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Starting the administrator agent to open administrator GUI and 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391477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Removing users for the system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39147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Adding another User with same employeeID, “</w:t>
      </w:r>
      <w:r>
        <w:rPr/>
        <w:t>D</w:t>
      </w:r>
      <w:r>
        <w:rPr/>
        <w:t>han”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390525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agenda for personal meetings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4375785</wp:posOffset>
            </wp:positionV>
            <wp:extent cx="6332220" cy="18929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830" cy="43910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Dhan proposing a meeting to FAR and SHREy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9850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1142365</wp:posOffset>
            </wp:positionH>
            <wp:positionV relativeFrom="paragraph">
              <wp:posOffset>2609215</wp:posOffset>
            </wp:positionV>
            <wp:extent cx="3971925" cy="3291840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Renegotiating time</w:t>
      </w:r>
    </w:p>
    <w:p>
      <w:pPr>
        <w:pStyle w:val="Normal"/>
        <w:rPr/>
      </w:pPr>
      <w:r>
        <w:rPr/>
        <w:t xml:space="preserve">Far </w:t>
      </w:r>
      <w:r>
        <w:rPr/>
        <w:t>trying to set a meeting from 12:45 to 13:05 but Shrey is not free at that time so meeting manager is recalculating time and checking when all users are free for a slot of 20 minutes and setting it 13:05 to 13:25.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33959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1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30467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Shrey trying to set a meeting but rejection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3719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LibreOffice/5.4.4.2$Windows_X86_64 LibreOffice_project/2524958677847fb3bb44820e40380acbe820f960</Application>
  <Pages>6</Pages>
  <Words>89</Words>
  <Characters>423</Characters>
  <CharactersWithSpaces>504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2018-12-14T01:56:54Z</dcterms:created>
  <dc:creator/>
  <dc:description/>
  <dc:language>en-US</dc:language>
  <cp:lastModifiedBy/>
  <dcterms:modified xsi:type="dcterms:W3CDTF">2018-12-14T03:03:45Z</dcterms:modified>
  <cp:revision>1</cp:revision>
  <dc:subject/>
  <dc:title/>
</cp:coreProperties>
</file>