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5A6A8" w14:textId="2707C9C7" w:rsidR="00FE4229" w:rsidRDefault="00CF5B66" w:rsidP="00CF5B66">
      <w:pPr>
        <w:jc w:val="center"/>
        <w:rPr>
          <w:sz w:val="28"/>
          <w:szCs w:val="28"/>
        </w:rPr>
      </w:pPr>
      <w:r>
        <w:rPr>
          <w:sz w:val="28"/>
          <w:szCs w:val="28"/>
        </w:rPr>
        <w:t>Connecting Github &lt;-&gt; Terraform Cloud &lt;-&gt; Azure Resources</w:t>
      </w:r>
    </w:p>
    <w:p w14:paraId="3FFABED9" w14:textId="77777777" w:rsidR="000B0B2D" w:rsidRDefault="000B0B2D" w:rsidP="000B0B2D">
      <w:pPr>
        <w:rPr>
          <w:sz w:val="28"/>
          <w:szCs w:val="28"/>
        </w:rPr>
      </w:pPr>
    </w:p>
    <w:p w14:paraId="3FBA6E1D" w14:textId="6E1F22AD" w:rsidR="0071202E" w:rsidRPr="000B0B2D" w:rsidRDefault="000B0B2D" w:rsidP="000B0B2D">
      <w:pPr>
        <w:rPr>
          <w:sz w:val="24"/>
          <w:szCs w:val="24"/>
        </w:rPr>
      </w:pPr>
      <w:r>
        <w:rPr>
          <w:sz w:val="24"/>
          <w:szCs w:val="24"/>
        </w:rPr>
        <w:t>As we are sending workloads from Github to terraform</w:t>
      </w:r>
      <w:r w:rsidRPr="002F7794">
        <w:rPr>
          <w:sz w:val="24"/>
          <w:szCs w:val="24"/>
        </w:rPr>
        <w:t>, Github Needs authentication so it will be giving Client ID, secret and call back URL to terraform</w:t>
      </w:r>
      <w:r w:rsidR="0071202E">
        <w:rPr>
          <w:sz w:val="24"/>
          <w:szCs w:val="24"/>
        </w:rPr>
        <w:t>:</w:t>
      </w:r>
    </w:p>
    <w:p w14:paraId="6365B4D5" w14:textId="7042A01F" w:rsidR="002F7794" w:rsidRPr="000B0B2D" w:rsidRDefault="00CF5B66" w:rsidP="00CF5B66">
      <w:pPr>
        <w:rPr>
          <w:sz w:val="28"/>
          <w:szCs w:val="28"/>
        </w:rPr>
      </w:pPr>
      <w:r w:rsidRPr="00CF5B66">
        <w:rPr>
          <w:sz w:val="28"/>
          <w:szCs w:val="28"/>
        </w:rPr>
        <w:drawing>
          <wp:inline distT="0" distB="0" distL="0" distR="0" wp14:anchorId="665A3AF6" wp14:editId="7E8A1711">
            <wp:extent cx="6645910" cy="3756660"/>
            <wp:effectExtent l="0" t="0" r="2540" b="0"/>
            <wp:docPr id="2081424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4247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7794" w:rsidRPr="000B0B2D" w:rsidSect="00CF5B6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6E0"/>
    <w:rsid w:val="000B0B2D"/>
    <w:rsid w:val="002F7794"/>
    <w:rsid w:val="0042348B"/>
    <w:rsid w:val="0054298E"/>
    <w:rsid w:val="005716E0"/>
    <w:rsid w:val="0071202E"/>
    <w:rsid w:val="00B329E6"/>
    <w:rsid w:val="00CF5B66"/>
    <w:rsid w:val="00F932BF"/>
    <w:rsid w:val="00FE4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36C93"/>
  <w15:chartTrackingRefBased/>
  <w15:docId w15:val="{9E7FCEC4-1DC7-41B1-9B14-BE91BDD5E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6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6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6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6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6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6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6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6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6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6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6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6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6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6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6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6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6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6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31</Words>
  <Characters>183</Characters>
  <Application>Microsoft Office Word</Application>
  <DocSecurity>0</DocSecurity>
  <Lines>1</Lines>
  <Paragraphs>1</Paragraphs>
  <ScaleCrop>false</ScaleCrop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Rajat Rai</dc:creator>
  <cp:keywords/>
  <dc:description/>
  <cp:lastModifiedBy>Rajat Rai</cp:lastModifiedBy>
  <cp:revision>10</cp:revision>
  <dcterms:created xsi:type="dcterms:W3CDTF">2026-07-18T14:45:00Z</dcterms:created>
  <dcterms:modified xsi:type="dcterms:W3CDTF">2026-07-18T14:49:00Z</dcterms:modified>
</cp:coreProperties>
</file>