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B2B" w:rsidRDefault="00C31B2B" w:rsidP="00C31B2B">
      <w:r>
        <w:t xml:space="preserve">Name: </w:t>
      </w:r>
      <w:proofErr w:type="spellStart"/>
      <w:r>
        <w:t>Rajat</w:t>
      </w:r>
      <w:proofErr w:type="spellEnd"/>
      <w:r>
        <w:t xml:space="preserve"> </w:t>
      </w:r>
      <w:proofErr w:type="spellStart"/>
      <w:r>
        <w:t>Chaudhari</w:t>
      </w:r>
      <w:proofErr w:type="spellEnd"/>
    </w:p>
    <w:p w:rsidR="00C31B2B" w:rsidRDefault="00C31B2B" w:rsidP="00C31B2B">
      <w:proofErr w:type="spellStart"/>
      <w:r>
        <w:t>Rollno</w:t>
      </w:r>
      <w:proofErr w:type="spellEnd"/>
      <w:r>
        <w:t>: 1814068</w:t>
      </w:r>
    </w:p>
    <w:p w:rsidR="00C31B2B" w:rsidRDefault="00C31B2B" w:rsidP="00C31B2B">
      <w:r>
        <w:t>Ba</w:t>
      </w:r>
      <w:bookmarkStart w:id="0" w:name="_GoBack"/>
      <w:bookmarkEnd w:id="0"/>
      <w:r>
        <w:t>tch: A1</w:t>
      </w:r>
    </w:p>
    <w:p w:rsidR="00C31B2B" w:rsidRDefault="00C31B2B" w:rsidP="00C31B2B">
      <w:pPr>
        <w:pStyle w:val="Heading1"/>
        <w:jc w:val="center"/>
      </w:pPr>
      <w:r>
        <w:t>Exp</w:t>
      </w:r>
      <w:proofErr w:type="gramStart"/>
      <w:r>
        <w:t>:3</w:t>
      </w:r>
      <w:proofErr w:type="gramEnd"/>
    </w:p>
    <w:p w:rsidR="00C31B2B" w:rsidRPr="005D4431" w:rsidRDefault="00C31B2B" w:rsidP="00C31B2B">
      <w:pPr>
        <w:rPr>
          <w:b/>
          <w:sz w:val="24"/>
        </w:rPr>
      </w:pPr>
      <w:r w:rsidRPr="005D4431">
        <w:rPr>
          <w:b/>
          <w:sz w:val="24"/>
        </w:rPr>
        <w:t>Jenkins installation</w:t>
      </w:r>
    </w:p>
    <w:p w:rsidR="00C31B2B" w:rsidRDefault="00C31B2B" w:rsidP="00C31B2B">
      <w:r>
        <w:t xml:space="preserve"> </w:t>
      </w:r>
    </w:p>
    <w:p w:rsidR="00C31B2B" w:rsidRDefault="00C31B2B" w:rsidP="00C31B2B">
      <w:pPr>
        <w:pStyle w:val="ListParagraph"/>
        <w:numPr>
          <w:ilvl w:val="0"/>
          <w:numId w:val="1"/>
        </w:numPr>
      </w:pPr>
      <w:r>
        <w:t>Download Generic Java Package(.war)</w:t>
      </w:r>
    </w:p>
    <w:p w:rsidR="00C31B2B" w:rsidRDefault="00C31B2B" w:rsidP="00C31B2B"/>
    <w:p w:rsidR="00C31B2B" w:rsidRDefault="00C31B2B" w:rsidP="00C31B2B">
      <w:r>
        <w:rPr>
          <w:noProof/>
          <w:lang w:val="en-US"/>
        </w:rPr>
        <w:drawing>
          <wp:inline distT="0" distB="0" distL="0" distR="0">
            <wp:extent cx="5731510" cy="2668270"/>
            <wp:effectExtent l="0" t="0" r="254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2B" w:rsidRDefault="00C31B2B" w:rsidP="00C31B2B"/>
    <w:p w:rsidR="00C31B2B" w:rsidRDefault="00C31B2B" w:rsidP="00C31B2B">
      <w:pPr>
        <w:pStyle w:val="ListParagraph"/>
        <w:numPr>
          <w:ilvl w:val="0"/>
          <w:numId w:val="1"/>
        </w:numPr>
      </w:pPr>
      <w:r>
        <w:t>Java is already installed in the system</w:t>
      </w:r>
    </w:p>
    <w:p w:rsidR="00C31B2B" w:rsidRDefault="00C31B2B" w:rsidP="00C31B2B">
      <w:r>
        <w:rPr>
          <w:noProof/>
          <w:lang w:val="en-US"/>
        </w:rPr>
        <w:drawing>
          <wp:inline distT="0" distB="0" distL="0" distR="0">
            <wp:extent cx="5731510" cy="2966720"/>
            <wp:effectExtent l="0" t="0" r="2540" b="508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2B" w:rsidRDefault="00C31B2B" w:rsidP="00C31B2B"/>
    <w:p w:rsidR="00C31B2B" w:rsidRDefault="00C31B2B" w:rsidP="00C31B2B">
      <w:pPr>
        <w:pStyle w:val="ListParagraph"/>
        <w:numPr>
          <w:ilvl w:val="0"/>
          <w:numId w:val="1"/>
        </w:numPr>
      </w:pPr>
      <w:r>
        <w:t>Run the jar file</w:t>
      </w:r>
    </w:p>
    <w:p w:rsidR="00C31B2B" w:rsidRDefault="00C31B2B" w:rsidP="00C31B2B">
      <w:pPr>
        <w:pStyle w:val="ListParagraph"/>
      </w:pPr>
      <w:r>
        <w:t xml:space="preserve">Java –jar </w:t>
      </w:r>
      <w:r w:rsidRPr="002F0696">
        <w:t>C:\Users\shcil\Downloads\jenkins.war</w:t>
      </w:r>
    </w:p>
    <w:p w:rsidR="00C31B2B" w:rsidRDefault="00C31B2B" w:rsidP="00C31B2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2426970"/>
            <wp:effectExtent l="0" t="0" r="2540" b="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2B" w:rsidRDefault="00C31B2B" w:rsidP="00C31B2B">
      <w:pPr>
        <w:pStyle w:val="ListParagraph"/>
      </w:pPr>
    </w:p>
    <w:p w:rsidR="00C31B2B" w:rsidRDefault="00C31B2B" w:rsidP="00C31B2B">
      <w:pPr>
        <w:pStyle w:val="ListParagraph"/>
      </w:pPr>
    </w:p>
    <w:p w:rsidR="00C31B2B" w:rsidRDefault="00C31B2B" w:rsidP="00C31B2B">
      <w:pPr>
        <w:pStyle w:val="ListParagraph"/>
      </w:pPr>
    </w:p>
    <w:p w:rsidR="00C31B2B" w:rsidRDefault="00C31B2B" w:rsidP="00C31B2B">
      <w:pPr>
        <w:pStyle w:val="ListParagraph"/>
      </w:pPr>
    </w:p>
    <w:p w:rsidR="00C31B2B" w:rsidRDefault="00C31B2B" w:rsidP="00C31B2B">
      <w:pPr>
        <w:pStyle w:val="ListParagraph"/>
        <w:numPr>
          <w:ilvl w:val="0"/>
          <w:numId w:val="1"/>
        </w:numPr>
      </w:pPr>
      <w:r>
        <w:t>Note down the secret key</w:t>
      </w:r>
    </w:p>
    <w:p w:rsidR="00C31B2B" w:rsidRDefault="00C31B2B" w:rsidP="00C31B2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1736090"/>
            <wp:effectExtent l="0" t="0" r="254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2B" w:rsidRDefault="00C31B2B" w:rsidP="00C31B2B">
      <w:pPr>
        <w:pStyle w:val="ListParagraph"/>
      </w:pPr>
    </w:p>
    <w:p w:rsidR="00C31B2B" w:rsidRDefault="00C31B2B" w:rsidP="00C31B2B">
      <w:pPr>
        <w:pStyle w:val="ListParagraph"/>
      </w:pPr>
    </w:p>
    <w:p w:rsidR="00C31B2B" w:rsidRDefault="00C31B2B" w:rsidP="00C31B2B">
      <w:pPr>
        <w:pStyle w:val="ListParagraph"/>
        <w:numPr>
          <w:ilvl w:val="0"/>
          <w:numId w:val="1"/>
        </w:numPr>
      </w:pPr>
      <w:r>
        <w:t>Run Jenkins on localhost8080 and copy the above secret key into administrator password.</w:t>
      </w:r>
    </w:p>
    <w:p w:rsidR="00C31B2B" w:rsidRDefault="00C31B2B" w:rsidP="00C31B2B">
      <w:r>
        <w:rPr>
          <w:noProof/>
          <w:lang w:val="en-US"/>
        </w:rPr>
        <w:lastRenderedPageBreak/>
        <w:drawing>
          <wp:inline distT="0" distB="0" distL="0" distR="0">
            <wp:extent cx="5731510" cy="3068320"/>
            <wp:effectExtent l="0" t="0" r="2540" b="0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2B" w:rsidRDefault="00C31B2B" w:rsidP="00C31B2B">
      <w:pPr>
        <w:pStyle w:val="ListParagraph"/>
        <w:numPr>
          <w:ilvl w:val="0"/>
          <w:numId w:val="1"/>
        </w:numPr>
      </w:pPr>
      <w:r>
        <w:t xml:space="preserve">Install suggested </w:t>
      </w:r>
      <w:proofErr w:type="spellStart"/>
      <w:r>
        <w:t>plugins</w:t>
      </w:r>
      <w:proofErr w:type="spellEnd"/>
    </w:p>
    <w:p w:rsidR="00C31B2B" w:rsidRDefault="00C31B2B" w:rsidP="00C31B2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2672715"/>
            <wp:effectExtent l="0" t="0" r="2540" b="0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2B" w:rsidRDefault="00C31B2B" w:rsidP="00C31B2B">
      <w:pPr>
        <w:pStyle w:val="ListParagraph"/>
      </w:pPr>
    </w:p>
    <w:p w:rsidR="00C31B2B" w:rsidRDefault="00C31B2B" w:rsidP="00C31B2B">
      <w:pPr>
        <w:pStyle w:val="ListParagraph"/>
      </w:pPr>
    </w:p>
    <w:p w:rsidR="00C31B2B" w:rsidRDefault="00C31B2B" w:rsidP="00C31B2B">
      <w:pPr>
        <w:pStyle w:val="ListParagraph"/>
        <w:numPr>
          <w:ilvl w:val="0"/>
          <w:numId w:val="1"/>
        </w:numPr>
      </w:pPr>
      <w:r>
        <w:t xml:space="preserve"> Make an admin</w:t>
      </w:r>
    </w:p>
    <w:p w:rsidR="00C31B2B" w:rsidRDefault="00C31B2B" w:rsidP="00C31B2B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31510" cy="3364865"/>
            <wp:effectExtent l="0" t="0" r="2540" b="6985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2B" w:rsidRDefault="00C31B2B" w:rsidP="00C31B2B">
      <w:pPr>
        <w:pStyle w:val="ListParagraph"/>
      </w:pPr>
    </w:p>
    <w:p w:rsidR="00C31B2B" w:rsidRDefault="00C31B2B" w:rsidP="00C31B2B">
      <w:pPr>
        <w:pStyle w:val="ListParagraph"/>
      </w:pPr>
    </w:p>
    <w:p w:rsidR="00C31B2B" w:rsidRDefault="00C31B2B" w:rsidP="00C31B2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3376295"/>
            <wp:effectExtent l="0" t="0" r="2540" b="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2B" w:rsidRDefault="00C31B2B" w:rsidP="00C31B2B">
      <w:pPr>
        <w:pStyle w:val="ListParagraph"/>
      </w:pPr>
    </w:p>
    <w:p w:rsidR="00C31B2B" w:rsidRDefault="00C31B2B" w:rsidP="00C31B2B">
      <w:pPr>
        <w:pStyle w:val="ListParagraph"/>
      </w:pPr>
    </w:p>
    <w:p w:rsidR="00C31B2B" w:rsidRDefault="00C31B2B" w:rsidP="00C31B2B">
      <w:pPr>
        <w:pStyle w:val="ListParagraph"/>
        <w:numPr>
          <w:ilvl w:val="0"/>
          <w:numId w:val="1"/>
        </w:numPr>
      </w:pPr>
      <w:r>
        <w:t>We have successfully installed Jenkins</w:t>
      </w:r>
    </w:p>
    <w:p w:rsidR="00C31B2B" w:rsidRDefault="00C31B2B" w:rsidP="00C31B2B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31510" cy="3415030"/>
            <wp:effectExtent l="0" t="0" r="2540" b="0"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2B" w:rsidRDefault="00C31B2B" w:rsidP="00C31B2B">
      <w:r>
        <w:t>9.</w:t>
      </w:r>
    </w:p>
    <w:p w:rsidR="00C31B2B" w:rsidRDefault="00C31B2B" w:rsidP="00C31B2B">
      <w:r>
        <w:rPr>
          <w:noProof/>
          <w:lang w:val="en-US"/>
        </w:rPr>
        <w:drawing>
          <wp:inline distT="0" distB="0" distL="0" distR="0">
            <wp:extent cx="5731510" cy="2630805"/>
            <wp:effectExtent l="0" t="0" r="2540" b="0"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2B" w:rsidRDefault="00C31B2B" w:rsidP="00C31B2B"/>
    <w:p w:rsidR="00C31B2B" w:rsidRDefault="00C31B2B" w:rsidP="00C31B2B">
      <w:pPr>
        <w:pStyle w:val="ListParagraph"/>
      </w:pPr>
    </w:p>
    <w:p w:rsidR="000A3011" w:rsidRDefault="000A3011"/>
    <w:sectPr w:rsidR="000A3011" w:rsidSect="00A02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918D3"/>
    <w:multiLevelType w:val="hybridMultilevel"/>
    <w:tmpl w:val="5BECE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1B2B"/>
    <w:rsid w:val="000A3011"/>
    <w:rsid w:val="00C31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2B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B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B2B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C31B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Chaudhari</dc:creator>
  <cp:lastModifiedBy>Rajat Chaudhari</cp:lastModifiedBy>
  <cp:revision>1</cp:revision>
  <dcterms:created xsi:type="dcterms:W3CDTF">2021-09-02T11:16:00Z</dcterms:created>
  <dcterms:modified xsi:type="dcterms:W3CDTF">2021-09-02T11:24:00Z</dcterms:modified>
</cp:coreProperties>
</file>