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924" w:rsidRDefault="00AD7924" w:rsidP="00AF229C">
      <w:pPr>
        <w:autoSpaceDE w:val="0"/>
        <w:autoSpaceDN w:val="0"/>
        <w:adjustRightInd w:val="0"/>
        <w:spacing w:after="0" w:line="240" w:lineRule="auto"/>
        <w:rPr>
          <w:rFonts w:ascii="Arial" w:hAnsi="Arial" w:cs="Arial"/>
          <w:b/>
          <w:bCs/>
          <w:color w:val="000000"/>
        </w:rPr>
      </w:pPr>
      <w:bookmarkStart w:id="0" w:name="_GoBack"/>
      <w:bookmarkEnd w:id="0"/>
    </w:p>
    <w:p w:rsidR="00AD7924" w:rsidRPr="002705F3" w:rsidRDefault="00AD7924" w:rsidP="00AD7924">
      <w:pPr>
        <w:autoSpaceDE w:val="0"/>
        <w:autoSpaceDN w:val="0"/>
        <w:adjustRightInd w:val="0"/>
        <w:spacing w:after="0" w:line="240" w:lineRule="auto"/>
        <w:rPr>
          <w:rFonts w:ascii="Arial" w:hAnsi="Arial" w:cs="Arial"/>
          <w:b/>
          <w:bCs/>
          <w:color w:val="000000"/>
          <w:u w:val="single"/>
        </w:rPr>
      </w:pPr>
      <w:r w:rsidRPr="008B1554">
        <w:rPr>
          <w:rFonts w:ascii="Arial" w:hAnsi="Arial" w:cs="Arial"/>
          <w:b/>
          <w:bCs/>
          <w:color w:val="000000"/>
          <w:highlight w:val="yellow"/>
          <w:u w:val="single"/>
        </w:rPr>
        <w:t>Capabilities covered:</w:t>
      </w:r>
    </w:p>
    <w:p w:rsidR="00AD7924" w:rsidRPr="002705F3" w:rsidRDefault="00AD7924" w:rsidP="00AD7924">
      <w:pPr>
        <w:autoSpaceDE w:val="0"/>
        <w:autoSpaceDN w:val="0"/>
        <w:adjustRightInd w:val="0"/>
        <w:spacing w:after="0" w:line="240" w:lineRule="auto"/>
        <w:rPr>
          <w:rFonts w:ascii="Arial" w:hAnsi="Arial" w:cs="Arial"/>
          <w:b/>
          <w:bCs/>
          <w:color w:val="000000"/>
          <w:u w:val="single"/>
        </w:rPr>
      </w:pPr>
    </w:p>
    <w:p w:rsidR="00AD7924" w:rsidRPr="002705F3" w:rsidRDefault="00AD7924" w:rsidP="00AD7924">
      <w:pPr>
        <w:pStyle w:val="ListParagraph"/>
        <w:numPr>
          <w:ilvl w:val="0"/>
          <w:numId w:val="27"/>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Analyze complex business scenarios and create a data model</w:t>
      </w:r>
    </w:p>
    <w:p w:rsidR="00AD7924" w:rsidRPr="002705F3" w:rsidRDefault="00AD7924" w:rsidP="00AD7924">
      <w:pPr>
        <w:pStyle w:val="ListParagraph"/>
        <w:numPr>
          <w:ilvl w:val="0"/>
          <w:numId w:val="27"/>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Use MySQL to build SQL engine for an application</w:t>
      </w:r>
    </w:p>
    <w:p w:rsidR="00AD7924" w:rsidRDefault="00AD7924" w:rsidP="00AD7924">
      <w:pPr>
        <w:pStyle w:val="ListParagraph"/>
        <w:numPr>
          <w:ilvl w:val="0"/>
          <w:numId w:val="27"/>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Use Java to implement business layer of your application</w:t>
      </w:r>
    </w:p>
    <w:p w:rsidR="00AD7924" w:rsidRPr="002705F3" w:rsidRDefault="00AD7924" w:rsidP="00AD7924">
      <w:pPr>
        <w:pStyle w:val="ListParagraph"/>
        <w:numPr>
          <w:ilvl w:val="0"/>
          <w:numId w:val="27"/>
        </w:numPr>
        <w:autoSpaceDE w:val="0"/>
        <w:autoSpaceDN w:val="0"/>
        <w:adjustRightInd w:val="0"/>
        <w:spacing w:after="0" w:line="240" w:lineRule="auto"/>
        <w:rPr>
          <w:rFonts w:ascii="Arial" w:hAnsi="Arial" w:cs="Arial"/>
          <w:bCs/>
          <w:color w:val="000000"/>
        </w:rPr>
      </w:pPr>
      <w:r>
        <w:rPr>
          <w:rFonts w:ascii="Arial" w:hAnsi="Arial" w:cs="Arial"/>
          <w:bCs/>
          <w:color w:val="000000"/>
        </w:rPr>
        <w:t xml:space="preserve">Use Eclipse IDE for </w:t>
      </w:r>
      <w:r w:rsidRPr="002705F3">
        <w:rPr>
          <w:rFonts w:ascii="Arial" w:hAnsi="Arial" w:cs="Arial"/>
          <w:bCs/>
          <w:color w:val="000000"/>
        </w:rPr>
        <w:t>programming Java application</w:t>
      </w:r>
    </w:p>
    <w:p w:rsidR="00AD7924" w:rsidRDefault="00AD7924" w:rsidP="00AD7924">
      <w:pPr>
        <w:pStyle w:val="ListParagraph"/>
        <w:numPr>
          <w:ilvl w:val="0"/>
          <w:numId w:val="27"/>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Test, and Debug your application to make application ready for deployment</w:t>
      </w:r>
    </w:p>
    <w:p w:rsidR="00AD7924" w:rsidRDefault="00AD7924" w:rsidP="00AD7924">
      <w:pPr>
        <w:pStyle w:val="ListParagraph"/>
        <w:numPr>
          <w:ilvl w:val="0"/>
          <w:numId w:val="27"/>
        </w:numPr>
        <w:autoSpaceDE w:val="0"/>
        <w:autoSpaceDN w:val="0"/>
        <w:adjustRightInd w:val="0"/>
        <w:spacing w:after="0" w:line="240" w:lineRule="auto"/>
        <w:rPr>
          <w:rFonts w:ascii="Arial" w:hAnsi="Arial" w:cs="Arial"/>
          <w:bCs/>
          <w:color w:val="000000"/>
        </w:rPr>
      </w:pPr>
      <w:r w:rsidRPr="008B1554">
        <w:rPr>
          <w:rFonts w:ascii="Arial" w:hAnsi="Arial" w:cs="Arial"/>
          <w:bCs/>
          <w:color w:val="000000"/>
        </w:rPr>
        <w:t>Follow coding standard and maintain high quality by analyzing various reports generated through code quality tools</w:t>
      </w:r>
    </w:p>
    <w:p w:rsidR="00AD7924" w:rsidRPr="002705F3" w:rsidRDefault="00AD7924" w:rsidP="00AD7924">
      <w:pPr>
        <w:pStyle w:val="ListParagraph"/>
        <w:numPr>
          <w:ilvl w:val="0"/>
          <w:numId w:val="27"/>
        </w:numPr>
        <w:autoSpaceDE w:val="0"/>
        <w:autoSpaceDN w:val="0"/>
        <w:adjustRightInd w:val="0"/>
        <w:spacing w:after="0" w:line="240" w:lineRule="auto"/>
        <w:rPr>
          <w:rFonts w:ascii="Arial" w:hAnsi="Arial" w:cs="Arial"/>
          <w:bCs/>
          <w:color w:val="000000"/>
        </w:rPr>
      </w:pPr>
      <w:r w:rsidRPr="008B1554">
        <w:rPr>
          <w:rFonts w:ascii="Arial" w:hAnsi="Arial" w:cs="Arial"/>
          <w:bCs/>
          <w:color w:val="000000"/>
        </w:rPr>
        <w:t>Automate the build using Maven</w:t>
      </w:r>
    </w:p>
    <w:p w:rsidR="00AD7924" w:rsidRDefault="00AD7924" w:rsidP="00AF229C">
      <w:pPr>
        <w:autoSpaceDE w:val="0"/>
        <w:autoSpaceDN w:val="0"/>
        <w:adjustRightInd w:val="0"/>
        <w:spacing w:after="0" w:line="240" w:lineRule="auto"/>
        <w:rPr>
          <w:rFonts w:ascii="Arial" w:hAnsi="Arial" w:cs="Arial"/>
          <w:b/>
          <w:bCs/>
          <w:color w:val="000000"/>
        </w:rPr>
      </w:pPr>
    </w:p>
    <w:p w:rsidR="00AD7924" w:rsidRDefault="00AD7924" w:rsidP="00AF229C">
      <w:pPr>
        <w:autoSpaceDE w:val="0"/>
        <w:autoSpaceDN w:val="0"/>
        <w:adjustRightInd w:val="0"/>
        <w:spacing w:after="0" w:line="240" w:lineRule="auto"/>
        <w:rPr>
          <w:rFonts w:ascii="Arial" w:hAnsi="Arial" w:cs="Arial"/>
          <w:b/>
          <w:bCs/>
          <w:color w:val="000000"/>
        </w:rPr>
      </w:pPr>
    </w:p>
    <w:p w:rsidR="00AF229C" w:rsidRDefault="00AF229C" w:rsidP="00AF229C">
      <w:pPr>
        <w:autoSpaceDE w:val="0"/>
        <w:autoSpaceDN w:val="0"/>
        <w:adjustRightInd w:val="0"/>
        <w:spacing w:after="0" w:line="240" w:lineRule="auto"/>
        <w:rPr>
          <w:rFonts w:ascii="Arial" w:hAnsi="Arial" w:cs="Arial"/>
          <w:b/>
          <w:bCs/>
          <w:color w:val="000000"/>
        </w:rPr>
      </w:pPr>
      <w:r w:rsidRPr="00AF229C">
        <w:rPr>
          <w:rFonts w:ascii="Arial" w:hAnsi="Arial" w:cs="Arial"/>
          <w:b/>
          <w:bCs/>
          <w:color w:val="000000"/>
        </w:rPr>
        <w:t xml:space="preserve">Problem </w:t>
      </w:r>
      <w:r w:rsidR="004F2753" w:rsidRPr="00AF229C">
        <w:rPr>
          <w:rFonts w:ascii="Arial" w:hAnsi="Arial" w:cs="Arial"/>
          <w:b/>
          <w:bCs/>
          <w:color w:val="000000"/>
        </w:rPr>
        <w:t>Statement:</w:t>
      </w:r>
      <w:r w:rsidR="004F2753">
        <w:rPr>
          <w:rFonts w:ascii="Arial" w:hAnsi="Arial" w:cs="Arial"/>
          <w:b/>
          <w:bCs/>
          <w:color w:val="000000"/>
        </w:rPr>
        <w:t xml:space="preserve"> Book Store</w:t>
      </w:r>
    </w:p>
    <w:p w:rsidR="004F2753" w:rsidRDefault="004F2753" w:rsidP="00AF229C">
      <w:pPr>
        <w:autoSpaceDE w:val="0"/>
        <w:autoSpaceDN w:val="0"/>
        <w:adjustRightInd w:val="0"/>
        <w:spacing w:after="0" w:line="240" w:lineRule="auto"/>
        <w:rPr>
          <w:rFonts w:ascii="Arial" w:hAnsi="Arial" w:cs="Arial"/>
          <w:b/>
          <w:bCs/>
          <w:color w:val="000000"/>
        </w:rPr>
      </w:pPr>
    </w:p>
    <w:p w:rsidR="001A41B4" w:rsidRPr="001A41B4" w:rsidRDefault="00474F1C" w:rsidP="001A41B4">
      <w:pPr>
        <w:rPr>
          <w:rFonts w:cs="Arial"/>
          <w:bCs/>
          <w:sz w:val="24"/>
          <w:szCs w:val="24"/>
        </w:rPr>
      </w:pPr>
      <w:r w:rsidRPr="001A41B4">
        <w:rPr>
          <w:sz w:val="24"/>
          <w:szCs w:val="24"/>
        </w:rPr>
        <w:t>XYZ book store</w:t>
      </w:r>
      <w:r w:rsidR="003022B7" w:rsidRPr="001A41B4">
        <w:rPr>
          <w:sz w:val="24"/>
          <w:szCs w:val="24"/>
        </w:rPr>
        <w:t xml:space="preserve"> </w:t>
      </w:r>
      <w:r w:rsidRPr="001A41B4">
        <w:rPr>
          <w:rFonts w:cs="Arial"/>
          <w:sz w:val="24"/>
          <w:szCs w:val="24"/>
        </w:rPr>
        <w:t>wants to automate their book</w:t>
      </w:r>
      <w:r w:rsidR="001A41B4" w:rsidRPr="001A41B4">
        <w:rPr>
          <w:rFonts w:cs="Arial"/>
          <w:sz w:val="24"/>
          <w:szCs w:val="24"/>
        </w:rPr>
        <w:t xml:space="preserve"> </w:t>
      </w:r>
      <w:r w:rsidRPr="001A41B4">
        <w:rPr>
          <w:rFonts w:cs="Arial"/>
          <w:sz w:val="24"/>
          <w:szCs w:val="24"/>
        </w:rPr>
        <w:t>sale</w:t>
      </w:r>
      <w:r w:rsidR="001A41B4" w:rsidRPr="001A41B4">
        <w:rPr>
          <w:rFonts w:cs="Arial"/>
          <w:sz w:val="24"/>
          <w:szCs w:val="24"/>
        </w:rPr>
        <w:t>s</w:t>
      </w:r>
      <w:r w:rsidRPr="001A41B4">
        <w:rPr>
          <w:rFonts w:cs="Arial"/>
          <w:sz w:val="24"/>
          <w:szCs w:val="24"/>
        </w:rPr>
        <w:t xml:space="preserve"> process. The customer can view all the books av</w:t>
      </w:r>
      <w:r w:rsidR="001A41B4" w:rsidRPr="001A41B4">
        <w:rPr>
          <w:rFonts w:cs="Arial"/>
          <w:sz w:val="24"/>
          <w:szCs w:val="24"/>
        </w:rPr>
        <w:t>ailable in the shop and can buy a book</w:t>
      </w:r>
      <w:r w:rsidRPr="001A41B4">
        <w:rPr>
          <w:rFonts w:cs="Arial"/>
          <w:sz w:val="24"/>
          <w:szCs w:val="24"/>
        </w:rPr>
        <w:t xml:space="preserve">. </w:t>
      </w:r>
      <w:r w:rsidR="001A41B4" w:rsidRPr="001A41B4">
        <w:rPr>
          <w:rFonts w:cs="Arial"/>
          <w:b/>
          <w:bCs/>
          <w:sz w:val="24"/>
          <w:szCs w:val="24"/>
        </w:rPr>
        <w:t>Read the complete document before coding</w:t>
      </w:r>
      <w:r w:rsidR="001A41B4">
        <w:rPr>
          <w:rFonts w:cs="Arial"/>
          <w:b/>
          <w:bCs/>
          <w:sz w:val="24"/>
          <w:szCs w:val="24"/>
        </w:rPr>
        <w:t>.</w:t>
      </w:r>
    </w:p>
    <w:p w:rsidR="003022B7" w:rsidRPr="004F2753" w:rsidRDefault="003022B7" w:rsidP="00474F1C">
      <w:pPr>
        <w:pStyle w:val="ListParagraph"/>
        <w:tabs>
          <w:tab w:val="left" w:pos="630"/>
        </w:tabs>
        <w:ind w:left="0"/>
        <w:rPr>
          <w:rFonts w:cs="Arial"/>
          <w:sz w:val="24"/>
          <w:szCs w:val="24"/>
        </w:rPr>
      </w:pPr>
      <w:r w:rsidRPr="004F2753">
        <w:rPr>
          <w:rFonts w:cs="Arial"/>
          <w:b/>
          <w:sz w:val="24"/>
          <w:szCs w:val="24"/>
          <w:highlight w:val="yellow"/>
        </w:rPr>
        <w:t>Assumption:</w:t>
      </w:r>
      <w:r w:rsidRPr="004F2753">
        <w:rPr>
          <w:rFonts w:cs="Arial"/>
          <w:b/>
          <w:sz w:val="24"/>
          <w:szCs w:val="24"/>
        </w:rPr>
        <w:t xml:space="preserve"> </w:t>
      </w:r>
      <w:r w:rsidR="00C3553A" w:rsidRPr="004F2753">
        <w:rPr>
          <w:rFonts w:cs="Arial"/>
          <w:sz w:val="24"/>
          <w:szCs w:val="24"/>
        </w:rPr>
        <w:t>A customer</w:t>
      </w:r>
      <w:r w:rsidR="00C8396B" w:rsidRPr="004F2753">
        <w:rPr>
          <w:rFonts w:cs="Arial"/>
          <w:sz w:val="24"/>
          <w:szCs w:val="24"/>
        </w:rPr>
        <w:t xml:space="preserve"> can</w:t>
      </w:r>
      <w:r w:rsidRPr="004F2753">
        <w:rPr>
          <w:rFonts w:cs="Arial"/>
          <w:sz w:val="24"/>
          <w:szCs w:val="24"/>
        </w:rPr>
        <w:t xml:space="preserve"> purchase</w:t>
      </w:r>
      <w:r w:rsidR="00C3553A" w:rsidRPr="004F2753">
        <w:rPr>
          <w:rFonts w:cs="Arial"/>
          <w:sz w:val="24"/>
          <w:szCs w:val="24"/>
        </w:rPr>
        <w:t xml:space="preserve"> only</w:t>
      </w:r>
      <w:r w:rsidRPr="004F2753">
        <w:rPr>
          <w:rFonts w:cs="Arial"/>
          <w:sz w:val="24"/>
          <w:szCs w:val="24"/>
        </w:rPr>
        <w:t xml:space="preserve"> </w:t>
      </w:r>
      <w:r w:rsidR="00C8396B" w:rsidRPr="004F2753">
        <w:rPr>
          <w:rFonts w:cs="Arial"/>
          <w:sz w:val="24"/>
          <w:szCs w:val="24"/>
        </w:rPr>
        <w:t>one book per</w:t>
      </w:r>
      <w:r w:rsidRPr="004F2753">
        <w:rPr>
          <w:rFonts w:cs="Arial"/>
          <w:sz w:val="24"/>
          <w:szCs w:val="24"/>
        </w:rPr>
        <w:t xml:space="preserve"> time.</w:t>
      </w:r>
    </w:p>
    <w:p w:rsidR="00567289" w:rsidRPr="004F2753" w:rsidRDefault="00671F52" w:rsidP="00567289">
      <w:pPr>
        <w:rPr>
          <w:sz w:val="24"/>
          <w:szCs w:val="24"/>
        </w:rPr>
      </w:pPr>
      <w:r>
        <w:rPr>
          <w:sz w:val="24"/>
          <w:szCs w:val="24"/>
        </w:rPr>
        <w:t>Design and implement console based</w:t>
      </w:r>
      <w:r w:rsidR="00567289" w:rsidRPr="004F2753">
        <w:rPr>
          <w:sz w:val="24"/>
          <w:szCs w:val="24"/>
        </w:rPr>
        <w:t xml:space="preserve"> application program to automate the process of </w:t>
      </w:r>
      <w:r w:rsidR="00474F1C" w:rsidRPr="004F2753">
        <w:rPr>
          <w:sz w:val="24"/>
          <w:szCs w:val="24"/>
        </w:rPr>
        <w:t>purchasing books</w:t>
      </w:r>
      <w:r w:rsidR="00567289" w:rsidRPr="004F2753">
        <w:rPr>
          <w:sz w:val="24"/>
          <w:szCs w:val="24"/>
        </w:rPr>
        <w:t xml:space="preserve">.  </w:t>
      </w:r>
      <w:r w:rsidR="00567289" w:rsidRPr="004F2753">
        <w:rPr>
          <w:rFonts w:cs="Arial"/>
          <w:b/>
          <w:sz w:val="24"/>
          <w:szCs w:val="24"/>
        </w:rPr>
        <w:t>The main menu contains following options</w:t>
      </w:r>
      <w:r w:rsidR="00567289" w:rsidRPr="004F2753">
        <w:rPr>
          <w:sz w:val="24"/>
          <w:szCs w:val="24"/>
        </w:rPr>
        <w:t xml:space="preserve"> </w:t>
      </w:r>
    </w:p>
    <w:p w:rsidR="00567289" w:rsidRPr="004F2753" w:rsidRDefault="00474F1C" w:rsidP="00567289">
      <w:pPr>
        <w:pStyle w:val="ListParagraph"/>
        <w:numPr>
          <w:ilvl w:val="0"/>
          <w:numId w:val="16"/>
        </w:numPr>
        <w:rPr>
          <w:b/>
          <w:sz w:val="24"/>
          <w:szCs w:val="24"/>
        </w:rPr>
      </w:pPr>
      <w:r w:rsidRPr="004F2753">
        <w:rPr>
          <w:b/>
          <w:sz w:val="24"/>
          <w:szCs w:val="24"/>
        </w:rPr>
        <w:t>Display book details</w:t>
      </w:r>
    </w:p>
    <w:p w:rsidR="00567289" w:rsidRPr="004F2753" w:rsidRDefault="002949F2" w:rsidP="00567289">
      <w:pPr>
        <w:pStyle w:val="ListParagraph"/>
        <w:numPr>
          <w:ilvl w:val="0"/>
          <w:numId w:val="16"/>
        </w:numPr>
        <w:rPr>
          <w:b/>
          <w:sz w:val="24"/>
          <w:szCs w:val="24"/>
        </w:rPr>
      </w:pPr>
      <w:r w:rsidRPr="004F2753">
        <w:rPr>
          <w:b/>
          <w:sz w:val="24"/>
          <w:szCs w:val="24"/>
        </w:rPr>
        <w:t>Purchase a book</w:t>
      </w:r>
    </w:p>
    <w:p w:rsidR="00567289" w:rsidRPr="004F2753" w:rsidRDefault="00567289" w:rsidP="00567289">
      <w:pPr>
        <w:pStyle w:val="ListParagraph"/>
        <w:numPr>
          <w:ilvl w:val="0"/>
          <w:numId w:val="16"/>
        </w:numPr>
        <w:rPr>
          <w:b/>
          <w:sz w:val="24"/>
          <w:szCs w:val="24"/>
        </w:rPr>
      </w:pPr>
      <w:r w:rsidRPr="004F2753">
        <w:rPr>
          <w:b/>
          <w:sz w:val="24"/>
          <w:szCs w:val="24"/>
        </w:rPr>
        <w:t>Exit</w:t>
      </w:r>
    </w:p>
    <w:p w:rsidR="00AF229C" w:rsidRPr="004F2753" w:rsidRDefault="003022B7" w:rsidP="00AF229C">
      <w:pPr>
        <w:rPr>
          <w:rFonts w:cs="Arial"/>
          <w:color w:val="000000"/>
          <w:sz w:val="24"/>
          <w:szCs w:val="24"/>
        </w:rPr>
      </w:pPr>
      <w:r w:rsidRPr="004F2753">
        <w:rPr>
          <w:rFonts w:cs="Arial"/>
          <w:color w:val="000000"/>
          <w:sz w:val="24"/>
          <w:szCs w:val="24"/>
        </w:rPr>
        <w:t>Above menu must be</w:t>
      </w:r>
      <w:r w:rsidR="00AF229C" w:rsidRPr="004F2753">
        <w:rPr>
          <w:rFonts w:cs="Arial"/>
          <w:color w:val="000000"/>
          <w:sz w:val="24"/>
          <w:szCs w:val="24"/>
        </w:rPr>
        <w:t xml:space="preserve"> redisplayed after each operation is completed, except for the </w:t>
      </w:r>
      <w:r w:rsidR="00AF229C" w:rsidRPr="004F2753">
        <w:rPr>
          <w:rFonts w:cs="Arial"/>
          <w:b/>
          <w:color w:val="000000"/>
          <w:sz w:val="24"/>
          <w:szCs w:val="24"/>
        </w:rPr>
        <w:t>‘Exit’</w:t>
      </w:r>
      <w:r w:rsidR="00AF229C" w:rsidRPr="004F2753">
        <w:rPr>
          <w:rFonts w:cs="Arial"/>
          <w:color w:val="000000"/>
          <w:sz w:val="24"/>
          <w:szCs w:val="24"/>
        </w:rPr>
        <w:t xml:space="preserve"> option. The details for each option are specified in the rest of the document.</w:t>
      </w:r>
    </w:p>
    <w:p w:rsidR="001A41B4" w:rsidRDefault="006E1384" w:rsidP="00937617">
      <w:pPr>
        <w:rPr>
          <w:rFonts w:cs="Arial"/>
          <w:b/>
          <w:sz w:val="24"/>
          <w:szCs w:val="24"/>
        </w:rPr>
      </w:pPr>
      <w:r w:rsidRPr="004F2753">
        <w:rPr>
          <w:rFonts w:cs="Arial"/>
          <w:sz w:val="24"/>
          <w:szCs w:val="24"/>
        </w:rPr>
        <w:t xml:space="preserve">Your application program should follow the </w:t>
      </w:r>
      <w:r w:rsidR="00071E26" w:rsidRPr="004F2753">
        <w:rPr>
          <w:rFonts w:cs="Arial"/>
          <w:sz w:val="24"/>
          <w:szCs w:val="24"/>
        </w:rPr>
        <w:t>c</w:t>
      </w:r>
      <w:r w:rsidRPr="004F2753">
        <w:rPr>
          <w:rFonts w:cs="Arial"/>
          <w:sz w:val="24"/>
          <w:szCs w:val="24"/>
        </w:rPr>
        <w:t>ontrol flow as</w:t>
      </w:r>
      <w:r w:rsidR="00F12B75" w:rsidRPr="004F2753">
        <w:rPr>
          <w:rFonts w:cs="Arial"/>
          <w:sz w:val="24"/>
          <w:szCs w:val="24"/>
        </w:rPr>
        <w:t xml:space="preserve">, start from class </w:t>
      </w:r>
      <w:r w:rsidR="00474F1C" w:rsidRPr="004F2753">
        <w:rPr>
          <w:rFonts w:cs="Arial"/>
          <w:b/>
          <w:sz w:val="24"/>
          <w:szCs w:val="24"/>
        </w:rPr>
        <w:t>BookStoreSystemClient -&gt; BookStore</w:t>
      </w:r>
      <w:r w:rsidR="007B584E" w:rsidRPr="004F2753">
        <w:rPr>
          <w:rFonts w:cs="Arial"/>
          <w:b/>
          <w:sz w:val="24"/>
          <w:szCs w:val="24"/>
        </w:rPr>
        <w:t>SystemManager-&gt;DAO class -&gt; Database</w:t>
      </w:r>
    </w:p>
    <w:p w:rsidR="00937617" w:rsidRPr="004F2753" w:rsidRDefault="001A41B4" w:rsidP="00937617">
      <w:pPr>
        <w:rPr>
          <w:rFonts w:cs="Arial"/>
          <w:b/>
          <w:bCs/>
          <w:sz w:val="24"/>
          <w:szCs w:val="24"/>
          <w:u w:val="single"/>
        </w:rPr>
      </w:pPr>
      <w:r>
        <w:rPr>
          <w:rFonts w:cs="Arial"/>
          <w:b/>
          <w:sz w:val="24"/>
          <w:szCs w:val="24"/>
        </w:rPr>
        <w:br/>
      </w:r>
      <w:r w:rsidR="00902AF0" w:rsidRPr="004F2753">
        <w:rPr>
          <w:rFonts w:cs="Arial"/>
          <w:b/>
          <w:bCs/>
          <w:sz w:val="24"/>
          <w:szCs w:val="24"/>
          <w:u w:val="single"/>
        </w:rPr>
        <w:t>Instructions</w:t>
      </w:r>
      <w:r w:rsidR="00937617" w:rsidRPr="004F2753">
        <w:rPr>
          <w:rFonts w:cs="Arial"/>
          <w:b/>
          <w:bCs/>
          <w:sz w:val="24"/>
          <w:szCs w:val="24"/>
          <w:u w:val="single"/>
        </w:rPr>
        <w:t xml:space="preserve">: </w:t>
      </w:r>
    </w:p>
    <w:p w:rsidR="001A41B4" w:rsidRDefault="001A41B4" w:rsidP="00937617">
      <w:pPr>
        <w:pStyle w:val="ListParagraph"/>
        <w:numPr>
          <w:ilvl w:val="0"/>
          <w:numId w:val="10"/>
        </w:numPr>
        <w:rPr>
          <w:rFonts w:cs="Arial"/>
          <w:bCs/>
          <w:sz w:val="24"/>
          <w:szCs w:val="24"/>
        </w:rPr>
      </w:pPr>
      <w:r>
        <w:rPr>
          <w:rFonts w:cs="Arial"/>
          <w:bCs/>
          <w:sz w:val="24"/>
          <w:szCs w:val="24"/>
        </w:rPr>
        <w:t>BookStoreSystemClient class contains main method, which would interact with user for receiving input and displaying the output</w:t>
      </w:r>
    </w:p>
    <w:p w:rsidR="001A41B4" w:rsidRDefault="001A41B4" w:rsidP="00937617">
      <w:pPr>
        <w:pStyle w:val="ListParagraph"/>
        <w:numPr>
          <w:ilvl w:val="0"/>
          <w:numId w:val="10"/>
        </w:numPr>
        <w:rPr>
          <w:rFonts w:cs="Arial"/>
          <w:bCs/>
          <w:sz w:val="24"/>
          <w:szCs w:val="24"/>
        </w:rPr>
      </w:pPr>
      <w:r>
        <w:rPr>
          <w:rFonts w:cs="Arial"/>
          <w:bCs/>
          <w:sz w:val="24"/>
          <w:szCs w:val="24"/>
        </w:rPr>
        <w:t>BookStoreSystemManager class should contain all business logic and would interact with DAO class for any data from database</w:t>
      </w:r>
    </w:p>
    <w:p w:rsidR="001A41B4" w:rsidRDefault="001A41B4" w:rsidP="00937617">
      <w:pPr>
        <w:pStyle w:val="ListParagraph"/>
        <w:numPr>
          <w:ilvl w:val="0"/>
          <w:numId w:val="10"/>
        </w:numPr>
        <w:rPr>
          <w:rFonts w:cs="Arial"/>
          <w:bCs/>
          <w:sz w:val="24"/>
          <w:szCs w:val="24"/>
        </w:rPr>
      </w:pPr>
      <w:r>
        <w:rPr>
          <w:rFonts w:cs="Arial"/>
          <w:bCs/>
          <w:sz w:val="24"/>
          <w:szCs w:val="24"/>
        </w:rPr>
        <w:t>DAO class must implement an interface and contain all DB transaction logic</w:t>
      </w:r>
    </w:p>
    <w:p w:rsidR="00937617" w:rsidRPr="004F2753" w:rsidRDefault="00937617" w:rsidP="00937617">
      <w:pPr>
        <w:pStyle w:val="ListParagraph"/>
        <w:numPr>
          <w:ilvl w:val="0"/>
          <w:numId w:val="10"/>
        </w:numPr>
        <w:rPr>
          <w:rFonts w:cs="Arial"/>
          <w:b/>
          <w:bCs/>
          <w:sz w:val="24"/>
          <w:szCs w:val="24"/>
        </w:rPr>
      </w:pPr>
      <w:r w:rsidRPr="004F2753">
        <w:rPr>
          <w:rFonts w:cs="Arial"/>
          <w:b/>
          <w:bCs/>
          <w:sz w:val="24"/>
          <w:szCs w:val="24"/>
          <w:highlight w:val="yellow"/>
        </w:rPr>
        <w:t>Upload your table script with inserted values along with project solution</w:t>
      </w:r>
      <w:r w:rsidRPr="004F2753">
        <w:rPr>
          <w:rFonts w:cs="Arial"/>
          <w:b/>
          <w:bCs/>
          <w:sz w:val="24"/>
          <w:szCs w:val="24"/>
        </w:rPr>
        <w:t>.</w:t>
      </w:r>
    </w:p>
    <w:p w:rsidR="001A41B4" w:rsidRPr="001A41B4" w:rsidRDefault="001A41B4" w:rsidP="00BE0651">
      <w:pPr>
        <w:pStyle w:val="ListParagraph"/>
        <w:numPr>
          <w:ilvl w:val="0"/>
          <w:numId w:val="10"/>
        </w:numPr>
        <w:rPr>
          <w:rFonts w:cs="Arial"/>
          <w:b/>
          <w:bCs/>
          <w:sz w:val="24"/>
          <w:szCs w:val="24"/>
        </w:rPr>
      </w:pPr>
      <w:r w:rsidRPr="001A41B4">
        <w:rPr>
          <w:rFonts w:cs="Arial"/>
          <w:b/>
          <w:bCs/>
          <w:sz w:val="24"/>
          <w:szCs w:val="24"/>
        </w:rPr>
        <w:t>Exception handling:</w:t>
      </w:r>
    </w:p>
    <w:p w:rsidR="00BE0651" w:rsidRPr="004F2753" w:rsidRDefault="00BE0651" w:rsidP="001A41B4">
      <w:pPr>
        <w:pStyle w:val="ListParagraph"/>
        <w:numPr>
          <w:ilvl w:val="1"/>
          <w:numId w:val="23"/>
        </w:numPr>
        <w:rPr>
          <w:rFonts w:cs="Arial"/>
          <w:bCs/>
          <w:sz w:val="24"/>
          <w:szCs w:val="24"/>
        </w:rPr>
      </w:pPr>
      <w:r w:rsidRPr="004F2753">
        <w:rPr>
          <w:rFonts w:cs="Arial"/>
          <w:bCs/>
          <w:sz w:val="24"/>
          <w:szCs w:val="24"/>
        </w:rPr>
        <w:t>All user defined exceptions must be created under com.mindtree.exceptions package</w:t>
      </w:r>
    </w:p>
    <w:p w:rsidR="003022B7" w:rsidRPr="004F2753" w:rsidRDefault="00937617" w:rsidP="001A41B4">
      <w:pPr>
        <w:pStyle w:val="ListParagraph"/>
        <w:numPr>
          <w:ilvl w:val="1"/>
          <w:numId w:val="23"/>
        </w:numPr>
        <w:rPr>
          <w:rFonts w:cs="Arial"/>
          <w:bCs/>
          <w:sz w:val="24"/>
          <w:szCs w:val="24"/>
        </w:rPr>
      </w:pPr>
      <w:r w:rsidRPr="004F2753">
        <w:rPr>
          <w:rFonts w:cs="Arial"/>
          <w:bCs/>
          <w:sz w:val="24"/>
          <w:szCs w:val="24"/>
        </w:rPr>
        <w:lastRenderedPageBreak/>
        <w:t>All exceptions must be handled in Manager Class. DAO class should not handle any exception; it must throw it to Manager Class.</w:t>
      </w:r>
    </w:p>
    <w:p w:rsidR="001A41B4" w:rsidRPr="001A41B4" w:rsidRDefault="007A6954" w:rsidP="003022B7">
      <w:pPr>
        <w:pStyle w:val="ListParagraph"/>
        <w:numPr>
          <w:ilvl w:val="0"/>
          <w:numId w:val="10"/>
        </w:numPr>
        <w:rPr>
          <w:rFonts w:cs="Arial"/>
          <w:bCs/>
          <w:sz w:val="24"/>
          <w:szCs w:val="24"/>
        </w:rPr>
      </w:pPr>
      <w:r w:rsidRPr="001A41B4">
        <w:rPr>
          <w:rFonts w:cs="Arial"/>
          <w:b/>
          <w:bCs/>
          <w:sz w:val="24"/>
          <w:szCs w:val="24"/>
        </w:rPr>
        <w:t>Loose coupling:</w:t>
      </w:r>
      <w:r w:rsidRPr="001A41B4">
        <w:rPr>
          <w:rFonts w:cs="Arial"/>
          <w:bCs/>
          <w:sz w:val="24"/>
          <w:szCs w:val="24"/>
        </w:rPr>
        <w:t xml:space="preserve"> </w:t>
      </w:r>
    </w:p>
    <w:p w:rsidR="001A41B4" w:rsidRDefault="007A6954" w:rsidP="001A41B4">
      <w:pPr>
        <w:pStyle w:val="ListParagraph"/>
        <w:numPr>
          <w:ilvl w:val="1"/>
          <w:numId w:val="24"/>
        </w:numPr>
        <w:rPr>
          <w:rFonts w:cs="Arial"/>
          <w:bCs/>
          <w:sz w:val="24"/>
          <w:szCs w:val="24"/>
        </w:rPr>
      </w:pPr>
      <w:r w:rsidRPr="004F2753">
        <w:rPr>
          <w:rFonts w:cs="Arial"/>
          <w:bCs/>
          <w:sz w:val="24"/>
          <w:szCs w:val="24"/>
        </w:rPr>
        <w:t xml:space="preserve">Create a separate Dao interfaces and implementation classes. Database interaction code should be only in DAO classes. </w:t>
      </w:r>
    </w:p>
    <w:p w:rsidR="00902AF0" w:rsidRDefault="007A6954" w:rsidP="001A41B4">
      <w:pPr>
        <w:pStyle w:val="ListParagraph"/>
        <w:numPr>
          <w:ilvl w:val="1"/>
          <w:numId w:val="24"/>
        </w:numPr>
        <w:rPr>
          <w:rFonts w:cs="Arial"/>
          <w:bCs/>
          <w:sz w:val="24"/>
          <w:szCs w:val="24"/>
        </w:rPr>
      </w:pPr>
      <w:r w:rsidRPr="004F2753">
        <w:rPr>
          <w:rFonts w:cs="Arial"/>
          <w:bCs/>
          <w:sz w:val="24"/>
          <w:szCs w:val="24"/>
        </w:rPr>
        <w:t>Dao classes should not have UI code.</w:t>
      </w:r>
    </w:p>
    <w:p w:rsidR="001A41B4" w:rsidRPr="001A41B4" w:rsidRDefault="001A41B4" w:rsidP="001A41B4">
      <w:pPr>
        <w:pStyle w:val="ListParagraph"/>
        <w:numPr>
          <w:ilvl w:val="0"/>
          <w:numId w:val="10"/>
        </w:numPr>
        <w:rPr>
          <w:rFonts w:cs="Arial"/>
          <w:b/>
          <w:bCs/>
          <w:sz w:val="24"/>
          <w:szCs w:val="24"/>
        </w:rPr>
      </w:pPr>
      <w:r w:rsidRPr="001A41B4">
        <w:rPr>
          <w:rFonts w:cs="Arial"/>
          <w:b/>
          <w:bCs/>
          <w:sz w:val="24"/>
          <w:szCs w:val="24"/>
        </w:rPr>
        <w:t>Write Junit test cases for ‘</w:t>
      </w:r>
      <w:r w:rsidR="00523217">
        <w:rPr>
          <w:rFonts w:cs="Arial"/>
          <w:b/>
          <w:bCs/>
          <w:sz w:val="24"/>
          <w:szCs w:val="24"/>
        </w:rPr>
        <w:t>BookStore</w:t>
      </w:r>
      <w:r w:rsidRPr="001A41B4">
        <w:rPr>
          <w:rFonts w:cs="Arial"/>
          <w:b/>
          <w:bCs/>
          <w:sz w:val="24"/>
          <w:szCs w:val="24"/>
        </w:rPr>
        <w:t>SystemManager’ class</w:t>
      </w:r>
    </w:p>
    <w:p w:rsidR="003022B7" w:rsidRPr="004F2753" w:rsidRDefault="003022B7" w:rsidP="003022B7">
      <w:pPr>
        <w:pStyle w:val="ListParagraph"/>
        <w:numPr>
          <w:ilvl w:val="0"/>
          <w:numId w:val="15"/>
        </w:numPr>
        <w:autoSpaceDE w:val="0"/>
        <w:autoSpaceDN w:val="0"/>
        <w:adjustRightInd w:val="0"/>
        <w:spacing w:after="0" w:line="240" w:lineRule="auto"/>
        <w:rPr>
          <w:rFonts w:cs="Arial"/>
          <w:sz w:val="24"/>
          <w:szCs w:val="24"/>
        </w:rPr>
      </w:pPr>
      <w:r w:rsidRPr="004F2753">
        <w:rPr>
          <w:rFonts w:cs="Arial"/>
          <w:sz w:val="24"/>
          <w:szCs w:val="24"/>
        </w:rPr>
        <w:t>Create a class called ‘ManagerTest’ in com.mindtree.tester package. In the ManagerTest class, create the test cases using the steps given below:</w:t>
      </w:r>
    </w:p>
    <w:p w:rsidR="00902AF0" w:rsidRPr="004F2753" w:rsidRDefault="00902AF0" w:rsidP="00902AF0">
      <w:pPr>
        <w:pStyle w:val="ListParagraph"/>
        <w:numPr>
          <w:ilvl w:val="0"/>
          <w:numId w:val="15"/>
        </w:numPr>
        <w:autoSpaceDE w:val="0"/>
        <w:autoSpaceDN w:val="0"/>
        <w:adjustRightInd w:val="0"/>
        <w:spacing w:after="0" w:line="240" w:lineRule="auto"/>
        <w:rPr>
          <w:rFonts w:cs="Arial"/>
          <w:sz w:val="24"/>
          <w:szCs w:val="24"/>
        </w:rPr>
      </w:pPr>
      <w:r w:rsidRPr="004F2753">
        <w:rPr>
          <w:rFonts w:cs="Arial"/>
          <w:sz w:val="24"/>
          <w:szCs w:val="24"/>
        </w:rPr>
        <w:t xml:space="preserve">Create test case methods with exactly the same names given in the table below with appropriate annotations. </w:t>
      </w:r>
    </w:p>
    <w:p w:rsidR="00902AF0" w:rsidRPr="004F2753" w:rsidRDefault="00902AF0" w:rsidP="00902AF0">
      <w:pPr>
        <w:pStyle w:val="ListParagraph"/>
        <w:numPr>
          <w:ilvl w:val="0"/>
          <w:numId w:val="15"/>
        </w:numPr>
        <w:autoSpaceDE w:val="0"/>
        <w:autoSpaceDN w:val="0"/>
        <w:adjustRightInd w:val="0"/>
        <w:spacing w:after="0" w:line="240" w:lineRule="auto"/>
        <w:rPr>
          <w:rFonts w:cs="Arial"/>
          <w:sz w:val="24"/>
          <w:szCs w:val="24"/>
        </w:rPr>
      </w:pPr>
      <w:r w:rsidRPr="004F2753">
        <w:rPr>
          <w:rFonts w:cs="Arial"/>
          <w:sz w:val="24"/>
          <w:szCs w:val="24"/>
        </w:rPr>
        <w:t>The test case method naming convention is as follows:</w:t>
      </w:r>
    </w:p>
    <w:p w:rsidR="00902AF0" w:rsidRPr="004F2753" w:rsidRDefault="00902AF0" w:rsidP="00902AF0">
      <w:pPr>
        <w:pStyle w:val="ListParagraph"/>
        <w:numPr>
          <w:ilvl w:val="1"/>
          <w:numId w:val="15"/>
        </w:numPr>
        <w:autoSpaceDE w:val="0"/>
        <w:autoSpaceDN w:val="0"/>
        <w:adjustRightInd w:val="0"/>
        <w:spacing w:after="0" w:line="240" w:lineRule="auto"/>
        <w:rPr>
          <w:rFonts w:cs="Arial"/>
          <w:b/>
          <w:sz w:val="24"/>
          <w:szCs w:val="24"/>
        </w:rPr>
      </w:pPr>
      <w:r w:rsidRPr="004F2753">
        <w:rPr>
          <w:rFonts w:cs="Arial"/>
          <w:sz w:val="24"/>
          <w:szCs w:val="24"/>
        </w:rPr>
        <w:t xml:space="preserve">The test case testing valid data is  </w:t>
      </w:r>
      <w:r w:rsidRPr="004F2753">
        <w:rPr>
          <w:rFonts w:cs="Arial"/>
          <w:b/>
          <w:sz w:val="24"/>
          <w:szCs w:val="24"/>
        </w:rPr>
        <w:t>testFunctionalityNameValidData</w:t>
      </w:r>
    </w:p>
    <w:p w:rsidR="00902AF0" w:rsidRPr="004F2753" w:rsidRDefault="00902AF0" w:rsidP="00902AF0">
      <w:pPr>
        <w:pStyle w:val="ListParagraph"/>
        <w:numPr>
          <w:ilvl w:val="1"/>
          <w:numId w:val="15"/>
        </w:numPr>
        <w:autoSpaceDE w:val="0"/>
        <w:autoSpaceDN w:val="0"/>
        <w:adjustRightInd w:val="0"/>
        <w:spacing w:after="0" w:line="240" w:lineRule="auto"/>
        <w:rPr>
          <w:rFonts w:cs="Arial"/>
          <w:sz w:val="24"/>
          <w:szCs w:val="24"/>
        </w:rPr>
      </w:pPr>
      <w:r w:rsidRPr="004F2753">
        <w:rPr>
          <w:rFonts w:cs="Arial"/>
          <w:sz w:val="24"/>
          <w:szCs w:val="24"/>
        </w:rPr>
        <w:t xml:space="preserve">The test case testing a particular invalid attribute is </w:t>
      </w:r>
      <w:r w:rsidRPr="004F2753">
        <w:rPr>
          <w:rFonts w:cs="Arial"/>
          <w:b/>
          <w:sz w:val="24"/>
          <w:szCs w:val="24"/>
        </w:rPr>
        <w:t>testFunctionalityNameInvalidAttributeName  or  testFunctionalityNameNoRecords</w:t>
      </w:r>
    </w:p>
    <w:p w:rsidR="00902AF0" w:rsidRPr="004F2753" w:rsidRDefault="00902AF0" w:rsidP="00902AF0">
      <w:pPr>
        <w:pStyle w:val="ListParagraph"/>
        <w:numPr>
          <w:ilvl w:val="0"/>
          <w:numId w:val="15"/>
        </w:numPr>
        <w:autoSpaceDE w:val="0"/>
        <w:autoSpaceDN w:val="0"/>
        <w:adjustRightInd w:val="0"/>
        <w:spacing w:after="0" w:line="240" w:lineRule="auto"/>
        <w:rPr>
          <w:rFonts w:cs="Arial"/>
          <w:sz w:val="24"/>
          <w:szCs w:val="24"/>
        </w:rPr>
      </w:pPr>
      <w:r w:rsidRPr="004F2753">
        <w:rPr>
          <w:rFonts w:cs="Arial"/>
          <w:sz w:val="24"/>
          <w:szCs w:val="24"/>
        </w:rPr>
        <w:t xml:space="preserve">In the test case methods, do not use try - catch blocks to handle the Exception, use throws Exception to handle the same. </w:t>
      </w:r>
    </w:p>
    <w:p w:rsidR="00902AF0" w:rsidRPr="004F2753" w:rsidRDefault="00902AF0" w:rsidP="00902AF0">
      <w:pPr>
        <w:pStyle w:val="ListParagraph"/>
        <w:numPr>
          <w:ilvl w:val="0"/>
          <w:numId w:val="15"/>
        </w:numPr>
        <w:autoSpaceDE w:val="0"/>
        <w:autoSpaceDN w:val="0"/>
        <w:adjustRightInd w:val="0"/>
        <w:spacing w:after="0" w:line="240" w:lineRule="auto"/>
        <w:rPr>
          <w:rFonts w:cs="Arial"/>
          <w:sz w:val="24"/>
          <w:szCs w:val="24"/>
        </w:rPr>
      </w:pPr>
      <w:r w:rsidRPr="004F2753">
        <w:rPr>
          <w:rFonts w:cs="Arial"/>
          <w:sz w:val="24"/>
          <w:szCs w:val="24"/>
        </w:rPr>
        <w:t>For a test case testing valid data, assertion has to be done. Just invoking the Manager Class method is not considered proper. (Any of assertTrue / assertFalse / assertEquals /assertNotSame can be used with proper logic.)</w:t>
      </w:r>
    </w:p>
    <w:p w:rsidR="00902AF0" w:rsidRPr="004F2753" w:rsidRDefault="00902AF0" w:rsidP="00902AF0">
      <w:pPr>
        <w:pStyle w:val="ListParagraph"/>
        <w:numPr>
          <w:ilvl w:val="0"/>
          <w:numId w:val="15"/>
        </w:numPr>
        <w:autoSpaceDE w:val="0"/>
        <w:autoSpaceDN w:val="0"/>
        <w:adjustRightInd w:val="0"/>
        <w:spacing w:after="0" w:line="240" w:lineRule="auto"/>
        <w:rPr>
          <w:rFonts w:cs="Arial"/>
          <w:sz w:val="24"/>
          <w:szCs w:val="24"/>
        </w:rPr>
      </w:pPr>
      <w:r w:rsidRPr="004F2753">
        <w:rPr>
          <w:rFonts w:cs="Arial"/>
          <w:sz w:val="24"/>
          <w:szCs w:val="24"/>
        </w:rPr>
        <w:t>For a test case testing invalid data, assertion need not be done. The specific user-defined exception that is expected for the test case needs to be mentioned with the annotation.</w:t>
      </w:r>
    </w:p>
    <w:p w:rsidR="00937617" w:rsidRDefault="00937617" w:rsidP="00AF229C">
      <w:pPr>
        <w:rPr>
          <w:rFonts w:ascii="Arial" w:hAnsi="Arial" w:cs="Arial"/>
          <w:b/>
          <w:bCs/>
        </w:rPr>
      </w:pPr>
    </w:p>
    <w:p w:rsidR="00AF229C" w:rsidRPr="004B1057" w:rsidRDefault="00AF229C" w:rsidP="001850B4">
      <w:pPr>
        <w:pStyle w:val="ListParagraph"/>
        <w:numPr>
          <w:ilvl w:val="0"/>
          <w:numId w:val="1"/>
        </w:numPr>
        <w:rPr>
          <w:rFonts w:ascii="Arial" w:hAnsi="Arial" w:cs="Arial"/>
          <w:b/>
          <w:bCs/>
        </w:rPr>
      </w:pPr>
      <w:r w:rsidRPr="004B1057">
        <w:rPr>
          <w:rFonts w:ascii="Arial" w:hAnsi="Arial" w:cs="Arial"/>
          <w:b/>
          <w:bCs/>
        </w:rPr>
        <w:t>Database design:</w:t>
      </w:r>
    </w:p>
    <w:p w:rsidR="00E83980" w:rsidRDefault="00E83980">
      <w:pPr>
        <w:rPr>
          <w:rFonts w:cs="Arial"/>
          <w:bCs/>
          <w:sz w:val="24"/>
          <w:szCs w:val="24"/>
        </w:rPr>
      </w:pPr>
      <w:r w:rsidRPr="004F2753">
        <w:rPr>
          <w:rFonts w:cs="Arial"/>
          <w:bCs/>
          <w:sz w:val="24"/>
          <w:szCs w:val="24"/>
        </w:rPr>
        <w:t xml:space="preserve">Create </w:t>
      </w:r>
      <w:r w:rsidR="00B2271F" w:rsidRPr="004F2753">
        <w:rPr>
          <w:rFonts w:cs="Arial"/>
          <w:bCs/>
          <w:sz w:val="24"/>
          <w:szCs w:val="24"/>
        </w:rPr>
        <w:t>database</w:t>
      </w:r>
      <w:r w:rsidR="00B2271F" w:rsidRPr="004F2753">
        <w:rPr>
          <w:rFonts w:cs="Arial"/>
          <w:b/>
          <w:bCs/>
          <w:sz w:val="24"/>
          <w:szCs w:val="24"/>
        </w:rPr>
        <w:t xml:space="preserve"> “</w:t>
      </w:r>
      <w:r w:rsidR="00474F1C" w:rsidRPr="004F2753">
        <w:rPr>
          <w:rFonts w:cs="Arial"/>
          <w:b/>
          <w:bCs/>
          <w:sz w:val="24"/>
          <w:szCs w:val="24"/>
        </w:rPr>
        <w:t>BookStore</w:t>
      </w:r>
      <w:r w:rsidR="003870CD" w:rsidRPr="004F2753">
        <w:rPr>
          <w:rFonts w:cs="Arial"/>
          <w:b/>
          <w:bCs/>
          <w:sz w:val="24"/>
          <w:szCs w:val="24"/>
        </w:rPr>
        <w:t>_DB</w:t>
      </w:r>
      <w:r w:rsidR="003870CD" w:rsidRPr="004F2753">
        <w:rPr>
          <w:rFonts w:cs="Arial"/>
          <w:bCs/>
          <w:sz w:val="24"/>
          <w:szCs w:val="24"/>
        </w:rPr>
        <w:t xml:space="preserve">” and create </w:t>
      </w:r>
      <w:r w:rsidRPr="004F2753">
        <w:rPr>
          <w:rFonts w:cs="Arial"/>
          <w:bCs/>
          <w:sz w:val="24"/>
          <w:szCs w:val="24"/>
        </w:rPr>
        <w:t xml:space="preserve">the following </w:t>
      </w:r>
      <w:r w:rsidR="00340F7A" w:rsidRPr="004F2753">
        <w:rPr>
          <w:rFonts w:cs="Arial"/>
          <w:bCs/>
          <w:sz w:val="24"/>
          <w:szCs w:val="24"/>
        </w:rPr>
        <w:t>two</w:t>
      </w:r>
      <w:r w:rsidR="00AF229C" w:rsidRPr="004F2753">
        <w:rPr>
          <w:rFonts w:cs="Arial"/>
          <w:bCs/>
          <w:sz w:val="24"/>
          <w:szCs w:val="24"/>
        </w:rPr>
        <w:t xml:space="preserve"> tables us</w:t>
      </w:r>
      <w:r w:rsidR="00186755" w:rsidRPr="004F2753">
        <w:rPr>
          <w:rFonts w:cs="Arial"/>
          <w:bCs/>
          <w:sz w:val="24"/>
          <w:szCs w:val="24"/>
        </w:rPr>
        <w:t xml:space="preserve">ed for the application: </w:t>
      </w:r>
      <w:r w:rsidR="00186755" w:rsidRPr="004F2753">
        <w:rPr>
          <w:rFonts w:cs="Arial"/>
          <w:b/>
          <w:bCs/>
          <w:sz w:val="24"/>
          <w:szCs w:val="24"/>
        </w:rPr>
        <w:t>“</w:t>
      </w:r>
      <w:r w:rsidR="00474F1C" w:rsidRPr="004F2753">
        <w:rPr>
          <w:rFonts w:cs="Arial"/>
          <w:b/>
          <w:bCs/>
          <w:sz w:val="24"/>
          <w:szCs w:val="24"/>
        </w:rPr>
        <w:t>Book” and</w:t>
      </w:r>
      <w:r w:rsidR="00186755" w:rsidRPr="004F2753">
        <w:rPr>
          <w:rFonts w:cs="Arial"/>
          <w:b/>
          <w:bCs/>
          <w:sz w:val="24"/>
          <w:szCs w:val="24"/>
        </w:rPr>
        <w:t xml:space="preserve"> “</w:t>
      </w:r>
      <w:r w:rsidR="00474F1C" w:rsidRPr="004F2753">
        <w:rPr>
          <w:rFonts w:cs="Arial"/>
          <w:b/>
          <w:bCs/>
          <w:sz w:val="24"/>
          <w:szCs w:val="24"/>
        </w:rPr>
        <w:t>Purchase”</w:t>
      </w:r>
      <w:r w:rsidR="00AF229C" w:rsidRPr="004F2753">
        <w:rPr>
          <w:rFonts w:cs="Arial"/>
          <w:b/>
          <w:bCs/>
          <w:sz w:val="24"/>
          <w:szCs w:val="24"/>
        </w:rPr>
        <w:t xml:space="preserve">. </w:t>
      </w:r>
      <w:r w:rsidR="00AF229C" w:rsidRPr="004F2753">
        <w:rPr>
          <w:rFonts w:cs="Arial"/>
          <w:bCs/>
          <w:sz w:val="24"/>
          <w:szCs w:val="24"/>
        </w:rPr>
        <w:t xml:space="preserve">Listed below is the table design with </w:t>
      </w:r>
      <w:r w:rsidR="007A2009" w:rsidRPr="004F2753">
        <w:rPr>
          <w:rFonts w:cs="Arial"/>
          <w:bCs/>
          <w:sz w:val="24"/>
          <w:szCs w:val="24"/>
        </w:rPr>
        <w:t>constraints</w:t>
      </w:r>
      <w:r w:rsidR="00AF229C" w:rsidRPr="004F2753">
        <w:rPr>
          <w:rFonts w:cs="Arial"/>
          <w:bCs/>
          <w:sz w:val="24"/>
          <w:szCs w:val="24"/>
        </w:rPr>
        <w:t>.</w:t>
      </w:r>
    </w:p>
    <w:p w:rsidR="00A74ABF" w:rsidRDefault="00A74ABF" w:rsidP="00A74ABF">
      <w:pPr>
        <w:rPr>
          <w:rFonts w:ascii="Arial" w:hAnsi="Arial" w:cs="Arial"/>
          <w:b/>
          <w:bCs/>
        </w:rPr>
      </w:pPr>
      <w:r w:rsidRPr="00A74ABF">
        <w:rPr>
          <w:rFonts w:ascii="Arial" w:hAnsi="Arial" w:cs="Arial"/>
          <w:bCs/>
        </w:rPr>
        <w:t>Table Name:</w:t>
      </w:r>
      <w:r w:rsidR="00474F1C">
        <w:rPr>
          <w:rFonts w:ascii="Arial" w:hAnsi="Arial" w:cs="Arial"/>
          <w:b/>
          <w:bCs/>
        </w:rPr>
        <w:t xml:space="preserve"> Book</w:t>
      </w:r>
    </w:p>
    <w:tbl>
      <w:tblPr>
        <w:tblStyle w:val="TableGrid"/>
        <w:tblW w:w="0" w:type="auto"/>
        <w:tblLook w:val="04A0" w:firstRow="1" w:lastRow="0" w:firstColumn="1" w:lastColumn="0" w:noHBand="0" w:noVBand="1"/>
      </w:tblPr>
      <w:tblGrid>
        <w:gridCol w:w="1908"/>
        <w:gridCol w:w="1924"/>
        <w:gridCol w:w="1883"/>
      </w:tblGrid>
      <w:tr w:rsidR="00C3553A" w:rsidTr="00237B04">
        <w:trPr>
          <w:trHeight w:val="253"/>
        </w:trPr>
        <w:tc>
          <w:tcPr>
            <w:tcW w:w="1908" w:type="dxa"/>
          </w:tcPr>
          <w:p w:rsidR="00C3553A" w:rsidRPr="005B0D55" w:rsidRDefault="00C3553A" w:rsidP="00237B04">
            <w:pPr>
              <w:jc w:val="center"/>
              <w:rPr>
                <w:b/>
              </w:rPr>
            </w:pPr>
            <w:r w:rsidRPr="005B0D55">
              <w:rPr>
                <w:b/>
              </w:rPr>
              <w:t>Column name</w:t>
            </w:r>
          </w:p>
        </w:tc>
        <w:tc>
          <w:tcPr>
            <w:tcW w:w="1924" w:type="dxa"/>
          </w:tcPr>
          <w:p w:rsidR="00C3553A" w:rsidRPr="005B0D55" w:rsidRDefault="00C3553A" w:rsidP="00237B04">
            <w:pPr>
              <w:jc w:val="center"/>
              <w:rPr>
                <w:b/>
              </w:rPr>
            </w:pPr>
            <w:r w:rsidRPr="005B0D55">
              <w:rPr>
                <w:b/>
              </w:rPr>
              <w:t>Data type</w:t>
            </w:r>
          </w:p>
        </w:tc>
        <w:tc>
          <w:tcPr>
            <w:tcW w:w="1883" w:type="dxa"/>
          </w:tcPr>
          <w:p w:rsidR="00C3553A" w:rsidRPr="005B0D55" w:rsidRDefault="00C3553A" w:rsidP="00237B04">
            <w:pPr>
              <w:jc w:val="center"/>
              <w:rPr>
                <w:b/>
              </w:rPr>
            </w:pPr>
            <w:r w:rsidRPr="005B0D55">
              <w:rPr>
                <w:b/>
              </w:rPr>
              <w:t>Constraint</w:t>
            </w:r>
          </w:p>
        </w:tc>
      </w:tr>
      <w:tr w:rsidR="00C3553A" w:rsidTr="00237B04">
        <w:trPr>
          <w:trHeight w:val="253"/>
        </w:trPr>
        <w:tc>
          <w:tcPr>
            <w:tcW w:w="1908" w:type="dxa"/>
          </w:tcPr>
          <w:p w:rsidR="00C3553A" w:rsidRDefault="00C3553A" w:rsidP="00237B04">
            <w:pPr>
              <w:jc w:val="center"/>
            </w:pPr>
            <w:r>
              <w:t>Book_id</w:t>
            </w:r>
          </w:p>
        </w:tc>
        <w:tc>
          <w:tcPr>
            <w:tcW w:w="1924" w:type="dxa"/>
          </w:tcPr>
          <w:p w:rsidR="00C3553A" w:rsidRDefault="00C3553A" w:rsidP="00237B04">
            <w:pPr>
              <w:jc w:val="center"/>
            </w:pPr>
            <w:r>
              <w:t>int</w:t>
            </w:r>
          </w:p>
        </w:tc>
        <w:tc>
          <w:tcPr>
            <w:tcW w:w="1883" w:type="dxa"/>
          </w:tcPr>
          <w:p w:rsidR="00C3553A" w:rsidRDefault="00C3553A" w:rsidP="00237B04">
            <w:pPr>
              <w:jc w:val="center"/>
            </w:pPr>
            <w:r>
              <w:t>Primary key</w:t>
            </w:r>
          </w:p>
        </w:tc>
      </w:tr>
      <w:tr w:rsidR="00C3553A" w:rsidTr="00237B04">
        <w:trPr>
          <w:trHeight w:val="253"/>
        </w:trPr>
        <w:tc>
          <w:tcPr>
            <w:tcW w:w="1908" w:type="dxa"/>
          </w:tcPr>
          <w:p w:rsidR="00C3553A" w:rsidRDefault="00C3553A" w:rsidP="00237B04">
            <w:pPr>
              <w:jc w:val="center"/>
            </w:pPr>
            <w:r>
              <w:t>Book_name</w:t>
            </w:r>
          </w:p>
        </w:tc>
        <w:tc>
          <w:tcPr>
            <w:tcW w:w="1924" w:type="dxa"/>
          </w:tcPr>
          <w:p w:rsidR="00C3553A" w:rsidRDefault="001E2748" w:rsidP="00237B04">
            <w:pPr>
              <w:jc w:val="center"/>
            </w:pPr>
            <w:r>
              <w:t>varchar(60</w:t>
            </w:r>
            <w:r w:rsidR="00C3553A">
              <w:t>)</w:t>
            </w:r>
          </w:p>
        </w:tc>
        <w:tc>
          <w:tcPr>
            <w:tcW w:w="1883" w:type="dxa"/>
          </w:tcPr>
          <w:p w:rsidR="00C3553A" w:rsidRDefault="00C3553A" w:rsidP="00237B04">
            <w:pPr>
              <w:jc w:val="center"/>
            </w:pPr>
            <w:r>
              <w:t>Not null</w:t>
            </w:r>
          </w:p>
        </w:tc>
      </w:tr>
      <w:tr w:rsidR="00C3553A" w:rsidTr="00237B04">
        <w:trPr>
          <w:trHeight w:val="253"/>
        </w:trPr>
        <w:tc>
          <w:tcPr>
            <w:tcW w:w="1908" w:type="dxa"/>
          </w:tcPr>
          <w:p w:rsidR="00C3553A" w:rsidRDefault="00C3553A" w:rsidP="00237B04">
            <w:pPr>
              <w:jc w:val="center"/>
            </w:pPr>
            <w:r>
              <w:t>Author_name</w:t>
            </w:r>
          </w:p>
        </w:tc>
        <w:tc>
          <w:tcPr>
            <w:tcW w:w="1924" w:type="dxa"/>
          </w:tcPr>
          <w:p w:rsidR="00C3553A" w:rsidRDefault="001E2748" w:rsidP="00237B04">
            <w:pPr>
              <w:jc w:val="center"/>
            </w:pPr>
            <w:r>
              <w:t>varchar(50</w:t>
            </w:r>
            <w:r w:rsidR="00C3553A">
              <w:t>)</w:t>
            </w:r>
          </w:p>
        </w:tc>
        <w:tc>
          <w:tcPr>
            <w:tcW w:w="1883" w:type="dxa"/>
          </w:tcPr>
          <w:p w:rsidR="00C3553A" w:rsidRDefault="00C3553A" w:rsidP="00237B04">
            <w:pPr>
              <w:jc w:val="center"/>
            </w:pPr>
            <w:r>
              <w:t>Not null</w:t>
            </w:r>
          </w:p>
        </w:tc>
      </w:tr>
      <w:tr w:rsidR="008F6564" w:rsidTr="00237B04">
        <w:trPr>
          <w:trHeight w:val="253"/>
        </w:trPr>
        <w:tc>
          <w:tcPr>
            <w:tcW w:w="1908" w:type="dxa"/>
          </w:tcPr>
          <w:p w:rsidR="008F6564" w:rsidRDefault="008F6564" w:rsidP="00237B04">
            <w:pPr>
              <w:jc w:val="center"/>
            </w:pPr>
            <w:r>
              <w:t>Publisher</w:t>
            </w:r>
          </w:p>
        </w:tc>
        <w:tc>
          <w:tcPr>
            <w:tcW w:w="1924" w:type="dxa"/>
          </w:tcPr>
          <w:p w:rsidR="008F6564" w:rsidRDefault="001E2748" w:rsidP="00237B04">
            <w:pPr>
              <w:jc w:val="center"/>
            </w:pPr>
            <w:r>
              <w:t>varchar(50</w:t>
            </w:r>
            <w:r w:rsidR="008F6564">
              <w:t>)</w:t>
            </w:r>
          </w:p>
        </w:tc>
        <w:tc>
          <w:tcPr>
            <w:tcW w:w="1883" w:type="dxa"/>
          </w:tcPr>
          <w:p w:rsidR="008F6564" w:rsidRDefault="008F6564" w:rsidP="00237B04">
            <w:pPr>
              <w:jc w:val="center"/>
            </w:pPr>
            <w:r>
              <w:t>Not null</w:t>
            </w:r>
          </w:p>
        </w:tc>
      </w:tr>
      <w:tr w:rsidR="00C3553A" w:rsidTr="00237B04">
        <w:trPr>
          <w:trHeight w:val="253"/>
        </w:trPr>
        <w:tc>
          <w:tcPr>
            <w:tcW w:w="1908" w:type="dxa"/>
          </w:tcPr>
          <w:p w:rsidR="00C3553A" w:rsidRDefault="00C3553A" w:rsidP="00237B04">
            <w:pPr>
              <w:jc w:val="center"/>
            </w:pPr>
            <w:r>
              <w:t>Category</w:t>
            </w:r>
          </w:p>
        </w:tc>
        <w:tc>
          <w:tcPr>
            <w:tcW w:w="1924" w:type="dxa"/>
          </w:tcPr>
          <w:p w:rsidR="00C3553A" w:rsidRDefault="00C3553A" w:rsidP="00237B04">
            <w:pPr>
              <w:jc w:val="center"/>
            </w:pPr>
            <w:r>
              <w:t>varchar(20)</w:t>
            </w:r>
          </w:p>
        </w:tc>
        <w:tc>
          <w:tcPr>
            <w:tcW w:w="1883" w:type="dxa"/>
          </w:tcPr>
          <w:p w:rsidR="00C3553A" w:rsidRDefault="00C3553A" w:rsidP="00237B04">
            <w:pPr>
              <w:jc w:val="center"/>
            </w:pPr>
            <w:r>
              <w:t>Not null</w:t>
            </w:r>
          </w:p>
        </w:tc>
      </w:tr>
      <w:tr w:rsidR="00C3553A" w:rsidTr="00237B04">
        <w:trPr>
          <w:trHeight w:val="253"/>
        </w:trPr>
        <w:tc>
          <w:tcPr>
            <w:tcW w:w="1908" w:type="dxa"/>
          </w:tcPr>
          <w:p w:rsidR="00C3553A" w:rsidRDefault="00C3553A" w:rsidP="00237B04">
            <w:pPr>
              <w:jc w:val="center"/>
            </w:pPr>
            <w:r>
              <w:t>price</w:t>
            </w:r>
          </w:p>
        </w:tc>
        <w:tc>
          <w:tcPr>
            <w:tcW w:w="1924" w:type="dxa"/>
          </w:tcPr>
          <w:p w:rsidR="00C3553A" w:rsidRDefault="00C3553A" w:rsidP="00237B04">
            <w:pPr>
              <w:jc w:val="center"/>
            </w:pPr>
            <w:r>
              <w:t>int</w:t>
            </w:r>
          </w:p>
        </w:tc>
        <w:tc>
          <w:tcPr>
            <w:tcW w:w="1883" w:type="dxa"/>
          </w:tcPr>
          <w:p w:rsidR="00C3553A" w:rsidRDefault="00C3553A" w:rsidP="00237B04">
            <w:pPr>
              <w:jc w:val="center"/>
            </w:pPr>
            <w:r>
              <w:t>Not null</w:t>
            </w:r>
          </w:p>
        </w:tc>
      </w:tr>
    </w:tbl>
    <w:p w:rsidR="00C3553A" w:rsidRDefault="00C3553A" w:rsidP="00A74ABF">
      <w:pPr>
        <w:rPr>
          <w:rFonts w:ascii="Arial" w:hAnsi="Arial" w:cs="Arial"/>
          <w:b/>
          <w:bCs/>
        </w:rPr>
      </w:pPr>
    </w:p>
    <w:p w:rsidR="00AD7924" w:rsidRDefault="00AD7924" w:rsidP="00A74ABF">
      <w:pPr>
        <w:rPr>
          <w:rFonts w:ascii="Arial" w:hAnsi="Arial" w:cs="Arial"/>
          <w:b/>
          <w:bCs/>
        </w:rPr>
      </w:pPr>
    </w:p>
    <w:p w:rsidR="00AD7924" w:rsidRDefault="00AD7924" w:rsidP="00A74ABF">
      <w:pPr>
        <w:rPr>
          <w:rFonts w:ascii="Arial" w:hAnsi="Arial" w:cs="Arial"/>
          <w:b/>
          <w:bCs/>
        </w:rPr>
      </w:pPr>
    </w:p>
    <w:p w:rsidR="00AD7924" w:rsidRPr="004B1057" w:rsidRDefault="00AD7924" w:rsidP="00A74ABF">
      <w:pPr>
        <w:rPr>
          <w:rFonts w:ascii="Arial" w:hAnsi="Arial" w:cs="Arial"/>
          <w:b/>
          <w:bCs/>
        </w:rPr>
      </w:pPr>
    </w:p>
    <w:p w:rsidR="007F492F" w:rsidRDefault="007F492F" w:rsidP="007F492F">
      <w:pPr>
        <w:rPr>
          <w:rFonts w:cs="Arial"/>
          <w:b/>
          <w:bCs/>
          <w:sz w:val="24"/>
          <w:szCs w:val="24"/>
        </w:rPr>
      </w:pPr>
      <w:r w:rsidRPr="004F2753">
        <w:rPr>
          <w:rFonts w:cs="Arial"/>
          <w:bCs/>
          <w:sz w:val="24"/>
          <w:szCs w:val="24"/>
        </w:rPr>
        <w:lastRenderedPageBreak/>
        <w:t>Below is the content of table</w:t>
      </w:r>
      <w:r w:rsidRPr="004F2753">
        <w:rPr>
          <w:rFonts w:cs="Arial"/>
          <w:b/>
          <w:bCs/>
          <w:sz w:val="24"/>
          <w:szCs w:val="24"/>
        </w:rPr>
        <w:t xml:space="preserve"> ‘</w:t>
      </w:r>
      <w:r w:rsidR="00C3553A" w:rsidRPr="004F2753">
        <w:rPr>
          <w:rFonts w:cs="Arial"/>
          <w:b/>
          <w:bCs/>
          <w:sz w:val="24"/>
          <w:szCs w:val="24"/>
        </w:rPr>
        <w:t>Book’</w:t>
      </w:r>
      <w:r w:rsidRPr="004F2753">
        <w:rPr>
          <w:rFonts w:cs="Arial"/>
          <w:b/>
          <w:bCs/>
          <w:sz w:val="24"/>
          <w:szCs w:val="24"/>
        </w:rPr>
        <w:t xml:space="preserve">, </w:t>
      </w:r>
      <w:r w:rsidRPr="004F2753">
        <w:rPr>
          <w:rFonts w:cs="Arial"/>
          <w:bCs/>
          <w:sz w:val="24"/>
          <w:szCs w:val="24"/>
        </w:rPr>
        <w:t>which must be manually inserted into table</w:t>
      </w:r>
      <w:r w:rsidRPr="004F2753">
        <w:rPr>
          <w:rFonts w:cs="Arial"/>
          <w:b/>
          <w:bCs/>
          <w:sz w:val="24"/>
          <w:szCs w:val="24"/>
        </w:rPr>
        <w:t>:</w:t>
      </w:r>
    </w:p>
    <w:tbl>
      <w:tblPr>
        <w:tblStyle w:val="TableGrid"/>
        <w:tblW w:w="0" w:type="auto"/>
        <w:tblLook w:val="04A0" w:firstRow="1" w:lastRow="0" w:firstColumn="1" w:lastColumn="0" w:noHBand="0" w:noVBand="1"/>
      </w:tblPr>
      <w:tblGrid>
        <w:gridCol w:w="1037"/>
        <w:gridCol w:w="1930"/>
        <w:gridCol w:w="1620"/>
        <w:gridCol w:w="1150"/>
        <w:gridCol w:w="1440"/>
        <w:gridCol w:w="1440"/>
      </w:tblGrid>
      <w:tr w:rsidR="008921C1" w:rsidTr="001A41B4">
        <w:tc>
          <w:tcPr>
            <w:tcW w:w="1037" w:type="dxa"/>
          </w:tcPr>
          <w:p w:rsidR="008921C1" w:rsidRPr="004F2753" w:rsidRDefault="008921C1" w:rsidP="00237B04">
            <w:pPr>
              <w:jc w:val="center"/>
              <w:rPr>
                <w:b/>
                <w:sz w:val="24"/>
                <w:szCs w:val="24"/>
              </w:rPr>
            </w:pPr>
            <w:r w:rsidRPr="004F2753">
              <w:rPr>
                <w:b/>
                <w:sz w:val="24"/>
                <w:szCs w:val="24"/>
              </w:rPr>
              <w:t>Book_Id</w:t>
            </w:r>
          </w:p>
        </w:tc>
        <w:tc>
          <w:tcPr>
            <w:tcW w:w="1930" w:type="dxa"/>
          </w:tcPr>
          <w:p w:rsidR="008921C1" w:rsidRPr="004F2753" w:rsidRDefault="008921C1" w:rsidP="00237B04">
            <w:pPr>
              <w:jc w:val="center"/>
              <w:rPr>
                <w:b/>
                <w:sz w:val="24"/>
                <w:szCs w:val="24"/>
              </w:rPr>
            </w:pPr>
            <w:r w:rsidRPr="004F2753">
              <w:rPr>
                <w:b/>
                <w:sz w:val="24"/>
                <w:szCs w:val="24"/>
              </w:rPr>
              <w:t>Book_name</w:t>
            </w:r>
          </w:p>
        </w:tc>
        <w:tc>
          <w:tcPr>
            <w:tcW w:w="1620" w:type="dxa"/>
          </w:tcPr>
          <w:p w:rsidR="008921C1" w:rsidRPr="004F2753" w:rsidRDefault="008921C1" w:rsidP="00237B04">
            <w:pPr>
              <w:jc w:val="center"/>
              <w:rPr>
                <w:b/>
                <w:sz w:val="24"/>
                <w:szCs w:val="24"/>
              </w:rPr>
            </w:pPr>
            <w:r w:rsidRPr="004F2753">
              <w:rPr>
                <w:b/>
                <w:sz w:val="24"/>
                <w:szCs w:val="24"/>
              </w:rPr>
              <w:t>Author_name</w:t>
            </w:r>
          </w:p>
        </w:tc>
        <w:tc>
          <w:tcPr>
            <w:tcW w:w="1150" w:type="dxa"/>
          </w:tcPr>
          <w:p w:rsidR="008921C1" w:rsidRPr="004F2753" w:rsidRDefault="008921C1" w:rsidP="00237B04">
            <w:pPr>
              <w:jc w:val="center"/>
              <w:rPr>
                <w:b/>
                <w:sz w:val="24"/>
                <w:szCs w:val="24"/>
              </w:rPr>
            </w:pPr>
            <w:r w:rsidRPr="004F2753">
              <w:rPr>
                <w:b/>
                <w:sz w:val="24"/>
                <w:szCs w:val="24"/>
              </w:rPr>
              <w:t>Publisher</w:t>
            </w:r>
          </w:p>
        </w:tc>
        <w:tc>
          <w:tcPr>
            <w:tcW w:w="1440" w:type="dxa"/>
          </w:tcPr>
          <w:p w:rsidR="008921C1" w:rsidRPr="004F2753" w:rsidRDefault="008921C1" w:rsidP="00237B04">
            <w:pPr>
              <w:jc w:val="center"/>
              <w:rPr>
                <w:b/>
                <w:sz w:val="24"/>
                <w:szCs w:val="24"/>
              </w:rPr>
            </w:pPr>
            <w:r w:rsidRPr="004F2753">
              <w:rPr>
                <w:b/>
                <w:sz w:val="24"/>
                <w:szCs w:val="24"/>
              </w:rPr>
              <w:t>Category</w:t>
            </w:r>
          </w:p>
        </w:tc>
        <w:tc>
          <w:tcPr>
            <w:tcW w:w="1440" w:type="dxa"/>
          </w:tcPr>
          <w:p w:rsidR="008921C1" w:rsidRPr="004F2753" w:rsidRDefault="008921C1" w:rsidP="00237B04">
            <w:pPr>
              <w:jc w:val="center"/>
              <w:rPr>
                <w:b/>
                <w:sz w:val="24"/>
                <w:szCs w:val="24"/>
              </w:rPr>
            </w:pPr>
            <w:r w:rsidRPr="004F2753">
              <w:rPr>
                <w:b/>
                <w:sz w:val="24"/>
                <w:szCs w:val="24"/>
              </w:rPr>
              <w:t>Price</w:t>
            </w:r>
          </w:p>
        </w:tc>
      </w:tr>
      <w:tr w:rsidR="008921C1" w:rsidTr="001A41B4">
        <w:tc>
          <w:tcPr>
            <w:tcW w:w="1037" w:type="dxa"/>
          </w:tcPr>
          <w:p w:rsidR="008921C1" w:rsidRPr="004F2753" w:rsidRDefault="008921C1" w:rsidP="00237B04">
            <w:pPr>
              <w:jc w:val="center"/>
              <w:rPr>
                <w:sz w:val="24"/>
                <w:szCs w:val="24"/>
              </w:rPr>
            </w:pPr>
            <w:r w:rsidRPr="004F2753">
              <w:rPr>
                <w:sz w:val="24"/>
                <w:szCs w:val="24"/>
              </w:rPr>
              <w:t>1001</w:t>
            </w:r>
          </w:p>
        </w:tc>
        <w:tc>
          <w:tcPr>
            <w:tcW w:w="1930" w:type="dxa"/>
          </w:tcPr>
          <w:p w:rsidR="008921C1" w:rsidRPr="004F2753" w:rsidRDefault="008921C1" w:rsidP="00237B04">
            <w:pPr>
              <w:rPr>
                <w:sz w:val="24"/>
                <w:szCs w:val="24"/>
              </w:rPr>
            </w:pPr>
            <w:r w:rsidRPr="004F2753">
              <w:rPr>
                <w:sz w:val="24"/>
                <w:szCs w:val="24"/>
              </w:rPr>
              <w:t>Java: The Complete Reference</w:t>
            </w:r>
          </w:p>
        </w:tc>
        <w:tc>
          <w:tcPr>
            <w:tcW w:w="1620" w:type="dxa"/>
          </w:tcPr>
          <w:p w:rsidR="008921C1" w:rsidRPr="004F2753" w:rsidRDefault="008921C1" w:rsidP="00237B04">
            <w:pPr>
              <w:rPr>
                <w:sz w:val="24"/>
                <w:szCs w:val="24"/>
              </w:rPr>
            </w:pPr>
            <w:r w:rsidRPr="004F2753">
              <w:rPr>
                <w:sz w:val="24"/>
                <w:szCs w:val="24"/>
              </w:rPr>
              <w:t>Herbert Schildt</w:t>
            </w:r>
          </w:p>
        </w:tc>
        <w:tc>
          <w:tcPr>
            <w:tcW w:w="1150" w:type="dxa"/>
          </w:tcPr>
          <w:p w:rsidR="008921C1" w:rsidRPr="004F2753" w:rsidRDefault="008921C1" w:rsidP="00237B04">
            <w:pPr>
              <w:jc w:val="center"/>
              <w:rPr>
                <w:sz w:val="24"/>
                <w:szCs w:val="24"/>
              </w:rPr>
            </w:pPr>
            <w:r w:rsidRPr="004F2753">
              <w:rPr>
                <w:sz w:val="24"/>
                <w:szCs w:val="24"/>
              </w:rPr>
              <w:t>Tata</w:t>
            </w:r>
          </w:p>
        </w:tc>
        <w:tc>
          <w:tcPr>
            <w:tcW w:w="1440" w:type="dxa"/>
          </w:tcPr>
          <w:p w:rsidR="008921C1" w:rsidRPr="004F2753" w:rsidRDefault="008921C1" w:rsidP="00237B04">
            <w:pPr>
              <w:jc w:val="center"/>
              <w:rPr>
                <w:sz w:val="24"/>
                <w:szCs w:val="24"/>
              </w:rPr>
            </w:pPr>
            <w:r w:rsidRPr="004F2753">
              <w:rPr>
                <w:sz w:val="24"/>
                <w:szCs w:val="24"/>
              </w:rPr>
              <w:t>Technology</w:t>
            </w:r>
          </w:p>
        </w:tc>
        <w:tc>
          <w:tcPr>
            <w:tcW w:w="1440" w:type="dxa"/>
          </w:tcPr>
          <w:p w:rsidR="008921C1" w:rsidRPr="004F2753" w:rsidRDefault="008921C1" w:rsidP="00237B04">
            <w:pPr>
              <w:jc w:val="center"/>
              <w:rPr>
                <w:sz w:val="24"/>
                <w:szCs w:val="24"/>
              </w:rPr>
            </w:pPr>
            <w:r w:rsidRPr="004F2753">
              <w:rPr>
                <w:sz w:val="24"/>
                <w:szCs w:val="24"/>
              </w:rPr>
              <w:t>615</w:t>
            </w:r>
          </w:p>
        </w:tc>
      </w:tr>
      <w:tr w:rsidR="008921C1" w:rsidTr="001A41B4">
        <w:tc>
          <w:tcPr>
            <w:tcW w:w="1037" w:type="dxa"/>
          </w:tcPr>
          <w:p w:rsidR="008921C1" w:rsidRPr="004F2753" w:rsidRDefault="008921C1" w:rsidP="00237B04">
            <w:pPr>
              <w:jc w:val="center"/>
              <w:rPr>
                <w:sz w:val="24"/>
                <w:szCs w:val="24"/>
              </w:rPr>
            </w:pPr>
            <w:r w:rsidRPr="004F2753">
              <w:rPr>
                <w:sz w:val="24"/>
                <w:szCs w:val="24"/>
              </w:rPr>
              <w:t>1002</w:t>
            </w:r>
          </w:p>
        </w:tc>
        <w:tc>
          <w:tcPr>
            <w:tcW w:w="1930" w:type="dxa"/>
          </w:tcPr>
          <w:p w:rsidR="008921C1" w:rsidRPr="004F2753" w:rsidRDefault="008921C1" w:rsidP="00237B04">
            <w:pPr>
              <w:rPr>
                <w:sz w:val="24"/>
                <w:szCs w:val="24"/>
              </w:rPr>
            </w:pPr>
            <w:r w:rsidRPr="004F2753">
              <w:rPr>
                <w:sz w:val="24"/>
                <w:szCs w:val="24"/>
              </w:rPr>
              <w:t>Matlab Programming</w:t>
            </w:r>
          </w:p>
        </w:tc>
        <w:tc>
          <w:tcPr>
            <w:tcW w:w="1620" w:type="dxa"/>
          </w:tcPr>
          <w:p w:rsidR="008921C1" w:rsidRPr="004F2753" w:rsidRDefault="008921C1" w:rsidP="00237B04">
            <w:pPr>
              <w:rPr>
                <w:sz w:val="24"/>
                <w:szCs w:val="24"/>
              </w:rPr>
            </w:pPr>
            <w:r w:rsidRPr="004F2753">
              <w:rPr>
                <w:sz w:val="24"/>
                <w:szCs w:val="24"/>
              </w:rPr>
              <w:t>Singh Y. Kirani</w:t>
            </w:r>
          </w:p>
        </w:tc>
        <w:tc>
          <w:tcPr>
            <w:tcW w:w="1150" w:type="dxa"/>
          </w:tcPr>
          <w:p w:rsidR="008921C1" w:rsidRPr="004F2753" w:rsidRDefault="008921C1" w:rsidP="00237B04">
            <w:pPr>
              <w:jc w:val="center"/>
              <w:rPr>
                <w:sz w:val="24"/>
                <w:szCs w:val="24"/>
              </w:rPr>
            </w:pPr>
            <w:r w:rsidRPr="004F2753">
              <w:rPr>
                <w:sz w:val="24"/>
                <w:szCs w:val="24"/>
              </w:rPr>
              <w:t>Subhash</w:t>
            </w:r>
          </w:p>
        </w:tc>
        <w:tc>
          <w:tcPr>
            <w:tcW w:w="1440" w:type="dxa"/>
          </w:tcPr>
          <w:p w:rsidR="008921C1" w:rsidRPr="004F2753" w:rsidRDefault="008921C1" w:rsidP="00237B04">
            <w:pPr>
              <w:jc w:val="center"/>
              <w:rPr>
                <w:sz w:val="24"/>
                <w:szCs w:val="24"/>
              </w:rPr>
            </w:pPr>
            <w:r w:rsidRPr="004F2753">
              <w:rPr>
                <w:sz w:val="24"/>
                <w:szCs w:val="24"/>
              </w:rPr>
              <w:t>Technology</w:t>
            </w:r>
          </w:p>
        </w:tc>
        <w:tc>
          <w:tcPr>
            <w:tcW w:w="1440" w:type="dxa"/>
          </w:tcPr>
          <w:p w:rsidR="008921C1" w:rsidRPr="004F2753" w:rsidRDefault="008921C1" w:rsidP="00237B04">
            <w:pPr>
              <w:jc w:val="center"/>
              <w:rPr>
                <w:sz w:val="24"/>
                <w:szCs w:val="24"/>
              </w:rPr>
            </w:pPr>
            <w:r w:rsidRPr="004F2753">
              <w:rPr>
                <w:sz w:val="24"/>
                <w:szCs w:val="24"/>
              </w:rPr>
              <w:t>232</w:t>
            </w:r>
          </w:p>
        </w:tc>
      </w:tr>
      <w:tr w:rsidR="008921C1" w:rsidTr="001A41B4">
        <w:tc>
          <w:tcPr>
            <w:tcW w:w="1037" w:type="dxa"/>
          </w:tcPr>
          <w:p w:rsidR="008921C1" w:rsidRPr="004F2753" w:rsidRDefault="008921C1" w:rsidP="00237B04">
            <w:pPr>
              <w:jc w:val="center"/>
              <w:rPr>
                <w:sz w:val="24"/>
                <w:szCs w:val="24"/>
              </w:rPr>
            </w:pPr>
            <w:r w:rsidRPr="004F2753">
              <w:rPr>
                <w:sz w:val="24"/>
                <w:szCs w:val="24"/>
              </w:rPr>
              <w:t>1003</w:t>
            </w:r>
          </w:p>
        </w:tc>
        <w:tc>
          <w:tcPr>
            <w:tcW w:w="1930" w:type="dxa"/>
          </w:tcPr>
          <w:p w:rsidR="008921C1" w:rsidRPr="004F2753" w:rsidRDefault="008921C1" w:rsidP="00237B04">
            <w:pPr>
              <w:rPr>
                <w:sz w:val="24"/>
                <w:szCs w:val="24"/>
              </w:rPr>
            </w:pPr>
            <w:r w:rsidRPr="004F2753">
              <w:rPr>
                <w:sz w:val="24"/>
                <w:szCs w:val="24"/>
              </w:rPr>
              <w:t>Half Girlfriend</w:t>
            </w:r>
          </w:p>
        </w:tc>
        <w:tc>
          <w:tcPr>
            <w:tcW w:w="1620" w:type="dxa"/>
          </w:tcPr>
          <w:p w:rsidR="008921C1" w:rsidRPr="004F2753" w:rsidRDefault="008921C1" w:rsidP="00237B04">
            <w:pPr>
              <w:rPr>
                <w:sz w:val="24"/>
                <w:szCs w:val="24"/>
              </w:rPr>
            </w:pPr>
            <w:r w:rsidRPr="004F2753">
              <w:rPr>
                <w:sz w:val="24"/>
                <w:szCs w:val="24"/>
              </w:rPr>
              <w:t>Chetan Bhagat</w:t>
            </w:r>
          </w:p>
        </w:tc>
        <w:tc>
          <w:tcPr>
            <w:tcW w:w="1150" w:type="dxa"/>
          </w:tcPr>
          <w:p w:rsidR="008921C1" w:rsidRPr="004F2753" w:rsidRDefault="008921C1" w:rsidP="00237B04">
            <w:pPr>
              <w:jc w:val="center"/>
              <w:rPr>
                <w:sz w:val="24"/>
                <w:szCs w:val="24"/>
              </w:rPr>
            </w:pPr>
            <w:r w:rsidRPr="004F2753">
              <w:rPr>
                <w:sz w:val="24"/>
                <w:szCs w:val="24"/>
              </w:rPr>
              <w:t>Tata</w:t>
            </w:r>
          </w:p>
        </w:tc>
        <w:tc>
          <w:tcPr>
            <w:tcW w:w="1440" w:type="dxa"/>
          </w:tcPr>
          <w:p w:rsidR="008921C1" w:rsidRPr="004F2753" w:rsidRDefault="008921C1" w:rsidP="00237B04">
            <w:pPr>
              <w:jc w:val="center"/>
              <w:rPr>
                <w:sz w:val="24"/>
                <w:szCs w:val="24"/>
              </w:rPr>
            </w:pPr>
            <w:r w:rsidRPr="004F2753">
              <w:rPr>
                <w:sz w:val="24"/>
                <w:szCs w:val="24"/>
              </w:rPr>
              <w:t>General</w:t>
            </w:r>
          </w:p>
        </w:tc>
        <w:tc>
          <w:tcPr>
            <w:tcW w:w="1440" w:type="dxa"/>
          </w:tcPr>
          <w:p w:rsidR="008921C1" w:rsidRPr="004F2753" w:rsidRDefault="008921C1" w:rsidP="00237B04">
            <w:pPr>
              <w:jc w:val="center"/>
              <w:rPr>
                <w:sz w:val="24"/>
                <w:szCs w:val="24"/>
              </w:rPr>
            </w:pPr>
            <w:r w:rsidRPr="004F2753">
              <w:rPr>
                <w:sz w:val="24"/>
                <w:szCs w:val="24"/>
              </w:rPr>
              <w:t>95</w:t>
            </w:r>
          </w:p>
        </w:tc>
      </w:tr>
      <w:tr w:rsidR="008921C1" w:rsidTr="001A41B4">
        <w:tc>
          <w:tcPr>
            <w:tcW w:w="1037" w:type="dxa"/>
          </w:tcPr>
          <w:p w:rsidR="008921C1" w:rsidRPr="004F2753" w:rsidRDefault="008921C1" w:rsidP="00237B04">
            <w:pPr>
              <w:jc w:val="center"/>
              <w:rPr>
                <w:sz w:val="24"/>
                <w:szCs w:val="24"/>
              </w:rPr>
            </w:pPr>
            <w:r w:rsidRPr="004F2753">
              <w:rPr>
                <w:sz w:val="24"/>
                <w:szCs w:val="24"/>
              </w:rPr>
              <w:t>1004</w:t>
            </w:r>
          </w:p>
        </w:tc>
        <w:tc>
          <w:tcPr>
            <w:tcW w:w="1930" w:type="dxa"/>
          </w:tcPr>
          <w:p w:rsidR="008921C1" w:rsidRPr="004F2753" w:rsidRDefault="008921C1" w:rsidP="00237B04">
            <w:pPr>
              <w:rPr>
                <w:sz w:val="24"/>
                <w:szCs w:val="24"/>
              </w:rPr>
            </w:pPr>
            <w:r w:rsidRPr="004F2753">
              <w:rPr>
                <w:sz w:val="24"/>
                <w:szCs w:val="24"/>
              </w:rPr>
              <w:t>Forge your Future</w:t>
            </w:r>
          </w:p>
        </w:tc>
        <w:tc>
          <w:tcPr>
            <w:tcW w:w="1620" w:type="dxa"/>
          </w:tcPr>
          <w:p w:rsidR="008921C1" w:rsidRPr="004F2753" w:rsidRDefault="008921C1" w:rsidP="00237B04">
            <w:pPr>
              <w:rPr>
                <w:sz w:val="24"/>
                <w:szCs w:val="24"/>
              </w:rPr>
            </w:pPr>
            <w:r w:rsidRPr="004F2753">
              <w:rPr>
                <w:sz w:val="24"/>
                <w:szCs w:val="24"/>
              </w:rPr>
              <w:t>A.P.J. Abdul Kalam</w:t>
            </w:r>
          </w:p>
        </w:tc>
        <w:tc>
          <w:tcPr>
            <w:tcW w:w="1150" w:type="dxa"/>
          </w:tcPr>
          <w:p w:rsidR="008921C1" w:rsidRPr="004F2753" w:rsidRDefault="008921C1" w:rsidP="00237B04">
            <w:pPr>
              <w:jc w:val="center"/>
              <w:rPr>
                <w:sz w:val="24"/>
                <w:szCs w:val="24"/>
              </w:rPr>
            </w:pPr>
            <w:r w:rsidRPr="004F2753">
              <w:rPr>
                <w:sz w:val="24"/>
                <w:szCs w:val="24"/>
              </w:rPr>
              <w:t>Swapna</w:t>
            </w:r>
          </w:p>
        </w:tc>
        <w:tc>
          <w:tcPr>
            <w:tcW w:w="1440" w:type="dxa"/>
          </w:tcPr>
          <w:p w:rsidR="008921C1" w:rsidRPr="004F2753" w:rsidRDefault="008921C1" w:rsidP="00237B04">
            <w:pPr>
              <w:jc w:val="center"/>
              <w:rPr>
                <w:sz w:val="24"/>
                <w:szCs w:val="24"/>
              </w:rPr>
            </w:pPr>
            <w:r w:rsidRPr="004F2753">
              <w:rPr>
                <w:sz w:val="24"/>
                <w:szCs w:val="24"/>
              </w:rPr>
              <w:t>General</w:t>
            </w:r>
          </w:p>
        </w:tc>
        <w:tc>
          <w:tcPr>
            <w:tcW w:w="1440" w:type="dxa"/>
          </w:tcPr>
          <w:p w:rsidR="008921C1" w:rsidRPr="004F2753" w:rsidRDefault="008921C1" w:rsidP="00237B04">
            <w:pPr>
              <w:jc w:val="center"/>
              <w:rPr>
                <w:sz w:val="24"/>
                <w:szCs w:val="24"/>
              </w:rPr>
            </w:pPr>
            <w:r w:rsidRPr="004F2753">
              <w:rPr>
                <w:sz w:val="24"/>
                <w:szCs w:val="24"/>
              </w:rPr>
              <w:t>200</w:t>
            </w:r>
          </w:p>
        </w:tc>
      </w:tr>
      <w:tr w:rsidR="008921C1" w:rsidTr="001A41B4">
        <w:tc>
          <w:tcPr>
            <w:tcW w:w="1037" w:type="dxa"/>
          </w:tcPr>
          <w:p w:rsidR="008921C1" w:rsidRPr="004F2753" w:rsidRDefault="008921C1" w:rsidP="00237B04">
            <w:pPr>
              <w:jc w:val="center"/>
              <w:rPr>
                <w:sz w:val="24"/>
                <w:szCs w:val="24"/>
              </w:rPr>
            </w:pPr>
            <w:r w:rsidRPr="004F2753">
              <w:rPr>
                <w:sz w:val="24"/>
                <w:szCs w:val="24"/>
              </w:rPr>
              <w:t>1005</w:t>
            </w:r>
          </w:p>
        </w:tc>
        <w:tc>
          <w:tcPr>
            <w:tcW w:w="1930" w:type="dxa"/>
          </w:tcPr>
          <w:p w:rsidR="008921C1" w:rsidRPr="004F2753" w:rsidRDefault="008921C1" w:rsidP="00237B04">
            <w:pPr>
              <w:rPr>
                <w:sz w:val="24"/>
                <w:szCs w:val="24"/>
              </w:rPr>
            </w:pPr>
            <w:r w:rsidRPr="004F2753">
              <w:rPr>
                <w:sz w:val="24"/>
                <w:szCs w:val="24"/>
              </w:rPr>
              <w:t>The Fault in our Stars</w:t>
            </w:r>
          </w:p>
        </w:tc>
        <w:tc>
          <w:tcPr>
            <w:tcW w:w="1620" w:type="dxa"/>
          </w:tcPr>
          <w:p w:rsidR="008921C1" w:rsidRPr="004F2753" w:rsidRDefault="008921C1" w:rsidP="00237B04">
            <w:pPr>
              <w:rPr>
                <w:sz w:val="24"/>
                <w:szCs w:val="24"/>
              </w:rPr>
            </w:pPr>
            <w:r w:rsidRPr="004F2753">
              <w:rPr>
                <w:sz w:val="24"/>
                <w:szCs w:val="24"/>
              </w:rPr>
              <w:t>John Green</w:t>
            </w:r>
          </w:p>
        </w:tc>
        <w:tc>
          <w:tcPr>
            <w:tcW w:w="1150" w:type="dxa"/>
          </w:tcPr>
          <w:p w:rsidR="008921C1" w:rsidRPr="004F2753" w:rsidRDefault="008921C1" w:rsidP="00237B04">
            <w:pPr>
              <w:jc w:val="center"/>
              <w:rPr>
                <w:sz w:val="24"/>
                <w:szCs w:val="24"/>
              </w:rPr>
            </w:pPr>
            <w:r w:rsidRPr="004F2753">
              <w:rPr>
                <w:sz w:val="24"/>
                <w:szCs w:val="24"/>
              </w:rPr>
              <w:t>Pai</w:t>
            </w:r>
          </w:p>
        </w:tc>
        <w:tc>
          <w:tcPr>
            <w:tcW w:w="1440" w:type="dxa"/>
          </w:tcPr>
          <w:p w:rsidR="008921C1" w:rsidRPr="004F2753" w:rsidRDefault="008921C1" w:rsidP="00237B04">
            <w:pPr>
              <w:jc w:val="center"/>
              <w:rPr>
                <w:sz w:val="24"/>
                <w:szCs w:val="24"/>
              </w:rPr>
            </w:pPr>
            <w:r w:rsidRPr="004F2753">
              <w:rPr>
                <w:sz w:val="24"/>
                <w:szCs w:val="24"/>
              </w:rPr>
              <w:t>Kids</w:t>
            </w:r>
          </w:p>
        </w:tc>
        <w:tc>
          <w:tcPr>
            <w:tcW w:w="1440" w:type="dxa"/>
          </w:tcPr>
          <w:p w:rsidR="008921C1" w:rsidRPr="004F2753" w:rsidRDefault="008921C1" w:rsidP="00237B04">
            <w:pPr>
              <w:jc w:val="center"/>
              <w:rPr>
                <w:sz w:val="24"/>
                <w:szCs w:val="24"/>
              </w:rPr>
            </w:pPr>
            <w:r w:rsidRPr="004F2753">
              <w:rPr>
                <w:sz w:val="24"/>
                <w:szCs w:val="24"/>
              </w:rPr>
              <w:t>159</w:t>
            </w:r>
          </w:p>
        </w:tc>
      </w:tr>
      <w:tr w:rsidR="008921C1" w:rsidTr="001A41B4">
        <w:tc>
          <w:tcPr>
            <w:tcW w:w="1037" w:type="dxa"/>
          </w:tcPr>
          <w:p w:rsidR="008921C1" w:rsidRPr="004F2753" w:rsidRDefault="008921C1" w:rsidP="00237B04">
            <w:pPr>
              <w:jc w:val="center"/>
              <w:rPr>
                <w:sz w:val="24"/>
                <w:szCs w:val="24"/>
              </w:rPr>
            </w:pPr>
            <w:r w:rsidRPr="004F2753">
              <w:rPr>
                <w:sz w:val="24"/>
                <w:szCs w:val="24"/>
              </w:rPr>
              <w:t>1006</w:t>
            </w:r>
          </w:p>
        </w:tc>
        <w:tc>
          <w:tcPr>
            <w:tcW w:w="1930" w:type="dxa"/>
          </w:tcPr>
          <w:p w:rsidR="008921C1" w:rsidRPr="004F2753" w:rsidRDefault="008921C1" w:rsidP="00237B04">
            <w:pPr>
              <w:rPr>
                <w:sz w:val="24"/>
                <w:szCs w:val="24"/>
              </w:rPr>
            </w:pPr>
            <w:r w:rsidRPr="004F2753">
              <w:rPr>
                <w:sz w:val="24"/>
                <w:szCs w:val="24"/>
              </w:rPr>
              <w:t>My Little Book</w:t>
            </w:r>
          </w:p>
        </w:tc>
        <w:tc>
          <w:tcPr>
            <w:tcW w:w="1620" w:type="dxa"/>
          </w:tcPr>
          <w:p w:rsidR="008921C1" w:rsidRPr="004F2753" w:rsidRDefault="008921C1" w:rsidP="00237B04">
            <w:pPr>
              <w:rPr>
                <w:sz w:val="24"/>
                <w:szCs w:val="24"/>
              </w:rPr>
            </w:pPr>
            <w:r w:rsidRPr="004F2753">
              <w:rPr>
                <w:sz w:val="24"/>
                <w:szCs w:val="24"/>
              </w:rPr>
              <w:t>Randall Munroe</w:t>
            </w:r>
          </w:p>
        </w:tc>
        <w:tc>
          <w:tcPr>
            <w:tcW w:w="1150" w:type="dxa"/>
          </w:tcPr>
          <w:p w:rsidR="008921C1" w:rsidRPr="004F2753" w:rsidRDefault="008921C1" w:rsidP="00237B04">
            <w:pPr>
              <w:jc w:val="center"/>
              <w:rPr>
                <w:sz w:val="24"/>
                <w:szCs w:val="24"/>
              </w:rPr>
            </w:pPr>
            <w:r w:rsidRPr="004F2753">
              <w:rPr>
                <w:sz w:val="24"/>
                <w:szCs w:val="24"/>
              </w:rPr>
              <w:t>Pai</w:t>
            </w:r>
          </w:p>
        </w:tc>
        <w:tc>
          <w:tcPr>
            <w:tcW w:w="1440" w:type="dxa"/>
          </w:tcPr>
          <w:p w:rsidR="008921C1" w:rsidRPr="004F2753" w:rsidRDefault="008921C1" w:rsidP="00237B04">
            <w:pPr>
              <w:jc w:val="center"/>
              <w:rPr>
                <w:sz w:val="24"/>
                <w:szCs w:val="24"/>
              </w:rPr>
            </w:pPr>
            <w:r w:rsidRPr="004F2753">
              <w:rPr>
                <w:sz w:val="24"/>
                <w:szCs w:val="24"/>
              </w:rPr>
              <w:t>Kids</w:t>
            </w:r>
          </w:p>
        </w:tc>
        <w:tc>
          <w:tcPr>
            <w:tcW w:w="1440" w:type="dxa"/>
          </w:tcPr>
          <w:p w:rsidR="008921C1" w:rsidRPr="004F2753" w:rsidRDefault="008921C1" w:rsidP="00237B04">
            <w:pPr>
              <w:jc w:val="center"/>
              <w:rPr>
                <w:sz w:val="24"/>
                <w:szCs w:val="24"/>
              </w:rPr>
            </w:pPr>
            <w:r w:rsidRPr="004F2753">
              <w:rPr>
                <w:sz w:val="24"/>
                <w:szCs w:val="24"/>
              </w:rPr>
              <w:t>420</w:t>
            </w:r>
          </w:p>
        </w:tc>
      </w:tr>
    </w:tbl>
    <w:p w:rsidR="00C8396B" w:rsidRDefault="00C8396B" w:rsidP="007F492F">
      <w:pPr>
        <w:rPr>
          <w:rFonts w:ascii="Arial" w:hAnsi="Arial" w:cs="Arial"/>
          <w:b/>
          <w:bCs/>
        </w:rPr>
      </w:pPr>
    </w:p>
    <w:p w:rsidR="00186755" w:rsidRDefault="00A74ABF">
      <w:pPr>
        <w:rPr>
          <w:rFonts w:ascii="Arial" w:hAnsi="Arial" w:cs="Arial"/>
          <w:b/>
          <w:bCs/>
          <w:noProof/>
        </w:rPr>
      </w:pPr>
      <w:r w:rsidRPr="00A74ABF">
        <w:rPr>
          <w:rFonts w:ascii="Arial" w:hAnsi="Arial" w:cs="Arial"/>
          <w:bCs/>
        </w:rPr>
        <w:t>Table Name:</w:t>
      </w:r>
      <w:r w:rsidR="00C3553A">
        <w:rPr>
          <w:rFonts w:ascii="Arial" w:hAnsi="Arial" w:cs="Arial"/>
          <w:b/>
          <w:bCs/>
        </w:rPr>
        <w:t xml:space="preserve"> </w:t>
      </w:r>
      <w:r w:rsidR="00C8396B">
        <w:rPr>
          <w:rFonts w:ascii="Arial" w:hAnsi="Arial" w:cs="Arial"/>
          <w:b/>
          <w:bCs/>
        </w:rPr>
        <w:t>Purchase</w:t>
      </w:r>
    </w:p>
    <w:tbl>
      <w:tblPr>
        <w:tblStyle w:val="TableGrid"/>
        <w:tblW w:w="0" w:type="auto"/>
        <w:tblLook w:val="04A0" w:firstRow="1" w:lastRow="0" w:firstColumn="1" w:lastColumn="0" w:noHBand="0" w:noVBand="1"/>
      </w:tblPr>
      <w:tblGrid>
        <w:gridCol w:w="2281"/>
        <w:gridCol w:w="1652"/>
        <w:gridCol w:w="1906"/>
        <w:gridCol w:w="2784"/>
      </w:tblGrid>
      <w:tr w:rsidR="00C8396B" w:rsidRPr="004F2753" w:rsidTr="00C8396B">
        <w:trPr>
          <w:trHeight w:val="241"/>
        </w:trPr>
        <w:tc>
          <w:tcPr>
            <w:tcW w:w="2281" w:type="dxa"/>
          </w:tcPr>
          <w:p w:rsidR="00C8396B" w:rsidRPr="004F2753" w:rsidRDefault="00C8396B" w:rsidP="00C8396B">
            <w:pPr>
              <w:jc w:val="center"/>
              <w:rPr>
                <w:b/>
                <w:sz w:val="24"/>
                <w:szCs w:val="24"/>
              </w:rPr>
            </w:pPr>
            <w:r w:rsidRPr="004F2753">
              <w:rPr>
                <w:b/>
                <w:sz w:val="24"/>
                <w:szCs w:val="24"/>
              </w:rPr>
              <w:t>Column name</w:t>
            </w:r>
          </w:p>
        </w:tc>
        <w:tc>
          <w:tcPr>
            <w:tcW w:w="1652" w:type="dxa"/>
          </w:tcPr>
          <w:p w:rsidR="00C8396B" w:rsidRPr="004F2753" w:rsidRDefault="00C8396B" w:rsidP="00C8396B">
            <w:pPr>
              <w:jc w:val="center"/>
              <w:rPr>
                <w:b/>
                <w:sz w:val="24"/>
                <w:szCs w:val="24"/>
              </w:rPr>
            </w:pPr>
            <w:r w:rsidRPr="004F2753">
              <w:rPr>
                <w:b/>
                <w:sz w:val="24"/>
                <w:szCs w:val="24"/>
              </w:rPr>
              <w:t>Data type</w:t>
            </w:r>
          </w:p>
        </w:tc>
        <w:tc>
          <w:tcPr>
            <w:tcW w:w="1906" w:type="dxa"/>
          </w:tcPr>
          <w:p w:rsidR="00C8396B" w:rsidRPr="004F2753" w:rsidRDefault="00C8396B" w:rsidP="00C8396B">
            <w:pPr>
              <w:jc w:val="center"/>
              <w:rPr>
                <w:b/>
                <w:sz w:val="24"/>
                <w:szCs w:val="24"/>
              </w:rPr>
            </w:pPr>
            <w:r w:rsidRPr="004F2753">
              <w:rPr>
                <w:b/>
                <w:sz w:val="24"/>
                <w:szCs w:val="24"/>
              </w:rPr>
              <w:t>constraint</w:t>
            </w:r>
          </w:p>
        </w:tc>
        <w:tc>
          <w:tcPr>
            <w:tcW w:w="2784" w:type="dxa"/>
          </w:tcPr>
          <w:p w:rsidR="00C8396B" w:rsidRPr="004F2753" w:rsidRDefault="00C8396B" w:rsidP="00C8396B">
            <w:pPr>
              <w:jc w:val="center"/>
              <w:rPr>
                <w:b/>
                <w:sz w:val="24"/>
                <w:szCs w:val="24"/>
              </w:rPr>
            </w:pPr>
            <w:r w:rsidRPr="004F2753">
              <w:rPr>
                <w:b/>
                <w:sz w:val="24"/>
                <w:szCs w:val="24"/>
              </w:rPr>
              <w:t>Description</w:t>
            </w:r>
          </w:p>
        </w:tc>
      </w:tr>
      <w:tr w:rsidR="00C8396B" w:rsidRPr="004F2753" w:rsidTr="00C8396B">
        <w:trPr>
          <w:trHeight w:val="241"/>
        </w:trPr>
        <w:tc>
          <w:tcPr>
            <w:tcW w:w="2281" w:type="dxa"/>
          </w:tcPr>
          <w:p w:rsidR="00C8396B" w:rsidRPr="004F2753" w:rsidRDefault="00C8396B" w:rsidP="00C8396B">
            <w:pPr>
              <w:jc w:val="center"/>
              <w:rPr>
                <w:sz w:val="24"/>
                <w:szCs w:val="24"/>
              </w:rPr>
            </w:pPr>
            <w:r w:rsidRPr="004F2753">
              <w:rPr>
                <w:sz w:val="24"/>
                <w:szCs w:val="24"/>
              </w:rPr>
              <w:t>Purchase_no</w:t>
            </w:r>
          </w:p>
        </w:tc>
        <w:tc>
          <w:tcPr>
            <w:tcW w:w="1652" w:type="dxa"/>
          </w:tcPr>
          <w:p w:rsidR="00C8396B" w:rsidRPr="004F2753" w:rsidRDefault="00C8396B" w:rsidP="00C8396B">
            <w:pPr>
              <w:jc w:val="center"/>
              <w:rPr>
                <w:sz w:val="24"/>
                <w:szCs w:val="24"/>
              </w:rPr>
            </w:pPr>
            <w:r w:rsidRPr="004F2753">
              <w:rPr>
                <w:sz w:val="24"/>
                <w:szCs w:val="24"/>
              </w:rPr>
              <w:t>Int</w:t>
            </w:r>
          </w:p>
        </w:tc>
        <w:tc>
          <w:tcPr>
            <w:tcW w:w="1906" w:type="dxa"/>
          </w:tcPr>
          <w:p w:rsidR="00C8396B" w:rsidRPr="004F2753" w:rsidRDefault="00C8396B" w:rsidP="00C8396B">
            <w:pPr>
              <w:jc w:val="center"/>
              <w:rPr>
                <w:sz w:val="24"/>
                <w:szCs w:val="24"/>
              </w:rPr>
            </w:pPr>
            <w:r w:rsidRPr="004F2753">
              <w:rPr>
                <w:sz w:val="24"/>
                <w:szCs w:val="24"/>
              </w:rPr>
              <w:t>Primary key</w:t>
            </w:r>
          </w:p>
        </w:tc>
        <w:tc>
          <w:tcPr>
            <w:tcW w:w="2784" w:type="dxa"/>
          </w:tcPr>
          <w:p w:rsidR="00C8396B" w:rsidRPr="004F2753" w:rsidRDefault="00C8396B" w:rsidP="00237B04">
            <w:pPr>
              <w:rPr>
                <w:sz w:val="24"/>
                <w:szCs w:val="24"/>
              </w:rPr>
            </w:pPr>
            <w:r w:rsidRPr="004F2753">
              <w:rPr>
                <w:sz w:val="24"/>
                <w:szCs w:val="24"/>
              </w:rPr>
              <w:t>Auto increment</w:t>
            </w:r>
          </w:p>
        </w:tc>
      </w:tr>
      <w:tr w:rsidR="00C8396B" w:rsidRPr="004F2753" w:rsidTr="00C8396B">
        <w:trPr>
          <w:trHeight w:val="241"/>
        </w:trPr>
        <w:tc>
          <w:tcPr>
            <w:tcW w:w="2281" w:type="dxa"/>
          </w:tcPr>
          <w:p w:rsidR="00C8396B" w:rsidRPr="004F2753" w:rsidRDefault="00C8396B" w:rsidP="00C8396B">
            <w:pPr>
              <w:jc w:val="center"/>
              <w:rPr>
                <w:sz w:val="24"/>
                <w:szCs w:val="24"/>
              </w:rPr>
            </w:pPr>
            <w:r w:rsidRPr="004F2753">
              <w:rPr>
                <w:sz w:val="24"/>
                <w:szCs w:val="24"/>
              </w:rPr>
              <w:t>Book_id</w:t>
            </w:r>
          </w:p>
        </w:tc>
        <w:tc>
          <w:tcPr>
            <w:tcW w:w="1652" w:type="dxa"/>
          </w:tcPr>
          <w:p w:rsidR="00C8396B" w:rsidRPr="004F2753" w:rsidRDefault="00C8396B" w:rsidP="00C8396B">
            <w:pPr>
              <w:jc w:val="center"/>
              <w:rPr>
                <w:sz w:val="24"/>
                <w:szCs w:val="24"/>
              </w:rPr>
            </w:pPr>
            <w:r w:rsidRPr="004F2753">
              <w:rPr>
                <w:sz w:val="24"/>
                <w:szCs w:val="24"/>
              </w:rPr>
              <w:t>Int</w:t>
            </w:r>
          </w:p>
        </w:tc>
        <w:tc>
          <w:tcPr>
            <w:tcW w:w="1906" w:type="dxa"/>
          </w:tcPr>
          <w:p w:rsidR="00C8396B" w:rsidRPr="004F2753" w:rsidRDefault="00C8396B" w:rsidP="00C8396B">
            <w:pPr>
              <w:jc w:val="center"/>
              <w:rPr>
                <w:sz w:val="24"/>
                <w:szCs w:val="24"/>
              </w:rPr>
            </w:pPr>
            <w:r w:rsidRPr="004F2753">
              <w:rPr>
                <w:sz w:val="24"/>
                <w:szCs w:val="24"/>
              </w:rPr>
              <w:t>Foreign key</w:t>
            </w:r>
          </w:p>
        </w:tc>
        <w:tc>
          <w:tcPr>
            <w:tcW w:w="2784" w:type="dxa"/>
          </w:tcPr>
          <w:p w:rsidR="00C8396B" w:rsidRPr="004F2753" w:rsidRDefault="00C8396B" w:rsidP="00237B04">
            <w:pPr>
              <w:rPr>
                <w:sz w:val="24"/>
                <w:szCs w:val="24"/>
              </w:rPr>
            </w:pPr>
            <w:r w:rsidRPr="004F2753">
              <w:rPr>
                <w:sz w:val="24"/>
                <w:szCs w:val="24"/>
              </w:rPr>
              <w:t>References Book_id column of Book</w:t>
            </w:r>
          </w:p>
        </w:tc>
      </w:tr>
      <w:tr w:rsidR="00C8396B" w:rsidRPr="004F2753" w:rsidTr="00C8396B">
        <w:trPr>
          <w:trHeight w:val="241"/>
        </w:trPr>
        <w:tc>
          <w:tcPr>
            <w:tcW w:w="2281" w:type="dxa"/>
          </w:tcPr>
          <w:p w:rsidR="00C8396B" w:rsidRPr="004F2753" w:rsidRDefault="00C8396B" w:rsidP="00C8396B">
            <w:pPr>
              <w:jc w:val="center"/>
              <w:rPr>
                <w:sz w:val="24"/>
                <w:szCs w:val="24"/>
              </w:rPr>
            </w:pPr>
            <w:r w:rsidRPr="004F2753">
              <w:rPr>
                <w:sz w:val="24"/>
                <w:szCs w:val="24"/>
              </w:rPr>
              <w:t>Customer_name</w:t>
            </w:r>
          </w:p>
        </w:tc>
        <w:tc>
          <w:tcPr>
            <w:tcW w:w="1652" w:type="dxa"/>
          </w:tcPr>
          <w:p w:rsidR="00C8396B" w:rsidRPr="004F2753" w:rsidRDefault="00C8396B" w:rsidP="00C8396B">
            <w:pPr>
              <w:jc w:val="center"/>
              <w:rPr>
                <w:sz w:val="24"/>
                <w:szCs w:val="24"/>
              </w:rPr>
            </w:pPr>
            <w:r w:rsidRPr="004F2753">
              <w:rPr>
                <w:sz w:val="24"/>
                <w:szCs w:val="24"/>
              </w:rPr>
              <w:t>varchar(20)</w:t>
            </w:r>
          </w:p>
        </w:tc>
        <w:tc>
          <w:tcPr>
            <w:tcW w:w="1906" w:type="dxa"/>
          </w:tcPr>
          <w:p w:rsidR="00C8396B" w:rsidRPr="004F2753" w:rsidRDefault="00C8396B" w:rsidP="00C8396B">
            <w:pPr>
              <w:jc w:val="center"/>
              <w:rPr>
                <w:sz w:val="24"/>
                <w:szCs w:val="24"/>
              </w:rPr>
            </w:pPr>
            <w:r w:rsidRPr="004F2753">
              <w:rPr>
                <w:sz w:val="24"/>
                <w:szCs w:val="24"/>
              </w:rPr>
              <w:t>Not null</w:t>
            </w:r>
          </w:p>
        </w:tc>
        <w:tc>
          <w:tcPr>
            <w:tcW w:w="2784" w:type="dxa"/>
          </w:tcPr>
          <w:p w:rsidR="00C8396B" w:rsidRPr="004F2753" w:rsidRDefault="00C8396B" w:rsidP="00237B04">
            <w:pPr>
              <w:rPr>
                <w:sz w:val="24"/>
                <w:szCs w:val="24"/>
              </w:rPr>
            </w:pPr>
          </w:p>
        </w:tc>
      </w:tr>
      <w:tr w:rsidR="00C8396B" w:rsidRPr="004F2753" w:rsidTr="00C8396B">
        <w:trPr>
          <w:trHeight w:val="241"/>
        </w:trPr>
        <w:tc>
          <w:tcPr>
            <w:tcW w:w="2281" w:type="dxa"/>
          </w:tcPr>
          <w:p w:rsidR="00C8396B" w:rsidRPr="004F2753" w:rsidRDefault="00C8396B" w:rsidP="00C8396B">
            <w:pPr>
              <w:jc w:val="center"/>
              <w:rPr>
                <w:sz w:val="24"/>
                <w:szCs w:val="24"/>
              </w:rPr>
            </w:pPr>
            <w:r w:rsidRPr="004F2753">
              <w:rPr>
                <w:sz w:val="24"/>
                <w:szCs w:val="24"/>
              </w:rPr>
              <w:t>Customer_mobileno</w:t>
            </w:r>
          </w:p>
        </w:tc>
        <w:tc>
          <w:tcPr>
            <w:tcW w:w="1652" w:type="dxa"/>
          </w:tcPr>
          <w:p w:rsidR="00C8396B" w:rsidRPr="004F2753" w:rsidRDefault="00C8396B" w:rsidP="00C8396B">
            <w:pPr>
              <w:jc w:val="center"/>
              <w:rPr>
                <w:sz w:val="24"/>
                <w:szCs w:val="24"/>
              </w:rPr>
            </w:pPr>
            <w:r w:rsidRPr="004F2753">
              <w:rPr>
                <w:sz w:val="24"/>
                <w:szCs w:val="24"/>
              </w:rPr>
              <w:t>varchar(20)</w:t>
            </w:r>
          </w:p>
        </w:tc>
        <w:tc>
          <w:tcPr>
            <w:tcW w:w="1906" w:type="dxa"/>
          </w:tcPr>
          <w:p w:rsidR="00C8396B" w:rsidRPr="004F2753" w:rsidRDefault="00C8396B" w:rsidP="00C8396B">
            <w:pPr>
              <w:jc w:val="center"/>
              <w:rPr>
                <w:sz w:val="24"/>
                <w:szCs w:val="24"/>
              </w:rPr>
            </w:pPr>
            <w:r w:rsidRPr="004F2753">
              <w:rPr>
                <w:sz w:val="24"/>
                <w:szCs w:val="24"/>
              </w:rPr>
              <w:t>Not null</w:t>
            </w:r>
          </w:p>
        </w:tc>
        <w:tc>
          <w:tcPr>
            <w:tcW w:w="2784" w:type="dxa"/>
          </w:tcPr>
          <w:p w:rsidR="00C8396B" w:rsidRPr="004F2753" w:rsidRDefault="00C8396B" w:rsidP="00237B04">
            <w:pPr>
              <w:rPr>
                <w:sz w:val="24"/>
                <w:szCs w:val="24"/>
              </w:rPr>
            </w:pPr>
          </w:p>
        </w:tc>
      </w:tr>
      <w:tr w:rsidR="00C8396B" w:rsidRPr="004F2753" w:rsidTr="00C8396B">
        <w:trPr>
          <w:trHeight w:val="252"/>
        </w:trPr>
        <w:tc>
          <w:tcPr>
            <w:tcW w:w="2281" w:type="dxa"/>
          </w:tcPr>
          <w:p w:rsidR="00C8396B" w:rsidRPr="004F2753" w:rsidRDefault="00C8396B" w:rsidP="00C8396B">
            <w:pPr>
              <w:jc w:val="center"/>
              <w:rPr>
                <w:sz w:val="24"/>
                <w:szCs w:val="24"/>
              </w:rPr>
            </w:pPr>
            <w:r w:rsidRPr="004F2753">
              <w:rPr>
                <w:sz w:val="24"/>
                <w:szCs w:val="24"/>
              </w:rPr>
              <w:t>Purchase_date</w:t>
            </w:r>
          </w:p>
        </w:tc>
        <w:tc>
          <w:tcPr>
            <w:tcW w:w="1652" w:type="dxa"/>
          </w:tcPr>
          <w:p w:rsidR="00C8396B" w:rsidRPr="004F2753" w:rsidRDefault="00762A91" w:rsidP="00C8396B">
            <w:pPr>
              <w:jc w:val="center"/>
              <w:rPr>
                <w:sz w:val="24"/>
                <w:szCs w:val="24"/>
              </w:rPr>
            </w:pPr>
            <w:r>
              <w:rPr>
                <w:sz w:val="24"/>
                <w:szCs w:val="24"/>
              </w:rPr>
              <w:t>Date</w:t>
            </w:r>
          </w:p>
        </w:tc>
        <w:tc>
          <w:tcPr>
            <w:tcW w:w="1906" w:type="dxa"/>
          </w:tcPr>
          <w:p w:rsidR="00C8396B" w:rsidRPr="004F2753" w:rsidRDefault="00C8396B" w:rsidP="00C8396B">
            <w:pPr>
              <w:jc w:val="center"/>
              <w:rPr>
                <w:sz w:val="24"/>
                <w:szCs w:val="24"/>
              </w:rPr>
            </w:pPr>
            <w:r w:rsidRPr="004F2753">
              <w:rPr>
                <w:sz w:val="24"/>
                <w:szCs w:val="24"/>
              </w:rPr>
              <w:t>Not null</w:t>
            </w:r>
          </w:p>
        </w:tc>
        <w:tc>
          <w:tcPr>
            <w:tcW w:w="2784" w:type="dxa"/>
          </w:tcPr>
          <w:p w:rsidR="00C8396B" w:rsidRPr="004F2753" w:rsidRDefault="00C8396B" w:rsidP="00237B04">
            <w:pPr>
              <w:rPr>
                <w:sz w:val="24"/>
                <w:szCs w:val="24"/>
              </w:rPr>
            </w:pPr>
          </w:p>
        </w:tc>
      </w:tr>
      <w:tr w:rsidR="00C8396B" w:rsidRPr="004F2753" w:rsidTr="00C8396B">
        <w:trPr>
          <w:trHeight w:val="241"/>
        </w:trPr>
        <w:tc>
          <w:tcPr>
            <w:tcW w:w="2281" w:type="dxa"/>
          </w:tcPr>
          <w:p w:rsidR="00C8396B" w:rsidRPr="004F2753" w:rsidRDefault="00C8396B" w:rsidP="00C8396B">
            <w:pPr>
              <w:jc w:val="center"/>
              <w:rPr>
                <w:sz w:val="24"/>
                <w:szCs w:val="24"/>
              </w:rPr>
            </w:pPr>
            <w:r w:rsidRPr="004F2753">
              <w:rPr>
                <w:sz w:val="24"/>
                <w:szCs w:val="24"/>
              </w:rPr>
              <w:t>Amount</w:t>
            </w:r>
          </w:p>
        </w:tc>
        <w:tc>
          <w:tcPr>
            <w:tcW w:w="1652" w:type="dxa"/>
          </w:tcPr>
          <w:p w:rsidR="00C8396B" w:rsidRPr="004F2753" w:rsidRDefault="00C8396B" w:rsidP="00C8396B">
            <w:pPr>
              <w:jc w:val="center"/>
              <w:rPr>
                <w:sz w:val="24"/>
                <w:szCs w:val="24"/>
              </w:rPr>
            </w:pPr>
            <w:r w:rsidRPr="004F2753">
              <w:rPr>
                <w:sz w:val="24"/>
                <w:szCs w:val="24"/>
              </w:rPr>
              <w:t>int</w:t>
            </w:r>
          </w:p>
        </w:tc>
        <w:tc>
          <w:tcPr>
            <w:tcW w:w="1906" w:type="dxa"/>
          </w:tcPr>
          <w:p w:rsidR="00C8396B" w:rsidRPr="004F2753" w:rsidRDefault="00C8396B" w:rsidP="00C8396B">
            <w:pPr>
              <w:jc w:val="center"/>
              <w:rPr>
                <w:sz w:val="24"/>
                <w:szCs w:val="24"/>
              </w:rPr>
            </w:pPr>
            <w:r w:rsidRPr="004F2753">
              <w:rPr>
                <w:sz w:val="24"/>
                <w:szCs w:val="24"/>
              </w:rPr>
              <w:t>Not null</w:t>
            </w:r>
          </w:p>
        </w:tc>
        <w:tc>
          <w:tcPr>
            <w:tcW w:w="2784" w:type="dxa"/>
          </w:tcPr>
          <w:p w:rsidR="00C8396B" w:rsidRPr="004F2753" w:rsidRDefault="00C8396B" w:rsidP="00237B04">
            <w:pPr>
              <w:rPr>
                <w:sz w:val="24"/>
                <w:szCs w:val="24"/>
              </w:rPr>
            </w:pPr>
          </w:p>
        </w:tc>
      </w:tr>
    </w:tbl>
    <w:p w:rsidR="00C8396B" w:rsidRPr="004F2753" w:rsidRDefault="00C8396B">
      <w:pPr>
        <w:rPr>
          <w:rFonts w:ascii="Arial" w:hAnsi="Arial" w:cs="Arial"/>
          <w:b/>
          <w:bCs/>
          <w:sz w:val="24"/>
          <w:szCs w:val="24"/>
        </w:rPr>
      </w:pPr>
    </w:p>
    <w:p w:rsidR="00C8396B" w:rsidRPr="004F2753" w:rsidRDefault="00C8396B" w:rsidP="00C8396B">
      <w:pPr>
        <w:rPr>
          <w:rFonts w:cs="Arial"/>
          <w:bCs/>
          <w:sz w:val="24"/>
          <w:szCs w:val="24"/>
        </w:rPr>
      </w:pPr>
      <w:r w:rsidRPr="004F2753">
        <w:rPr>
          <w:rFonts w:cs="Arial"/>
          <w:bCs/>
          <w:sz w:val="24"/>
          <w:szCs w:val="24"/>
        </w:rPr>
        <w:t xml:space="preserve">The values for </w:t>
      </w:r>
      <w:r w:rsidRPr="004F2753">
        <w:rPr>
          <w:rFonts w:cs="Arial"/>
          <w:b/>
          <w:bCs/>
          <w:sz w:val="24"/>
          <w:szCs w:val="24"/>
        </w:rPr>
        <w:t xml:space="preserve">‘Purchase’ </w:t>
      </w:r>
      <w:r w:rsidRPr="004F2753">
        <w:rPr>
          <w:rFonts w:cs="Arial"/>
          <w:bCs/>
          <w:sz w:val="24"/>
          <w:szCs w:val="24"/>
        </w:rPr>
        <w:t>table must be inserted through your application.</w:t>
      </w:r>
    </w:p>
    <w:p w:rsidR="001F623D" w:rsidRDefault="001F623D" w:rsidP="001F623D">
      <w:pPr>
        <w:pStyle w:val="ListParagraph"/>
        <w:numPr>
          <w:ilvl w:val="0"/>
          <w:numId w:val="1"/>
        </w:numPr>
        <w:rPr>
          <w:rFonts w:ascii="Arial" w:hAnsi="Arial" w:cs="Arial"/>
          <w:b/>
          <w:bCs/>
        </w:rPr>
      </w:pPr>
      <w:r>
        <w:rPr>
          <w:rFonts w:ascii="Arial" w:hAnsi="Arial" w:cs="Arial"/>
          <w:b/>
          <w:bCs/>
        </w:rPr>
        <w:t>Entity classes:</w:t>
      </w:r>
    </w:p>
    <w:p w:rsidR="001F623D" w:rsidRDefault="001F623D" w:rsidP="001F623D">
      <w:pPr>
        <w:rPr>
          <w:rFonts w:cs="Arial"/>
          <w:bCs/>
          <w:sz w:val="24"/>
          <w:szCs w:val="24"/>
        </w:rPr>
      </w:pPr>
      <w:r w:rsidRPr="004F2753">
        <w:rPr>
          <w:rFonts w:cs="Arial"/>
          <w:bCs/>
          <w:sz w:val="24"/>
          <w:szCs w:val="24"/>
        </w:rPr>
        <w:t>Create following entity classes under package com.mindtree.entity</w:t>
      </w:r>
    </w:p>
    <w:p w:rsidR="001A41B4" w:rsidRPr="004F2753" w:rsidRDefault="001A41B4" w:rsidP="001F623D">
      <w:pPr>
        <w:rPr>
          <w:rFonts w:cs="Arial"/>
          <w:bCs/>
          <w:sz w:val="24"/>
          <w:szCs w:val="24"/>
        </w:rPr>
      </w:pPr>
    </w:p>
    <w:p w:rsidR="00C8396B" w:rsidRPr="00394772" w:rsidRDefault="00C8396B" w:rsidP="00C8396B">
      <w:pPr>
        <w:pStyle w:val="ListParagraph"/>
        <w:numPr>
          <w:ilvl w:val="0"/>
          <w:numId w:val="18"/>
        </w:numPr>
        <w:rPr>
          <w:rFonts w:ascii="Arial" w:hAnsi="Arial" w:cs="Arial"/>
          <w:b/>
          <w:bCs/>
        </w:rPr>
      </w:pPr>
      <w:r w:rsidRPr="00394772">
        <w:rPr>
          <w:rFonts w:ascii="Arial" w:hAnsi="Arial" w:cs="Arial"/>
          <w:b/>
          <w:bCs/>
        </w:rPr>
        <w:t>Book</w:t>
      </w:r>
    </w:p>
    <w:p w:rsidR="001F623D" w:rsidRDefault="008921C1" w:rsidP="001F623D">
      <w:pPr>
        <w:rPr>
          <w:rFonts w:ascii="Arial" w:hAnsi="Arial" w:cs="Arial"/>
          <w:b/>
          <w:bCs/>
        </w:rPr>
      </w:pPr>
      <w:r>
        <w:rPr>
          <w:rFonts w:ascii="Arial" w:hAnsi="Arial" w:cs="Arial"/>
          <w:b/>
          <w:bCs/>
          <w:noProof/>
        </w:rPr>
        <w:lastRenderedPageBreak/>
        <w:drawing>
          <wp:inline distT="0" distB="0" distL="0" distR="0">
            <wp:extent cx="2508250" cy="1870710"/>
            <wp:effectExtent l="19050" t="19050" r="2540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250" cy="1870710"/>
                    </a:xfrm>
                    <a:prstGeom prst="rect">
                      <a:avLst/>
                    </a:prstGeom>
                    <a:noFill/>
                    <a:ln>
                      <a:solidFill>
                        <a:schemeClr val="accent1"/>
                      </a:solidFill>
                    </a:ln>
                  </pic:spPr>
                </pic:pic>
              </a:graphicData>
            </a:graphic>
          </wp:inline>
        </w:drawing>
      </w:r>
    </w:p>
    <w:p w:rsidR="00C8396B" w:rsidRPr="00394772" w:rsidRDefault="00C8396B" w:rsidP="00C8396B">
      <w:pPr>
        <w:pStyle w:val="ListParagraph"/>
        <w:numPr>
          <w:ilvl w:val="0"/>
          <w:numId w:val="18"/>
        </w:numPr>
        <w:rPr>
          <w:rFonts w:ascii="Arial" w:hAnsi="Arial" w:cs="Arial"/>
          <w:b/>
          <w:bCs/>
        </w:rPr>
      </w:pPr>
      <w:r w:rsidRPr="00394772">
        <w:rPr>
          <w:rFonts w:ascii="Arial" w:hAnsi="Arial" w:cs="Arial"/>
          <w:b/>
          <w:bCs/>
        </w:rPr>
        <w:t>Purchase</w:t>
      </w:r>
    </w:p>
    <w:p w:rsidR="001F623D" w:rsidRDefault="00FC6BD7" w:rsidP="001F623D">
      <w:pPr>
        <w:rPr>
          <w:rFonts w:ascii="Arial" w:hAnsi="Arial" w:cs="Arial"/>
          <w:b/>
          <w:bCs/>
        </w:rPr>
      </w:pPr>
      <w:r>
        <w:rPr>
          <w:rFonts w:ascii="Arial" w:hAnsi="Arial" w:cs="Arial"/>
          <w:b/>
          <w:bCs/>
          <w:noProof/>
        </w:rPr>
        <w:drawing>
          <wp:inline distT="0" distB="0" distL="0" distR="0">
            <wp:extent cx="2693035" cy="1711325"/>
            <wp:effectExtent l="19050" t="19050" r="1206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035" cy="1711325"/>
                    </a:xfrm>
                    <a:prstGeom prst="rect">
                      <a:avLst/>
                    </a:prstGeom>
                    <a:noFill/>
                    <a:ln>
                      <a:solidFill>
                        <a:schemeClr val="accent1"/>
                      </a:solidFill>
                    </a:ln>
                  </pic:spPr>
                </pic:pic>
              </a:graphicData>
            </a:graphic>
          </wp:inline>
        </w:drawing>
      </w:r>
    </w:p>
    <w:p w:rsidR="004F3487" w:rsidRPr="004F2753" w:rsidRDefault="004F3487" w:rsidP="004F3487">
      <w:pPr>
        <w:spacing w:after="0" w:line="240" w:lineRule="auto"/>
        <w:jc w:val="both"/>
        <w:rPr>
          <w:rFonts w:cs="Arial"/>
          <w:sz w:val="24"/>
          <w:szCs w:val="24"/>
        </w:rPr>
      </w:pPr>
      <w:r w:rsidRPr="004F2753">
        <w:rPr>
          <w:rFonts w:cs="Arial"/>
          <w:b/>
          <w:sz w:val="24"/>
          <w:szCs w:val="24"/>
        </w:rPr>
        <w:t>BookStoreSystemClient</w:t>
      </w:r>
      <w:r w:rsidRPr="004F2753">
        <w:rPr>
          <w:rFonts w:cs="Arial"/>
          <w:sz w:val="24"/>
          <w:szCs w:val="24"/>
        </w:rPr>
        <w:t xml:space="preserve"> class displays the Menu as below:</w:t>
      </w:r>
    </w:p>
    <w:p w:rsidR="004F3487" w:rsidRPr="00264D83" w:rsidRDefault="004F3487" w:rsidP="004F3487">
      <w:pPr>
        <w:spacing w:after="0" w:line="240" w:lineRule="auto"/>
        <w:jc w:val="both"/>
        <w:rPr>
          <w:rFonts w:ascii="Trebuchet MS" w:hAnsi="Trebuchet MS" w:cs="Courier New"/>
          <w:color w:val="000000"/>
          <w:sz w:val="20"/>
          <w:szCs w:val="20"/>
        </w:rPr>
      </w:pPr>
    </w:p>
    <w:p w:rsidR="004F3487" w:rsidRDefault="004F3487" w:rsidP="001F623D">
      <w:pPr>
        <w:rPr>
          <w:rFonts w:ascii="Arial" w:hAnsi="Arial" w:cs="Arial"/>
          <w:b/>
          <w:bCs/>
        </w:rPr>
      </w:pPr>
      <w:r>
        <w:rPr>
          <w:rFonts w:ascii="Arial" w:hAnsi="Arial" w:cs="Arial"/>
          <w:b/>
          <w:bCs/>
          <w:noProof/>
        </w:rPr>
        <w:drawing>
          <wp:inline distT="0" distB="0" distL="0" distR="0">
            <wp:extent cx="2105637" cy="879950"/>
            <wp:effectExtent l="19050" t="19050" r="952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547" cy="875316"/>
                    </a:xfrm>
                    <a:prstGeom prst="rect">
                      <a:avLst/>
                    </a:prstGeom>
                    <a:noFill/>
                    <a:ln>
                      <a:solidFill>
                        <a:schemeClr val="accent1"/>
                      </a:solidFill>
                    </a:ln>
                  </pic:spPr>
                </pic:pic>
              </a:graphicData>
            </a:graphic>
          </wp:inline>
        </w:drawing>
      </w:r>
    </w:p>
    <w:p w:rsidR="00C91765" w:rsidRPr="00A837B4" w:rsidRDefault="002949F2" w:rsidP="001850B4">
      <w:pPr>
        <w:pStyle w:val="ListParagraph"/>
        <w:numPr>
          <w:ilvl w:val="0"/>
          <w:numId w:val="1"/>
        </w:numPr>
        <w:autoSpaceDE w:val="0"/>
        <w:autoSpaceDN w:val="0"/>
        <w:adjustRightInd w:val="0"/>
        <w:spacing w:after="0" w:line="240" w:lineRule="auto"/>
        <w:rPr>
          <w:rFonts w:ascii="Arial" w:hAnsi="Arial" w:cs="Arial"/>
          <w:color w:val="000000"/>
        </w:rPr>
      </w:pPr>
      <w:r>
        <w:rPr>
          <w:rFonts w:ascii="Arial" w:hAnsi="Arial" w:cs="Arial"/>
          <w:b/>
          <w:bCs/>
          <w:color w:val="000000"/>
        </w:rPr>
        <w:t>Display book details</w:t>
      </w:r>
      <w:r w:rsidR="00C91765" w:rsidRPr="004B1057">
        <w:rPr>
          <w:rFonts w:ascii="Arial" w:hAnsi="Arial" w:cs="Arial"/>
          <w:b/>
          <w:bCs/>
          <w:color w:val="000000"/>
        </w:rPr>
        <w:t xml:space="preserve"> </w:t>
      </w:r>
    </w:p>
    <w:p w:rsidR="00A837B4" w:rsidRPr="004F2753" w:rsidRDefault="00A837B4" w:rsidP="001850B4">
      <w:pPr>
        <w:pStyle w:val="ListParagraph"/>
        <w:numPr>
          <w:ilvl w:val="0"/>
          <w:numId w:val="6"/>
        </w:numPr>
        <w:spacing w:after="0" w:line="240" w:lineRule="auto"/>
        <w:rPr>
          <w:rFonts w:cs="Arial"/>
          <w:sz w:val="24"/>
          <w:szCs w:val="24"/>
        </w:rPr>
      </w:pPr>
      <w:r w:rsidRPr="004F2753">
        <w:rPr>
          <w:rFonts w:cs="Arial"/>
          <w:sz w:val="24"/>
          <w:szCs w:val="24"/>
        </w:rPr>
        <w:t>When user selects option 1,</w:t>
      </w:r>
      <w:r w:rsidR="00D81FD7" w:rsidRPr="004F2753">
        <w:rPr>
          <w:rFonts w:cs="Arial"/>
          <w:sz w:val="24"/>
          <w:szCs w:val="24"/>
        </w:rPr>
        <w:t xml:space="preserve"> it must display the available categories and prompt the user to enter value for category</w:t>
      </w:r>
    </w:p>
    <w:p w:rsidR="00A837B4" w:rsidRDefault="00A837B4" w:rsidP="001850B4">
      <w:pPr>
        <w:pStyle w:val="ListParagraph"/>
        <w:numPr>
          <w:ilvl w:val="0"/>
          <w:numId w:val="6"/>
        </w:numPr>
        <w:spacing w:after="0" w:line="240" w:lineRule="auto"/>
        <w:rPr>
          <w:rFonts w:cs="Arial"/>
          <w:sz w:val="24"/>
          <w:szCs w:val="24"/>
        </w:rPr>
      </w:pPr>
      <w:r w:rsidRPr="004F2753">
        <w:rPr>
          <w:rFonts w:cs="Arial"/>
          <w:sz w:val="24"/>
          <w:szCs w:val="24"/>
        </w:rPr>
        <w:t>Sample output shown below.</w:t>
      </w:r>
    </w:p>
    <w:p w:rsidR="004F2753" w:rsidRPr="004F2753" w:rsidRDefault="004F2753" w:rsidP="004F2753">
      <w:pPr>
        <w:pStyle w:val="ListParagraph"/>
        <w:spacing w:after="0" w:line="240" w:lineRule="auto"/>
        <w:rPr>
          <w:rFonts w:cs="Arial"/>
          <w:sz w:val="24"/>
          <w:szCs w:val="24"/>
        </w:rPr>
      </w:pPr>
    </w:p>
    <w:p w:rsidR="00D54376" w:rsidRPr="00D54376" w:rsidRDefault="008F6564" w:rsidP="00D54376">
      <w:pPr>
        <w:pStyle w:val="ListParagraph"/>
        <w:rPr>
          <w:rFonts w:ascii="Arial" w:hAnsi="Arial" w:cs="Arial"/>
        </w:rPr>
      </w:pPr>
      <w:r>
        <w:rPr>
          <w:rFonts w:ascii="Arial" w:hAnsi="Arial" w:cs="Arial"/>
          <w:noProof/>
        </w:rPr>
        <w:drawing>
          <wp:inline distT="0" distB="0" distL="0" distR="0" wp14:anchorId="37B40C53" wp14:editId="11498B9F">
            <wp:extent cx="2785145" cy="687513"/>
            <wp:effectExtent l="19050" t="19050" r="1524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873" cy="692630"/>
                    </a:xfrm>
                    <a:prstGeom prst="rect">
                      <a:avLst/>
                    </a:prstGeom>
                    <a:noFill/>
                    <a:ln>
                      <a:solidFill>
                        <a:schemeClr val="accent1"/>
                      </a:solidFill>
                    </a:ln>
                  </pic:spPr>
                </pic:pic>
              </a:graphicData>
            </a:graphic>
          </wp:inline>
        </w:drawing>
      </w:r>
    </w:p>
    <w:p w:rsidR="00A837B4" w:rsidRPr="004F2753" w:rsidRDefault="008921C1" w:rsidP="008C7905">
      <w:pPr>
        <w:spacing w:after="0" w:line="240" w:lineRule="auto"/>
        <w:rPr>
          <w:rFonts w:cs="Arial"/>
          <w:sz w:val="24"/>
          <w:szCs w:val="24"/>
        </w:rPr>
      </w:pPr>
      <w:r w:rsidRPr="004F2753">
        <w:rPr>
          <w:rFonts w:cs="Arial"/>
          <w:noProof/>
          <w:sz w:val="24"/>
          <w:szCs w:val="24"/>
        </w:rPr>
        <w:t xml:space="preserve"> </w:t>
      </w:r>
      <w:r w:rsidR="00A837B4" w:rsidRPr="004F2753">
        <w:rPr>
          <w:rFonts w:cs="Arial"/>
          <w:sz w:val="24"/>
          <w:szCs w:val="24"/>
        </w:rPr>
        <w:t>Write co</w:t>
      </w:r>
      <w:r w:rsidR="007B584E" w:rsidRPr="004F2753">
        <w:rPr>
          <w:rFonts w:cs="Arial"/>
          <w:sz w:val="24"/>
          <w:szCs w:val="24"/>
        </w:rPr>
        <w:t xml:space="preserve">de to display the output in </w:t>
      </w:r>
      <w:r w:rsidR="00A837B4" w:rsidRPr="004F2753">
        <w:rPr>
          <w:rFonts w:cs="Arial"/>
          <w:sz w:val="24"/>
          <w:szCs w:val="24"/>
        </w:rPr>
        <w:t>below format</w:t>
      </w:r>
      <w:r w:rsidR="005B42D0">
        <w:rPr>
          <w:rFonts w:cs="Arial"/>
          <w:sz w:val="24"/>
          <w:szCs w:val="24"/>
        </w:rPr>
        <w:t xml:space="preserve"> </w:t>
      </w:r>
      <w:r w:rsidR="005B42D0" w:rsidRPr="005B42D0">
        <w:rPr>
          <w:rFonts w:cs="Arial"/>
          <w:b/>
          <w:sz w:val="24"/>
          <w:szCs w:val="24"/>
        </w:rPr>
        <w:t>(sorted by book name</w:t>
      </w:r>
      <w:r w:rsidR="005B42D0">
        <w:rPr>
          <w:rFonts w:cs="Arial"/>
          <w:b/>
          <w:sz w:val="24"/>
          <w:szCs w:val="24"/>
        </w:rPr>
        <w:t>, use collection framework</w:t>
      </w:r>
      <w:r w:rsidR="005B42D0" w:rsidRPr="005B42D0">
        <w:rPr>
          <w:rFonts w:cs="Arial"/>
          <w:b/>
          <w:sz w:val="24"/>
          <w:szCs w:val="24"/>
        </w:rPr>
        <w:t>)</w:t>
      </w:r>
      <w:r w:rsidR="00A837B4" w:rsidRPr="005B42D0">
        <w:rPr>
          <w:rFonts w:cs="Arial"/>
          <w:b/>
          <w:sz w:val="24"/>
          <w:szCs w:val="24"/>
        </w:rPr>
        <w:t xml:space="preserve"> </w:t>
      </w:r>
      <w:r w:rsidR="00A837B4" w:rsidRPr="004F2753">
        <w:rPr>
          <w:rFonts w:cs="Arial"/>
          <w:sz w:val="24"/>
          <w:szCs w:val="24"/>
        </w:rPr>
        <w:t>by using the returned value if</w:t>
      </w:r>
      <w:r w:rsidR="008F6564" w:rsidRPr="004F2753">
        <w:rPr>
          <w:rFonts w:cs="Arial"/>
          <w:sz w:val="24"/>
          <w:szCs w:val="24"/>
        </w:rPr>
        <w:t xml:space="preserve"> selected category of books available in database </w:t>
      </w:r>
      <w:r w:rsidR="00CD172A" w:rsidRPr="004F2753">
        <w:rPr>
          <w:rFonts w:cs="Arial"/>
          <w:sz w:val="24"/>
          <w:szCs w:val="24"/>
        </w:rPr>
        <w:t>otherwise display an</w:t>
      </w:r>
      <w:r w:rsidR="00A837B4" w:rsidRPr="004F2753">
        <w:rPr>
          <w:rFonts w:cs="Arial"/>
          <w:sz w:val="24"/>
          <w:szCs w:val="24"/>
        </w:rPr>
        <w:t xml:space="preserve"> appropriate exception/error message.</w:t>
      </w:r>
    </w:p>
    <w:p w:rsidR="008921C1" w:rsidRDefault="008921C1" w:rsidP="008C7905">
      <w:pPr>
        <w:spacing w:after="0" w:line="240" w:lineRule="auto"/>
        <w:rPr>
          <w:rFonts w:ascii="Arial" w:hAnsi="Arial" w:cs="Arial"/>
        </w:rPr>
      </w:pPr>
    </w:p>
    <w:p w:rsidR="008921C1" w:rsidRDefault="008921C1" w:rsidP="008C7905">
      <w:pPr>
        <w:spacing w:after="0" w:line="240" w:lineRule="auto"/>
        <w:rPr>
          <w:rFonts w:ascii="Arial" w:hAnsi="Arial" w:cs="Arial"/>
        </w:rPr>
      </w:pPr>
      <w:r>
        <w:rPr>
          <w:rFonts w:ascii="Arial" w:hAnsi="Arial" w:cs="Arial"/>
          <w:noProof/>
        </w:rPr>
        <w:lastRenderedPageBreak/>
        <w:drawing>
          <wp:inline distT="0" distB="0" distL="0" distR="0">
            <wp:extent cx="5724525" cy="12763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76350"/>
                    </a:xfrm>
                    <a:prstGeom prst="rect">
                      <a:avLst/>
                    </a:prstGeom>
                    <a:noFill/>
                    <a:ln>
                      <a:solidFill>
                        <a:schemeClr val="accent1"/>
                      </a:solidFill>
                    </a:ln>
                  </pic:spPr>
                </pic:pic>
              </a:graphicData>
            </a:graphic>
          </wp:inline>
        </w:drawing>
      </w:r>
    </w:p>
    <w:p w:rsidR="008C7905" w:rsidRDefault="008C7905" w:rsidP="008C7905">
      <w:pPr>
        <w:spacing w:after="0" w:line="240" w:lineRule="auto"/>
        <w:rPr>
          <w:noProof/>
        </w:rPr>
      </w:pPr>
    </w:p>
    <w:p w:rsidR="0042368B" w:rsidRDefault="0042368B" w:rsidP="008C7905">
      <w:pPr>
        <w:spacing w:after="0" w:line="240" w:lineRule="auto"/>
        <w:rPr>
          <w:rFonts w:ascii="Arial" w:hAnsi="Arial" w:cs="Arial"/>
        </w:rPr>
      </w:pPr>
    </w:p>
    <w:p w:rsidR="007B584E" w:rsidRPr="004F2753" w:rsidRDefault="001A41B4" w:rsidP="007B584E">
      <w:pPr>
        <w:jc w:val="both"/>
        <w:rPr>
          <w:rFonts w:cs="Arial"/>
          <w:sz w:val="24"/>
          <w:szCs w:val="24"/>
        </w:rPr>
      </w:pPr>
      <w:r>
        <w:rPr>
          <w:rFonts w:cs="Arial"/>
          <w:sz w:val="24"/>
          <w:szCs w:val="24"/>
        </w:rPr>
        <w:t>The</w:t>
      </w:r>
      <w:r w:rsidR="007B584E" w:rsidRPr="004F2753">
        <w:rPr>
          <w:rFonts w:cs="Arial"/>
          <w:sz w:val="24"/>
          <w:szCs w:val="24"/>
        </w:rPr>
        <w:t xml:space="preserve"> </w:t>
      </w:r>
      <w:r w:rsidR="008921C1" w:rsidRPr="004F2753">
        <w:rPr>
          <w:rFonts w:cs="Arial"/>
          <w:b/>
          <w:sz w:val="24"/>
          <w:szCs w:val="24"/>
        </w:rPr>
        <w:t>BookStore</w:t>
      </w:r>
      <w:r w:rsidR="007B584E" w:rsidRPr="004F2753">
        <w:rPr>
          <w:rFonts w:cs="Arial"/>
          <w:b/>
          <w:sz w:val="24"/>
          <w:szCs w:val="24"/>
        </w:rPr>
        <w:t xml:space="preserve">SystemManager class </w:t>
      </w:r>
      <w:r w:rsidR="007B584E" w:rsidRPr="004F2753">
        <w:rPr>
          <w:rFonts w:cs="Arial"/>
          <w:sz w:val="24"/>
          <w:szCs w:val="24"/>
        </w:rPr>
        <w:t>code sho</w:t>
      </w:r>
      <w:r w:rsidR="008921C1" w:rsidRPr="004F2753">
        <w:rPr>
          <w:rFonts w:cs="Arial"/>
          <w:sz w:val="24"/>
          <w:szCs w:val="24"/>
        </w:rPr>
        <w:t>uld check for the business rule</w:t>
      </w:r>
      <w:r w:rsidR="007B584E" w:rsidRPr="004F2753">
        <w:rPr>
          <w:rFonts w:cs="Arial"/>
          <w:sz w:val="24"/>
          <w:szCs w:val="24"/>
        </w:rPr>
        <w:t xml:space="preserve"> given below</w:t>
      </w:r>
      <w:r w:rsidR="00514831" w:rsidRPr="004F2753">
        <w:rPr>
          <w:rFonts w:cs="Arial"/>
          <w:sz w:val="24"/>
          <w:szCs w:val="24"/>
        </w:rPr>
        <w:t xml:space="preserve"> and throw appropriate user defined exception, when exception thrown corresponding </w:t>
      </w:r>
      <w:r w:rsidR="007F3CB5" w:rsidRPr="004F2753">
        <w:rPr>
          <w:rFonts w:cs="Arial"/>
          <w:sz w:val="24"/>
          <w:szCs w:val="24"/>
        </w:rPr>
        <w:t>message should be</w:t>
      </w:r>
      <w:r w:rsidR="00514831" w:rsidRPr="004F2753">
        <w:rPr>
          <w:rFonts w:cs="Arial"/>
          <w:sz w:val="24"/>
          <w:szCs w:val="24"/>
        </w:rPr>
        <w:t xml:space="preserve"> displayed </w:t>
      </w:r>
      <w:r w:rsidR="0067412B" w:rsidRPr="004F2753">
        <w:rPr>
          <w:rFonts w:cs="Arial"/>
          <w:sz w:val="24"/>
          <w:szCs w:val="24"/>
        </w:rPr>
        <w:t>to user, which is as given in the table</w:t>
      </w:r>
      <w:r w:rsidR="007B584E" w:rsidRPr="004F2753">
        <w:rPr>
          <w:rFonts w:cs="Arial"/>
          <w:sz w:val="24"/>
          <w:szCs w:val="24"/>
        </w:rPr>
        <w:t>:</w:t>
      </w:r>
    </w:p>
    <w:tbl>
      <w:tblPr>
        <w:tblStyle w:val="TableGrid"/>
        <w:tblW w:w="0" w:type="auto"/>
        <w:tblLook w:val="04A0" w:firstRow="1" w:lastRow="0" w:firstColumn="1" w:lastColumn="0" w:noHBand="0" w:noVBand="1"/>
      </w:tblPr>
      <w:tblGrid>
        <w:gridCol w:w="825"/>
        <w:gridCol w:w="2736"/>
        <w:gridCol w:w="3689"/>
        <w:gridCol w:w="1992"/>
      </w:tblGrid>
      <w:tr w:rsidR="00514831" w:rsidRPr="004F2753" w:rsidTr="00514831">
        <w:tc>
          <w:tcPr>
            <w:tcW w:w="825" w:type="dxa"/>
          </w:tcPr>
          <w:p w:rsidR="00514831" w:rsidRPr="004F2753" w:rsidRDefault="00514831" w:rsidP="00B50833">
            <w:pPr>
              <w:autoSpaceDE w:val="0"/>
              <w:autoSpaceDN w:val="0"/>
              <w:adjustRightInd w:val="0"/>
              <w:jc w:val="center"/>
              <w:rPr>
                <w:rFonts w:cs="Arial"/>
                <w:b/>
                <w:color w:val="000000"/>
                <w:sz w:val="24"/>
                <w:szCs w:val="24"/>
              </w:rPr>
            </w:pPr>
            <w:r w:rsidRPr="004F2753">
              <w:rPr>
                <w:rFonts w:cs="Arial"/>
                <w:b/>
                <w:color w:val="000000"/>
                <w:sz w:val="24"/>
                <w:szCs w:val="24"/>
              </w:rPr>
              <w:t>Rule No</w:t>
            </w:r>
          </w:p>
        </w:tc>
        <w:tc>
          <w:tcPr>
            <w:tcW w:w="2736" w:type="dxa"/>
          </w:tcPr>
          <w:p w:rsidR="00514831" w:rsidRPr="004F2753" w:rsidRDefault="00514831" w:rsidP="00B50833">
            <w:pPr>
              <w:autoSpaceDE w:val="0"/>
              <w:autoSpaceDN w:val="0"/>
              <w:adjustRightInd w:val="0"/>
              <w:jc w:val="center"/>
              <w:rPr>
                <w:rFonts w:cs="Arial"/>
                <w:b/>
                <w:color w:val="000000"/>
                <w:sz w:val="24"/>
                <w:szCs w:val="24"/>
              </w:rPr>
            </w:pPr>
            <w:r w:rsidRPr="004F2753">
              <w:rPr>
                <w:rFonts w:cs="Arial"/>
                <w:b/>
                <w:color w:val="000000"/>
                <w:sz w:val="24"/>
                <w:szCs w:val="24"/>
              </w:rPr>
              <w:t>Business constraint</w:t>
            </w:r>
          </w:p>
        </w:tc>
        <w:tc>
          <w:tcPr>
            <w:tcW w:w="3689" w:type="dxa"/>
          </w:tcPr>
          <w:p w:rsidR="00514831" w:rsidRPr="004F2753" w:rsidRDefault="00514831" w:rsidP="00B50833">
            <w:pPr>
              <w:autoSpaceDE w:val="0"/>
              <w:autoSpaceDN w:val="0"/>
              <w:adjustRightInd w:val="0"/>
              <w:jc w:val="center"/>
              <w:rPr>
                <w:rFonts w:cs="Arial"/>
                <w:b/>
                <w:color w:val="000000"/>
                <w:sz w:val="24"/>
                <w:szCs w:val="24"/>
              </w:rPr>
            </w:pPr>
            <w:r w:rsidRPr="004F2753">
              <w:rPr>
                <w:rFonts w:cs="Arial"/>
                <w:b/>
                <w:color w:val="000000"/>
                <w:sz w:val="24"/>
                <w:szCs w:val="24"/>
              </w:rPr>
              <w:t>User defined exceptions to be thrown</w:t>
            </w:r>
          </w:p>
        </w:tc>
        <w:tc>
          <w:tcPr>
            <w:tcW w:w="1992" w:type="dxa"/>
          </w:tcPr>
          <w:p w:rsidR="00514831" w:rsidRPr="004F2753" w:rsidRDefault="00514831" w:rsidP="00B50833">
            <w:pPr>
              <w:autoSpaceDE w:val="0"/>
              <w:autoSpaceDN w:val="0"/>
              <w:adjustRightInd w:val="0"/>
              <w:jc w:val="center"/>
              <w:rPr>
                <w:rFonts w:cs="Arial"/>
                <w:b/>
                <w:color w:val="000000"/>
                <w:sz w:val="24"/>
                <w:szCs w:val="24"/>
              </w:rPr>
            </w:pPr>
            <w:r w:rsidRPr="004F2753">
              <w:rPr>
                <w:rFonts w:cs="Arial"/>
                <w:b/>
                <w:color w:val="000000"/>
                <w:sz w:val="24"/>
                <w:szCs w:val="24"/>
              </w:rPr>
              <w:t xml:space="preserve">Message to </w:t>
            </w:r>
            <w:r w:rsidR="0067412B" w:rsidRPr="004F2753">
              <w:rPr>
                <w:rFonts w:cs="Arial"/>
                <w:b/>
                <w:color w:val="000000"/>
                <w:sz w:val="24"/>
                <w:szCs w:val="24"/>
              </w:rPr>
              <w:t>user</w:t>
            </w:r>
            <w:r w:rsidRPr="004F2753">
              <w:rPr>
                <w:rFonts w:cs="Arial"/>
                <w:b/>
                <w:color w:val="000000"/>
                <w:sz w:val="24"/>
                <w:szCs w:val="24"/>
              </w:rPr>
              <w:t xml:space="preserve"> to be displayed</w:t>
            </w:r>
          </w:p>
        </w:tc>
      </w:tr>
      <w:tr w:rsidR="00514831" w:rsidRPr="004F2753" w:rsidTr="00514831">
        <w:tc>
          <w:tcPr>
            <w:tcW w:w="825" w:type="dxa"/>
          </w:tcPr>
          <w:p w:rsidR="00514831" w:rsidRPr="004F2753" w:rsidRDefault="00514831" w:rsidP="00B50833">
            <w:pPr>
              <w:autoSpaceDE w:val="0"/>
              <w:autoSpaceDN w:val="0"/>
              <w:adjustRightInd w:val="0"/>
              <w:jc w:val="center"/>
              <w:rPr>
                <w:rFonts w:cs="Arial"/>
                <w:color w:val="000000"/>
                <w:sz w:val="24"/>
                <w:szCs w:val="24"/>
              </w:rPr>
            </w:pPr>
            <w:r w:rsidRPr="004F2753">
              <w:rPr>
                <w:rFonts w:cs="Arial"/>
                <w:color w:val="000000"/>
                <w:sz w:val="24"/>
                <w:szCs w:val="24"/>
              </w:rPr>
              <w:t>1</w:t>
            </w:r>
          </w:p>
        </w:tc>
        <w:tc>
          <w:tcPr>
            <w:tcW w:w="2736" w:type="dxa"/>
          </w:tcPr>
          <w:p w:rsidR="00514831" w:rsidRPr="004F2753" w:rsidRDefault="008921C1" w:rsidP="00B50833">
            <w:pPr>
              <w:autoSpaceDE w:val="0"/>
              <w:autoSpaceDN w:val="0"/>
              <w:adjustRightInd w:val="0"/>
              <w:rPr>
                <w:rFonts w:cs="Arial"/>
                <w:color w:val="000000"/>
                <w:sz w:val="24"/>
                <w:szCs w:val="24"/>
              </w:rPr>
            </w:pPr>
            <w:r w:rsidRPr="004F2753">
              <w:rPr>
                <w:rFonts w:cs="Arial"/>
                <w:color w:val="000000"/>
                <w:sz w:val="24"/>
                <w:szCs w:val="24"/>
              </w:rPr>
              <w:t>Category entered by the user should be a value present in the database</w:t>
            </w:r>
          </w:p>
        </w:tc>
        <w:tc>
          <w:tcPr>
            <w:tcW w:w="3689" w:type="dxa"/>
          </w:tcPr>
          <w:p w:rsidR="00514831" w:rsidRPr="004F2753" w:rsidRDefault="008921C1" w:rsidP="00B50833">
            <w:pPr>
              <w:autoSpaceDE w:val="0"/>
              <w:autoSpaceDN w:val="0"/>
              <w:adjustRightInd w:val="0"/>
              <w:rPr>
                <w:rFonts w:cs="Arial"/>
                <w:color w:val="000000"/>
                <w:sz w:val="24"/>
                <w:szCs w:val="24"/>
              </w:rPr>
            </w:pPr>
            <w:r w:rsidRPr="004F2753">
              <w:rPr>
                <w:rFonts w:cs="Arial"/>
                <w:color w:val="000000"/>
                <w:sz w:val="24"/>
                <w:szCs w:val="24"/>
              </w:rPr>
              <w:t xml:space="preserve">If category entered is not present, throw </w:t>
            </w:r>
            <w:r w:rsidRPr="004F2753">
              <w:rPr>
                <w:rFonts w:cs="Arial"/>
                <w:b/>
                <w:color w:val="000000"/>
                <w:sz w:val="24"/>
                <w:szCs w:val="24"/>
              </w:rPr>
              <w:t>IvalidCategoryException</w:t>
            </w:r>
          </w:p>
        </w:tc>
        <w:tc>
          <w:tcPr>
            <w:tcW w:w="1992" w:type="dxa"/>
          </w:tcPr>
          <w:p w:rsidR="00514831" w:rsidRPr="004F2753" w:rsidRDefault="00514831" w:rsidP="00B50833">
            <w:pPr>
              <w:autoSpaceDE w:val="0"/>
              <w:autoSpaceDN w:val="0"/>
              <w:adjustRightInd w:val="0"/>
              <w:rPr>
                <w:rFonts w:cs="Arial"/>
                <w:color w:val="000000"/>
                <w:sz w:val="24"/>
                <w:szCs w:val="24"/>
              </w:rPr>
            </w:pPr>
            <w:r w:rsidRPr="004F2753">
              <w:rPr>
                <w:rFonts w:cs="Arial"/>
                <w:color w:val="000000"/>
                <w:sz w:val="24"/>
                <w:szCs w:val="24"/>
              </w:rPr>
              <w:t>“Invalid category name please check your input”</w:t>
            </w:r>
          </w:p>
        </w:tc>
      </w:tr>
    </w:tbl>
    <w:p w:rsidR="0042368B" w:rsidRPr="004F2753" w:rsidRDefault="0042368B" w:rsidP="0042368B">
      <w:pPr>
        <w:autoSpaceDE w:val="0"/>
        <w:autoSpaceDN w:val="0"/>
        <w:adjustRightInd w:val="0"/>
        <w:spacing w:after="0" w:line="240" w:lineRule="auto"/>
        <w:rPr>
          <w:rFonts w:cs="Arial"/>
          <w:color w:val="000000"/>
          <w:sz w:val="24"/>
          <w:szCs w:val="24"/>
        </w:rPr>
      </w:pPr>
    </w:p>
    <w:p w:rsidR="001C2CC7" w:rsidRPr="004F2753" w:rsidRDefault="00902AF0" w:rsidP="00902AF0">
      <w:pPr>
        <w:autoSpaceDE w:val="0"/>
        <w:autoSpaceDN w:val="0"/>
        <w:adjustRightInd w:val="0"/>
        <w:spacing w:after="0" w:line="240" w:lineRule="auto"/>
        <w:rPr>
          <w:rFonts w:cs="Arial"/>
          <w:sz w:val="24"/>
          <w:szCs w:val="24"/>
        </w:rPr>
      </w:pPr>
      <w:r w:rsidRPr="004F2753">
        <w:rPr>
          <w:rFonts w:cs="Arial"/>
          <w:sz w:val="24"/>
          <w:szCs w:val="24"/>
        </w:rPr>
        <w:t xml:space="preserve">Test the manager class by using </w:t>
      </w:r>
      <w:r w:rsidR="001C2CC7" w:rsidRPr="004F2753">
        <w:rPr>
          <w:rFonts w:cs="Arial"/>
          <w:sz w:val="24"/>
          <w:szCs w:val="24"/>
        </w:rPr>
        <w:t xml:space="preserve">sample data in the table given below corresponding for each of the test case.   </w:t>
      </w:r>
    </w:p>
    <w:p w:rsidR="001C2CC7" w:rsidRPr="004F2753" w:rsidRDefault="001C2CC7" w:rsidP="0042368B">
      <w:pPr>
        <w:autoSpaceDE w:val="0"/>
        <w:autoSpaceDN w:val="0"/>
        <w:adjustRightInd w:val="0"/>
        <w:spacing w:after="0" w:line="240" w:lineRule="auto"/>
        <w:rPr>
          <w:rFonts w:cs="Arial"/>
          <w:color w:val="000000"/>
          <w:sz w:val="24"/>
          <w:szCs w:val="24"/>
        </w:rPr>
      </w:pPr>
    </w:p>
    <w:tbl>
      <w:tblPr>
        <w:tblStyle w:val="TableGrid"/>
        <w:tblW w:w="0" w:type="auto"/>
        <w:tblLook w:val="04A0" w:firstRow="1" w:lastRow="0" w:firstColumn="1" w:lastColumn="0" w:noHBand="0" w:noVBand="1"/>
      </w:tblPr>
      <w:tblGrid>
        <w:gridCol w:w="807"/>
        <w:gridCol w:w="3399"/>
        <w:gridCol w:w="1602"/>
      </w:tblGrid>
      <w:tr w:rsidR="008921C1" w:rsidRPr="004F2753" w:rsidTr="008921C1">
        <w:tc>
          <w:tcPr>
            <w:tcW w:w="807" w:type="dxa"/>
          </w:tcPr>
          <w:p w:rsidR="008921C1" w:rsidRPr="004F2753" w:rsidRDefault="008921C1" w:rsidP="008921C1">
            <w:pPr>
              <w:jc w:val="center"/>
              <w:rPr>
                <w:b/>
                <w:sz w:val="24"/>
                <w:szCs w:val="24"/>
              </w:rPr>
            </w:pPr>
            <w:r w:rsidRPr="004F2753">
              <w:rPr>
                <w:b/>
                <w:sz w:val="24"/>
                <w:szCs w:val="24"/>
              </w:rPr>
              <w:t>SL NO</w:t>
            </w:r>
          </w:p>
        </w:tc>
        <w:tc>
          <w:tcPr>
            <w:tcW w:w="3021" w:type="dxa"/>
          </w:tcPr>
          <w:p w:rsidR="008921C1" w:rsidRPr="004F2753" w:rsidRDefault="008921C1" w:rsidP="008921C1">
            <w:pPr>
              <w:jc w:val="center"/>
              <w:rPr>
                <w:b/>
                <w:sz w:val="24"/>
                <w:szCs w:val="24"/>
              </w:rPr>
            </w:pPr>
            <w:r w:rsidRPr="004F2753">
              <w:rPr>
                <w:b/>
                <w:sz w:val="24"/>
                <w:szCs w:val="24"/>
              </w:rPr>
              <w:t>Test case method</w:t>
            </w:r>
          </w:p>
        </w:tc>
        <w:tc>
          <w:tcPr>
            <w:tcW w:w="1602" w:type="dxa"/>
          </w:tcPr>
          <w:p w:rsidR="008921C1" w:rsidRPr="004F2753" w:rsidRDefault="008921C1" w:rsidP="008921C1">
            <w:pPr>
              <w:jc w:val="center"/>
              <w:rPr>
                <w:b/>
                <w:sz w:val="24"/>
                <w:szCs w:val="24"/>
              </w:rPr>
            </w:pPr>
            <w:r w:rsidRPr="004F2753">
              <w:rPr>
                <w:b/>
                <w:sz w:val="24"/>
                <w:szCs w:val="24"/>
              </w:rPr>
              <w:t>Category</w:t>
            </w:r>
          </w:p>
        </w:tc>
      </w:tr>
      <w:tr w:rsidR="008921C1" w:rsidRPr="004F2753" w:rsidTr="008921C1">
        <w:tc>
          <w:tcPr>
            <w:tcW w:w="807" w:type="dxa"/>
          </w:tcPr>
          <w:p w:rsidR="008921C1" w:rsidRPr="004F2753" w:rsidRDefault="008921C1" w:rsidP="008921C1">
            <w:pPr>
              <w:jc w:val="center"/>
              <w:rPr>
                <w:sz w:val="24"/>
                <w:szCs w:val="24"/>
              </w:rPr>
            </w:pPr>
            <w:r w:rsidRPr="004F2753">
              <w:rPr>
                <w:sz w:val="24"/>
                <w:szCs w:val="24"/>
              </w:rPr>
              <w:t>1</w:t>
            </w:r>
          </w:p>
        </w:tc>
        <w:tc>
          <w:tcPr>
            <w:tcW w:w="3021" w:type="dxa"/>
          </w:tcPr>
          <w:p w:rsidR="008921C1" w:rsidRPr="004F2753" w:rsidRDefault="008921C1" w:rsidP="00237B04">
            <w:pPr>
              <w:rPr>
                <w:sz w:val="24"/>
                <w:szCs w:val="24"/>
              </w:rPr>
            </w:pPr>
          </w:p>
          <w:p w:rsidR="008921C1" w:rsidRPr="004F2753" w:rsidRDefault="008921C1" w:rsidP="00237B04">
            <w:pPr>
              <w:rPr>
                <w:sz w:val="24"/>
                <w:szCs w:val="24"/>
              </w:rPr>
            </w:pPr>
            <w:r w:rsidRPr="004F2753">
              <w:rPr>
                <w:sz w:val="24"/>
                <w:szCs w:val="24"/>
              </w:rPr>
              <w:t>testDisplayBooks</w:t>
            </w:r>
          </w:p>
        </w:tc>
        <w:tc>
          <w:tcPr>
            <w:tcW w:w="1602" w:type="dxa"/>
          </w:tcPr>
          <w:p w:rsidR="008921C1" w:rsidRPr="004F2753" w:rsidRDefault="008921C1" w:rsidP="008921C1">
            <w:pPr>
              <w:jc w:val="center"/>
              <w:rPr>
                <w:sz w:val="24"/>
                <w:szCs w:val="24"/>
              </w:rPr>
            </w:pPr>
            <w:r w:rsidRPr="004F2753">
              <w:rPr>
                <w:sz w:val="24"/>
                <w:szCs w:val="24"/>
              </w:rPr>
              <w:t>Technology</w:t>
            </w:r>
          </w:p>
        </w:tc>
      </w:tr>
      <w:tr w:rsidR="008921C1" w:rsidRPr="004F2753" w:rsidTr="008921C1">
        <w:tc>
          <w:tcPr>
            <w:tcW w:w="807" w:type="dxa"/>
          </w:tcPr>
          <w:p w:rsidR="008921C1" w:rsidRPr="004F2753" w:rsidRDefault="008921C1" w:rsidP="008921C1">
            <w:pPr>
              <w:jc w:val="center"/>
              <w:rPr>
                <w:sz w:val="24"/>
                <w:szCs w:val="24"/>
              </w:rPr>
            </w:pPr>
            <w:r w:rsidRPr="004F2753">
              <w:rPr>
                <w:sz w:val="24"/>
                <w:szCs w:val="24"/>
              </w:rPr>
              <w:t>2</w:t>
            </w:r>
          </w:p>
        </w:tc>
        <w:tc>
          <w:tcPr>
            <w:tcW w:w="3021" w:type="dxa"/>
          </w:tcPr>
          <w:p w:rsidR="008921C1" w:rsidRPr="004F2753" w:rsidRDefault="008921C1" w:rsidP="00237B04">
            <w:pPr>
              <w:rPr>
                <w:sz w:val="24"/>
                <w:szCs w:val="24"/>
              </w:rPr>
            </w:pPr>
            <w:r w:rsidRPr="004F2753">
              <w:rPr>
                <w:sz w:val="24"/>
                <w:szCs w:val="24"/>
              </w:rPr>
              <w:t>testDisplayBooksInvalidCategory</w:t>
            </w:r>
            <w:r w:rsidRPr="004F2753">
              <w:rPr>
                <w:sz w:val="24"/>
                <w:szCs w:val="24"/>
              </w:rPr>
              <w:tab/>
            </w:r>
          </w:p>
        </w:tc>
        <w:tc>
          <w:tcPr>
            <w:tcW w:w="1602" w:type="dxa"/>
          </w:tcPr>
          <w:p w:rsidR="008921C1" w:rsidRPr="004F2753" w:rsidRDefault="008921C1" w:rsidP="008921C1">
            <w:pPr>
              <w:jc w:val="center"/>
              <w:rPr>
                <w:sz w:val="24"/>
                <w:szCs w:val="24"/>
              </w:rPr>
            </w:pPr>
            <w:r w:rsidRPr="004F2753">
              <w:rPr>
                <w:sz w:val="24"/>
                <w:szCs w:val="24"/>
              </w:rPr>
              <w:t>Management</w:t>
            </w:r>
          </w:p>
        </w:tc>
      </w:tr>
    </w:tbl>
    <w:p w:rsidR="001C2CC7" w:rsidRPr="004F2753" w:rsidRDefault="001C2CC7" w:rsidP="0042368B">
      <w:pPr>
        <w:autoSpaceDE w:val="0"/>
        <w:autoSpaceDN w:val="0"/>
        <w:adjustRightInd w:val="0"/>
        <w:spacing w:after="0" w:line="240" w:lineRule="auto"/>
        <w:rPr>
          <w:rFonts w:cs="Arial"/>
          <w:color w:val="000000"/>
          <w:sz w:val="24"/>
          <w:szCs w:val="24"/>
        </w:rPr>
      </w:pPr>
    </w:p>
    <w:p w:rsidR="001C2CC7" w:rsidRDefault="001C2CC7" w:rsidP="0042368B">
      <w:pPr>
        <w:autoSpaceDE w:val="0"/>
        <w:autoSpaceDN w:val="0"/>
        <w:adjustRightInd w:val="0"/>
        <w:spacing w:after="0" w:line="240" w:lineRule="auto"/>
        <w:rPr>
          <w:rFonts w:ascii="Arial" w:hAnsi="Arial" w:cs="Arial"/>
          <w:color w:val="000000"/>
        </w:rPr>
      </w:pPr>
    </w:p>
    <w:p w:rsidR="00A837B4" w:rsidRPr="001C13D0" w:rsidRDefault="00A837B4" w:rsidP="00A837B4">
      <w:pPr>
        <w:pStyle w:val="ListParagraph"/>
        <w:spacing w:after="0" w:line="240" w:lineRule="auto"/>
        <w:ind w:left="1440"/>
        <w:jc w:val="center"/>
        <w:rPr>
          <w:rFonts w:ascii="Arial" w:hAnsi="Arial" w:cs="Arial"/>
        </w:rPr>
      </w:pPr>
    </w:p>
    <w:p w:rsidR="00A837B4" w:rsidRPr="008921C1" w:rsidRDefault="008921C1" w:rsidP="0042368B">
      <w:pPr>
        <w:pStyle w:val="ListParagraph"/>
        <w:numPr>
          <w:ilvl w:val="0"/>
          <w:numId w:val="1"/>
        </w:numPr>
        <w:autoSpaceDE w:val="0"/>
        <w:autoSpaceDN w:val="0"/>
        <w:adjustRightInd w:val="0"/>
        <w:spacing w:after="0" w:line="240" w:lineRule="auto"/>
        <w:rPr>
          <w:rFonts w:ascii="Arial" w:hAnsi="Arial" w:cs="Arial"/>
          <w:color w:val="000000"/>
        </w:rPr>
      </w:pPr>
      <w:r>
        <w:rPr>
          <w:rFonts w:ascii="Arial" w:hAnsi="Arial" w:cs="Arial"/>
          <w:b/>
          <w:u w:val="single"/>
        </w:rPr>
        <w:t>Purchase a book</w:t>
      </w:r>
      <w:r w:rsidR="00A837B4" w:rsidRPr="0042368B">
        <w:rPr>
          <w:rFonts w:ascii="Arial" w:hAnsi="Arial" w:cs="Arial"/>
          <w:b/>
          <w:u w:val="single"/>
        </w:rPr>
        <w:t>:</w:t>
      </w:r>
    </w:p>
    <w:p w:rsidR="008921C1" w:rsidRPr="0042368B" w:rsidRDefault="008921C1" w:rsidP="008921C1">
      <w:pPr>
        <w:pStyle w:val="ListParagraph"/>
        <w:autoSpaceDE w:val="0"/>
        <w:autoSpaceDN w:val="0"/>
        <w:adjustRightInd w:val="0"/>
        <w:spacing w:after="0" w:line="240" w:lineRule="auto"/>
        <w:ind w:left="360"/>
        <w:rPr>
          <w:rFonts w:ascii="Arial" w:hAnsi="Arial" w:cs="Arial"/>
          <w:color w:val="000000"/>
        </w:rPr>
      </w:pPr>
    </w:p>
    <w:p w:rsidR="008921C1" w:rsidRPr="004F2753" w:rsidRDefault="00CD172A" w:rsidP="008921C1">
      <w:pPr>
        <w:pStyle w:val="ListParagraph"/>
        <w:numPr>
          <w:ilvl w:val="0"/>
          <w:numId w:val="19"/>
        </w:numPr>
        <w:spacing w:after="0" w:line="240" w:lineRule="auto"/>
        <w:ind w:firstLine="0"/>
        <w:rPr>
          <w:rFonts w:cs="Arial"/>
          <w:sz w:val="24"/>
          <w:szCs w:val="24"/>
        </w:rPr>
      </w:pPr>
      <w:r w:rsidRPr="004F2753">
        <w:rPr>
          <w:rFonts w:cs="Arial"/>
          <w:sz w:val="24"/>
          <w:szCs w:val="24"/>
        </w:rPr>
        <w:t xml:space="preserve">When </w:t>
      </w:r>
      <w:r w:rsidR="00A837B4" w:rsidRPr="004F2753">
        <w:rPr>
          <w:rFonts w:cs="Arial"/>
          <w:sz w:val="24"/>
          <w:szCs w:val="24"/>
        </w:rPr>
        <w:t xml:space="preserve">user selects </w:t>
      </w:r>
      <w:r w:rsidR="009A33DF">
        <w:rPr>
          <w:rFonts w:cs="Arial"/>
          <w:sz w:val="24"/>
          <w:szCs w:val="24"/>
        </w:rPr>
        <w:t>o</w:t>
      </w:r>
      <w:r w:rsidR="00A837B4" w:rsidRPr="004F2753">
        <w:rPr>
          <w:rFonts w:cs="Arial"/>
          <w:sz w:val="24"/>
          <w:szCs w:val="24"/>
        </w:rPr>
        <w:t xml:space="preserve">ption 2, </w:t>
      </w:r>
      <w:r w:rsidR="008921C1" w:rsidRPr="004F2753">
        <w:rPr>
          <w:rFonts w:cs="Arial"/>
          <w:sz w:val="24"/>
          <w:szCs w:val="24"/>
        </w:rPr>
        <w:t xml:space="preserve">user will input the </w:t>
      </w:r>
      <w:r w:rsidR="008921C1" w:rsidRPr="004F2753">
        <w:rPr>
          <w:rFonts w:cs="Arial"/>
          <w:b/>
          <w:sz w:val="24"/>
          <w:szCs w:val="24"/>
        </w:rPr>
        <w:t>Book_id, Customer_name, and Customer_mobileno.</w:t>
      </w:r>
    </w:p>
    <w:p w:rsidR="00A837B4" w:rsidRPr="004F2753" w:rsidRDefault="00A837B4" w:rsidP="008921C1">
      <w:pPr>
        <w:pStyle w:val="ListParagraph"/>
        <w:numPr>
          <w:ilvl w:val="0"/>
          <w:numId w:val="19"/>
        </w:numPr>
        <w:spacing w:after="0" w:line="240" w:lineRule="auto"/>
        <w:ind w:firstLine="0"/>
        <w:rPr>
          <w:rFonts w:cs="Arial"/>
          <w:sz w:val="24"/>
          <w:szCs w:val="24"/>
        </w:rPr>
      </w:pPr>
      <w:r w:rsidRPr="004F2753">
        <w:rPr>
          <w:rFonts w:cs="Arial"/>
          <w:sz w:val="24"/>
          <w:szCs w:val="24"/>
        </w:rPr>
        <w:t>Sample output shown below.</w:t>
      </w:r>
    </w:p>
    <w:p w:rsidR="00A837B4" w:rsidRPr="004F2753" w:rsidRDefault="00A837B4" w:rsidP="00A837B4">
      <w:pPr>
        <w:pStyle w:val="ListParagraph"/>
        <w:spacing w:after="0" w:line="240" w:lineRule="auto"/>
        <w:ind w:left="360"/>
        <w:rPr>
          <w:rFonts w:cs="Arial"/>
          <w:sz w:val="24"/>
          <w:szCs w:val="24"/>
        </w:rPr>
      </w:pPr>
    </w:p>
    <w:p w:rsidR="00A837B4" w:rsidRPr="004F2753" w:rsidRDefault="001346D2" w:rsidP="00A837B4">
      <w:pPr>
        <w:spacing w:after="0" w:line="240" w:lineRule="auto"/>
        <w:rPr>
          <w:rFonts w:cs="Arial"/>
          <w:sz w:val="24"/>
          <w:szCs w:val="24"/>
        </w:rPr>
      </w:pPr>
      <w:r w:rsidRPr="004F2753">
        <w:rPr>
          <w:rFonts w:cs="Arial"/>
          <w:noProof/>
          <w:sz w:val="24"/>
          <w:szCs w:val="24"/>
        </w:rPr>
        <w:drawing>
          <wp:inline distT="0" distB="0" distL="0" distR="0" wp14:anchorId="71485AC5" wp14:editId="7FCF2ED9">
            <wp:extent cx="3171039" cy="942553"/>
            <wp:effectExtent l="19050" t="19050" r="1079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0899" cy="942511"/>
                    </a:xfrm>
                    <a:prstGeom prst="rect">
                      <a:avLst/>
                    </a:prstGeom>
                    <a:noFill/>
                    <a:ln>
                      <a:solidFill>
                        <a:schemeClr val="accent1"/>
                      </a:solidFill>
                    </a:ln>
                  </pic:spPr>
                </pic:pic>
              </a:graphicData>
            </a:graphic>
          </wp:inline>
        </w:drawing>
      </w:r>
    </w:p>
    <w:p w:rsidR="00A837B4" w:rsidRPr="004F2753" w:rsidRDefault="00A837B4" w:rsidP="001346D2">
      <w:pPr>
        <w:spacing w:after="0" w:line="240" w:lineRule="auto"/>
        <w:rPr>
          <w:rFonts w:cs="Arial"/>
          <w:sz w:val="24"/>
          <w:szCs w:val="24"/>
        </w:rPr>
      </w:pPr>
    </w:p>
    <w:p w:rsidR="001346D2" w:rsidRPr="004F2753" w:rsidRDefault="001346D2" w:rsidP="001346D2">
      <w:pPr>
        <w:rPr>
          <w:rFonts w:cs="Arial"/>
          <w:sz w:val="24"/>
          <w:szCs w:val="24"/>
        </w:rPr>
      </w:pPr>
      <w:r w:rsidRPr="004F2753">
        <w:rPr>
          <w:rFonts w:cs="Arial"/>
          <w:sz w:val="24"/>
          <w:szCs w:val="24"/>
        </w:rPr>
        <w:t>Write code to display the output in the below format by using the returned value</w:t>
      </w:r>
      <w:r w:rsidR="005B42D0">
        <w:rPr>
          <w:rFonts w:cs="Arial"/>
          <w:sz w:val="24"/>
          <w:szCs w:val="24"/>
        </w:rPr>
        <w:t xml:space="preserve"> </w:t>
      </w:r>
      <w:r w:rsidRPr="004F2753">
        <w:rPr>
          <w:rFonts w:cs="Arial"/>
          <w:sz w:val="24"/>
          <w:szCs w:val="24"/>
        </w:rPr>
        <w:t>if business rules are satisfied, otherwise display the appropriate exception message.</w:t>
      </w:r>
    </w:p>
    <w:p w:rsidR="001346D2" w:rsidRPr="001346D2" w:rsidRDefault="001346D2" w:rsidP="001346D2">
      <w:pPr>
        <w:spacing w:after="0" w:line="240" w:lineRule="auto"/>
        <w:rPr>
          <w:rFonts w:ascii="Arial" w:hAnsi="Arial" w:cs="Arial"/>
        </w:rPr>
      </w:pPr>
    </w:p>
    <w:p w:rsidR="001346D2" w:rsidRDefault="001346D2" w:rsidP="00A837B4">
      <w:pPr>
        <w:jc w:val="both"/>
        <w:rPr>
          <w:rFonts w:ascii="Arial" w:hAnsi="Arial" w:cs="Arial"/>
        </w:rPr>
      </w:pPr>
      <w:r>
        <w:rPr>
          <w:rFonts w:ascii="Arial" w:hAnsi="Arial" w:cs="Arial"/>
          <w:noProof/>
        </w:rPr>
        <w:lastRenderedPageBreak/>
        <w:drawing>
          <wp:inline distT="0" distB="0" distL="0" distR="0">
            <wp:extent cx="3347207" cy="1462004"/>
            <wp:effectExtent l="19050" t="19050" r="24765"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925" cy="1468869"/>
                    </a:xfrm>
                    <a:prstGeom prst="rect">
                      <a:avLst/>
                    </a:prstGeom>
                    <a:noFill/>
                    <a:ln>
                      <a:solidFill>
                        <a:schemeClr val="accent1"/>
                      </a:solidFill>
                    </a:ln>
                  </pic:spPr>
                </pic:pic>
              </a:graphicData>
            </a:graphic>
          </wp:inline>
        </w:drawing>
      </w:r>
    </w:p>
    <w:p w:rsidR="0067412B" w:rsidRDefault="0067412B" w:rsidP="0067412B">
      <w:pPr>
        <w:spacing w:after="0" w:line="240" w:lineRule="auto"/>
        <w:rPr>
          <w:rFonts w:ascii="Arial" w:hAnsi="Arial" w:cs="Arial"/>
        </w:rPr>
      </w:pPr>
    </w:p>
    <w:p w:rsidR="0067412B" w:rsidRPr="004F2753" w:rsidRDefault="00B60830" w:rsidP="0067412B">
      <w:pPr>
        <w:jc w:val="both"/>
        <w:rPr>
          <w:rFonts w:cs="Arial"/>
          <w:color w:val="000000"/>
          <w:sz w:val="24"/>
          <w:szCs w:val="24"/>
        </w:rPr>
      </w:pPr>
      <w:r w:rsidRPr="004F2753">
        <w:rPr>
          <w:rFonts w:cs="Arial"/>
          <w:sz w:val="24"/>
          <w:szCs w:val="24"/>
        </w:rPr>
        <w:t xml:space="preserve"> </w:t>
      </w:r>
      <w:r w:rsidRPr="004F2753">
        <w:rPr>
          <w:rFonts w:cs="Arial"/>
          <w:b/>
          <w:sz w:val="24"/>
          <w:szCs w:val="24"/>
        </w:rPr>
        <w:t>BookStoreSystemManager class</w:t>
      </w:r>
      <w:r w:rsidR="0067412B" w:rsidRPr="004F2753">
        <w:rPr>
          <w:rFonts w:cs="Arial"/>
          <w:b/>
          <w:sz w:val="24"/>
          <w:szCs w:val="24"/>
        </w:rPr>
        <w:t xml:space="preserve"> </w:t>
      </w:r>
      <w:r w:rsidR="0067412B" w:rsidRPr="004F2753">
        <w:rPr>
          <w:rFonts w:cs="Arial"/>
          <w:sz w:val="24"/>
          <w:szCs w:val="24"/>
        </w:rPr>
        <w:t>code should check for the business rules given below and throw appropriate user defined exception, when exception thrown corresponding message is displayed to user, which is as given in the table:</w:t>
      </w:r>
    </w:p>
    <w:tbl>
      <w:tblPr>
        <w:tblStyle w:val="TableGrid"/>
        <w:tblW w:w="0" w:type="auto"/>
        <w:tblLook w:val="04A0" w:firstRow="1" w:lastRow="0" w:firstColumn="1" w:lastColumn="0" w:noHBand="0" w:noVBand="1"/>
      </w:tblPr>
      <w:tblGrid>
        <w:gridCol w:w="923"/>
        <w:gridCol w:w="2965"/>
        <w:gridCol w:w="3167"/>
        <w:gridCol w:w="2187"/>
      </w:tblGrid>
      <w:tr w:rsidR="00514831" w:rsidRPr="004F2753" w:rsidTr="000041F1">
        <w:tc>
          <w:tcPr>
            <w:tcW w:w="923" w:type="dxa"/>
          </w:tcPr>
          <w:p w:rsidR="00514831" w:rsidRPr="004F2753" w:rsidRDefault="00514831" w:rsidP="00B50833">
            <w:pPr>
              <w:autoSpaceDE w:val="0"/>
              <w:autoSpaceDN w:val="0"/>
              <w:adjustRightInd w:val="0"/>
              <w:jc w:val="center"/>
              <w:rPr>
                <w:rFonts w:cs="Arial"/>
                <w:b/>
                <w:color w:val="000000"/>
                <w:sz w:val="24"/>
                <w:szCs w:val="24"/>
              </w:rPr>
            </w:pPr>
            <w:r w:rsidRPr="004F2753">
              <w:rPr>
                <w:rFonts w:cs="Arial"/>
                <w:b/>
                <w:color w:val="000000"/>
                <w:sz w:val="24"/>
                <w:szCs w:val="24"/>
              </w:rPr>
              <w:t>Rule No</w:t>
            </w:r>
          </w:p>
        </w:tc>
        <w:tc>
          <w:tcPr>
            <w:tcW w:w="2965" w:type="dxa"/>
          </w:tcPr>
          <w:p w:rsidR="00514831" w:rsidRPr="004F2753" w:rsidRDefault="00514831" w:rsidP="00B50833">
            <w:pPr>
              <w:autoSpaceDE w:val="0"/>
              <w:autoSpaceDN w:val="0"/>
              <w:adjustRightInd w:val="0"/>
              <w:jc w:val="center"/>
              <w:rPr>
                <w:rFonts w:cs="Arial"/>
                <w:b/>
                <w:color w:val="000000"/>
                <w:sz w:val="24"/>
                <w:szCs w:val="24"/>
              </w:rPr>
            </w:pPr>
            <w:r w:rsidRPr="004F2753">
              <w:rPr>
                <w:rFonts w:cs="Arial"/>
                <w:b/>
                <w:color w:val="000000"/>
                <w:sz w:val="24"/>
                <w:szCs w:val="24"/>
              </w:rPr>
              <w:t>Business constraint</w:t>
            </w:r>
          </w:p>
        </w:tc>
        <w:tc>
          <w:tcPr>
            <w:tcW w:w="3167" w:type="dxa"/>
          </w:tcPr>
          <w:p w:rsidR="00514831" w:rsidRPr="004F2753" w:rsidRDefault="00514831" w:rsidP="00B50833">
            <w:pPr>
              <w:autoSpaceDE w:val="0"/>
              <w:autoSpaceDN w:val="0"/>
              <w:adjustRightInd w:val="0"/>
              <w:jc w:val="center"/>
              <w:rPr>
                <w:rFonts w:cs="Arial"/>
                <w:b/>
                <w:color w:val="000000"/>
                <w:sz w:val="24"/>
                <w:szCs w:val="24"/>
              </w:rPr>
            </w:pPr>
            <w:r w:rsidRPr="004F2753">
              <w:rPr>
                <w:rFonts w:cs="Arial"/>
                <w:b/>
                <w:color w:val="000000"/>
                <w:sz w:val="24"/>
                <w:szCs w:val="24"/>
              </w:rPr>
              <w:t>User defined exceptions to be thrown</w:t>
            </w:r>
          </w:p>
        </w:tc>
        <w:tc>
          <w:tcPr>
            <w:tcW w:w="2187" w:type="dxa"/>
          </w:tcPr>
          <w:p w:rsidR="00514831" w:rsidRPr="004F2753" w:rsidRDefault="00514831" w:rsidP="00B50833">
            <w:pPr>
              <w:autoSpaceDE w:val="0"/>
              <w:autoSpaceDN w:val="0"/>
              <w:adjustRightInd w:val="0"/>
              <w:jc w:val="center"/>
              <w:rPr>
                <w:rFonts w:cs="Arial"/>
                <w:b/>
                <w:color w:val="000000"/>
                <w:sz w:val="24"/>
                <w:szCs w:val="24"/>
              </w:rPr>
            </w:pPr>
            <w:r w:rsidRPr="004F2753">
              <w:rPr>
                <w:rFonts w:cs="Arial"/>
                <w:b/>
                <w:color w:val="000000"/>
                <w:sz w:val="24"/>
                <w:szCs w:val="24"/>
              </w:rPr>
              <w:t xml:space="preserve">Message to </w:t>
            </w:r>
            <w:r w:rsidR="0067412B" w:rsidRPr="004F2753">
              <w:rPr>
                <w:rFonts w:cs="Arial"/>
                <w:b/>
                <w:color w:val="000000"/>
                <w:sz w:val="24"/>
                <w:szCs w:val="24"/>
              </w:rPr>
              <w:t>user</w:t>
            </w:r>
            <w:r w:rsidRPr="004F2753">
              <w:rPr>
                <w:rFonts w:cs="Arial"/>
                <w:b/>
                <w:color w:val="000000"/>
                <w:sz w:val="24"/>
                <w:szCs w:val="24"/>
              </w:rPr>
              <w:t xml:space="preserve"> to be displayed</w:t>
            </w:r>
          </w:p>
        </w:tc>
      </w:tr>
      <w:tr w:rsidR="00514831" w:rsidRPr="004F2753" w:rsidTr="000041F1">
        <w:tc>
          <w:tcPr>
            <w:tcW w:w="923" w:type="dxa"/>
          </w:tcPr>
          <w:p w:rsidR="00514831" w:rsidRPr="004F2753" w:rsidRDefault="00514831" w:rsidP="00B50833">
            <w:pPr>
              <w:autoSpaceDE w:val="0"/>
              <w:autoSpaceDN w:val="0"/>
              <w:adjustRightInd w:val="0"/>
              <w:jc w:val="center"/>
              <w:rPr>
                <w:rFonts w:cs="Arial"/>
                <w:color w:val="000000"/>
                <w:sz w:val="24"/>
                <w:szCs w:val="24"/>
              </w:rPr>
            </w:pPr>
            <w:r w:rsidRPr="004F2753">
              <w:rPr>
                <w:rFonts w:cs="Arial"/>
                <w:color w:val="000000"/>
                <w:sz w:val="24"/>
                <w:szCs w:val="24"/>
              </w:rPr>
              <w:t>1</w:t>
            </w:r>
          </w:p>
        </w:tc>
        <w:tc>
          <w:tcPr>
            <w:tcW w:w="2965" w:type="dxa"/>
          </w:tcPr>
          <w:p w:rsidR="000041F1" w:rsidRPr="004F2753" w:rsidRDefault="00514831" w:rsidP="000041F1">
            <w:pPr>
              <w:autoSpaceDE w:val="0"/>
              <w:autoSpaceDN w:val="0"/>
              <w:adjustRightInd w:val="0"/>
              <w:rPr>
                <w:rFonts w:cs="Arial"/>
                <w:color w:val="000000"/>
                <w:sz w:val="24"/>
                <w:szCs w:val="24"/>
              </w:rPr>
            </w:pPr>
            <w:r w:rsidRPr="004F2753">
              <w:rPr>
                <w:rFonts w:cs="Arial"/>
                <w:color w:val="000000"/>
                <w:sz w:val="24"/>
                <w:szCs w:val="24"/>
              </w:rPr>
              <w:t xml:space="preserve"> </w:t>
            </w:r>
            <w:r w:rsidR="000041F1" w:rsidRPr="004F2753">
              <w:rPr>
                <w:rFonts w:cs="Arial"/>
                <w:color w:val="000000"/>
                <w:sz w:val="24"/>
                <w:szCs w:val="24"/>
              </w:rPr>
              <w:t>Customer mobile No entered by the user should be of 10 digits</w:t>
            </w:r>
          </w:p>
          <w:p w:rsidR="00514831" w:rsidRPr="004F2753" w:rsidRDefault="000041F1" w:rsidP="000041F1">
            <w:pPr>
              <w:autoSpaceDE w:val="0"/>
              <w:autoSpaceDN w:val="0"/>
              <w:adjustRightInd w:val="0"/>
              <w:rPr>
                <w:rFonts w:cs="Arial"/>
                <w:color w:val="000000"/>
                <w:sz w:val="24"/>
                <w:szCs w:val="24"/>
              </w:rPr>
            </w:pPr>
            <w:r w:rsidRPr="004F2753">
              <w:rPr>
                <w:rFonts w:cs="Arial"/>
                <w:color w:val="000000"/>
                <w:sz w:val="24"/>
                <w:szCs w:val="24"/>
              </w:rPr>
              <w:tab/>
            </w:r>
            <w:r w:rsidRPr="004F2753">
              <w:rPr>
                <w:rFonts w:cs="Arial"/>
                <w:color w:val="000000"/>
                <w:sz w:val="24"/>
                <w:szCs w:val="24"/>
              </w:rPr>
              <w:tab/>
            </w:r>
          </w:p>
        </w:tc>
        <w:tc>
          <w:tcPr>
            <w:tcW w:w="3167" w:type="dxa"/>
          </w:tcPr>
          <w:p w:rsidR="00514831" w:rsidRPr="004F2753" w:rsidRDefault="000041F1" w:rsidP="00B50833">
            <w:pPr>
              <w:autoSpaceDE w:val="0"/>
              <w:autoSpaceDN w:val="0"/>
              <w:adjustRightInd w:val="0"/>
              <w:rPr>
                <w:rFonts w:cs="Arial"/>
                <w:color w:val="000000"/>
                <w:sz w:val="24"/>
                <w:szCs w:val="24"/>
              </w:rPr>
            </w:pPr>
            <w:r w:rsidRPr="004F2753">
              <w:rPr>
                <w:rFonts w:cs="Arial"/>
                <w:color w:val="000000"/>
                <w:sz w:val="24"/>
                <w:szCs w:val="24"/>
              </w:rPr>
              <w:t>If rule is violated, throw InvalidMobileNoException</w:t>
            </w:r>
          </w:p>
        </w:tc>
        <w:tc>
          <w:tcPr>
            <w:tcW w:w="2187" w:type="dxa"/>
          </w:tcPr>
          <w:p w:rsidR="00514831" w:rsidRPr="004F2753" w:rsidRDefault="00514831" w:rsidP="000041F1">
            <w:pPr>
              <w:autoSpaceDE w:val="0"/>
              <w:autoSpaceDN w:val="0"/>
              <w:adjustRightInd w:val="0"/>
              <w:rPr>
                <w:rFonts w:cs="Arial"/>
                <w:color w:val="000000"/>
                <w:sz w:val="24"/>
                <w:szCs w:val="24"/>
              </w:rPr>
            </w:pPr>
            <w:r w:rsidRPr="004F2753">
              <w:rPr>
                <w:rFonts w:cs="Arial"/>
                <w:color w:val="000000"/>
                <w:sz w:val="24"/>
                <w:szCs w:val="24"/>
              </w:rPr>
              <w:t xml:space="preserve">“Invalid </w:t>
            </w:r>
            <w:r w:rsidR="000041F1" w:rsidRPr="004F2753">
              <w:rPr>
                <w:rFonts w:cs="Arial"/>
                <w:color w:val="000000"/>
                <w:sz w:val="24"/>
                <w:szCs w:val="24"/>
              </w:rPr>
              <w:t>mobile no</w:t>
            </w:r>
            <w:r w:rsidRPr="004F2753">
              <w:rPr>
                <w:rFonts w:cs="Arial"/>
                <w:color w:val="000000"/>
                <w:sz w:val="24"/>
                <w:szCs w:val="24"/>
              </w:rPr>
              <w:t>, please check your input”</w:t>
            </w:r>
          </w:p>
        </w:tc>
      </w:tr>
      <w:tr w:rsidR="00B60830" w:rsidRPr="004F2753" w:rsidTr="000041F1">
        <w:tc>
          <w:tcPr>
            <w:tcW w:w="923" w:type="dxa"/>
          </w:tcPr>
          <w:p w:rsidR="00B60830" w:rsidRPr="004F2753" w:rsidRDefault="000041F1" w:rsidP="00B50833">
            <w:pPr>
              <w:autoSpaceDE w:val="0"/>
              <w:autoSpaceDN w:val="0"/>
              <w:adjustRightInd w:val="0"/>
              <w:jc w:val="center"/>
              <w:rPr>
                <w:rFonts w:cs="Arial"/>
                <w:color w:val="000000"/>
                <w:sz w:val="24"/>
                <w:szCs w:val="24"/>
              </w:rPr>
            </w:pPr>
            <w:r w:rsidRPr="004F2753">
              <w:rPr>
                <w:rFonts w:cs="Arial"/>
                <w:color w:val="000000"/>
                <w:sz w:val="24"/>
                <w:szCs w:val="24"/>
              </w:rPr>
              <w:t>2</w:t>
            </w:r>
          </w:p>
        </w:tc>
        <w:tc>
          <w:tcPr>
            <w:tcW w:w="2965" w:type="dxa"/>
          </w:tcPr>
          <w:p w:rsidR="00B60830" w:rsidRPr="004F2753" w:rsidRDefault="000041F1" w:rsidP="00B50833">
            <w:pPr>
              <w:autoSpaceDE w:val="0"/>
              <w:autoSpaceDN w:val="0"/>
              <w:adjustRightInd w:val="0"/>
              <w:rPr>
                <w:rFonts w:cs="Arial"/>
                <w:color w:val="000000"/>
                <w:sz w:val="24"/>
                <w:szCs w:val="24"/>
              </w:rPr>
            </w:pPr>
            <w:r w:rsidRPr="004F2753">
              <w:rPr>
                <w:rFonts w:cs="Arial"/>
                <w:color w:val="000000"/>
                <w:sz w:val="24"/>
                <w:szCs w:val="24"/>
              </w:rPr>
              <w:t>Book id must be valid</w:t>
            </w:r>
          </w:p>
        </w:tc>
        <w:tc>
          <w:tcPr>
            <w:tcW w:w="3167" w:type="dxa"/>
          </w:tcPr>
          <w:p w:rsidR="00B60830" w:rsidRPr="004F2753" w:rsidRDefault="000041F1" w:rsidP="000041F1">
            <w:pPr>
              <w:autoSpaceDE w:val="0"/>
              <w:autoSpaceDN w:val="0"/>
              <w:adjustRightInd w:val="0"/>
              <w:rPr>
                <w:rFonts w:cs="Arial"/>
                <w:color w:val="000000"/>
                <w:sz w:val="24"/>
                <w:szCs w:val="24"/>
              </w:rPr>
            </w:pPr>
            <w:r w:rsidRPr="004F2753">
              <w:rPr>
                <w:rFonts w:cs="Arial"/>
                <w:color w:val="000000"/>
                <w:sz w:val="24"/>
                <w:szCs w:val="24"/>
              </w:rPr>
              <w:t>If rule is violated, throw InvalidBookIdException</w:t>
            </w:r>
          </w:p>
        </w:tc>
        <w:tc>
          <w:tcPr>
            <w:tcW w:w="2187" w:type="dxa"/>
          </w:tcPr>
          <w:p w:rsidR="00B60830" w:rsidRPr="004F2753" w:rsidRDefault="000041F1" w:rsidP="00B50833">
            <w:pPr>
              <w:autoSpaceDE w:val="0"/>
              <w:autoSpaceDN w:val="0"/>
              <w:adjustRightInd w:val="0"/>
              <w:rPr>
                <w:rFonts w:cs="Arial"/>
                <w:color w:val="000000"/>
                <w:sz w:val="24"/>
                <w:szCs w:val="24"/>
              </w:rPr>
            </w:pPr>
            <w:r w:rsidRPr="004F2753">
              <w:rPr>
                <w:rFonts w:cs="Arial"/>
                <w:color w:val="000000"/>
                <w:sz w:val="24"/>
                <w:szCs w:val="24"/>
              </w:rPr>
              <w:t>“Invalid book id, please check your input”</w:t>
            </w:r>
          </w:p>
        </w:tc>
      </w:tr>
    </w:tbl>
    <w:p w:rsidR="000041F1" w:rsidRPr="004F2753" w:rsidRDefault="000041F1" w:rsidP="00902AF0">
      <w:pPr>
        <w:autoSpaceDE w:val="0"/>
        <w:autoSpaceDN w:val="0"/>
        <w:adjustRightInd w:val="0"/>
        <w:spacing w:after="0" w:line="240" w:lineRule="auto"/>
        <w:rPr>
          <w:rFonts w:cs="Arial"/>
          <w:sz w:val="24"/>
          <w:szCs w:val="24"/>
        </w:rPr>
      </w:pPr>
    </w:p>
    <w:p w:rsidR="00902AF0" w:rsidRPr="004F2753" w:rsidRDefault="00902AF0" w:rsidP="00902AF0">
      <w:pPr>
        <w:autoSpaceDE w:val="0"/>
        <w:autoSpaceDN w:val="0"/>
        <w:adjustRightInd w:val="0"/>
        <w:spacing w:after="0" w:line="240" w:lineRule="auto"/>
        <w:rPr>
          <w:rFonts w:cs="Arial"/>
          <w:sz w:val="24"/>
          <w:szCs w:val="24"/>
        </w:rPr>
      </w:pPr>
      <w:r w:rsidRPr="004F2753">
        <w:rPr>
          <w:rFonts w:cs="Arial"/>
          <w:sz w:val="24"/>
          <w:szCs w:val="24"/>
        </w:rPr>
        <w:t xml:space="preserve">Test the manager class by using sample data in the table given below corresponding for each of the test case.   </w:t>
      </w:r>
    </w:p>
    <w:p w:rsidR="00902AF0" w:rsidRPr="004F2753" w:rsidRDefault="00902AF0" w:rsidP="00902AF0">
      <w:pPr>
        <w:autoSpaceDE w:val="0"/>
        <w:autoSpaceDN w:val="0"/>
        <w:adjustRightInd w:val="0"/>
        <w:spacing w:after="0" w:line="240" w:lineRule="auto"/>
        <w:rPr>
          <w:rFonts w:cs="Arial"/>
          <w:color w:val="000000"/>
          <w:sz w:val="24"/>
          <w:szCs w:val="24"/>
        </w:rPr>
      </w:pPr>
    </w:p>
    <w:tbl>
      <w:tblPr>
        <w:tblStyle w:val="TableGrid"/>
        <w:tblW w:w="0" w:type="auto"/>
        <w:tblLook w:val="04A0" w:firstRow="1" w:lastRow="0" w:firstColumn="1" w:lastColumn="0" w:noHBand="0" w:noVBand="1"/>
      </w:tblPr>
      <w:tblGrid>
        <w:gridCol w:w="807"/>
        <w:gridCol w:w="3588"/>
        <w:gridCol w:w="1602"/>
        <w:gridCol w:w="1602"/>
        <w:gridCol w:w="1602"/>
      </w:tblGrid>
      <w:tr w:rsidR="00570EAE" w:rsidRPr="004F2753" w:rsidTr="00E05E66">
        <w:tc>
          <w:tcPr>
            <w:tcW w:w="807" w:type="dxa"/>
          </w:tcPr>
          <w:p w:rsidR="00570EAE" w:rsidRPr="004F2753" w:rsidRDefault="00570EAE" w:rsidP="00237B04">
            <w:pPr>
              <w:jc w:val="center"/>
              <w:rPr>
                <w:b/>
                <w:sz w:val="24"/>
                <w:szCs w:val="24"/>
              </w:rPr>
            </w:pPr>
            <w:r w:rsidRPr="004F2753">
              <w:rPr>
                <w:b/>
                <w:sz w:val="24"/>
                <w:szCs w:val="24"/>
              </w:rPr>
              <w:t>SL NO</w:t>
            </w:r>
          </w:p>
        </w:tc>
        <w:tc>
          <w:tcPr>
            <w:tcW w:w="3307" w:type="dxa"/>
          </w:tcPr>
          <w:p w:rsidR="00570EAE" w:rsidRPr="004F2753" w:rsidRDefault="00570EAE" w:rsidP="00237B04">
            <w:pPr>
              <w:jc w:val="center"/>
              <w:rPr>
                <w:b/>
                <w:sz w:val="24"/>
                <w:szCs w:val="24"/>
              </w:rPr>
            </w:pPr>
            <w:r w:rsidRPr="004F2753">
              <w:rPr>
                <w:b/>
                <w:sz w:val="24"/>
                <w:szCs w:val="24"/>
              </w:rPr>
              <w:t>Test case method</w:t>
            </w:r>
          </w:p>
        </w:tc>
        <w:tc>
          <w:tcPr>
            <w:tcW w:w="1602" w:type="dxa"/>
          </w:tcPr>
          <w:p w:rsidR="00570EAE" w:rsidRPr="004F2753" w:rsidRDefault="00570EAE" w:rsidP="00237B04">
            <w:pPr>
              <w:jc w:val="center"/>
              <w:rPr>
                <w:b/>
                <w:sz w:val="24"/>
                <w:szCs w:val="24"/>
              </w:rPr>
            </w:pPr>
            <w:r w:rsidRPr="004F2753">
              <w:rPr>
                <w:b/>
                <w:sz w:val="24"/>
                <w:szCs w:val="24"/>
              </w:rPr>
              <w:t>BookID</w:t>
            </w:r>
          </w:p>
        </w:tc>
        <w:tc>
          <w:tcPr>
            <w:tcW w:w="1602" w:type="dxa"/>
          </w:tcPr>
          <w:p w:rsidR="00570EAE" w:rsidRPr="004F2753" w:rsidRDefault="00570EAE" w:rsidP="00237B04">
            <w:pPr>
              <w:jc w:val="center"/>
              <w:rPr>
                <w:b/>
                <w:sz w:val="24"/>
                <w:szCs w:val="24"/>
              </w:rPr>
            </w:pPr>
            <w:r w:rsidRPr="004F2753">
              <w:rPr>
                <w:b/>
                <w:sz w:val="24"/>
                <w:szCs w:val="24"/>
              </w:rPr>
              <w:t>Customer Name</w:t>
            </w:r>
          </w:p>
        </w:tc>
        <w:tc>
          <w:tcPr>
            <w:tcW w:w="1602" w:type="dxa"/>
          </w:tcPr>
          <w:p w:rsidR="00570EAE" w:rsidRPr="004F2753" w:rsidRDefault="00570EAE" w:rsidP="00570EAE">
            <w:pPr>
              <w:rPr>
                <w:b/>
                <w:sz w:val="24"/>
                <w:szCs w:val="24"/>
              </w:rPr>
            </w:pPr>
            <w:r w:rsidRPr="004F2753">
              <w:rPr>
                <w:b/>
                <w:sz w:val="24"/>
                <w:szCs w:val="24"/>
              </w:rPr>
              <w:t>Mobile No</w:t>
            </w:r>
          </w:p>
        </w:tc>
      </w:tr>
      <w:tr w:rsidR="00570EAE" w:rsidRPr="004F2753" w:rsidTr="00E05E66">
        <w:tc>
          <w:tcPr>
            <w:tcW w:w="807" w:type="dxa"/>
          </w:tcPr>
          <w:p w:rsidR="00570EAE" w:rsidRPr="004F2753" w:rsidRDefault="00570EAE" w:rsidP="00237B04">
            <w:pPr>
              <w:jc w:val="center"/>
              <w:rPr>
                <w:sz w:val="24"/>
                <w:szCs w:val="24"/>
              </w:rPr>
            </w:pPr>
            <w:r w:rsidRPr="004F2753">
              <w:rPr>
                <w:sz w:val="24"/>
                <w:szCs w:val="24"/>
              </w:rPr>
              <w:t>1</w:t>
            </w:r>
          </w:p>
        </w:tc>
        <w:tc>
          <w:tcPr>
            <w:tcW w:w="3307" w:type="dxa"/>
          </w:tcPr>
          <w:p w:rsidR="00570EAE" w:rsidRPr="004F2753" w:rsidRDefault="00570EAE" w:rsidP="00237B04">
            <w:pPr>
              <w:rPr>
                <w:sz w:val="24"/>
                <w:szCs w:val="24"/>
              </w:rPr>
            </w:pPr>
          </w:p>
          <w:p w:rsidR="00570EAE" w:rsidRPr="004F2753" w:rsidRDefault="00570EAE" w:rsidP="00237B04">
            <w:pPr>
              <w:rPr>
                <w:sz w:val="24"/>
                <w:szCs w:val="24"/>
              </w:rPr>
            </w:pPr>
            <w:r w:rsidRPr="004F2753">
              <w:rPr>
                <w:sz w:val="24"/>
                <w:szCs w:val="24"/>
              </w:rPr>
              <w:t>testPurchaseBook</w:t>
            </w:r>
          </w:p>
        </w:tc>
        <w:tc>
          <w:tcPr>
            <w:tcW w:w="1602" w:type="dxa"/>
          </w:tcPr>
          <w:p w:rsidR="00570EAE" w:rsidRPr="004F2753" w:rsidRDefault="00570EAE" w:rsidP="00237B04">
            <w:pPr>
              <w:jc w:val="center"/>
              <w:rPr>
                <w:sz w:val="24"/>
                <w:szCs w:val="24"/>
              </w:rPr>
            </w:pPr>
            <w:r w:rsidRPr="004F2753">
              <w:rPr>
                <w:sz w:val="24"/>
                <w:szCs w:val="24"/>
              </w:rPr>
              <w:t>1001</w:t>
            </w:r>
          </w:p>
        </w:tc>
        <w:tc>
          <w:tcPr>
            <w:tcW w:w="1602" w:type="dxa"/>
          </w:tcPr>
          <w:p w:rsidR="00570EAE" w:rsidRPr="004F2753" w:rsidRDefault="00570EAE" w:rsidP="00237B04">
            <w:pPr>
              <w:jc w:val="center"/>
              <w:rPr>
                <w:sz w:val="24"/>
                <w:szCs w:val="24"/>
              </w:rPr>
            </w:pPr>
            <w:r w:rsidRPr="004F2753">
              <w:rPr>
                <w:sz w:val="24"/>
                <w:szCs w:val="24"/>
              </w:rPr>
              <w:t>Raj</w:t>
            </w:r>
          </w:p>
        </w:tc>
        <w:tc>
          <w:tcPr>
            <w:tcW w:w="1602" w:type="dxa"/>
          </w:tcPr>
          <w:p w:rsidR="00570EAE" w:rsidRPr="004F2753" w:rsidRDefault="00570EAE" w:rsidP="00237B04">
            <w:pPr>
              <w:jc w:val="center"/>
              <w:rPr>
                <w:sz w:val="24"/>
                <w:szCs w:val="24"/>
              </w:rPr>
            </w:pPr>
            <w:r w:rsidRPr="004F2753">
              <w:rPr>
                <w:sz w:val="24"/>
                <w:szCs w:val="24"/>
              </w:rPr>
              <w:t>9900972900</w:t>
            </w:r>
          </w:p>
        </w:tc>
      </w:tr>
      <w:tr w:rsidR="00570EAE" w:rsidRPr="004F2753" w:rsidTr="00E05E66">
        <w:tc>
          <w:tcPr>
            <w:tcW w:w="807" w:type="dxa"/>
          </w:tcPr>
          <w:p w:rsidR="00570EAE" w:rsidRPr="004F2753" w:rsidRDefault="00570EAE" w:rsidP="00237B04">
            <w:pPr>
              <w:jc w:val="center"/>
              <w:rPr>
                <w:sz w:val="24"/>
                <w:szCs w:val="24"/>
              </w:rPr>
            </w:pPr>
            <w:r w:rsidRPr="004F2753">
              <w:rPr>
                <w:sz w:val="24"/>
                <w:szCs w:val="24"/>
              </w:rPr>
              <w:t>2</w:t>
            </w:r>
          </w:p>
        </w:tc>
        <w:tc>
          <w:tcPr>
            <w:tcW w:w="3307" w:type="dxa"/>
          </w:tcPr>
          <w:p w:rsidR="00570EAE" w:rsidRPr="004F2753" w:rsidRDefault="00570EAE" w:rsidP="00237B04">
            <w:pPr>
              <w:rPr>
                <w:sz w:val="24"/>
                <w:szCs w:val="24"/>
              </w:rPr>
            </w:pPr>
            <w:r w:rsidRPr="004F2753">
              <w:rPr>
                <w:sz w:val="24"/>
                <w:szCs w:val="24"/>
              </w:rPr>
              <w:t>testPurchaseBookInvalidBookId</w:t>
            </w:r>
            <w:r w:rsidRPr="004F2753">
              <w:rPr>
                <w:sz w:val="24"/>
                <w:szCs w:val="24"/>
              </w:rPr>
              <w:tab/>
            </w:r>
          </w:p>
        </w:tc>
        <w:tc>
          <w:tcPr>
            <w:tcW w:w="1602" w:type="dxa"/>
          </w:tcPr>
          <w:p w:rsidR="00570EAE" w:rsidRPr="004F2753" w:rsidRDefault="00570EAE" w:rsidP="00237B04">
            <w:pPr>
              <w:jc w:val="center"/>
              <w:rPr>
                <w:sz w:val="24"/>
                <w:szCs w:val="24"/>
              </w:rPr>
            </w:pPr>
            <w:r w:rsidRPr="004F2753">
              <w:rPr>
                <w:sz w:val="24"/>
                <w:szCs w:val="24"/>
              </w:rPr>
              <w:t>1009</w:t>
            </w:r>
          </w:p>
        </w:tc>
        <w:tc>
          <w:tcPr>
            <w:tcW w:w="1602" w:type="dxa"/>
          </w:tcPr>
          <w:p w:rsidR="00570EAE" w:rsidRPr="004F2753" w:rsidRDefault="00570EAE" w:rsidP="00237B04">
            <w:pPr>
              <w:jc w:val="center"/>
              <w:rPr>
                <w:sz w:val="24"/>
                <w:szCs w:val="24"/>
              </w:rPr>
            </w:pPr>
            <w:r w:rsidRPr="004F2753">
              <w:rPr>
                <w:sz w:val="24"/>
                <w:szCs w:val="24"/>
              </w:rPr>
              <w:t>Raj</w:t>
            </w:r>
          </w:p>
        </w:tc>
        <w:tc>
          <w:tcPr>
            <w:tcW w:w="1602" w:type="dxa"/>
          </w:tcPr>
          <w:p w:rsidR="00570EAE" w:rsidRPr="004F2753" w:rsidRDefault="00570EAE" w:rsidP="00237B04">
            <w:pPr>
              <w:jc w:val="center"/>
              <w:rPr>
                <w:sz w:val="24"/>
                <w:szCs w:val="24"/>
              </w:rPr>
            </w:pPr>
            <w:r w:rsidRPr="004F2753">
              <w:rPr>
                <w:sz w:val="24"/>
                <w:szCs w:val="24"/>
              </w:rPr>
              <w:t>9900972900</w:t>
            </w:r>
          </w:p>
        </w:tc>
      </w:tr>
      <w:tr w:rsidR="00570EAE" w:rsidRPr="004F2753" w:rsidTr="00E05E66">
        <w:tc>
          <w:tcPr>
            <w:tcW w:w="807" w:type="dxa"/>
          </w:tcPr>
          <w:p w:rsidR="00570EAE" w:rsidRPr="004F2753" w:rsidRDefault="00570EAE" w:rsidP="00237B04">
            <w:pPr>
              <w:jc w:val="center"/>
              <w:rPr>
                <w:sz w:val="24"/>
                <w:szCs w:val="24"/>
              </w:rPr>
            </w:pPr>
            <w:r w:rsidRPr="004F2753">
              <w:rPr>
                <w:sz w:val="24"/>
                <w:szCs w:val="24"/>
              </w:rPr>
              <w:t>3</w:t>
            </w:r>
          </w:p>
        </w:tc>
        <w:tc>
          <w:tcPr>
            <w:tcW w:w="3307" w:type="dxa"/>
          </w:tcPr>
          <w:p w:rsidR="00570EAE" w:rsidRPr="004F2753" w:rsidRDefault="00570EAE" w:rsidP="00237B04">
            <w:pPr>
              <w:rPr>
                <w:sz w:val="24"/>
                <w:szCs w:val="24"/>
              </w:rPr>
            </w:pPr>
            <w:r w:rsidRPr="004F2753">
              <w:rPr>
                <w:sz w:val="24"/>
                <w:szCs w:val="24"/>
              </w:rPr>
              <w:t>testPurchaseBookInvalidMobileNo</w:t>
            </w:r>
          </w:p>
        </w:tc>
        <w:tc>
          <w:tcPr>
            <w:tcW w:w="1602" w:type="dxa"/>
          </w:tcPr>
          <w:p w:rsidR="00570EAE" w:rsidRPr="004F2753" w:rsidRDefault="00570EAE" w:rsidP="00237B04">
            <w:pPr>
              <w:jc w:val="center"/>
              <w:rPr>
                <w:sz w:val="24"/>
                <w:szCs w:val="24"/>
              </w:rPr>
            </w:pPr>
            <w:r w:rsidRPr="004F2753">
              <w:rPr>
                <w:sz w:val="24"/>
                <w:szCs w:val="24"/>
              </w:rPr>
              <w:t>1001</w:t>
            </w:r>
          </w:p>
        </w:tc>
        <w:tc>
          <w:tcPr>
            <w:tcW w:w="1602" w:type="dxa"/>
          </w:tcPr>
          <w:p w:rsidR="00570EAE" w:rsidRPr="004F2753" w:rsidRDefault="00570EAE" w:rsidP="00237B04">
            <w:pPr>
              <w:jc w:val="center"/>
              <w:rPr>
                <w:sz w:val="24"/>
                <w:szCs w:val="24"/>
              </w:rPr>
            </w:pPr>
            <w:r w:rsidRPr="004F2753">
              <w:rPr>
                <w:sz w:val="24"/>
                <w:szCs w:val="24"/>
              </w:rPr>
              <w:t>Raj</w:t>
            </w:r>
          </w:p>
        </w:tc>
        <w:tc>
          <w:tcPr>
            <w:tcW w:w="1602" w:type="dxa"/>
          </w:tcPr>
          <w:p w:rsidR="00570EAE" w:rsidRPr="004F2753" w:rsidRDefault="00570EAE" w:rsidP="00237B04">
            <w:pPr>
              <w:jc w:val="center"/>
              <w:rPr>
                <w:sz w:val="24"/>
                <w:szCs w:val="24"/>
              </w:rPr>
            </w:pPr>
            <w:r w:rsidRPr="004F2753">
              <w:rPr>
                <w:sz w:val="24"/>
                <w:szCs w:val="24"/>
              </w:rPr>
              <w:t>9900972</w:t>
            </w:r>
          </w:p>
        </w:tc>
      </w:tr>
    </w:tbl>
    <w:p w:rsidR="00902AF0" w:rsidRPr="004F2753" w:rsidRDefault="00902AF0" w:rsidP="00A837B4">
      <w:pPr>
        <w:jc w:val="both"/>
        <w:rPr>
          <w:rFonts w:cs="Arial"/>
          <w:sz w:val="24"/>
          <w:szCs w:val="24"/>
        </w:rPr>
      </w:pPr>
    </w:p>
    <w:p w:rsidR="00B71E5F" w:rsidRPr="004F2753" w:rsidRDefault="00902AF0" w:rsidP="00B71E5F">
      <w:pPr>
        <w:rPr>
          <w:rFonts w:cs="Arial"/>
          <w:b/>
          <w:color w:val="000000"/>
          <w:sz w:val="24"/>
          <w:szCs w:val="24"/>
        </w:rPr>
      </w:pPr>
      <w:r w:rsidRPr="004F2753">
        <w:rPr>
          <w:rFonts w:cs="Arial"/>
          <w:b/>
          <w:color w:val="000000"/>
          <w:sz w:val="24"/>
          <w:szCs w:val="24"/>
        </w:rPr>
        <w:t>4</w:t>
      </w:r>
      <w:r w:rsidR="00B71E5F" w:rsidRPr="004F2753">
        <w:rPr>
          <w:rFonts w:cs="Arial"/>
          <w:b/>
          <w:color w:val="000000"/>
          <w:sz w:val="24"/>
          <w:szCs w:val="24"/>
        </w:rPr>
        <w:t>. Exit</w:t>
      </w:r>
    </w:p>
    <w:p w:rsidR="002D0A8F" w:rsidRPr="004F2753" w:rsidRDefault="00CD172A" w:rsidP="002D0A8F">
      <w:pPr>
        <w:autoSpaceDE w:val="0"/>
        <w:autoSpaceDN w:val="0"/>
        <w:adjustRightInd w:val="0"/>
        <w:spacing w:after="0" w:line="240" w:lineRule="auto"/>
        <w:rPr>
          <w:rFonts w:cs="Arial"/>
          <w:color w:val="000000"/>
          <w:sz w:val="24"/>
          <w:szCs w:val="24"/>
        </w:rPr>
      </w:pPr>
      <w:r w:rsidRPr="004F2753">
        <w:rPr>
          <w:rFonts w:cs="Arial"/>
          <w:color w:val="000000"/>
          <w:sz w:val="24"/>
          <w:szCs w:val="24"/>
        </w:rPr>
        <w:t>When user selects option 3, application should terminate</w:t>
      </w:r>
    </w:p>
    <w:p w:rsidR="00570EAE" w:rsidRDefault="00570EAE" w:rsidP="002D0A8F">
      <w:pPr>
        <w:autoSpaceDE w:val="0"/>
        <w:autoSpaceDN w:val="0"/>
        <w:adjustRightInd w:val="0"/>
        <w:spacing w:after="0" w:line="240" w:lineRule="auto"/>
        <w:rPr>
          <w:rFonts w:cs="Arial"/>
          <w:color w:val="000000"/>
          <w:sz w:val="24"/>
          <w:szCs w:val="24"/>
        </w:rPr>
      </w:pPr>
    </w:p>
    <w:p w:rsidR="00A10D7E" w:rsidRDefault="00A10D7E" w:rsidP="00A10D7E">
      <w:pPr>
        <w:spacing w:after="0" w:line="240" w:lineRule="auto"/>
        <w:jc w:val="both"/>
        <w:rPr>
          <w:rFonts w:ascii="Arial" w:hAnsi="Arial" w:cs="Arial"/>
        </w:rPr>
      </w:pPr>
      <w:r>
        <w:rPr>
          <w:noProof/>
        </w:rPr>
        <w:lastRenderedPageBreak/>
        <w:drawing>
          <wp:inline distT="0" distB="0" distL="0" distR="0" wp14:anchorId="5FF58CB3" wp14:editId="6A239FF1">
            <wp:extent cx="2375303" cy="2290194"/>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78516" cy="2293292"/>
                    </a:xfrm>
                    <a:prstGeom prst="rect">
                      <a:avLst/>
                    </a:prstGeom>
                  </pic:spPr>
                </pic:pic>
              </a:graphicData>
            </a:graphic>
          </wp:inline>
        </w:drawing>
      </w:r>
    </w:p>
    <w:p w:rsidR="00A10D7E" w:rsidRDefault="00A10D7E" w:rsidP="00A10D7E">
      <w:pPr>
        <w:spacing w:after="0" w:line="240" w:lineRule="auto"/>
        <w:jc w:val="both"/>
        <w:rPr>
          <w:rFonts w:ascii="Arial" w:hAnsi="Arial" w:cs="Arial"/>
        </w:rPr>
      </w:pPr>
    </w:p>
    <w:p w:rsidR="00A10D7E" w:rsidRPr="00F3352B" w:rsidRDefault="00A10D7E" w:rsidP="00A10D7E">
      <w:pPr>
        <w:jc w:val="both"/>
        <w:rPr>
          <w:sz w:val="24"/>
          <w:szCs w:val="24"/>
        </w:rPr>
      </w:pPr>
      <w:r w:rsidRPr="00F3352B">
        <w:rPr>
          <w:sz w:val="24"/>
          <w:szCs w:val="24"/>
        </w:rPr>
        <w:t>Select the location to store the zip file in and click on ‘Finish’.</w:t>
      </w:r>
    </w:p>
    <w:p w:rsidR="00A10D7E" w:rsidRPr="00CC64EB" w:rsidRDefault="00A10D7E" w:rsidP="00A10D7E">
      <w:pPr>
        <w:pStyle w:val="ListParagraph"/>
        <w:numPr>
          <w:ilvl w:val="0"/>
          <w:numId w:val="26"/>
        </w:numPr>
        <w:spacing w:after="0" w:line="240" w:lineRule="auto"/>
        <w:jc w:val="both"/>
        <w:rPr>
          <w:rFonts w:ascii="Arial" w:hAnsi="Arial" w:cs="Arial"/>
        </w:rPr>
      </w:pPr>
      <w:r w:rsidRPr="00CC64EB">
        <w:rPr>
          <w:rFonts w:ascii="Arial" w:hAnsi="Arial" w:cs="Arial"/>
        </w:rPr>
        <w:t>Name the ZIP file as MXXXXXX.zip (It will be your employee ID) and add following files</w:t>
      </w:r>
    </w:p>
    <w:p w:rsidR="00A10D7E" w:rsidRPr="00CC64EB" w:rsidRDefault="00A10D7E" w:rsidP="00A10D7E">
      <w:pPr>
        <w:pStyle w:val="ListParagraph"/>
        <w:numPr>
          <w:ilvl w:val="1"/>
          <w:numId w:val="26"/>
        </w:numPr>
        <w:spacing w:after="0" w:line="240" w:lineRule="auto"/>
        <w:jc w:val="both"/>
        <w:rPr>
          <w:rFonts w:ascii="Arial" w:hAnsi="Arial" w:cs="Arial"/>
        </w:rPr>
      </w:pPr>
      <w:r w:rsidRPr="00CC64EB">
        <w:rPr>
          <w:rFonts w:ascii="Arial" w:hAnsi="Arial" w:cs="Arial"/>
        </w:rPr>
        <w:t>Modified/Updated Eclipse projects</w:t>
      </w:r>
    </w:p>
    <w:p w:rsidR="00A10D7E" w:rsidRPr="00CC64EB" w:rsidRDefault="00AB6801" w:rsidP="00A10D7E">
      <w:pPr>
        <w:pStyle w:val="ListParagraph"/>
        <w:numPr>
          <w:ilvl w:val="1"/>
          <w:numId w:val="26"/>
        </w:numPr>
        <w:spacing w:after="0" w:line="240" w:lineRule="auto"/>
        <w:jc w:val="both"/>
        <w:rPr>
          <w:rFonts w:ascii="Arial" w:hAnsi="Arial" w:cs="Arial"/>
        </w:rPr>
      </w:pPr>
      <w:r>
        <w:rPr>
          <w:rFonts w:ascii="Arial" w:hAnsi="Arial" w:cs="Arial"/>
        </w:rPr>
        <w:t>DB script</w:t>
      </w:r>
    </w:p>
    <w:p w:rsidR="00A10D7E" w:rsidRPr="00CC64EB" w:rsidRDefault="00A10D7E" w:rsidP="00A10D7E">
      <w:pPr>
        <w:pStyle w:val="ListParagraph"/>
        <w:numPr>
          <w:ilvl w:val="1"/>
          <w:numId w:val="26"/>
        </w:numPr>
        <w:spacing w:after="0" w:line="240" w:lineRule="auto"/>
        <w:jc w:val="both"/>
        <w:rPr>
          <w:rFonts w:ascii="Arial" w:hAnsi="Arial" w:cs="Arial"/>
        </w:rPr>
      </w:pPr>
      <w:r w:rsidRPr="00CC64EB">
        <w:rPr>
          <w:rFonts w:ascii="Arial" w:hAnsi="Arial" w:cs="Arial"/>
        </w:rPr>
        <w:t>Upload MXXXXXX.zip as your final deliverable.</w:t>
      </w:r>
    </w:p>
    <w:p w:rsidR="004F2753" w:rsidRPr="004F2753" w:rsidRDefault="004F2753" w:rsidP="002D0A8F">
      <w:pPr>
        <w:autoSpaceDE w:val="0"/>
        <w:autoSpaceDN w:val="0"/>
        <w:adjustRightInd w:val="0"/>
        <w:spacing w:after="0" w:line="240" w:lineRule="auto"/>
        <w:rPr>
          <w:rFonts w:cs="Arial"/>
          <w:color w:val="000000"/>
          <w:sz w:val="24"/>
          <w:szCs w:val="24"/>
        </w:rPr>
      </w:pPr>
    </w:p>
    <w:sectPr w:rsidR="004F2753" w:rsidRPr="004F2753" w:rsidSect="001E323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B5E" w:rsidRDefault="002A3B5E" w:rsidP="000F2E71">
      <w:pPr>
        <w:spacing w:after="0" w:line="240" w:lineRule="auto"/>
      </w:pPr>
      <w:r>
        <w:separator/>
      </w:r>
    </w:p>
  </w:endnote>
  <w:endnote w:type="continuationSeparator" w:id="0">
    <w:p w:rsidR="002A3B5E" w:rsidRDefault="002A3B5E" w:rsidP="000F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E" w:rsidRDefault="00516C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02062">
      <w:tc>
        <w:tcPr>
          <w:tcW w:w="918" w:type="dxa"/>
        </w:tcPr>
        <w:p w:rsidR="00102062" w:rsidRDefault="0010206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16CFE" w:rsidRPr="00516CF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02062" w:rsidRDefault="00102062">
          <w:pPr>
            <w:pStyle w:val="Footer"/>
          </w:pPr>
        </w:p>
      </w:tc>
    </w:tr>
  </w:tbl>
  <w:p w:rsidR="002F7646" w:rsidRDefault="002F76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E" w:rsidRDefault="00516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B5E" w:rsidRDefault="002A3B5E" w:rsidP="000F2E71">
      <w:pPr>
        <w:spacing w:after="0" w:line="240" w:lineRule="auto"/>
      </w:pPr>
      <w:r>
        <w:separator/>
      </w:r>
    </w:p>
  </w:footnote>
  <w:footnote w:type="continuationSeparator" w:id="0">
    <w:p w:rsidR="002A3B5E" w:rsidRDefault="002A3B5E" w:rsidP="000F2E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E" w:rsidRDefault="00516C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102062">
      <w:trPr>
        <w:trHeight w:val="288"/>
      </w:trPr>
      <w:tc>
        <w:tcPr>
          <w:tcW w:w="7765" w:type="dxa"/>
        </w:tcPr>
        <w:p w:rsidR="00102062" w:rsidRPr="00102062" w:rsidRDefault="00516CFE" w:rsidP="00102062">
          <w:pPr>
            <w:pStyle w:val="Heade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FSE Engineering Camp Assignment</w:t>
          </w:r>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42C28EAFA5147BB8794BF9604BFFE41"/>
          </w:placeholder>
          <w:dataBinding w:prefixMappings="xmlns:ns0='http://schemas.microsoft.com/office/2006/coverPageProps'" w:xpath="/ns0:CoverPageProperties[1]/ns0:PublishDate[1]" w:storeItemID="{55AF091B-3C7A-41E3-B477-F2FDAA23CFDA}"/>
          <w:date w:fullDate="2017-10-30T00:00:00Z">
            <w:dateFormat w:val="yyyy"/>
            <w:lid w:val="en-US"/>
            <w:storeMappedDataAs w:val="dateTime"/>
            <w:calendar w:val="gregorian"/>
          </w:date>
        </w:sdtPr>
        <w:sdtEndPr/>
        <w:sdtContent>
          <w:tc>
            <w:tcPr>
              <w:tcW w:w="1105" w:type="dxa"/>
            </w:tcPr>
            <w:p w:rsidR="00102062" w:rsidRDefault="00516CFE">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2F7646" w:rsidRDefault="002F76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CFE" w:rsidRDefault="00516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43331"/>
    <w:multiLevelType w:val="hybridMultilevel"/>
    <w:tmpl w:val="391C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5767A2F"/>
    <w:multiLevelType w:val="hybridMultilevel"/>
    <w:tmpl w:val="6040F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4614B"/>
    <w:multiLevelType w:val="hybridMultilevel"/>
    <w:tmpl w:val="8D486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C03307"/>
    <w:multiLevelType w:val="hybridMultilevel"/>
    <w:tmpl w:val="C77E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A6B4A"/>
    <w:multiLevelType w:val="hybridMultilevel"/>
    <w:tmpl w:val="71BEE7F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855F5"/>
    <w:multiLevelType w:val="hybridMultilevel"/>
    <w:tmpl w:val="A560C8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356C5"/>
    <w:multiLevelType w:val="hybridMultilevel"/>
    <w:tmpl w:val="73669E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05046"/>
    <w:multiLevelType w:val="hybridMultilevel"/>
    <w:tmpl w:val="05C48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D0591"/>
    <w:multiLevelType w:val="hybridMultilevel"/>
    <w:tmpl w:val="671ABB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B402F3"/>
    <w:multiLevelType w:val="hybridMultilevel"/>
    <w:tmpl w:val="84FEA3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9C3D66"/>
    <w:multiLevelType w:val="hybridMultilevel"/>
    <w:tmpl w:val="D42A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745FE"/>
    <w:multiLevelType w:val="hybridMultilevel"/>
    <w:tmpl w:val="06B83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F074F8"/>
    <w:multiLevelType w:val="hybridMultilevel"/>
    <w:tmpl w:val="D42A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134F2"/>
    <w:multiLevelType w:val="hybridMultilevel"/>
    <w:tmpl w:val="B386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4B04DA"/>
    <w:multiLevelType w:val="hybridMultilevel"/>
    <w:tmpl w:val="A4E4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C601E0"/>
    <w:multiLevelType w:val="hybridMultilevel"/>
    <w:tmpl w:val="5694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F5437"/>
    <w:multiLevelType w:val="hybridMultilevel"/>
    <w:tmpl w:val="FF30A39E"/>
    <w:lvl w:ilvl="0" w:tplc="04090003">
      <w:start w:val="1"/>
      <w:numFmt w:val="bullet"/>
      <w:lvlText w:val="o"/>
      <w:lvlJc w:val="left"/>
      <w:pPr>
        <w:ind w:left="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1B543F3"/>
    <w:multiLevelType w:val="hybridMultilevel"/>
    <w:tmpl w:val="20282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22C25EC"/>
    <w:multiLevelType w:val="hybridMultilevel"/>
    <w:tmpl w:val="1534D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43559"/>
    <w:multiLevelType w:val="hybridMultilevel"/>
    <w:tmpl w:val="C2720A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FD36999"/>
    <w:multiLevelType w:val="hybridMultilevel"/>
    <w:tmpl w:val="AFFCE07C"/>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42B3F"/>
    <w:multiLevelType w:val="hybridMultilevel"/>
    <w:tmpl w:val="77161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23DBD"/>
    <w:multiLevelType w:val="hybridMultilevel"/>
    <w:tmpl w:val="6CE2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035B0"/>
    <w:multiLevelType w:val="hybridMultilevel"/>
    <w:tmpl w:val="A560C8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449CE"/>
    <w:multiLevelType w:val="hybridMultilevel"/>
    <w:tmpl w:val="68DE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725E1"/>
    <w:multiLevelType w:val="hybridMultilevel"/>
    <w:tmpl w:val="E71E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962C39"/>
    <w:multiLevelType w:val="hybridMultilevel"/>
    <w:tmpl w:val="85BC025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7"/>
  </w:num>
  <w:num w:numId="5">
    <w:abstractNumId w:val="24"/>
  </w:num>
  <w:num w:numId="6">
    <w:abstractNumId w:val="13"/>
  </w:num>
  <w:num w:numId="7">
    <w:abstractNumId w:val="9"/>
  </w:num>
  <w:num w:numId="8">
    <w:abstractNumId w:val="17"/>
  </w:num>
  <w:num w:numId="9">
    <w:abstractNumId w:val="16"/>
  </w:num>
  <w:num w:numId="10">
    <w:abstractNumId w:val="5"/>
  </w:num>
  <w:num w:numId="11">
    <w:abstractNumId w:val="25"/>
  </w:num>
  <w:num w:numId="12">
    <w:abstractNumId w:val="2"/>
  </w:num>
  <w:num w:numId="13">
    <w:abstractNumId w:val="14"/>
  </w:num>
  <w:num w:numId="14">
    <w:abstractNumId w:val="18"/>
  </w:num>
  <w:num w:numId="15">
    <w:abstractNumId w:val="11"/>
  </w:num>
  <w:num w:numId="16">
    <w:abstractNumId w:val="19"/>
  </w:num>
  <w:num w:numId="17">
    <w:abstractNumId w:val="23"/>
  </w:num>
  <w:num w:numId="18">
    <w:abstractNumId w:val="1"/>
  </w:num>
  <w:num w:numId="19">
    <w:abstractNumId w:val="0"/>
  </w:num>
  <w:num w:numId="20">
    <w:abstractNumId w:val="4"/>
  </w:num>
  <w:num w:numId="21">
    <w:abstractNumId w:val="22"/>
  </w:num>
  <w:num w:numId="22">
    <w:abstractNumId w:val="8"/>
  </w:num>
  <w:num w:numId="23">
    <w:abstractNumId w:val="20"/>
  </w:num>
  <w:num w:numId="24">
    <w:abstractNumId w:val="26"/>
  </w:num>
  <w:num w:numId="25">
    <w:abstractNumId w:val="15"/>
  </w:num>
  <w:num w:numId="26">
    <w:abstractNumId w:val="21"/>
  </w:num>
  <w:num w:numId="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E71"/>
    <w:rsid w:val="000004BB"/>
    <w:rsid w:val="00000769"/>
    <w:rsid w:val="00001143"/>
    <w:rsid w:val="00003809"/>
    <w:rsid w:val="000041F1"/>
    <w:rsid w:val="000049DF"/>
    <w:rsid w:val="00007C8D"/>
    <w:rsid w:val="00011192"/>
    <w:rsid w:val="00014AB8"/>
    <w:rsid w:val="00014D73"/>
    <w:rsid w:val="00015296"/>
    <w:rsid w:val="00016150"/>
    <w:rsid w:val="000162D3"/>
    <w:rsid w:val="000164BC"/>
    <w:rsid w:val="000166E9"/>
    <w:rsid w:val="000178C8"/>
    <w:rsid w:val="00020B47"/>
    <w:rsid w:val="00023784"/>
    <w:rsid w:val="00025A22"/>
    <w:rsid w:val="00034B7B"/>
    <w:rsid w:val="0003577E"/>
    <w:rsid w:val="0003697D"/>
    <w:rsid w:val="00036BF4"/>
    <w:rsid w:val="00037F2E"/>
    <w:rsid w:val="00041911"/>
    <w:rsid w:val="000423DA"/>
    <w:rsid w:val="00042658"/>
    <w:rsid w:val="0004267D"/>
    <w:rsid w:val="000428D1"/>
    <w:rsid w:val="000439FB"/>
    <w:rsid w:val="00044F39"/>
    <w:rsid w:val="0004507F"/>
    <w:rsid w:val="000457FD"/>
    <w:rsid w:val="00046705"/>
    <w:rsid w:val="00047F8D"/>
    <w:rsid w:val="0005118A"/>
    <w:rsid w:val="00051852"/>
    <w:rsid w:val="0005238F"/>
    <w:rsid w:val="0005265D"/>
    <w:rsid w:val="000532E0"/>
    <w:rsid w:val="000537E6"/>
    <w:rsid w:val="00053FD2"/>
    <w:rsid w:val="00054315"/>
    <w:rsid w:val="00054596"/>
    <w:rsid w:val="00056284"/>
    <w:rsid w:val="0005634F"/>
    <w:rsid w:val="0005655F"/>
    <w:rsid w:val="00056777"/>
    <w:rsid w:val="00056EFC"/>
    <w:rsid w:val="00056FE8"/>
    <w:rsid w:val="000622E7"/>
    <w:rsid w:val="00062D13"/>
    <w:rsid w:val="000634E1"/>
    <w:rsid w:val="00063B85"/>
    <w:rsid w:val="00064B80"/>
    <w:rsid w:val="0006729C"/>
    <w:rsid w:val="00071148"/>
    <w:rsid w:val="000717F9"/>
    <w:rsid w:val="00071E26"/>
    <w:rsid w:val="00071FFA"/>
    <w:rsid w:val="0007200C"/>
    <w:rsid w:val="0007260D"/>
    <w:rsid w:val="00072B81"/>
    <w:rsid w:val="00074D44"/>
    <w:rsid w:val="00075BC6"/>
    <w:rsid w:val="00076C07"/>
    <w:rsid w:val="00076F32"/>
    <w:rsid w:val="000827C2"/>
    <w:rsid w:val="000839D7"/>
    <w:rsid w:val="000846C2"/>
    <w:rsid w:val="00085174"/>
    <w:rsid w:val="000858DE"/>
    <w:rsid w:val="00085D24"/>
    <w:rsid w:val="00086C6C"/>
    <w:rsid w:val="000879E4"/>
    <w:rsid w:val="00087AB3"/>
    <w:rsid w:val="00090847"/>
    <w:rsid w:val="00090AD1"/>
    <w:rsid w:val="00091553"/>
    <w:rsid w:val="000919A8"/>
    <w:rsid w:val="00091D8D"/>
    <w:rsid w:val="00092532"/>
    <w:rsid w:val="000927B8"/>
    <w:rsid w:val="000929C4"/>
    <w:rsid w:val="00092C0F"/>
    <w:rsid w:val="000943A2"/>
    <w:rsid w:val="00096095"/>
    <w:rsid w:val="000964B5"/>
    <w:rsid w:val="00097D90"/>
    <w:rsid w:val="000A03D7"/>
    <w:rsid w:val="000A0DA5"/>
    <w:rsid w:val="000A1171"/>
    <w:rsid w:val="000A1726"/>
    <w:rsid w:val="000A1F50"/>
    <w:rsid w:val="000A2160"/>
    <w:rsid w:val="000A22FB"/>
    <w:rsid w:val="000A29F3"/>
    <w:rsid w:val="000A5F24"/>
    <w:rsid w:val="000B3845"/>
    <w:rsid w:val="000B4B5A"/>
    <w:rsid w:val="000B5621"/>
    <w:rsid w:val="000B75BA"/>
    <w:rsid w:val="000C0461"/>
    <w:rsid w:val="000C0A6E"/>
    <w:rsid w:val="000C14A9"/>
    <w:rsid w:val="000C1EDE"/>
    <w:rsid w:val="000C2412"/>
    <w:rsid w:val="000C7E31"/>
    <w:rsid w:val="000D01FD"/>
    <w:rsid w:val="000D0F32"/>
    <w:rsid w:val="000D0F5E"/>
    <w:rsid w:val="000D20B7"/>
    <w:rsid w:val="000D30B0"/>
    <w:rsid w:val="000D3D1D"/>
    <w:rsid w:val="000E045E"/>
    <w:rsid w:val="000E07C6"/>
    <w:rsid w:val="000E091A"/>
    <w:rsid w:val="000E1781"/>
    <w:rsid w:val="000E256E"/>
    <w:rsid w:val="000E292A"/>
    <w:rsid w:val="000E2B8B"/>
    <w:rsid w:val="000E2C93"/>
    <w:rsid w:val="000E369A"/>
    <w:rsid w:val="000E4821"/>
    <w:rsid w:val="000E5CC6"/>
    <w:rsid w:val="000E6475"/>
    <w:rsid w:val="000E6693"/>
    <w:rsid w:val="000E7AEA"/>
    <w:rsid w:val="000F0F63"/>
    <w:rsid w:val="000F15EC"/>
    <w:rsid w:val="000F2E71"/>
    <w:rsid w:val="000F4305"/>
    <w:rsid w:val="000F4D2A"/>
    <w:rsid w:val="000F4E48"/>
    <w:rsid w:val="000F5D43"/>
    <w:rsid w:val="000F681F"/>
    <w:rsid w:val="000F6D7F"/>
    <w:rsid w:val="00102062"/>
    <w:rsid w:val="001033F8"/>
    <w:rsid w:val="0010402C"/>
    <w:rsid w:val="00107149"/>
    <w:rsid w:val="001076A9"/>
    <w:rsid w:val="001106D2"/>
    <w:rsid w:val="00111111"/>
    <w:rsid w:val="00111F44"/>
    <w:rsid w:val="00111FC8"/>
    <w:rsid w:val="00113E8F"/>
    <w:rsid w:val="001146D4"/>
    <w:rsid w:val="0011560B"/>
    <w:rsid w:val="001170F6"/>
    <w:rsid w:val="001176F4"/>
    <w:rsid w:val="00121389"/>
    <w:rsid w:val="00121784"/>
    <w:rsid w:val="00123AFF"/>
    <w:rsid w:val="0012549B"/>
    <w:rsid w:val="001254EF"/>
    <w:rsid w:val="00125E99"/>
    <w:rsid w:val="001272DC"/>
    <w:rsid w:val="001275BC"/>
    <w:rsid w:val="00132FB1"/>
    <w:rsid w:val="00133DD6"/>
    <w:rsid w:val="001346D2"/>
    <w:rsid w:val="00136A51"/>
    <w:rsid w:val="00141B8D"/>
    <w:rsid w:val="001433C7"/>
    <w:rsid w:val="001441BF"/>
    <w:rsid w:val="001471EF"/>
    <w:rsid w:val="001477FD"/>
    <w:rsid w:val="001517FB"/>
    <w:rsid w:val="00152D75"/>
    <w:rsid w:val="0015334B"/>
    <w:rsid w:val="001534F3"/>
    <w:rsid w:val="001545E3"/>
    <w:rsid w:val="0015519C"/>
    <w:rsid w:val="001554DF"/>
    <w:rsid w:val="00155A48"/>
    <w:rsid w:val="00156129"/>
    <w:rsid w:val="00157CFC"/>
    <w:rsid w:val="00161187"/>
    <w:rsid w:val="001617B5"/>
    <w:rsid w:val="001620B7"/>
    <w:rsid w:val="00162D63"/>
    <w:rsid w:val="00163EDD"/>
    <w:rsid w:val="00166019"/>
    <w:rsid w:val="00166153"/>
    <w:rsid w:val="001677C7"/>
    <w:rsid w:val="0017032A"/>
    <w:rsid w:val="00170CE4"/>
    <w:rsid w:val="00171791"/>
    <w:rsid w:val="0017426E"/>
    <w:rsid w:val="00174759"/>
    <w:rsid w:val="0017488D"/>
    <w:rsid w:val="00175B66"/>
    <w:rsid w:val="0018037F"/>
    <w:rsid w:val="0018276E"/>
    <w:rsid w:val="00182EA2"/>
    <w:rsid w:val="00183DB1"/>
    <w:rsid w:val="001841EB"/>
    <w:rsid w:val="0018491B"/>
    <w:rsid w:val="00184DBA"/>
    <w:rsid w:val="001850B4"/>
    <w:rsid w:val="0018528E"/>
    <w:rsid w:val="00185757"/>
    <w:rsid w:val="00186165"/>
    <w:rsid w:val="00186755"/>
    <w:rsid w:val="00186A1A"/>
    <w:rsid w:val="00186A73"/>
    <w:rsid w:val="0018798C"/>
    <w:rsid w:val="00187A87"/>
    <w:rsid w:val="00187B0B"/>
    <w:rsid w:val="001902A2"/>
    <w:rsid w:val="001902EC"/>
    <w:rsid w:val="00190A9F"/>
    <w:rsid w:val="00191A30"/>
    <w:rsid w:val="00192B19"/>
    <w:rsid w:val="00193733"/>
    <w:rsid w:val="00193E8B"/>
    <w:rsid w:val="00194262"/>
    <w:rsid w:val="001945CE"/>
    <w:rsid w:val="00194681"/>
    <w:rsid w:val="00194A71"/>
    <w:rsid w:val="00194CD8"/>
    <w:rsid w:val="001950BD"/>
    <w:rsid w:val="00196DA3"/>
    <w:rsid w:val="001A1BBC"/>
    <w:rsid w:val="001A253B"/>
    <w:rsid w:val="001A3622"/>
    <w:rsid w:val="001A3A7C"/>
    <w:rsid w:val="001A41B4"/>
    <w:rsid w:val="001A485A"/>
    <w:rsid w:val="001A50FA"/>
    <w:rsid w:val="001A5F74"/>
    <w:rsid w:val="001A636C"/>
    <w:rsid w:val="001A63E1"/>
    <w:rsid w:val="001A754E"/>
    <w:rsid w:val="001B16B7"/>
    <w:rsid w:val="001B1A4B"/>
    <w:rsid w:val="001B1E9D"/>
    <w:rsid w:val="001B2097"/>
    <w:rsid w:val="001B29B3"/>
    <w:rsid w:val="001B3195"/>
    <w:rsid w:val="001B4299"/>
    <w:rsid w:val="001B4D1B"/>
    <w:rsid w:val="001B5F44"/>
    <w:rsid w:val="001B64E9"/>
    <w:rsid w:val="001B65CC"/>
    <w:rsid w:val="001B6EF7"/>
    <w:rsid w:val="001B7071"/>
    <w:rsid w:val="001B7BC7"/>
    <w:rsid w:val="001C0907"/>
    <w:rsid w:val="001C2CC7"/>
    <w:rsid w:val="001C2DCF"/>
    <w:rsid w:val="001C3DBC"/>
    <w:rsid w:val="001C4878"/>
    <w:rsid w:val="001C6170"/>
    <w:rsid w:val="001D0E13"/>
    <w:rsid w:val="001D22DD"/>
    <w:rsid w:val="001D2832"/>
    <w:rsid w:val="001D2860"/>
    <w:rsid w:val="001D4715"/>
    <w:rsid w:val="001D5B22"/>
    <w:rsid w:val="001D7D9E"/>
    <w:rsid w:val="001E02FA"/>
    <w:rsid w:val="001E043D"/>
    <w:rsid w:val="001E089A"/>
    <w:rsid w:val="001E13F3"/>
    <w:rsid w:val="001E15A5"/>
    <w:rsid w:val="001E24B2"/>
    <w:rsid w:val="001E2748"/>
    <w:rsid w:val="001E3232"/>
    <w:rsid w:val="001E3D25"/>
    <w:rsid w:val="001E616E"/>
    <w:rsid w:val="001E61A4"/>
    <w:rsid w:val="001E707F"/>
    <w:rsid w:val="001E736E"/>
    <w:rsid w:val="001E74B8"/>
    <w:rsid w:val="001E7926"/>
    <w:rsid w:val="001F0835"/>
    <w:rsid w:val="001F1C1E"/>
    <w:rsid w:val="001F2339"/>
    <w:rsid w:val="001F4861"/>
    <w:rsid w:val="001F488E"/>
    <w:rsid w:val="001F4AE7"/>
    <w:rsid w:val="001F5377"/>
    <w:rsid w:val="001F598E"/>
    <w:rsid w:val="001F5DF4"/>
    <w:rsid w:val="001F623D"/>
    <w:rsid w:val="001F7182"/>
    <w:rsid w:val="001F775B"/>
    <w:rsid w:val="0020031D"/>
    <w:rsid w:val="00201E45"/>
    <w:rsid w:val="002024B1"/>
    <w:rsid w:val="00202794"/>
    <w:rsid w:val="00202A2E"/>
    <w:rsid w:val="00203225"/>
    <w:rsid w:val="0020394D"/>
    <w:rsid w:val="0020496D"/>
    <w:rsid w:val="00207CC7"/>
    <w:rsid w:val="0021071B"/>
    <w:rsid w:val="0021244F"/>
    <w:rsid w:val="002124B6"/>
    <w:rsid w:val="00215957"/>
    <w:rsid w:val="00216475"/>
    <w:rsid w:val="002178AC"/>
    <w:rsid w:val="002179AF"/>
    <w:rsid w:val="00217C50"/>
    <w:rsid w:val="00220E65"/>
    <w:rsid w:val="00221110"/>
    <w:rsid w:val="002215D4"/>
    <w:rsid w:val="00223641"/>
    <w:rsid w:val="00226E23"/>
    <w:rsid w:val="002303D4"/>
    <w:rsid w:val="002306AB"/>
    <w:rsid w:val="00236C1E"/>
    <w:rsid w:val="00237F59"/>
    <w:rsid w:val="002405A8"/>
    <w:rsid w:val="00240B6F"/>
    <w:rsid w:val="00241496"/>
    <w:rsid w:val="00242A17"/>
    <w:rsid w:val="00242C7C"/>
    <w:rsid w:val="00243E1E"/>
    <w:rsid w:val="00244283"/>
    <w:rsid w:val="002446BD"/>
    <w:rsid w:val="002459C5"/>
    <w:rsid w:val="002463AA"/>
    <w:rsid w:val="00246B1F"/>
    <w:rsid w:val="0024799B"/>
    <w:rsid w:val="00247D11"/>
    <w:rsid w:val="0025050D"/>
    <w:rsid w:val="00251180"/>
    <w:rsid w:val="00253528"/>
    <w:rsid w:val="00253BA4"/>
    <w:rsid w:val="00254012"/>
    <w:rsid w:val="00254645"/>
    <w:rsid w:val="00254BDF"/>
    <w:rsid w:val="00257171"/>
    <w:rsid w:val="0025734D"/>
    <w:rsid w:val="00257C5A"/>
    <w:rsid w:val="00260504"/>
    <w:rsid w:val="00261E7D"/>
    <w:rsid w:val="00262C2D"/>
    <w:rsid w:val="00262F11"/>
    <w:rsid w:val="002634E4"/>
    <w:rsid w:val="00264820"/>
    <w:rsid w:val="00265351"/>
    <w:rsid w:val="002654A8"/>
    <w:rsid w:val="002658E8"/>
    <w:rsid w:val="00265BF5"/>
    <w:rsid w:val="0026652C"/>
    <w:rsid w:val="00266721"/>
    <w:rsid w:val="0026766D"/>
    <w:rsid w:val="00267C07"/>
    <w:rsid w:val="002704D2"/>
    <w:rsid w:val="00270D11"/>
    <w:rsid w:val="002718B6"/>
    <w:rsid w:val="00272025"/>
    <w:rsid w:val="0027352E"/>
    <w:rsid w:val="00273F9B"/>
    <w:rsid w:val="00274459"/>
    <w:rsid w:val="002746D1"/>
    <w:rsid w:val="002748F4"/>
    <w:rsid w:val="00274B98"/>
    <w:rsid w:val="00275AD1"/>
    <w:rsid w:val="00281286"/>
    <w:rsid w:val="002823D2"/>
    <w:rsid w:val="00283C08"/>
    <w:rsid w:val="00287457"/>
    <w:rsid w:val="00287AA8"/>
    <w:rsid w:val="002917BA"/>
    <w:rsid w:val="00291F3B"/>
    <w:rsid w:val="00293F0F"/>
    <w:rsid w:val="0029405A"/>
    <w:rsid w:val="002949F2"/>
    <w:rsid w:val="00294B2E"/>
    <w:rsid w:val="00295223"/>
    <w:rsid w:val="002954B6"/>
    <w:rsid w:val="00297155"/>
    <w:rsid w:val="002A3B5E"/>
    <w:rsid w:val="002A4EB1"/>
    <w:rsid w:val="002A62DB"/>
    <w:rsid w:val="002A779B"/>
    <w:rsid w:val="002B0603"/>
    <w:rsid w:val="002B162C"/>
    <w:rsid w:val="002B2E96"/>
    <w:rsid w:val="002B44AA"/>
    <w:rsid w:val="002B46C1"/>
    <w:rsid w:val="002B5F46"/>
    <w:rsid w:val="002C4CF7"/>
    <w:rsid w:val="002C50C9"/>
    <w:rsid w:val="002C557C"/>
    <w:rsid w:val="002C7FC8"/>
    <w:rsid w:val="002D0A8F"/>
    <w:rsid w:val="002D264B"/>
    <w:rsid w:val="002D3CD1"/>
    <w:rsid w:val="002D400A"/>
    <w:rsid w:val="002D400E"/>
    <w:rsid w:val="002D564C"/>
    <w:rsid w:val="002D5F7E"/>
    <w:rsid w:val="002D62C5"/>
    <w:rsid w:val="002D6ED1"/>
    <w:rsid w:val="002D7AA4"/>
    <w:rsid w:val="002D7EA0"/>
    <w:rsid w:val="002E012C"/>
    <w:rsid w:val="002E0771"/>
    <w:rsid w:val="002E2C71"/>
    <w:rsid w:val="002E35C2"/>
    <w:rsid w:val="002E50DC"/>
    <w:rsid w:val="002E67A3"/>
    <w:rsid w:val="002E6C22"/>
    <w:rsid w:val="002E772A"/>
    <w:rsid w:val="002E791B"/>
    <w:rsid w:val="002F0BD5"/>
    <w:rsid w:val="002F0CCD"/>
    <w:rsid w:val="002F211B"/>
    <w:rsid w:val="002F482E"/>
    <w:rsid w:val="002F488E"/>
    <w:rsid w:val="002F5FBC"/>
    <w:rsid w:val="002F75C6"/>
    <w:rsid w:val="002F7646"/>
    <w:rsid w:val="003021E8"/>
    <w:rsid w:val="003022B7"/>
    <w:rsid w:val="003031BE"/>
    <w:rsid w:val="00303EFB"/>
    <w:rsid w:val="00303F43"/>
    <w:rsid w:val="003047C1"/>
    <w:rsid w:val="00305290"/>
    <w:rsid w:val="003052C0"/>
    <w:rsid w:val="00307C4D"/>
    <w:rsid w:val="00307FF2"/>
    <w:rsid w:val="00311FBC"/>
    <w:rsid w:val="00313A7E"/>
    <w:rsid w:val="003147AF"/>
    <w:rsid w:val="00315197"/>
    <w:rsid w:val="003157AF"/>
    <w:rsid w:val="003162C8"/>
    <w:rsid w:val="003170DE"/>
    <w:rsid w:val="003171B0"/>
    <w:rsid w:val="00317899"/>
    <w:rsid w:val="00320268"/>
    <w:rsid w:val="00320F65"/>
    <w:rsid w:val="00321650"/>
    <w:rsid w:val="00321F56"/>
    <w:rsid w:val="0032385B"/>
    <w:rsid w:val="00325674"/>
    <w:rsid w:val="003266D5"/>
    <w:rsid w:val="0032767B"/>
    <w:rsid w:val="00330CAA"/>
    <w:rsid w:val="00331E88"/>
    <w:rsid w:val="003325DF"/>
    <w:rsid w:val="00333AF8"/>
    <w:rsid w:val="00333CFF"/>
    <w:rsid w:val="003340E8"/>
    <w:rsid w:val="003360B4"/>
    <w:rsid w:val="0033624B"/>
    <w:rsid w:val="003363B5"/>
    <w:rsid w:val="003363E0"/>
    <w:rsid w:val="00337C7B"/>
    <w:rsid w:val="00340F7A"/>
    <w:rsid w:val="0034111A"/>
    <w:rsid w:val="003419BB"/>
    <w:rsid w:val="00341A51"/>
    <w:rsid w:val="00342B28"/>
    <w:rsid w:val="00342C13"/>
    <w:rsid w:val="0034434E"/>
    <w:rsid w:val="0034542A"/>
    <w:rsid w:val="0034614E"/>
    <w:rsid w:val="00346CED"/>
    <w:rsid w:val="00353B08"/>
    <w:rsid w:val="00354CD6"/>
    <w:rsid w:val="00356A16"/>
    <w:rsid w:val="0036156E"/>
    <w:rsid w:val="003615A3"/>
    <w:rsid w:val="00363E5D"/>
    <w:rsid w:val="003653AD"/>
    <w:rsid w:val="00366FC3"/>
    <w:rsid w:val="0036715A"/>
    <w:rsid w:val="00367684"/>
    <w:rsid w:val="003677B0"/>
    <w:rsid w:val="003702F3"/>
    <w:rsid w:val="003705A9"/>
    <w:rsid w:val="003737B8"/>
    <w:rsid w:val="00373C08"/>
    <w:rsid w:val="003740BC"/>
    <w:rsid w:val="00375256"/>
    <w:rsid w:val="0037608A"/>
    <w:rsid w:val="003760D5"/>
    <w:rsid w:val="00376BDE"/>
    <w:rsid w:val="003772D2"/>
    <w:rsid w:val="003779E2"/>
    <w:rsid w:val="003819CA"/>
    <w:rsid w:val="003825E3"/>
    <w:rsid w:val="0038340D"/>
    <w:rsid w:val="00383BB7"/>
    <w:rsid w:val="003870C0"/>
    <w:rsid w:val="003870CD"/>
    <w:rsid w:val="003871A8"/>
    <w:rsid w:val="003875EB"/>
    <w:rsid w:val="0039028D"/>
    <w:rsid w:val="00390ADC"/>
    <w:rsid w:val="00391AB7"/>
    <w:rsid w:val="00392417"/>
    <w:rsid w:val="00392CC3"/>
    <w:rsid w:val="00394772"/>
    <w:rsid w:val="00395208"/>
    <w:rsid w:val="00395777"/>
    <w:rsid w:val="0039581D"/>
    <w:rsid w:val="003963E7"/>
    <w:rsid w:val="003A00DB"/>
    <w:rsid w:val="003A0F86"/>
    <w:rsid w:val="003A134C"/>
    <w:rsid w:val="003A1438"/>
    <w:rsid w:val="003A17C8"/>
    <w:rsid w:val="003A371C"/>
    <w:rsid w:val="003A3809"/>
    <w:rsid w:val="003A5411"/>
    <w:rsid w:val="003A7861"/>
    <w:rsid w:val="003B1CCC"/>
    <w:rsid w:val="003B2308"/>
    <w:rsid w:val="003B2E09"/>
    <w:rsid w:val="003B3113"/>
    <w:rsid w:val="003B3AE1"/>
    <w:rsid w:val="003B6CBF"/>
    <w:rsid w:val="003B7243"/>
    <w:rsid w:val="003C009E"/>
    <w:rsid w:val="003C06C1"/>
    <w:rsid w:val="003C0BEA"/>
    <w:rsid w:val="003C1685"/>
    <w:rsid w:val="003C1B79"/>
    <w:rsid w:val="003C236F"/>
    <w:rsid w:val="003C3E2F"/>
    <w:rsid w:val="003C43D9"/>
    <w:rsid w:val="003C571E"/>
    <w:rsid w:val="003C5F20"/>
    <w:rsid w:val="003C623F"/>
    <w:rsid w:val="003C639D"/>
    <w:rsid w:val="003C6C88"/>
    <w:rsid w:val="003C7868"/>
    <w:rsid w:val="003D058A"/>
    <w:rsid w:val="003D05CF"/>
    <w:rsid w:val="003D13BF"/>
    <w:rsid w:val="003D1CB3"/>
    <w:rsid w:val="003D1E42"/>
    <w:rsid w:val="003D2A74"/>
    <w:rsid w:val="003D58F2"/>
    <w:rsid w:val="003D654F"/>
    <w:rsid w:val="003E4046"/>
    <w:rsid w:val="003E40E5"/>
    <w:rsid w:val="003E5ED3"/>
    <w:rsid w:val="003E5F28"/>
    <w:rsid w:val="003E66DC"/>
    <w:rsid w:val="003E7DAA"/>
    <w:rsid w:val="003E7EFB"/>
    <w:rsid w:val="003F0343"/>
    <w:rsid w:val="003F07F1"/>
    <w:rsid w:val="003F3940"/>
    <w:rsid w:val="003F4D93"/>
    <w:rsid w:val="003F552B"/>
    <w:rsid w:val="003F5EFB"/>
    <w:rsid w:val="003F7B87"/>
    <w:rsid w:val="004002DF"/>
    <w:rsid w:val="00400C5E"/>
    <w:rsid w:val="00402EF9"/>
    <w:rsid w:val="004036F9"/>
    <w:rsid w:val="00405843"/>
    <w:rsid w:val="004059F6"/>
    <w:rsid w:val="00407801"/>
    <w:rsid w:val="004111DA"/>
    <w:rsid w:val="00411AF7"/>
    <w:rsid w:val="00412D88"/>
    <w:rsid w:val="004142D3"/>
    <w:rsid w:val="0041474A"/>
    <w:rsid w:val="00414D11"/>
    <w:rsid w:val="00415BB6"/>
    <w:rsid w:val="004169BC"/>
    <w:rsid w:val="00416A92"/>
    <w:rsid w:val="00416E0E"/>
    <w:rsid w:val="004172FA"/>
    <w:rsid w:val="00420ACA"/>
    <w:rsid w:val="00420C49"/>
    <w:rsid w:val="0042368B"/>
    <w:rsid w:val="00423C84"/>
    <w:rsid w:val="004258F3"/>
    <w:rsid w:val="004259B2"/>
    <w:rsid w:val="00425BF7"/>
    <w:rsid w:val="00426C94"/>
    <w:rsid w:val="00426FC8"/>
    <w:rsid w:val="00427162"/>
    <w:rsid w:val="00427568"/>
    <w:rsid w:val="00431EB6"/>
    <w:rsid w:val="00432DB2"/>
    <w:rsid w:val="004337C5"/>
    <w:rsid w:val="004352DD"/>
    <w:rsid w:val="00435C3B"/>
    <w:rsid w:val="004368CB"/>
    <w:rsid w:val="00436C81"/>
    <w:rsid w:val="00441950"/>
    <w:rsid w:val="0044298E"/>
    <w:rsid w:val="00444FB2"/>
    <w:rsid w:val="00445247"/>
    <w:rsid w:val="00445357"/>
    <w:rsid w:val="00446DB7"/>
    <w:rsid w:val="00447EC4"/>
    <w:rsid w:val="00451D7C"/>
    <w:rsid w:val="004535C4"/>
    <w:rsid w:val="00454A4B"/>
    <w:rsid w:val="004551B0"/>
    <w:rsid w:val="004562FB"/>
    <w:rsid w:val="004565FD"/>
    <w:rsid w:val="00456ECE"/>
    <w:rsid w:val="00457026"/>
    <w:rsid w:val="0045761D"/>
    <w:rsid w:val="00460105"/>
    <w:rsid w:val="00460CFE"/>
    <w:rsid w:val="004626C7"/>
    <w:rsid w:val="0046342A"/>
    <w:rsid w:val="00463B7E"/>
    <w:rsid w:val="004644DA"/>
    <w:rsid w:val="00467FCD"/>
    <w:rsid w:val="00472FDD"/>
    <w:rsid w:val="004731A9"/>
    <w:rsid w:val="00474A38"/>
    <w:rsid w:val="00474F1C"/>
    <w:rsid w:val="004761E7"/>
    <w:rsid w:val="004770A3"/>
    <w:rsid w:val="004805DD"/>
    <w:rsid w:val="0048104F"/>
    <w:rsid w:val="004816B8"/>
    <w:rsid w:val="00481C41"/>
    <w:rsid w:val="004827A8"/>
    <w:rsid w:val="00482B72"/>
    <w:rsid w:val="00482D3E"/>
    <w:rsid w:val="00483E37"/>
    <w:rsid w:val="00483F53"/>
    <w:rsid w:val="00484A84"/>
    <w:rsid w:val="00484FD1"/>
    <w:rsid w:val="0048600A"/>
    <w:rsid w:val="00486A6E"/>
    <w:rsid w:val="004872F2"/>
    <w:rsid w:val="00487A5D"/>
    <w:rsid w:val="00487D93"/>
    <w:rsid w:val="00490E71"/>
    <w:rsid w:val="00491075"/>
    <w:rsid w:val="004913ED"/>
    <w:rsid w:val="00491889"/>
    <w:rsid w:val="00492D45"/>
    <w:rsid w:val="00492E08"/>
    <w:rsid w:val="004934AB"/>
    <w:rsid w:val="00497C13"/>
    <w:rsid w:val="004A102A"/>
    <w:rsid w:val="004A1D03"/>
    <w:rsid w:val="004A2989"/>
    <w:rsid w:val="004A358C"/>
    <w:rsid w:val="004A74B7"/>
    <w:rsid w:val="004A7BAF"/>
    <w:rsid w:val="004B1057"/>
    <w:rsid w:val="004B1BCF"/>
    <w:rsid w:val="004B2CAE"/>
    <w:rsid w:val="004B3F0C"/>
    <w:rsid w:val="004B6339"/>
    <w:rsid w:val="004B7068"/>
    <w:rsid w:val="004C1DC2"/>
    <w:rsid w:val="004C4DD7"/>
    <w:rsid w:val="004C59B8"/>
    <w:rsid w:val="004C5CF4"/>
    <w:rsid w:val="004C6CDB"/>
    <w:rsid w:val="004C7276"/>
    <w:rsid w:val="004C7FD2"/>
    <w:rsid w:val="004D2709"/>
    <w:rsid w:val="004D4D31"/>
    <w:rsid w:val="004D53E3"/>
    <w:rsid w:val="004D542C"/>
    <w:rsid w:val="004D59D5"/>
    <w:rsid w:val="004D5F02"/>
    <w:rsid w:val="004D646A"/>
    <w:rsid w:val="004E253B"/>
    <w:rsid w:val="004E5306"/>
    <w:rsid w:val="004E5CFB"/>
    <w:rsid w:val="004E5ED8"/>
    <w:rsid w:val="004E6022"/>
    <w:rsid w:val="004E637E"/>
    <w:rsid w:val="004E6D66"/>
    <w:rsid w:val="004E7614"/>
    <w:rsid w:val="004F0AA8"/>
    <w:rsid w:val="004F16B7"/>
    <w:rsid w:val="004F1EDC"/>
    <w:rsid w:val="004F2753"/>
    <w:rsid w:val="004F3487"/>
    <w:rsid w:val="004F3C96"/>
    <w:rsid w:val="004F47FB"/>
    <w:rsid w:val="004F4A6B"/>
    <w:rsid w:val="005029E3"/>
    <w:rsid w:val="0050466F"/>
    <w:rsid w:val="0050471E"/>
    <w:rsid w:val="0050606B"/>
    <w:rsid w:val="00506B41"/>
    <w:rsid w:val="00511A3B"/>
    <w:rsid w:val="00511F5B"/>
    <w:rsid w:val="005121F7"/>
    <w:rsid w:val="005142CF"/>
    <w:rsid w:val="00514831"/>
    <w:rsid w:val="005152A8"/>
    <w:rsid w:val="0051546A"/>
    <w:rsid w:val="00516CFE"/>
    <w:rsid w:val="005176F9"/>
    <w:rsid w:val="005204A4"/>
    <w:rsid w:val="005212A7"/>
    <w:rsid w:val="00521677"/>
    <w:rsid w:val="00521ABD"/>
    <w:rsid w:val="005229D7"/>
    <w:rsid w:val="00523217"/>
    <w:rsid w:val="00524AF2"/>
    <w:rsid w:val="0052503D"/>
    <w:rsid w:val="0052511F"/>
    <w:rsid w:val="00525145"/>
    <w:rsid w:val="00525855"/>
    <w:rsid w:val="00526970"/>
    <w:rsid w:val="00526B45"/>
    <w:rsid w:val="00527269"/>
    <w:rsid w:val="0052791E"/>
    <w:rsid w:val="00530069"/>
    <w:rsid w:val="005300BC"/>
    <w:rsid w:val="00534C73"/>
    <w:rsid w:val="00536CA3"/>
    <w:rsid w:val="00537B09"/>
    <w:rsid w:val="00540595"/>
    <w:rsid w:val="00541367"/>
    <w:rsid w:val="00541B67"/>
    <w:rsid w:val="0054382E"/>
    <w:rsid w:val="005445BE"/>
    <w:rsid w:val="00545CD6"/>
    <w:rsid w:val="00546165"/>
    <w:rsid w:val="00546E38"/>
    <w:rsid w:val="00547EFF"/>
    <w:rsid w:val="00550E69"/>
    <w:rsid w:val="005510EA"/>
    <w:rsid w:val="00551928"/>
    <w:rsid w:val="00552124"/>
    <w:rsid w:val="005529E5"/>
    <w:rsid w:val="00552DA9"/>
    <w:rsid w:val="005542BA"/>
    <w:rsid w:val="005559F3"/>
    <w:rsid w:val="00556E78"/>
    <w:rsid w:val="00557870"/>
    <w:rsid w:val="005614D8"/>
    <w:rsid w:val="00561BFF"/>
    <w:rsid w:val="00564578"/>
    <w:rsid w:val="00567289"/>
    <w:rsid w:val="00567C18"/>
    <w:rsid w:val="00570928"/>
    <w:rsid w:val="00570EAE"/>
    <w:rsid w:val="005715E6"/>
    <w:rsid w:val="00571C21"/>
    <w:rsid w:val="00571E2D"/>
    <w:rsid w:val="00572A4F"/>
    <w:rsid w:val="005730D2"/>
    <w:rsid w:val="00573751"/>
    <w:rsid w:val="005738D6"/>
    <w:rsid w:val="00573D89"/>
    <w:rsid w:val="0057551E"/>
    <w:rsid w:val="00575520"/>
    <w:rsid w:val="0057582F"/>
    <w:rsid w:val="0057754A"/>
    <w:rsid w:val="00577E2C"/>
    <w:rsid w:val="00580446"/>
    <w:rsid w:val="00583687"/>
    <w:rsid w:val="00584ACB"/>
    <w:rsid w:val="00585421"/>
    <w:rsid w:val="005872A1"/>
    <w:rsid w:val="00590D44"/>
    <w:rsid w:val="00590F12"/>
    <w:rsid w:val="00591A40"/>
    <w:rsid w:val="00592C3A"/>
    <w:rsid w:val="00592EC8"/>
    <w:rsid w:val="00595415"/>
    <w:rsid w:val="00595513"/>
    <w:rsid w:val="0059611F"/>
    <w:rsid w:val="00596AB8"/>
    <w:rsid w:val="00597D70"/>
    <w:rsid w:val="005A13CF"/>
    <w:rsid w:val="005A1801"/>
    <w:rsid w:val="005A2871"/>
    <w:rsid w:val="005A4097"/>
    <w:rsid w:val="005A40CF"/>
    <w:rsid w:val="005A49FE"/>
    <w:rsid w:val="005A4D7C"/>
    <w:rsid w:val="005B0B58"/>
    <w:rsid w:val="005B102D"/>
    <w:rsid w:val="005B1181"/>
    <w:rsid w:val="005B2D12"/>
    <w:rsid w:val="005B3084"/>
    <w:rsid w:val="005B34F6"/>
    <w:rsid w:val="005B35F6"/>
    <w:rsid w:val="005B42D0"/>
    <w:rsid w:val="005B5785"/>
    <w:rsid w:val="005B5E7B"/>
    <w:rsid w:val="005B65A7"/>
    <w:rsid w:val="005C03AE"/>
    <w:rsid w:val="005C101B"/>
    <w:rsid w:val="005C10B2"/>
    <w:rsid w:val="005C16E5"/>
    <w:rsid w:val="005C2ED1"/>
    <w:rsid w:val="005C3324"/>
    <w:rsid w:val="005C516A"/>
    <w:rsid w:val="005C588D"/>
    <w:rsid w:val="005C6843"/>
    <w:rsid w:val="005C6FFE"/>
    <w:rsid w:val="005C771F"/>
    <w:rsid w:val="005D1A6B"/>
    <w:rsid w:val="005D4602"/>
    <w:rsid w:val="005D47E6"/>
    <w:rsid w:val="005D56E0"/>
    <w:rsid w:val="005D6975"/>
    <w:rsid w:val="005D7972"/>
    <w:rsid w:val="005D7E3C"/>
    <w:rsid w:val="005E0C6B"/>
    <w:rsid w:val="005E1D34"/>
    <w:rsid w:val="005E483F"/>
    <w:rsid w:val="005E6F83"/>
    <w:rsid w:val="005E748C"/>
    <w:rsid w:val="005F07F5"/>
    <w:rsid w:val="005F20A5"/>
    <w:rsid w:val="005F435C"/>
    <w:rsid w:val="005F55BD"/>
    <w:rsid w:val="005F5BF7"/>
    <w:rsid w:val="005F6DD8"/>
    <w:rsid w:val="005F6ECC"/>
    <w:rsid w:val="005F7FF7"/>
    <w:rsid w:val="00603196"/>
    <w:rsid w:val="00604FF8"/>
    <w:rsid w:val="006054C7"/>
    <w:rsid w:val="00610575"/>
    <w:rsid w:val="006106EB"/>
    <w:rsid w:val="00611208"/>
    <w:rsid w:val="006117A3"/>
    <w:rsid w:val="006136A1"/>
    <w:rsid w:val="00613FE7"/>
    <w:rsid w:val="00615A65"/>
    <w:rsid w:val="00617434"/>
    <w:rsid w:val="0062041E"/>
    <w:rsid w:val="006215A3"/>
    <w:rsid w:val="00621AB1"/>
    <w:rsid w:val="00622F0E"/>
    <w:rsid w:val="00623AAC"/>
    <w:rsid w:val="00623F16"/>
    <w:rsid w:val="00624C85"/>
    <w:rsid w:val="00625EFF"/>
    <w:rsid w:val="00626939"/>
    <w:rsid w:val="00627428"/>
    <w:rsid w:val="00627EDA"/>
    <w:rsid w:val="00630928"/>
    <w:rsid w:val="00631291"/>
    <w:rsid w:val="00631BF3"/>
    <w:rsid w:val="006326A9"/>
    <w:rsid w:val="00632B7D"/>
    <w:rsid w:val="00633087"/>
    <w:rsid w:val="00633155"/>
    <w:rsid w:val="0063396D"/>
    <w:rsid w:val="00633C0A"/>
    <w:rsid w:val="00633E62"/>
    <w:rsid w:val="00633ECA"/>
    <w:rsid w:val="006349B0"/>
    <w:rsid w:val="006353D9"/>
    <w:rsid w:val="0063668B"/>
    <w:rsid w:val="00640542"/>
    <w:rsid w:val="006406F8"/>
    <w:rsid w:val="0064357C"/>
    <w:rsid w:val="00643EBA"/>
    <w:rsid w:val="006447F2"/>
    <w:rsid w:val="006452F2"/>
    <w:rsid w:val="00645A9E"/>
    <w:rsid w:val="00646864"/>
    <w:rsid w:val="00647A21"/>
    <w:rsid w:val="00650EA4"/>
    <w:rsid w:val="00651008"/>
    <w:rsid w:val="00651A05"/>
    <w:rsid w:val="0065257E"/>
    <w:rsid w:val="006529C2"/>
    <w:rsid w:val="00652EFF"/>
    <w:rsid w:val="006543C0"/>
    <w:rsid w:val="00654D0D"/>
    <w:rsid w:val="00654E02"/>
    <w:rsid w:val="00655C32"/>
    <w:rsid w:val="00656B79"/>
    <w:rsid w:val="00657A8A"/>
    <w:rsid w:val="00657F67"/>
    <w:rsid w:val="00657FA8"/>
    <w:rsid w:val="0066025B"/>
    <w:rsid w:val="006604D1"/>
    <w:rsid w:val="00660FDA"/>
    <w:rsid w:val="00662690"/>
    <w:rsid w:val="00662BC0"/>
    <w:rsid w:val="00662D1C"/>
    <w:rsid w:val="00665847"/>
    <w:rsid w:val="00665D42"/>
    <w:rsid w:val="006675C9"/>
    <w:rsid w:val="006678FE"/>
    <w:rsid w:val="00671F52"/>
    <w:rsid w:val="00672AAB"/>
    <w:rsid w:val="00672CB4"/>
    <w:rsid w:val="0067375A"/>
    <w:rsid w:val="006737F1"/>
    <w:rsid w:val="00673CC1"/>
    <w:rsid w:val="0067412B"/>
    <w:rsid w:val="006741C8"/>
    <w:rsid w:val="006753F3"/>
    <w:rsid w:val="0067575C"/>
    <w:rsid w:val="0067669D"/>
    <w:rsid w:val="00676912"/>
    <w:rsid w:val="00676CAF"/>
    <w:rsid w:val="0067742A"/>
    <w:rsid w:val="00683B9E"/>
    <w:rsid w:val="00685BC7"/>
    <w:rsid w:val="0068785F"/>
    <w:rsid w:val="00687C2E"/>
    <w:rsid w:val="00690315"/>
    <w:rsid w:val="0069136D"/>
    <w:rsid w:val="00691373"/>
    <w:rsid w:val="00693A53"/>
    <w:rsid w:val="006958C9"/>
    <w:rsid w:val="00695B2E"/>
    <w:rsid w:val="00696120"/>
    <w:rsid w:val="00696668"/>
    <w:rsid w:val="00697461"/>
    <w:rsid w:val="006975CC"/>
    <w:rsid w:val="006977A8"/>
    <w:rsid w:val="006A0A8C"/>
    <w:rsid w:val="006A1A47"/>
    <w:rsid w:val="006A4E23"/>
    <w:rsid w:val="006A5690"/>
    <w:rsid w:val="006A6A69"/>
    <w:rsid w:val="006B0716"/>
    <w:rsid w:val="006B0F25"/>
    <w:rsid w:val="006B2B8F"/>
    <w:rsid w:val="006B2F1E"/>
    <w:rsid w:val="006B3EB0"/>
    <w:rsid w:val="006C4303"/>
    <w:rsid w:val="006C5988"/>
    <w:rsid w:val="006C5F6F"/>
    <w:rsid w:val="006C6702"/>
    <w:rsid w:val="006C6A4F"/>
    <w:rsid w:val="006D1423"/>
    <w:rsid w:val="006D1E34"/>
    <w:rsid w:val="006D30B7"/>
    <w:rsid w:val="006D3EFF"/>
    <w:rsid w:val="006D40D5"/>
    <w:rsid w:val="006D420B"/>
    <w:rsid w:val="006D435D"/>
    <w:rsid w:val="006D497D"/>
    <w:rsid w:val="006D57E6"/>
    <w:rsid w:val="006D58D7"/>
    <w:rsid w:val="006D6CD3"/>
    <w:rsid w:val="006E000A"/>
    <w:rsid w:val="006E07B8"/>
    <w:rsid w:val="006E10FE"/>
    <w:rsid w:val="006E1384"/>
    <w:rsid w:val="006E1D02"/>
    <w:rsid w:val="006E4B04"/>
    <w:rsid w:val="006E5DC4"/>
    <w:rsid w:val="006E7300"/>
    <w:rsid w:val="006E7340"/>
    <w:rsid w:val="006F14C5"/>
    <w:rsid w:val="006F28EE"/>
    <w:rsid w:val="006F36BA"/>
    <w:rsid w:val="006F4585"/>
    <w:rsid w:val="006F61D2"/>
    <w:rsid w:val="006F6207"/>
    <w:rsid w:val="006F6BC2"/>
    <w:rsid w:val="006F6CDC"/>
    <w:rsid w:val="006F736C"/>
    <w:rsid w:val="0070135E"/>
    <w:rsid w:val="00701C1B"/>
    <w:rsid w:val="00703B26"/>
    <w:rsid w:val="00703B7A"/>
    <w:rsid w:val="007049DD"/>
    <w:rsid w:val="00704E76"/>
    <w:rsid w:val="00707E1A"/>
    <w:rsid w:val="00710095"/>
    <w:rsid w:val="0071041C"/>
    <w:rsid w:val="00711691"/>
    <w:rsid w:val="00712F57"/>
    <w:rsid w:val="00712F78"/>
    <w:rsid w:val="007134FE"/>
    <w:rsid w:val="00714204"/>
    <w:rsid w:val="0071490D"/>
    <w:rsid w:val="007179D2"/>
    <w:rsid w:val="00717C61"/>
    <w:rsid w:val="00720105"/>
    <w:rsid w:val="00720665"/>
    <w:rsid w:val="007207B3"/>
    <w:rsid w:val="00722260"/>
    <w:rsid w:val="007231E2"/>
    <w:rsid w:val="00724F0D"/>
    <w:rsid w:val="007338BF"/>
    <w:rsid w:val="00737313"/>
    <w:rsid w:val="00741BB5"/>
    <w:rsid w:val="00742016"/>
    <w:rsid w:val="00743759"/>
    <w:rsid w:val="00743BA4"/>
    <w:rsid w:val="007455AA"/>
    <w:rsid w:val="00745608"/>
    <w:rsid w:val="00746E14"/>
    <w:rsid w:val="0074792D"/>
    <w:rsid w:val="00750111"/>
    <w:rsid w:val="007514BF"/>
    <w:rsid w:val="00754914"/>
    <w:rsid w:val="00754F6A"/>
    <w:rsid w:val="007560C8"/>
    <w:rsid w:val="007563D7"/>
    <w:rsid w:val="00756851"/>
    <w:rsid w:val="00757C30"/>
    <w:rsid w:val="00760F08"/>
    <w:rsid w:val="00761129"/>
    <w:rsid w:val="007613FF"/>
    <w:rsid w:val="007617A9"/>
    <w:rsid w:val="00762A91"/>
    <w:rsid w:val="00764738"/>
    <w:rsid w:val="00764CDA"/>
    <w:rsid w:val="00764E13"/>
    <w:rsid w:val="0076500C"/>
    <w:rsid w:val="00765FE4"/>
    <w:rsid w:val="007670F2"/>
    <w:rsid w:val="00770514"/>
    <w:rsid w:val="007705B2"/>
    <w:rsid w:val="007715FA"/>
    <w:rsid w:val="00772783"/>
    <w:rsid w:val="007768D8"/>
    <w:rsid w:val="00776AE6"/>
    <w:rsid w:val="00776DB5"/>
    <w:rsid w:val="00777982"/>
    <w:rsid w:val="00777BCE"/>
    <w:rsid w:val="00780668"/>
    <w:rsid w:val="00780C14"/>
    <w:rsid w:val="0078206F"/>
    <w:rsid w:val="007833DE"/>
    <w:rsid w:val="0078355A"/>
    <w:rsid w:val="00784419"/>
    <w:rsid w:val="0078492F"/>
    <w:rsid w:val="00784C5D"/>
    <w:rsid w:val="00784E89"/>
    <w:rsid w:val="00784F18"/>
    <w:rsid w:val="007852B3"/>
    <w:rsid w:val="007862F6"/>
    <w:rsid w:val="00786DDF"/>
    <w:rsid w:val="00787839"/>
    <w:rsid w:val="00787865"/>
    <w:rsid w:val="00787A9C"/>
    <w:rsid w:val="0079099E"/>
    <w:rsid w:val="00790D43"/>
    <w:rsid w:val="007918C5"/>
    <w:rsid w:val="00792D59"/>
    <w:rsid w:val="00795FB8"/>
    <w:rsid w:val="007967E2"/>
    <w:rsid w:val="0079686C"/>
    <w:rsid w:val="007969C3"/>
    <w:rsid w:val="007A0211"/>
    <w:rsid w:val="007A0B94"/>
    <w:rsid w:val="007A0C46"/>
    <w:rsid w:val="007A2009"/>
    <w:rsid w:val="007A206A"/>
    <w:rsid w:val="007A2792"/>
    <w:rsid w:val="007A2830"/>
    <w:rsid w:val="007A2C84"/>
    <w:rsid w:val="007A3D57"/>
    <w:rsid w:val="007A5C50"/>
    <w:rsid w:val="007A60C2"/>
    <w:rsid w:val="007A6584"/>
    <w:rsid w:val="007A65E2"/>
    <w:rsid w:val="007A6954"/>
    <w:rsid w:val="007A6B32"/>
    <w:rsid w:val="007A7473"/>
    <w:rsid w:val="007A77D7"/>
    <w:rsid w:val="007B0377"/>
    <w:rsid w:val="007B0DB0"/>
    <w:rsid w:val="007B1320"/>
    <w:rsid w:val="007B1772"/>
    <w:rsid w:val="007B287D"/>
    <w:rsid w:val="007B297B"/>
    <w:rsid w:val="007B45E9"/>
    <w:rsid w:val="007B4DF5"/>
    <w:rsid w:val="007B5373"/>
    <w:rsid w:val="007B584E"/>
    <w:rsid w:val="007B5F9A"/>
    <w:rsid w:val="007C01C2"/>
    <w:rsid w:val="007C074D"/>
    <w:rsid w:val="007C2B2F"/>
    <w:rsid w:val="007C45C8"/>
    <w:rsid w:val="007C571C"/>
    <w:rsid w:val="007D15FD"/>
    <w:rsid w:val="007D1CDF"/>
    <w:rsid w:val="007D6D85"/>
    <w:rsid w:val="007E0338"/>
    <w:rsid w:val="007E0893"/>
    <w:rsid w:val="007E0C05"/>
    <w:rsid w:val="007E13DF"/>
    <w:rsid w:val="007E21AD"/>
    <w:rsid w:val="007E25CA"/>
    <w:rsid w:val="007E3642"/>
    <w:rsid w:val="007E3956"/>
    <w:rsid w:val="007E740B"/>
    <w:rsid w:val="007E7874"/>
    <w:rsid w:val="007F024F"/>
    <w:rsid w:val="007F0761"/>
    <w:rsid w:val="007F1971"/>
    <w:rsid w:val="007F3339"/>
    <w:rsid w:val="007F3CB5"/>
    <w:rsid w:val="007F492F"/>
    <w:rsid w:val="007F5A83"/>
    <w:rsid w:val="007F5BBF"/>
    <w:rsid w:val="007F647A"/>
    <w:rsid w:val="007F7C8A"/>
    <w:rsid w:val="00800535"/>
    <w:rsid w:val="00800C8A"/>
    <w:rsid w:val="008017BC"/>
    <w:rsid w:val="0080199B"/>
    <w:rsid w:val="00802088"/>
    <w:rsid w:val="00802C0D"/>
    <w:rsid w:val="00802DC0"/>
    <w:rsid w:val="0080329D"/>
    <w:rsid w:val="008039F9"/>
    <w:rsid w:val="00804D6F"/>
    <w:rsid w:val="00805187"/>
    <w:rsid w:val="008057BD"/>
    <w:rsid w:val="008068A8"/>
    <w:rsid w:val="00806C9F"/>
    <w:rsid w:val="008102B7"/>
    <w:rsid w:val="008107E1"/>
    <w:rsid w:val="0081215A"/>
    <w:rsid w:val="00817012"/>
    <w:rsid w:val="0081714E"/>
    <w:rsid w:val="00817AED"/>
    <w:rsid w:val="008206A2"/>
    <w:rsid w:val="0082190E"/>
    <w:rsid w:val="00824E63"/>
    <w:rsid w:val="008250B4"/>
    <w:rsid w:val="008265AD"/>
    <w:rsid w:val="00826AD1"/>
    <w:rsid w:val="00826FF4"/>
    <w:rsid w:val="008270F6"/>
    <w:rsid w:val="00831932"/>
    <w:rsid w:val="008341C1"/>
    <w:rsid w:val="00834FF8"/>
    <w:rsid w:val="00835029"/>
    <w:rsid w:val="00835B03"/>
    <w:rsid w:val="00836FE3"/>
    <w:rsid w:val="00840DC5"/>
    <w:rsid w:val="008410CA"/>
    <w:rsid w:val="008414EC"/>
    <w:rsid w:val="00841A8C"/>
    <w:rsid w:val="00842CD0"/>
    <w:rsid w:val="00843313"/>
    <w:rsid w:val="008439F9"/>
    <w:rsid w:val="00844D8D"/>
    <w:rsid w:val="00844D93"/>
    <w:rsid w:val="00846B84"/>
    <w:rsid w:val="008471ED"/>
    <w:rsid w:val="00850344"/>
    <w:rsid w:val="00852185"/>
    <w:rsid w:val="0085396E"/>
    <w:rsid w:val="00854075"/>
    <w:rsid w:val="0085506F"/>
    <w:rsid w:val="00855704"/>
    <w:rsid w:val="00856FA0"/>
    <w:rsid w:val="00857F12"/>
    <w:rsid w:val="008601FC"/>
    <w:rsid w:val="00860E46"/>
    <w:rsid w:val="0086170A"/>
    <w:rsid w:val="00863842"/>
    <w:rsid w:val="00863872"/>
    <w:rsid w:val="00864980"/>
    <w:rsid w:val="00864F3C"/>
    <w:rsid w:val="0086595F"/>
    <w:rsid w:val="00867FCA"/>
    <w:rsid w:val="00872E92"/>
    <w:rsid w:val="00875D6D"/>
    <w:rsid w:val="008768FA"/>
    <w:rsid w:val="008772EC"/>
    <w:rsid w:val="00882277"/>
    <w:rsid w:val="00882651"/>
    <w:rsid w:val="00882B6A"/>
    <w:rsid w:val="00883178"/>
    <w:rsid w:val="008831ED"/>
    <w:rsid w:val="00884F49"/>
    <w:rsid w:val="008855CE"/>
    <w:rsid w:val="00885824"/>
    <w:rsid w:val="008862B5"/>
    <w:rsid w:val="0088730C"/>
    <w:rsid w:val="008915D0"/>
    <w:rsid w:val="008921C1"/>
    <w:rsid w:val="00893EFE"/>
    <w:rsid w:val="00896C33"/>
    <w:rsid w:val="00897B5D"/>
    <w:rsid w:val="008A0A2B"/>
    <w:rsid w:val="008A2479"/>
    <w:rsid w:val="008A2D5F"/>
    <w:rsid w:val="008A2E6E"/>
    <w:rsid w:val="008A2FE5"/>
    <w:rsid w:val="008A36A9"/>
    <w:rsid w:val="008A4CE1"/>
    <w:rsid w:val="008A550E"/>
    <w:rsid w:val="008A7821"/>
    <w:rsid w:val="008A7B96"/>
    <w:rsid w:val="008B0E68"/>
    <w:rsid w:val="008B1299"/>
    <w:rsid w:val="008B2FBF"/>
    <w:rsid w:val="008B39CD"/>
    <w:rsid w:val="008B3AF5"/>
    <w:rsid w:val="008B3E3A"/>
    <w:rsid w:val="008B4469"/>
    <w:rsid w:val="008B71FF"/>
    <w:rsid w:val="008B7A73"/>
    <w:rsid w:val="008C02A9"/>
    <w:rsid w:val="008C0578"/>
    <w:rsid w:val="008C1890"/>
    <w:rsid w:val="008C1A98"/>
    <w:rsid w:val="008C214C"/>
    <w:rsid w:val="008C3509"/>
    <w:rsid w:val="008C3F2A"/>
    <w:rsid w:val="008C3FDF"/>
    <w:rsid w:val="008C7905"/>
    <w:rsid w:val="008D3655"/>
    <w:rsid w:val="008D3B17"/>
    <w:rsid w:val="008D3B98"/>
    <w:rsid w:val="008D507A"/>
    <w:rsid w:val="008E1DB7"/>
    <w:rsid w:val="008E1DE3"/>
    <w:rsid w:val="008E29A6"/>
    <w:rsid w:val="008E310A"/>
    <w:rsid w:val="008E3F2F"/>
    <w:rsid w:val="008E40B1"/>
    <w:rsid w:val="008E4239"/>
    <w:rsid w:val="008E4D09"/>
    <w:rsid w:val="008E4D32"/>
    <w:rsid w:val="008E4FB8"/>
    <w:rsid w:val="008E6EDC"/>
    <w:rsid w:val="008F0054"/>
    <w:rsid w:val="008F1234"/>
    <w:rsid w:val="008F5C22"/>
    <w:rsid w:val="008F6564"/>
    <w:rsid w:val="008F6745"/>
    <w:rsid w:val="008F6DC6"/>
    <w:rsid w:val="008F7123"/>
    <w:rsid w:val="008F7ABA"/>
    <w:rsid w:val="00900562"/>
    <w:rsid w:val="00900C11"/>
    <w:rsid w:val="00900E53"/>
    <w:rsid w:val="00902AF0"/>
    <w:rsid w:val="009038E5"/>
    <w:rsid w:val="009049F9"/>
    <w:rsid w:val="00904F4D"/>
    <w:rsid w:val="00906884"/>
    <w:rsid w:val="00907218"/>
    <w:rsid w:val="0090754A"/>
    <w:rsid w:val="00911335"/>
    <w:rsid w:val="0091142D"/>
    <w:rsid w:val="00911615"/>
    <w:rsid w:val="00912986"/>
    <w:rsid w:val="00912ABA"/>
    <w:rsid w:val="009147BB"/>
    <w:rsid w:val="00915FC9"/>
    <w:rsid w:val="009160FF"/>
    <w:rsid w:val="0091616F"/>
    <w:rsid w:val="00921C38"/>
    <w:rsid w:val="00921F49"/>
    <w:rsid w:val="00922355"/>
    <w:rsid w:val="00926199"/>
    <w:rsid w:val="00926EB5"/>
    <w:rsid w:val="00931ABD"/>
    <w:rsid w:val="00931D58"/>
    <w:rsid w:val="009331B6"/>
    <w:rsid w:val="009342DA"/>
    <w:rsid w:val="00936492"/>
    <w:rsid w:val="00937617"/>
    <w:rsid w:val="009404BD"/>
    <w:rsid w:val="00940581"/>
    <w:rsid w:val="00940C4B"/>
    <w:rsid w:val="0094407C"/>
    <w:rsid w:val="009446DE"/>
    <w:rsid w:val="009458C9"/>
    <w:rsid w:val="009461A8"/>
    <w:rsid w:val="0094696C"/>
    <w:rsid w:val="00947CF6"/>
    <w:rsid w:val="00950CB5"/>
    <w:rsid w:val="00951372"/>
    <w:rsid w:val="009530E5"/>
    <w:rsid w:val="009551DC"/>
    <w:rsid w:val="00961EE2"/>
    <w:rsid w:val="00961FFF"/>
    <w:rsid w:val="009623D2"/>
    <w:rsid w:val="00962635"/>
    <w:rsid w:val="009628E5"/>
    <w:rsid w:val="00962C64"/>
    <w:rsid w:val="00963BEE"/>
    <w:rsid w:val="00965BEB"/>
    <w:rsid w:val="0096602D"/>
    <w:rsid w:val="00966BFA"/>
    <w:rsid w:val="0097022D"/>
    <w:rsid w:val="00977358"/>
    <w:rsid w:val="00980062"/>
    <w:rsid w:val="0098260C"/>
    <w:rsid w:val="0098617A"/>
    <w:rsid w:val="009874F9"/>
    <w:rsid w:val="00991F1B"/>
    <w:rsid w:val="00994315"/>
    <w:rsid w:val="009944F7"/>
    <w:rsid w:val="00997019"/>
    <w:rsid w:val="0099741A"/>
    <w:rsid w:val="009975CC"/>
    <w:rsid w:val="009A1A2B"/>
    <w:rsid w:val="009A33DF"/>
    <w:rsid w:val="009A36E2"/>
    <w:rsid w:val="009A432E"/>
    <w:rsid w:val="009A483B"/>
    <w:rsid w:val="009A4BC7"/>
    <w:rsid w:val="009A5F93"/>
    <w:rsid w:val="009A79EF"/>
    <w:rsid w:val="009B02B9"/>
    <w:rsid w:val="009B13A7"/>
    <w:rsid w:val="009B175F"/>
    <w:rsid w:val="009B1F8D"/>
    <w:rsid w:val="009B1FAF"/>
    <w:rsid w:val="009B37AF"/>
    <w:rsid w:val="009B4CF3"/>
    <w:rsid w:val="009B581F"/>
    <w:rsid w:val="009B5C4B"/>
    <w:rsid w:val="009B73C5"/>
    <w:rsid w:val="009B7C96"/>
    <w:rsid w:val="009C02DE"/>
    <w:rsid w:val="009C25DC"/>
    <w:rsid w:val="009C324F"/>
    <w:rsid w:val="009C3518"/>
    <w:rsid w:val="009C36F1"/>
    <w:rsid w:val="009C4C0C"/>
    <w:rsid w:val="009C4C26"/>
    <w:rsid w:val="009C5810"/>
    <w:rsid w:val="009C6272"/>
    <w:rsid w:val="009C627C"/>
    <w:rsid w:val="009C786A"/>
    <w:rsid w:val="009D0199"/>
    <w:rsid w:val="009D03F0"/>
    <w:rsid w:val="009D1033"/>
    <w:rsid w:val="009D3098"/>
    <w:rsid w:val="009D6007"/>
    <w:rsid w:val="009E0981"/>
    <w:rsid w:val="009E3033"/>
    <w:rsid w:val="009E3D52"/>
    <w:rsid w:val="009E4C25"/>
    <w:rsid w:val="009E58E5"/>
    <w:rsid w:val="009E6F8F"/>
    <w:rsid w:val="009E773B"/>
    <w:rsid w:val="009E7F16"/>
    <w:rsid w:val="009F4154"/>
    <w:rsid w:val="009F46E4"/>
    <w:rsid w:val="009F56AD"/>
    <w:rsid w:val="009F58DD"/>
    <w:rsid w:val="009F6A43"/>
    <w:rsid w:val="009F7B61"/>
    <w:rsid w:val="009F7F9B"/>
    <w:rsid w:val="00A00C13"/>
    <w:rsid w:val="00A018F4"/>
    <w:rsid w:val="00A02297"/>
    <w:rsid w:val="00A02592"/>
    <w:rsid w:val="00A03011"/>
    <w:rsid w:val="00A031FE"/>
    <w:rsid w:val="00A03531"/>
    <w:rsid w:val="00A03FF2"/>
    <w:rsid w:val="00A04CB4"/>
    <w:rsid w:val="00A10D7E"/>
    <w:rsid w:val="00A115BE"/>
    <w:rsid w:val="00A11623"/>
    <w:rsid w:val="00A11F79"/>
    <w:rsid w:val="00A135EE"/>
    <w:rsid w:val="00A144B1"/>
    <w:rsid w:val="00A15322"/>
    <w:rsid w:val="00A167D0"/>
    <w:rsid w:val="00A204E8"/>
    <w:rsid w:val="00A21A15"/>
    <w:rsid w:val="00A225D1"/>
    <w:rsid w:val="00A2477F"/>
    <w:rsid w:val="00A24B54"/>
    <w:rsid w:val="00A25045"/>
    <w:rsid w:val="00A25951"/>
    <w:rsid w:val="00A26DCA"/>
    <w:rsid w:val="00A27CA3"/>
    <w:rsid w:val="00A32829"/>
    <w:rsid w:val="00A3310A"/>
    <w:rsid w:val="00A33A19"/>
    <w:rsid w:val="00A342B7"/>
    <w:rsid w:val="00A35518"/>
    <w:rsid w:val="00A36D3C"/>
    <w:rsid w:val="00A40A3E"/>
    <w:rsid w:val="00A42002"/>
    <w:rsid w:val="00A420FC"/>
    <w:rsid w:val="00A42753"/>
    <w:rsid w:val="00A42D5F"/>
    <w:rsid w:val="00A433ED"/>
    <w:rsid w:val="00A437F6"/>
    <w:rsid w:val="00A44C9F"/>
    <w:rsid w:val="00A46FD2"/>
    <w:rsid w:val="00A47DD7"/>
    <w:rsid w:val="00A47FB1"/>
    <w:rsid w:val="00A50E53"/>
    <w:rsid w:val="00A54733"/>
    <w:rsid w:val="00A54FA2"/>
    <w:rsid w:val="00A562F2"/>
    <w:rsid w:val="00A57DB8"/>
    <w:rsid w:val="00A60C71"/>
    <w:rsid w:val="00A60EFE"/>
    <w:rsid w:val="00A6287D"/>
    <w:rsid w:val="00A62DA3"/>
    <w:rsid w:val="00A632D8"/>
    <w:rsid w:val="00A64B42"/>
    <w:rsid w:val="00A64E56"/>
    <w:rsid w:val="00A65063"/>
    <w:rsid w:val="00A654C7"/>
    <w:rsid w:val="00A65816"/>
    <w:rsid w:val="00A658DA"/>
    <w:rsid w:val="00A664FF"/>
    <w:rsid w:val="00A671B7"/>
    <w:rsid w:val="00A72727"/>
    <w:rsid w:val="00A72B5B"/>
    <w:rsid w:val="00A749DE"/>
    <w:rsid w:val="00A74ABF"/>
    <w:rsid w:val="00A7781B"/>
    <w:rsid w:val="00A77D5A"/>
    <w:rsid w:val="00A812B2"/>
    <w:rsid w:val="00A837B4"/>
    <w:rsid w:val="00A83A86"/>
    <w:rsid w:val="00A83FAE"/>
    <w:rsid w:val="00A878F9"/>
    <w:rsid w:val="00A87C18"/>
    <w:rsid w:val="00A9055C"/>
    <w:rsid w:val="00A91DF0"/>
    <w:rsid w:val="00A93C4D"/>
    <w:rsid w:val="00A94D32"/>
    <w:rsid w:val="00A94F8A"/>
    <w:rsid w:val="00A95528"/>
    <w:rsid w:val="00A97804"/>
    <w:rsid w:val="00A97C13"/>
    <w:rsid w:val="00AA0498"/>
    <w:rsid w:val="00AA0AB1"/>
    <w:rsid w:val="00AA0C09"/>
    <w:rsid w:val="00AA4CEF"/>
    <w:rsid w:val="00AA521E"/>
    <w:rsid w:val="00AA5C0D"/>
    <w:rsid w:val="00AA5E96"/>
    <w:rsid w:val="00AA6788"/>
    <w:rsid w:val="00AA7791"/>
    <w:rsid w:val="00AB0975"/>
    <w:rsid w:val="00AB0C8A"/>
    <w:rsid w:val="00AB18EC"/>
    <w:rsid w:val="00AB3FA0"/>
    <w:rsid w:val="00AB4A37"/>
    <w:rsid w:val="00AB4A80"/>
    <w:rsid w:val="00AB610B"/>
    <w:rsid w:val="00AB6801"/>
    <w:rsid w:val="00AB749B"/>
    <w:rsid w:val="00AB7FD8"/>
    <w:rsid w:val="00AB7FF5"/>
    <w:rsid w:val="00AC04CE"/>
    <w:rsid w:val="00AC0BA7"/>
    <w:rsid w:val="00AC0FFA"/>
    <w:rsid w:val="00AC15CA"/>
    <w:rsid w:val="00AC167E"/>
    <w:rsid w:val="00AC1D7F"/>
    <w:rsid w:val="00AC461C"/>
    <w:rsid w:val="00AC5CC9"/>
    <w:rsid w:val="00AC687A"/>
    <w:rsid w:val="00AC7921"/>
    <w:rsid w:val="00AD1359"/>
    <w:rsid w:val="00AD2CB8"/>
    <w:rsid w:val="00AD2E8B"/>
    <w:rsid w:val="00AD2F41"/>
    <w:rsid w:val="00AD368C"/>
    <w:rsid w:val="00AD4E1A"/>
    <w:rsid w:val="00AD5A7D"/>
    <w:rsid w:val="00AD6A45"/>
    <w:rsid w:val="00AD7924"/>
    <w:rsid w:val="00AE5B3A"/>
    <w:rsid w:val="00AE6B97"/>
    <w:rsid w:val="00AF1496"/>
    <w:rsid w:val="00AF229C"/>
    <w:rsid w:val="00AF32CC"/>
    <w:rsid w:val="00AF35BA"/>
    <w:rsid w:val="00AF4FD0"/>
    <w:rsid w:val="00AF5D8E"/>
    <w:rsid w:val="00AF60B1"/>
    <w:rsid w:val="00B0005A"/>
    <w:rsid w:val="00B0073C"/>
    <w:rsid w:val="00B02073"/>
    <w:rsid w:val="00B03899"/>
    <w:rsid w:val="00B04C55"/>
    <w:rsid w:val="00B04F2E"/>
    <w:rsid w:val="00B0607A"/>
    <w:rsid w:val="00B062CC"/>
    <w:rsid w:val="00B066F2"/>
    <w:rsid w:val="00B076AC"/>
    <w:rsid w:val="00B10B40"/>
    <w:rsid w:val="00B113C4"/>
    <w:rsid w:val="00B11957"/>
    <w:rsid w:val="00B126A5"/>
    <w:rsid w:val="00B13552"/>
    <w:rsid w:val="00B1403A"/>
    <w:rsid w:val="00B14143"/>
    <w:rsid w:val="00B15C97"/>
    <w:rsid w:val="00B15FBB"/>
    <w:rsid w:val="00B17531"/>
    <w:rsid w:val="00B2271F"/>
    <w:rsid w:val="00B22B02"/>
    <w:rsid w:val="00B233A5"/>
    <w:rsid w:val="00B249B0"/>
    <w:rsid w:val="00B3007A"/>
    <w:rsid w:val="00B301C6"/>
    <w:rsid w:val="00B31C50"/>
    <w:rsid w:val="00B32295"/>
    <w:rsid w:val="00B3249C"/>
    <w:rsid w:val="00B331EB"/>
    <w:rsid w:val="00B347C2"/>
    <w:rsid w:val="00B35190"/>
    <w:rsid w:val="00B40C31"/>
    <w:rsid w:val="00B4147E"/>
    <w:rsid w:val="00B42C18"/>
    <w:rsid w:val="00B444C6"/>
    <w:rsid w:val="00B44AEC"/>
    <w:rsid w:val="00B45743"/>
    <w:rsid w:val="00B4577A"/>
    <w:rsid w:val="00B45A4D"/>
    <w:rsid w:val="00B45EB2"/>
    <w:rsid w:val="00B465CD"/>
    <w:rsid w:val="00B46FD6"/>
    <w:rsid w:val="00B472B9"/>
    <w:rsid w:val="00B4751E"/>
    <w:rsid w:val="00B47E81"/>
    <w:rsid w:val="00B50864"/>
    <w:rsid w:val="00B5171C"/>
    <w:rsid w:val="00B519D5"/>
    <w:rsid w:val="00B5256A"/>
    <w:rsid w:val="00B52C16"/>
    <w:rsid w:val="00B57F0F"/>
    <w:rsid w:val="00B60830"/>
    <w:rsid w:val="00B63AF5"/>
    <w:rsid w:val="00B63D95"/>
    <w:rsid w:val="00B64D1A"/>
    <w:rsid w:val="00B65E4B"/>
    <w:rsid w:val="00B6691F"/>
    <w:rsid w:val="00B67778"/>
    <w:rsid w:val="00B706D0"/>
    <w:rsid w:val="00B71025"/>
    <w:rsid w:val="00B718A2"/>
    <w:rsid w:val="00B71E5F"/>
    <w:rsid w:val="00B7549A"/>
    <w:rsid w:val="00B76646"/>
    <w:rsid w:val="00B76B68"/>
    <w:rsid w:val="00B76FE7"/>
    <w:rsid w:val="00B808C8"/>
    <w:rsid w:val="00B80A37"/>
    <w:rsid w:val="00B80B21"/>
    <w:rsid w:val="00B814E7"/>
    <w:rsid w:val="00B8178B"/>
    <w:rsid w:val="00B82497"/>
    <w:rsid w:val="00B827F5"/>
    <w:rsid w:val="00B854C0"/>
    <w:rsid w:val="00B86B9D"/>
    <w:rsid w:val="00B87F8B"/>
    <w:rsid w:val="00B90F52"/>
    <w:rsid w:val="00B9275B"/>
    <w:rsid w:val="00B932D9"/>
    <w:rsid w:val="00B93DFD"/>
    <w:rsid w:val="00B95B9C"/>
    <w:rsid w:val="00B971A2"/>
    <w:rsid w:val="00BA0365"/>
    <w:rsid w:val="00BA0CA4"/>
    <w:rsid w:val="00BA10F5"/>
    <w:rsid w:val="00BA113F"/>
    <w:rsid w:val="00BA1369"/>
    <w:rsid w:val="00BA215E"/>
    <w:rsid w:val="00BA2309"/>
    <w:rsid w:val="00BA27E2"/>
    <w:rsid w:val="00BA3CB7"/>
    <w:rsid w:val="00BA43D7"/>
    <w:rsid w:val="00BA4BA9"/>
    <w:rsid w:val="00BB01A8"/>
    <w:rsid w:val="00BB1C47"/>
    <w:rsid w:val="00BB31BD"/>
    <w:rsid w:val="00BB3393"/>
    <w:rsid w:val="00BB33C6"/>
    <w:rsid w:val="00BB3DFB"/>
    <w:rsid w:val="00BB57C5"/>
    <w:rsid w:val="00BB61ED"/>
    <w:rsid w:val="00BB6980"/>
    <w:rsid w:val="00BB7154"/>
    <w:rsid w:val="00BB7C2C"/>
    <w:rsid w:val="00BC253A"/>
    <w:rsid w:val="00BC2C3B"/>
    <w:rsid w:val="00BC3187"/>
    <w:rsid w:val="00BC3792"/>
    <w:rsid w:val="00BC483D"/>
    <w:rsid w:val="00BD0126"/>
    <w:rsid w:val="00BD165A"/>
    <w:rsid w:val="00BD24CD"/>
    <w:rsid w:val="00BD2C51"/>
    <w:rsid w:val="00BD7EA0"/>
    <w:rsid w:val="00BE0651"/>
    <w:rsid w:val="00BE0A92"/>
    <w:rsid w:val="00BE0C11"/>
    <w:rsid w:val="00BE17E7"/>
    <w:rsid w:val="00BE1F59"/>
    <w:rsid w:val="00BE20AD"/>
    <w:rsid w:val="00BE2377"/>
    <w:rsid w:val="00BE26FC"/>
    <w:rsid w:val="00BE3C2D"/>
    <w:rsid w:val="00BE4566"/>
    <w:rsid w:val="00BE5340"/>
    <w:rsid w:val="00BE5A70"/>
    <w:rsid w:val="00BE77B2"/>
    <w:rsid w:val="00BE7FFB"/>
    <w:rsid w:val="00BF0553"/>
    <w:rsid w:val="00BF0BBE"/>
    <w:rsid w:val="00BF207F"/>
    <w:rsid w:val="00BF245F"/>
    <w:rsid w:val="00BF27A0"/>
    <w:rsid w:val="00BF3E24"/>
    <w:rsid w:val="00BF3F1C"/>
    <w:rsid w:val="00BF49BB"/>
    <w:rsid w:val="00BF4A5A"/>
    <w:rsid w:val="00BF536F"/>
    <w:rsid w:val="00BF56DD"/>
    <w:rsid w:val="00BF695F"/>
    <w:rsid w:val="00BF71B3"/>
    <w:rsid w:val="00BF7332"/>
    <w:rsid w:val="00C00C64"/>
    <w:rsid w:val="00C01FE7"/>
    <w:rsid w:val="00C02A0E"/>
    <w:rsid w:val="00C04363"/>
    <w:rsid w:val="00C05A8A"/>
    <w:rsid w:val="00C06880"/>
    <w:rsid w:val="00C0752E"/>
    <w:rsid w:val="00C07753"/>
    <w:rsid w:val="00C10155"/>
    <w:rsid w:val="00C148CD"/>
    <w:rsid w:val="00C152A6"/>
    <w:rsid w:val="00C155F9"/>
    <w:rsid w:val="00C21FB8"/>
    <w:rsid w:val="00C224EE"/>
    <w:rsid w:val="00C22923"/>
    <w:rsid w:val="00C23D6D"/>
    <w:rsid w:val="00C2440B"/>
    <w:rsid w:val="00C256B7"/>
    <w:rsid w:val="00C30774"/>
    <w:rsid w:val="00C31E2D"/>
    <w:rsid w:val="00C324C1"/>
    <w:rsid w:val="00C32824"/>
    <w:rsid w:val="00C33922"/>
    <w:rsid w:val="00C3553A"/>
    <w:rsid w:val="00C35586"/>
    <w:rsid w:val="00C36209"/>
    <w:rsid w:val="00C36ADD"/>
    <w:rsid w:val="00C37F98"/>
    <w:rsid w:val="00C40016"/>
    <w:rsid w:val="00C4101C"/>
    <w:rsid w:val="00C41BB7"/>
    <w:rsid w:val="00C42E2B"/>
    <w:rsid w:val="00C4367A"/>
    <w:rsid w:val="00C44ED6"/>
    <w:rsid w:val="00C4515B"/>
    <w:rsid w:val="00C45952"/>
    <w:rsid w:val="00C45B95"/>
    <w:rsid w:val="00C466FF"/>
    <w:rsid w:val="00C5184F"/>
    <w:rsid w:val="00C52A47"/>
    <w:rsid w:val="00C53D54"/>
    <w:rsid w:val="00C54868"/>
    <w:rsid w:val="00C57908"/>
    <w:rsid w:val="00C57993"/>
    <w:rsid w:val="00C60836"/>
    <w:rsid w:val="00C61588"/>
    <w:rsid w:val="00C63545"/>
    <w:rsid w:val="00C63B2E"/>
    <w:rsid w:val="00C64495"/>
    <w:rsid w:val="00C6452A"/>
    <w:rsid w:val="00C6526D"/>
    <w:rsid w:val="00C665C1"/>
    <w:rsid w:val="00C679E2"/>
    <w:rsid w:val="00C70055"/>
    <w:rsid w:val="00C707D5"/>
    <w:rsid w:val="00C713FD"/>
    <w:rsid w:val="00C72924"/>
    <w:rsid w:val="00C72B90"/>
    <w:rsid w:val="00C74544"/>
    <w:rsid w:val="00C75449"/>
    <w:rsid w:val="00C77019"/>
    <w:rsid w:val="00C77F4A"/>
    <w:rsid w:val="00C80CE8"/>
    <w:rsid w:val="00C8128C"/>
    <w:rsid w:val="00C8396B"/>
    <w:rsid w:val="00C83BEE"/>
    <w:rsid w:val="00C84367"/>
    <w:rsid w:val="00C85008"/>
    <w:rsid w:val="00C85327"/>
    <w:rsid w:val="00C8674E"/>
    <w:rsid w:val="00C87166"/>
    <w:rsid w:val="00C878CB"/>
    <w:rsid w:val="00C90F84"/>
    <w:rsid w:val="00C91765"/>
    <w:rsid w:val="00C92754"/>
    <w:rsid w:val="00C9412B"/>
    <w:rsid w:val="00CA0E84"/>
    <w:rsid w:val="00CA18F3"/>
    <w:rsid w:val="00CA2309"/>
    <w:rsid w:val="00CA2417"/>
    <w:rsid w:val="00CA29E6"/>
    <w:rsid w:val="00CA2C1D"/>
    <w:rsid w:val="00CA2DF7"/>
    <w:rsid w:val="00CA3C07"/>
    <w:rsid w:val="00CA5374"/>
    <w:rsid w:val="00CA5696"/>
    <w:rsid w:val="00CA6B53"/>
    <w:rsid w:val="00CA6B81"/>
    <w:rsid w:val="00CA7EAB"/>
    <w:rsid w:val="00CB0F36"/>
    <w:rsid w:val="00CB1486"/>
    <w:rsid w:val="00CB14C6"/>
    <w:rsid w:val="00CB1BF4"/>
    <w:rsid w:val="00CB31F9"/>
    <w:rsid w:val="00CB52EC"/>
    <w:rsid w:val="00CB6702"/>
    <w:rsid w:val="00CB7025"/>
    <w:rsid w:val="00CB704E"/>
    <w:rsid w:val="00CC05FA"/>
    <w:rsid w:val="00CC2AFE"/>
    <w:rsid w:val="00CC3F82"/>
    <w:rsid w:val="00CC473A"/>
    <w:rsid w:val="00CC4D4D"/>
    <w:rsid w:val="00CC7F97"/>
    <w:rsid w:val="00CD05FA"/>
    <w:rsid w:val="00CD07A1"/>
    <w:rsid w:val="00CD172A"/>
    <w:rsid w:val="00CD1EEE"/>
    <w:rsid w:val="00CD2AAC"/>
    <w:rsid w:val="00CD434B"/>
    <w:rsid w:val="00CD50D9"/>
    <w:rsid w:val="00CD7820"/>
    <w:rsid w:val="00CE3242"/>
    <w:rsid w:val="00CE37DB"/>
    <w:rsid w:val="00CE3A4E"/>
    <w:rsid w:val="00CE44A8"/>
    <w:rsid w:val="00CE4C24"/>
    <w:rsid w:val="00CE5490"/>
    <w:rsid w:val="00CE5850"/>
    <w:rsid w:val="00CE754F"/>
    <w:rsid w:val="00CE7D97"/>
    <w:rsid w:val="00CF0D3D"/>
    <w:rsid w:val="00CF11C4"/>
    <w:rsid w:val="00CF14FE"/>
    <w:rsid w:val="00CF3A17"/>
    <w:rsid w:val="00CF42BC"/>
    <w:rsid w:val="00CF539F"/>
    <w:rsid w:val="00D0195C"/>
    <w:rsid w:val="00D02BB1"/>
    <w:rsid w:val="00D02E57"/>
    <w:rsid w:val="00D0333F"/>
    <w:rsid w:val="00D03BCA"/>
    <w:rsid w:val="00D03D32"/>
    <w:rsid w:val="00D04874"/>
    <w:rsid w:val="00D05429"/>
    <w:rsid w:val="00D07DD6"/>
    <w:rsid w:val="00D10293"/>
    <w:rsid w:val="00D1040D"/>
    <w:rsid w:val="00D12113"/>
    <w:rsid w:val="00D1218C"/>
    <w:rsid w:val="00D1366B"/>
    <w:rsid w:val="00D137C1"/>
    <w:rsid w:val="00D144C4"/>
    <w:rsid w:val="00D16E87"/>
    <w:rsid w:val="00D16EDD"/>
    <w:rsid w:val="00D16FFE"/>
    <w:rsid w:val="00D1704A"/>
    <w:rsid w:val="00D21DBC"/>
    <w:rsid w:val="00D23393"/>
    <w:rsid w:val="00D24E4C"/>
    <w:rsid w:val="00D25D37"/>
    <w:rsid w:val="00D26992"/>
    <w:rsid w:val="00D26B3C"/>
    <w:rsid w:val="00D2732A"/>
    <w:rsid w:val="00D3084C"/>
    <w:rsid w:val="00D31498"/>
    <w:rsid w:val="00D32913"/>
    <w:rsid w:val="00D33E3A"/>
    <w:rsid w:val="00D35577"/>
    <w:rsid w:val="00D35C92"/>
    <w:rsid w:val="00D3663C"/>
    <w:rsid w:val="00D36BD6"/>
    <w:rsid w:val="00D36E2A"/>
    <w:rsid w:val="00D4054E"/>
    <w:rsid w:val="00D4073F"/>
    <w:rsid w:val="00D40A21"/>
    <w:rsid w:val="00D40F87"/>
    <w:rsid w:val="00D412A8"/>
    <w:rsid w:val="00D415C4"/>
    <w:rsid w:val="00D4169F"/>
    <w:rsid w:val="00D41A68"/>
    <w:rsid w:val="00D41FAE"/>
    <w:rsid w:val="00D428E2"/>
    <w:rsid w:val="00D42FD0"/>
    <w:rsid w:val="00D44D84"/>
    <w:rsid w:val="00D45745"/>
    <w:rsid w:val="00D468A2"/>
    <w:rsid w:val="00D4764C"/>
    <w:rsid w:val="00D50928"/>
    <w:rsid w:val="00D50B28"/>
    <w:rsid w:val="00D50C1F"/>
    <w:rsid w:val="00D5155A"/>
    <w:rsid w:val="00D5261D"/>
    <w:rsid w:val="00D529A1"/>
    <w:rsid w:val="00D53AB2"/>
    <w:rsid w:val="00D54376"/>
    <w:rsid w:val="00D54E08"/>
    <w:rsid w:val="00D56C12"/>
    <w:rsid w:val="00D573F8"/>
    <w:rsid w:val="00D5748D"/>
    <w:rsid w:val="00D57612"/>
    <w:rsid w:val="00D61991"/>
    <w:rsid w:val="00D61EB8"/>
    <w:rsid w:val="00D630C9"/>
    <w:rsid w:val="00D64A70"/>
    <w:rsid w:val="00D652DD"/>
    <w:rsid w:val="00D65ED5"/>
    <w:rsid w:val="00D65F16"/>
    <w:rsid w:val="00D6706A"/>
    <w:rsid w:val="00D67855"/>
    <w:rsid w:val="00D67B20"/>
    <w:rsid w:val="00D67F29"/>
    <w:rsid w:val="00D71F83"/>
    <w:rsid w:val="00D72AB7"/>
    <w:rsid w:val="00D72F41"/>
    <w:rsid w:val="00D7400E"/>
    <w:rsid w:val="00D7446D"/>
    <w:rsid w:val="00D744B9"/>
    <w:rsid w:val="00D75E47"/>
    <w:rsid w:val="00D76B76"/>
    <w:rsid w:val="00D77F44"/>
    <w:rsid w:val="00D81E2A"/>
    <w:rsid w:val="00D81FD7"/>
    <w:rsid w:val="00D821A0"/>
    <w:rsid w:val="00D823CA"/>
    <w:rsid w:val="00D834DB"/>
    <w:rsid w:val="00D8481A"/>
    <w:rsid w:val="00D8550D"/>
    <w:rsid w:val="00D855BF"/>
    <w:rsid w:val="00D858FB"/>
    <w:rsid w:val="00D872FB"/>
    <w:rsid w:val="00D91EAA"/>
    <w:rsid w:val="00D92662"/>
    <w:rsid w:val="00D93BB4"/>
    <w:rsid w:val="00D94CCB"/>
    <w:rsid w:val="00D95F04"/>
    <w:rsid w:val="00D95F14"/>
    <w:rsid w:val="00D967D5"/>
    <w:rsid w:val="00D97D33"/>
    <w:rsid w:val="00DA26C0"/>
    <w:rsid w:val="00DA2DDB"/>
    <w:rsid w:val="00DA320A"/>
    <w:rsid w:val="00DA47F1"/>
    <w:rsid w:val="00DA59AC"/>
    <w:rsid w:val="00DA64E2"/>
    <w:rsid w:val="00DA700F"/>
    <w:rsid w:val="00DA7C4F"/>
    <w:rsid w:val="00DA7CFB"/>
    <w:rsid w:val="00DB22C4"/>
    <w:rsid w:val="00DB39FD"/>
    <w:rsid w:val="00DB3BF2"/>
    <w:rsid w:val="00DB45CF"/>
    <w:rsid w:val="00DB56DE"/>
    <w:rsid w:val="00DB5B98"/>
    <w:rsid w:val="00DB6546"/>
    <w:rsid w:val="00DB7C48"/>
    <w:rsid w:val="00DC14A3"/>
    <w:rsid w:val="00DC22E9"/>
    <w:rsid w:val="00DC24C9"/>
    <w:rsid w:val="00DC36F5"/>
    <w:rsid w:val="00DC3849"/>
    <w:rsid w:val="00DC631B"/>
    <w:rsid w:val="00DC75E6"/>
    <w:rsid w:val="00DD13A3"/>
    <w:rsid w:val="00DD2917"/>
    <w:rsid w:val="00DD55C6"/>
    <w:rsid w:val="00DE13A7"/>
    <w:rsid w:val="00DE174E"/>
    <w:rsid w:val="00DE1B39"/>
    <w:rsid w:val="00DE2790"/>
    <w:rsid w:val="00DE518C"/>
    <w:rsid w:val="00DE59E4"/>
    <w:rsid w:val="00DE62F1"/>
    <w:rsid w:val="00DE785A"/>
    <w:rsid w:val="00DF0948"/>
    <w:rsid w:val="00DF1682"/>
    <w:rsid w:val="00DF21C9"/>
    <w:rsid w:val="00DF32A4"/>
    <w:rsid w:val="00DF3B6E"/>
    <w:rsid w:val="00DF4B1F"/>
    <w:rsid w:val="00DF6C07"/>
    <w:rsid w:val="00E00086"/>
    <w:rsid w:val="00E01782"/>
    <w:rsid w:val="00E04710"/>
    <w:rsid w:val="00E054D1"/>
    <w:rsid w:val="00E0657B"/>
    <w:rsid w:val="00E07777"/>
    <w:rsid w:val="00E07FCF"/>
    <w:rsid w:val="00E11417"/>
    <w:rsid w:val="00E11DDE"/>
    <w:rsid w:val="00E12891"/>
    <w:rsid w:val="00E13BAC"/>
    <w:rsid w:val="00E145D7"/>
    <w:rsid w:val="00E1505C"/>
    <w:rsid w:val="00E17333"/>
    <w:rsid w:val="00E2027A"/>
    <w:rsid w:val="00E20311"/>
    <w:rsid w:val="00E21268"/>
    <w:rsid w:val="00E23808"/>
    <w:rsid w:val="00E249C6"/>
    <w:rsid w:val="00E255DE"/>
    <w:rsid w:val="00E27689"/>
    <w:rsid w:val="00E2789E"/>
    <w:rsid w:val="00E27AD1"/>
    <w:rsid w:val="00E31039"/>
    <w:rsid w:val="00E334EE"/>
    <w:rsid w:val="00E3480C"/>
    <w:rsid w:val="00E35309"/>
    <w:rsid w:val="00E3547C"/>
    <w:rsid w:val="00E3564D"/>
    <w:rsid w:val="00E35AE9"/>
    <w:rsid w:val="00E364B9"/>
    <w:rsid w:val="00E3659B"/>
    <w:rsid w:val="00E4031E"/>
    <w:rsid w:val="00E40D37"/>
    <w:rsid w:val="00E4157F"/>
    <w:rsid w:val="00E41AD6"/>
    <w:rsid w:val="00E42807"/>
    <w:rsid w:val="00E42C5D"/>
    <w:rsid w:val="00E44DEB"/>
    <w:rsid w:val="00E4568F"/>
    <w:rsid w:val="00E46114"/>
    <w:rsid w:val="00E51148"/>
    <w:rsid w:val="00E551FB"/>
    <w:rsid w:val="00E56044"/>
    <w:rsid w:val="00E60E2D"/>
    <w:rsid w:val="00E61612"/>
    <w:rsid w:val="00E622D0"/>
    <w:rsid w:val="00E62C1B"/>
    <w:rsid w:val="00E634DE"/>
    <w:rsid w:val="00E63628"/>
    <w:rsid w:val="00E63CCA"/>
    <w:rsid w:val="00E63E31"/>
    <w:rsid w:val="00E63FEF"/>
    <w:rsid w:val="00E6524A"/>
    <w:rsid w:val="00E662C0"/>
    <w:rsid w:val="00E66A32"/>
    <w:rsid w:val="00E66BF5"/>
    <w:rsid w:val="00E732F9"/>
    <w:rsid w:val="00E73DE5"/>
    <w:rsid w:val="00E73F1D"/>
    <w:rsid w:val="00E74DA9"/>
    <w:rsid w:val="00E773DD"/>
    <w:rsid w:val="00E805F2"/>
    <w:rsid w:val="00E8194E"/>
    <w:rsid w:val="00E81C87"/>
    <w:rsid w:val="00E82AA1"/>
    <w:rsid w:val="00E830A7"/>
    <w:rsid w:val="00E8363A"/>
    <w:rsid w:val="00E83980"/>
    <w:rsid w:val="00E84910"/>
    <w:rsid w:val="00E8524B"/>
    <w:rsid w:val="00E85D44"/>
    <w:rsid w:val="00E85FBD"/>
    <w:rsid w:val="00E873C5"/>
    <w:rsid w:val="00E87DB5"/>
    <w:rsid w:val="00E900BA"/>
    <w:rsid w:val="00E92BD7"/>
    <w:rsid w:val="00E954CE"/>
    <w:rsid w:val="00EA0153"/>
    <w:rsid w:val="00EA0F8E"/>
    <w:rsid w:val="00EA2FB8"/>
    <w:rsid w:val="00EA3CE0"/>
    <w:rsid w:val="00EA53CB"/>
    <w:rsid w:val="00EA6A75"/>
    <w:rsid w:val="00EA78C9"/>
    <w:rsid w:val="00EB04B0"/>
    <w:rsid w:val="00EB0D11"/>
    <w:rsid w:val="00EB0EF2"/>
    <w:rsid w:val="00EB1F11"/>
    <w:rsid w:val="00EB2A50"/>
    <w:rsid w:val="00EB3E1C"/>
    <w:rsid w:val="00EC401B"/>
    <w:rsid w:val="00EC5D59"/>
    <w:rsid w:val="00EC680D"/>
    <w:rsid w:val="00EC7361"/>
    <w:rsid w:val="00ED0419"/>
    <w:rsid w:val="00ED1B5E"/>
    <w:rsid w:val="00ED382B"/>
    <w:rsid w:val="00ED3BA6"/>
    <w:rsid w:val="00ED5672"/>
    <w:rsid w:val="00ED5923"/>
    <w:rsid w:val="00ED5C26"/>
    <w:rsid w:val="00ED5C93"/>
    <w:rsid w:val="00ED6BFE"/>
    <w:rsid w:val="00EE0DF0"/>
    <w:rsid w:val="00EE10DC"/>
    <w:rsid w:val="00EE1E6C"/>
    <w:rsid w:val="00EE2725"/>
    <w:rsid w:val="00EE29D2"/>
    <w:rsid w:val="00EE48CA"/>
    <w:rsid w:val="00EE6E05"/>
    <w:rsid w:val="00EE7033"/>
    <w:rsid w:val="00EE77CC"/>
    <w:rsid w:val="00EF04F3"/>
    <w:rsid w:val="00EF17CB"/>
    <w:rsid w:val="00EF20CE"/>
    <w:rsid w:val="00EF297D"/>
    <w:rsid w:val="00EF2C84"/>
    <w:rsid w:val="00EF2D89"/>
    <w:rsid w:val="00EF5256"/>
    <w:rsid w:val="00EF7797"/>
    <w:rsid w:val="00EF7BD7"/>
    <w:rsid w:val="00F01A98"/>
    <w:rsid w:val="00F04D08"/>
    <w:rsid w:val="00F0546A"/>
    <w:rsid w:val="00F0616E"/>
    <w:rsid w:val="00F0721A"/>
    <w:rsid w:val="00F0769C"/>
    <w:rsid w:val="00F07AA4"/>
    <w:rsid w:val="00F10330"/>
    <w:rsid w:val="00F12429"/>
    <w:rsid w:val="00F127BD"/>
    <w:rsid w:val="00F12B75"/>
    <w:rsid w:val="00F144C2"/>
    <w:rsid w:val="00F16C51"/>
    <w:rsid w:val="00F17184"/>
    <w:rsid w:val="00F17B33"/>
    <w:rsid w:val="00F2044B"/>
    <w:rsid w:val="00F2275C"/>
    <w:rsid w:val="00F239DC"/>
    <w:rsid w:val="00F24C39"/>
    <w:rsid w:val="00F24D6C"/>
    <w:rsid w:val="00F25A5E"/>
    <w:rsid w:val="00F260DC"/>
    <w:rsid w:val="00F26497"/>
    <w:rsid w:val="00F26E74"/>
    <w:rsid w:val="00F3584A"/>
    <w:rsid w:val="00F35F67"/>
    <w:rsid w:val="00F36AA6"/>
    <w:rsid w:val="00F36C98"/>
    <w:rsid w:val="00F37A7D"/>
    <w:rsid w:val="00F37C04"/>
    <w:rsid w:val="00F4009C"/>
    <w:rsid w:val="00F40974"/>
    <w:rsid w:val="00F431A7"/>
    <w:rsid w:val="00F43C50"/>
    <w:rsid w:val="00F4449A"/>
    <w:rsid w:val="00F445D8"/>
    <w:rsid w:val="00F50DBC"/>
    <w:rsid w:val="00F517B9"/>
    <w:rsid w:val="00F51DC3"/>
    <w:rsid w:val="00F52D97"/>
    <w:rsid w:val="00F5528D"/>
    <w:rsid w:val="00F60EAD"/>
    <w:rsid w:val="00F62C85"/>
    <w:rsid w:val="00F63048"/>
    <w:rsid w:val="00F64E87"/>
    <w:rsid w:val="00F66386"/>
    <w:rsid w:val="00F6734C"/>
    <w:rsid w:val="00F6777B"/>
    <w:rsid w:val="00F707FD"/>
    <w:rsid w:val="00F715DC"/>
    <w:rsid w:val="00F726C3"/>
    <w:rsid w:val="00F73C0B"/>
    <w:rsid w:val="00F759B0"/>
    <w:rsid w:val="00F802D6"/>
    <w:rsid w:val="00F821F8"/>
    <w:rsid w:val="00F828D3"/>
    <w:rsid w:val="00F8327F"/>
    <w:rsid w:val="00F839A9"/>
    <w:rsid w:val="00F8591F"/>
    <w:rsid w:val="00F86299"/>
    <w:rsid w:val="00F86BB5"/>
    <w:rsid w:val="00F870BD"/>
    <w:rsid w:val="00F92820"/>
    <w:rsid w:val="00F929EF"/>
    <w:rsid w:val="00F952B0"/>
    <w:rsid w:val="00F9621E"/>
    <w:rsid w:val="00F9661E"/>
    <w:rsid w:val="00F966CC"/>
    <w:rsid w:val="00F9772E"/>
    <w:rsid w:val="00F97849"/>
    <w:rsid w:val="00FA0014"/>
    <w:rsid w:val="00FA0D41"/>
    <w:rsid w:val="00FA20DD"/>
    <w:rsid w:val="00FA2476"/>
    <w:rsid w:val="00FA4DD6"/>
    <w:rsid w:val="00FA554D"/>
    <w:rsid w:val="00FA5EF5"/>
    <w:rsid w:val="00FA6ECE"/>
    <w:rsid w:val="00FA7947"/>
    <w:rsid w:val="00FB011D"/>
    <w:rsid w:val="00FB0927"/>
    <w:rsid w:val="00FB0940"/>
    <w:rsid w:val="00FB0F04"/>
    <w:rsid w:val="00FB2DFC"/>
    <w:rsid w:val="00FB5D01"/>
    <w:rsid w:val="00FB6EE5"/>
    <w:rsid w:val="00FB745C"/>
    <w:rsid w:val="00FB797C"/>
    <w:rsid w:val="00FC0B8E"/>
    <w:rsid w:val="00FC121F"/>
    <w:rsid w:val="00FC322D"/>
    <w:rsid w:val="00FC423F"/>
    <w:rsid w:val="00FC529C"/>
    <w:rsid w:val="00FC5B51"/>
    <w:rsid w:val="00FC6BD7"/>
    <w:rsid w:val="00FD368C"/>
    <w:rsid w:val="00FD42AD"/>
    <w:rsid w:val="00FD4390"/>
    <w:rsid w:val="00FD4451"/>
    <w:rsid w:val="00FD65DC"/>
    <w:rsid w:val="00FD6D6A"/>
    <w:rsid w:val="00FE0545"/>
    <w:rsid w:val="00FE0576"/>
    <w:rsid w:val="00FE1F9E"/>
    <w:rsid w:val="00FE33EA"/>
    <w:rsid w:val="00FE35DD"/>
    <w:rsid w:val="00FE35F9"/>
    <w:rsid w:val="00FE37DA"/>
    <w:rsid w:val="00FE7CE3"/>
    <w:rsid w:val="00FE7D7C"/>
    <w:rsid w:val="00FF00C0"/>
    <w:rsid w:val="00FF04BF"/>
    <w:rsid w:val="00FF0CD8"/>
    <w:rsid w:val="00FF16A9"/>
    <w:rsid w:val="00FF1A13"/>
    <w:rsid w:val="00FF20A9"/>
    <w:rsid w:val="00FF48DF"/>
    <w:rsid w:val="00FF5618"/>
    <w:rsid w:val="00FF5E96"/>
    <w:rsid w:val="00FF6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48EFFD-9D2D-4D63-AFA0-EF8A514C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57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3E4046"/>
    <w:pPr>
      <w:spacing w:after="120" w:line="252" w:lineRule="auto"/>
      <w:jc w:val="center"/>
      <w:outlineLvl w:val="6"/>
    </w:pPr>
    <w:rPr>
      <w:rFonts w:asciiTheme="majorHAnsi" w:eastAsiaTheme="majorEastAsia" w:hAnsiTheme="majorHAnsi" w:cstheme="majorBidi"/>
      <w:i/>
      <w:iCs/>
      <w:caps/>
      <w:color w:val="943634" w:themeColor="accent2" w:themeShade="BF"/>
      <w:spacing w:val="1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E71"/>
  </w:style>
  <w:style w:type="paragraph" w:styleId="Footer">
    <w:name w:val="footer"/>
    <w:basedOn w:val="Normal"/>
    <w:link w:val="FooterChar"/>
    <w:uiPriority w:val="99"/>
    <w:unhideWhenUsed/>
    <w:rsid w:val="000F2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E71"/>
  </w:style>
  <w:style w:type="paragraph" w:styleId="BalloonText">
    <w:name w:val="Balloon Text"/>
    <w:basedOn w:val="Normal"/>
    <w:link w:val="BalloonTextChar"/>
    <w:uiPriority w:val="99"/>
    <w:semiHidden/>
    <w:unhideWhenUsed/>
    <w:rsid w:val="000F2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E71"/>
    <w:rPr>
      <w:rFonts w:ascii="Tahoma" w:hAnsi="Tahoma" w:cs="Tahoma"/>
      <w:sz w:val="16"/>
      <w:szCs w:val="16"/>
    </w:rPr>
  </w:style>
  <w:style w:type="paragraph" w:styleId="ListParagraph">
    <w:name w:val="List Paragraph"/>
    <w:basedOn w:val="Normal"/>
    <w:uiPriority w:val="34"/>
    <w:qFormat/>
    <w:rsid w:val="00E334EE"/>
    <w:pPr>
      <w:ind w:left="720"/>
      <w:contextualSpacing/>
    </w:pPr>
  </w:style>
  <w:style w:type="table" w:styleId="TableGrid">
    <w:name w:val="Table Grid"/>
    <w:basedOn w:val="TableNormal"/>
    <w:uiPriority w:val="59"/>
    <w:rsid w:val="00E3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577E2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Default">
    <w:name w:val="Default"/>
    <w:rsid w:val="002F482E"/>
    <w:pPr>
      <w:autoSpaceDE w:val="0"/>
      <w:autoSpaceDN w:val="0"/>
      <w:adjustRightInd w:val="0"/>
      <w:spacing w:after="0" w:line="240" w:lineRule="auto"/>
    </w:pPr>
    <w:rPr>
      <w:rFonts w:ascii="Segoe UI" w:hAnsi="Segoe UI" w:cs="Segoe UI"/>
      <w:color w:val="000000"/>
      <w:sz w:val="24"/>
      <w:szCs w:val="24"/>
    </w:rPr>
  </w:style>
  <w:style w:type="character" w:customStyle="1" w:styleId="apple-converted-space">
    <w:name w:val="apple-converted-space"/>
    <w:basedOn w:val="DefaultParagraphFont"/>
    <w:rsid w:val="00626939"/>
  </w:style>
  <w:style w:type="character" w:styleId="Emphasis">
    <w:name w:val="Emphasis"/>
    <w:basedOn w:val="DefaultParagraphFont"/>
    <w:uiPriority w:val="20"/>
    <w:qFormat/>
    <w:rsid w:val="00626939"/>
    <w:rPr>
      <w:i/>
      <w:iCs/>
    </w:rPr>
  </w:style>
  <w:style w:type="character" w:styleId="HTMLCode">
    <w:name w:val="HTML Code"/>
    <w:basedOn w:val="DefaultParagraphFont"/>
    <w:uiPriority w:val="99"/>
    <w:semiHidden/>
    <w:unhideWhenUsed/>
    <w:rsid w:val="00626939"/>
    <w:rPr>
      <w:rFonts w:ascii="Courier New" w:eastAsia="Times New Roman" w:hAnsi="Courier New" w:cs="Courier New"/>
      <w:sz w:val="20"/>
      <w:szCs w:val="20"/>
    </w:rPr>
  </w:style>
  <w:style w:type="character" w:styleId="Strong">
    <w:name w:val="Strong"/>
    <w:uiPriority w:val="22"/>
    <w:qFormat/>
    <w:rsid w:val="00690315"/>
    <w:rPr>
      <w:b/>
      <w:bCs/>
      <w:color w:val="943634" w:themeColor="accent2" w:themeShade="BF"/>
      <w:spacing w:val="5"/>
    </w:rPr>
  </w:style>
  <w:style w:type="character" w:customStyle="1" w:styleId="Heading7Char">
    <w:name w:val="Heading 7 Char"/>
    <w:basedOn w:val="DefaultParagraphFont"/>
    <w:link w:val="Heading7"/>
    <w:uiPriority w:val="9"/>
    <w:semiHidden/>
    <w:rsid w:val="003E4046"/>
    <w:rPr>
      <w:rFonts w:asciiTheme="majorHAnsi" w:eastAsiaTheme="majorEastAsia" w:hAnsiTheme="majorHAnsi" w:cstheme="majorBidi"/>
      <w:i/>
      <w:iCs/>
      <w:caps/>
      <w:color w:val="943634" w:themeColor="accent2" w:themeShade="BF"/>
      <w:spacing w:val="10"/>
      <w:lang w:val="en-US" w:bidi="en-US"/>
    </w:rPr>
  </w:style>
  <w:style w:type="paragraph" w:styleId="Caption">
    <w:name w:val="caption"/>
    <w:basedOn w:val="Normal"/>
    <w:next w:val="Normal"/>
    <w:uiPriority w:val="35"/>
    <w:unhideWhenUsed/>
    <w:qFormat/>
    <w:rsid w:val="007560C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39577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2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89256">
      <w:bodyDiv w:val="1"/>
      <w:marLeft w:val="0"/>
      <w:marRight w:val="0"/>
      <w:marTop w:val="0"/>
      <w:marBottom w:val="0"/>
      <w:divBdr>
        <w:top w:val="none" w:sz="0" w:space="0" w:color="auto"/>
        <w:left w:val="none" w:sz="0" w:space="0" w:color="auto"/>
        <w:bottom w:val="none" w:sz="0" w:space="0" w:color="auto"/>
        <w:right w:val="none" w:sz="0" w:space="0" w:color="auto"/>
      </w:divBdr>
    </w:div>
    <w:div w:id="882013273">
      <w:bodyDiv w:val="1"/>
      <w:marLeft w:val="0"/>
      <w:marRight w:val="0"/>
      <w:marTop w:val="0"/>
      <w:marBottom w:val="0"/>
      <w:divBdr>
        <w:top w:val="none" w:sz="0" w:space="0" w:color="auto"/>
        <w:left w:val="none" w:sz="0" w:space="0" w:color="auto"/>
        <w:bottom w:val="none" w:sz="0" w:space="0" w:color="auto"/>
        <w:right w:val="none" w:sz="0" w:space="0" w:color="auto"/>
      </w:divBdr>
      <w:divsChild>
        <w:div w:id="1211260098">
          <w:marLeft w:val="0"/>
          <w:marRight w:val="0"/>
          <w:marTop w:val="0"/>
          <w:marBottom w:val="0"/>
          <w:divBdr>
            <w:top w:val="single" w:sz="12" w:space="0" w:color="auto"/>
            <w:left w:val="single" w:sz="12" w:space="0" w:color="auto"/>
            <w:bottom w:val="single" w:sz="12" w:space="0" w:color="auto"/>
            <w:right w:val="single" w:sz="12" w:space="0" w:color="auto"/>
          </w:divBdr>
          <w:divsChild>
            <w:div w:id="13909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5348">
      <w:bodyDiv w:val="1"/>
      <w:marLeft w:val="0"/>
      <w:marRight w:val="0"/>
      <w:marTop w:val="0"/>
      <w:marBottom w:val="0"/>
      <w:divBdr>
        <w:top w:val="none" w:sz="0" w:space="0" w:color="auto"/>
        <w:left w:val="none" w:sz="0" w:space="0" w:color="auto"/>
        <w:bottom w:val="none" w:sz="0" w:space="0" w:color="auto"/>
        <w:right w:val="none" w:sz="0" w:space="0" w:color="auto"/>
      </w:divBdr>
    </w:div>
    <w:div w:id="2048217391">
      <w:bodyDiv w:val="1"/>
      <w:marLeft w:val="0"/>
      <w:marRight w:val="0"/>
      <w:marTop w:val="0"/>
      <w:marBottom w:val="0"/>
      <w:divBdr>
        <w:top w:val="none" w:sz="0" w:space="0" w:color="auto"/>
        <w:left w:val="none" w:sz="0" w:space="0" w:color="auto"/>
        <w:bottom w:val="none" w:sz="0" w:space="0" w:color="auto"/>
        <w:right w:val="none" w:sz="0" w:space="0" w:color="auto"/>
      </w:divBdr>
    </w:div>
    <w:div w:id="2050376575">
      <w:bodyDiv w:val="1"/>
      <w:marLeft w:val="0"/>
      <w:marRight w:val="0"/>
      <w:marTop w:val="0"/>
      <w:marBottom w:val="0"/>
      <w:divBdr>
        <w:top w:val="none" w:sz="0" w:space="0" w:color="auto"/>
        <w:left w:val="none" w:sz="0" w:space="0" w:color="auto"/>
        <w:bottom w:val="none" w:sz="0" w:space="0" w:color="auto"/>
        <w:right w:val="none" w:sz="0" w:space="0" w:color="auto"/>
      </w:divBdr>
    </w:div>
    <w:div w:id="206294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 Id="rId27"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2C28EAFA5147BB8794BF9604BFFE41"/>
        <w:category>
          <w:name w:val="General"/>
          <w:gallery w:val="placeholder"/>
        </w:category>
        <w:types>
          <w:type w:val="bbPlcHdr"/>
        </w:types>
        <w:behaviors>
          <w:behavior w:val="content"/>
        </w:behaviors>
        <w:guid w:val="{E600AAE5-952D-4077-B038-2ACD51A7CDE5}"/>
      </w:docPartPr>
      <w:docPartBody>
        <w:p w:rsidR="006529C1" w:rsidRDefault="006B2FD3" w:rsidP="006B2FD3">
          <w:pPr>
            <w:pStyle w:val="942C28EAFA5147BB8794BF9604BFFE41"/>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67BD8"/>
    <w:rsid w:val="0002441C"/>
    <w:rsid w:val="00044336"/>
    <w:rsid w:val="000E2BB2"/>
    <w:rsid w:val="00141C8C"/>
    <w:rsid w:val="0019394E"/>
    <w:rsid w:val="0021102F"/>
    <w:rsid w:val="00235CFC"/>
    <w:rsid w:val="00236801"/>
    <w:rsid w:val="00276FDA"/>
    <w:rsid w:val="002A2DAB"/>
    <w:rsid w:val="0032137E"/>
    <w:rsid w:val="00345BE3"/>
    <w:rsid w:val="00392BBB"/>
    <w:rsid w:val="00402015"/>
    <w:rsid w:val="00442DE7"/>
    <w:rsid w:val="0045316F"/>
    <w:rsid w:val="00467BD8"/>
    <w:rsid w:val="004C1004"/>
    <w:rsid w:val="004F5BDC"/>
    <w:rsid w:val="00501324"/>
    <w:rsid w:val="0052231A"/>
    <w:rsid w:val="00540485"/>
    <w:rsid w:val="005C41C8"/>
    <w:rsid w:val="005D0889"/>
    <w:rsid w:val="005E7534"/>
    <w:rsid w:val="006440D1"/>
    <w:rsid w:val="006529C1"/>
    <w:rsid w:val="0068050B"/>
    <w:rsid w:val="006B1449"/>
    <w:rsid w:val="006B2FD3"/>
    <w:rsid w:val="006B5FB9"/>
    <w:rsid w:val="006B69EE"/>
    <w:rsid w:val="006E6D36"/>
    <w:rsid w:val="00717156"/>
    <w:rsid w:val="0072185A"/>
    <w:rsid w:val="007702FB"/>
    <w:rsid w:val="0081647C"/>
    <w:rsid w:val="008C0824"/>
    <w:rsid w:val="009D5C79"/>
    <w:rsid w:val="009E709C"/>
    <w:rsid w:val="009F114B"/>
    <w:rsid w:val="00A2423F"/>
    <w:rsid w:val="00A2538B"/>
    <w:rsid w:val="00A57096"/>
    <w:rsid w:val="00A961F4"/>
    <w:rsid w:val="00B21EDF"/>
    <w:rsid w:val="00B75034"/>
    <w:rsid w:val="00BC17FE"/>
    <w:rsid w:val="00BC3301"/>
    <w:rsid w:val="00C46E2D"/>
    <w:rsid w:val="00C6422B"/>
    <w:rsid w:val="00C75DDC"/>
    <w:rsid w:val="00CD7526"/>
    <w:rsid w:val="00CE59BD"/>
    <w:rsid w:val="00D0720C"/>
    <w:rsid w:val="00D65C3C"/>
    <w:rsid w:val="00DC5770"/>
    <w:rsid w:val="00DD11CC"/>
    <w:rsid w:val="00DF3006"/>
    <w:rsid w:val="00E407B9"/>
    <w:rsid w:val="00E7262B"/>
    <w:rsid w:val="00E76E11"/>
    <w:rsid w:val="00ED2C5E"/>
    <w:rsid w:val="00EF7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5022B331A410F8255F680E9514E0C">
    <w:name w:val="5C55022B331A410F8255F680E9514E0C"/>
    <w:rsid w:val="00467BD8"/>
  </w:style>
  <w:style w:type="paragraph" w:customStyle="1" w:styleId="9297E5F828654BAA9660BD151B2AE798">
    <w:name w:val="9297E5F828654BAA9660BD151B2AE798"/>
    <w:rsid w:val="00467BD8"/>
  </w:style>
  <w:style w:type="paragraph" w:customStyle="1" w:styleId="D69F3B630C83425998471FB206237477">
    <w:name w:val="D69F3B630C83425998471FB206237477"/>
    <w:rsid w:val="00467BD8"/>
  </w:style>
  <w:style w:type="paragraph" w:customStyle="1" w:styleId="ADE46082251649C19F1405502D2DFD42">
    <w:name w:val="ADE46082251649C19F1405502D2DFD42"/>
    <w:rsid w:val="00467BD8"/>
  </w:style>
  <w:style w:type="paragraph" w:customStyle="1" w:styleId="36187DC146AD4B27880E7DB8472E9603">
    <w:name w:val="36187DC146AD4B27880E7DB8472E9603"/>
    <w:rsid w:val="00467BD8"/>
  </w:style>
  <w:style w:type="paragraph" w:customStyle="1" w:styleId="FA6639C1E43E4D8884CC155D70ACC039">
    <w:name w:val="FA6639C1E43E4D8884CC155D70ACC039"/>
    <w:rsid w:val="00467BD8"/>
  </w:style>
  <w:style w:type="paragraph" w:customStyle="1" w:styleId="12D2075F48A84EE5A43B0DC372E28A57">
    <w:name w:val="12D2075F48A84EE5A43B0DC372E28A57"/>
    <w:rsid w:val="0002441C"/>
  </w:style>
  <w:style w:type="paragraph" w:customStyle="1" w:styleId="42B9D9D0C879490EA3D33291B207ADA9">
    <w:name w:val="42B9D9D0C879490EA3D33291B207ADA9"/>
    <w:rsid w:val="008C0824"/>
    <w:rPr>
      <w:lang w:val="en-US" w:eastAsia="en-US"/>
    </w:rPr>
  </w:style>
  <w:style w:type="paragraph" w:customStyle="1" w:styleId="AE9306B09C5848059C75AB0764503A8B">
    <w:name w:val="AE9306B09C5848059C75AB0764503A8B"/>
    <w:rsid w:val="006B2FD3"/>
    <w:rPr>
      <w:lang w:val="en-US" w:eastAsia="en-US"/>
    </w:rPr>
  </w:style>
  <w:style w:type="paragraph" w:customStyle="1" w:styleId="942C28EAFA5147BB8794BF9604BFFE41">
    <w:name w:val="942C28EAFA5147BB8794BF9604BFFE41"/>
    <w:rsid w:val="006B2FD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2017-10-30T00:00:00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9E82D-DB4D-4C10-9B53-6647D0B8FED7}"/>
</file>

<file path=customXml/itemProps3.xml><?xml version="1.0" encoding="utf-8"?>
<ds:datastoreItem xmlns:ds="http://schemas.openxmlformats.org/officeDocument/2006/customXml" ds:itemID="{5097637A-5851-406D-95BA-F84F9CD9FC32}"/>
</file>

<file path=customXml/itemProps4.xml><?xml version="1.0" encoding="utf-8"?>
<ds:datastoreItem xmlns:ds="http://schemas.openxmlformats.org/officeDocument/2006/customXml" ds:itemID="{51FEA083-B5A3-4769-8BA6-D395BE78A326}"/>
</file>

<file path=docProps/app.xml><?xml version="1.0" encoding="utf-8"?>
<Properties xmlns="http://schemas.openxmlformats.org/officeDocument/2006/extended-properties" xmlns:vt="http://schemas.openxmlformats.org/officeDocument/2006/docPropsVTypes">
  <Template>Normal.dotm</Template>
  <TotalTime>267</TotalTime>
  <Pages>7</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Java Testing iteration1 Core programming assessment</vt:lpstr>
    </vt:vector>
  </TitlesOfParts>
  <Company>Mindtree Ltd.,2013</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Testing iteration1 Core programming assessment</dc:title>
  <dc:creator>Banu Prakash</dc:creator>
  <cp:lastModifiedBy>Kaviarasu Venu</cp:lastModifiedBy>
  <cp:revision>20</cp:revision>
  <cp:lastPrinted>2013-10-31T05:49:00Z</cp:lastPrinted>
  <dcterms:created xsi:type="dcterms:W3CDTF">2014-11-17T12:46:00Z</dcterms:created>
  <dcterms:modified xsi:type="dcterms:W3CDTF">2017-10-30T04:22:00Z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