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34" w:rsidRPr="002705F3" w:rsidRDefault="007A7034" w:rsidP="007A7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  <w:r w:rsidRPr="008B1554">
        <w:rPr>
          <w:rFonts w:ascii="Arial" w:hAnsi="Arial" w:cs="Arial"/>
          <w:b/>
          <w:bCs/>
          <w:color w:val="000000"/>
          <w:highlight w:val="yellow"/>
          <w:u w:val="single"/>
        </w:rPr>
        <w:t>Capabilities covered:</w:t>
      </w:r>
    </w:p>
    <w:p w:rsidR="007A7034" w:rsidRPr="002705F3" w:rsidRDefault="007A7034" w:rsidP="007A70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u w:val="single"/>
        </w:rPr>
      </w:pPr>
    </w:p>
    <w:p w:rsidR="007A7034" w:rsidRPr="00542B23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Understand the web standards, patterns &amp; protocols</w:t>
      </w:r>
    </w:p>
    <w:p w:rsidR="007A7034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Define client &amp; server architecture</w:t>
      </w:r>
    </w:p>
    <w:p w:rsidR="007A7034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Implement Web UI that meets the functional specifications</w:t>
      </w:r>
    </w:p>
    <w:p w:rsidR="007A7034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Add actions, interactions, business logic using JavaScript (ES6 &amp; TS)</w:t>
      </w:r>
      <w:bookmarkStart w:id="0" w:name="_GoBack"/>
      <w:bookmarkEnd w:id="0"/>
    </w:p>
    <w:p w:rsidR="007A7034" w:rsidRPr="00542B23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Use Spring MVC framework  to implement presentation layer of an application</w:t>
      </w:r>
    </w:p>
    <w:p w:rsidR="007A7034" w:rsidRPr="00542B23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Use Spring Security framework to set up basic security controls for an application - including authentication, authorization, and data transport security (SSL)</w:t>
      </w:r>
    </w:p>
    <w:p w:rsidR="007A7034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542B23">
        <w:rPr>
          <w:rFonts w:ascii="Arial" w:hAnsi="Arial" w:cs="Arial"/>
          <w:bCs/>
          <w:color w:val="000000"/>
        </w:rPr>
        <w:t>Use Hibernate framework to implement persistence layer of an application</w:t>
      </w:r>
    </w:p>
    <w:p w:rsidR="007A7034" w:rsidRPr="002705F3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Analyse complex business scenarios and create a data model</w:t>
      </w:r>
    </w:p>
    <w:p w:rsidR="007A7034" w:rsidRPr="002705F3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MySQL to build SQL engine for an application</w:t>
      </w:r>
    </w:p>
    <w:p w:rsidR="007A7034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Java to implement business layer of your application</w:t>
      </w:r>
    </w:p>
    <w:p w:rsidR="007A7034" w:rsidRPr="002705F3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Use Eclipse IDE for  programming Java application</w:t>
      </w:r>
    </w:p>
    <w:p w:rsidR="007A7034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2705F3">
        <w:rPr>
          <w:rFonts w:ascii="Arial" w:hAnsi="Arial" w:cs="Arial"/>
          <w:bCs/>
          <w:color w:val="000000"/>
        </w:rPr>
        <w:t>Test, and Debug your application to make application ready for deployment</w:t>
      </w:r>
    </w:p>
    <w:p w:rsidR="007A7034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>Follow coding standard and maintain high quality by analysing various reports generated through code quality tools</w:t>
      </w:r>
    </w:p>
    <w:p w:rsidR="007A7034" w:rsidRPr="002705F3" w:rsidRDefault="007A7034" w:rsidP="007A703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</w:rPr>
      </w:pPr>
      <w:r w:rsidRPr="008B1554">
        <w:rPr>
          <w:rFonts w:ascii="Arial" w:hAnsi="Arial" w:cs="Arial"/>
          <w:bCs/>
          <w:color w:val="000000"/>
        </w:rPr>
        <w:t>Automate the build using Maven</w:t>
      </w:r>
    </w:p>
    <w:p w:rsidR="00147785" w:rsidRDefault="00147785" w:rsidP="007A7034">
      <w:pPr>
        <w:rPr>
          <w:rFonts w:ascii="Calibri" w:eastAsia="Times New Roman" w:hAnsi="Calibri" w:cs="Times New Roman"/>
          <w:color w:val="C00000"/>
        </w:rPr>
      </w:pPr>
    </w:p>
    <w:p w:rsidR="007A7034" w:rsidRPr="00ED26CB" w:rsidRDefault="007A7034" w:rsidP="007A7034">
      <w:pPr>
        <w:rPr>
          <w:rFonts w:cs="Arial"/>
          <w:sz w:val="24"/>
          <w:szCs w:val="24"/>
        </w:rPr>
      </w:pPr>
      <w:r w:rsidRPr="00ED26CB">
        <w:rPr>
          <w:rFonts w:cs="Arial"/>
          <w:b/>
          <w:sz w:val="24"/>
          <w:szCs w:val="24"/>
        </w:rPr>
        <w:t>Note:</w:t>
      </w:r>
      <w:r w:rsidRPr="00ED26CB">
        <w:rPr>
          <w:rFonts w:cs="Arial"/>
          <w:sz w:val="24"/>
          <w:szCs w:val="24"/>
        </w:rPr>
        <w:t xml:space="preserve"> </w:t>
      </w:r>
    </w:p>
    <w:p w:rsidR="007A7034" w:rsidRPr="00ED26CB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Do not change the table structures.</w:t>
      </w:r>
    </w:p>
    <w:p w:rsidR="007A7034" w:rsidRPr="00ED26CB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theme="minorHAnsi"/>
          <w:b/>
          <w:sz w:val="24"/>
          <w:szCs w:val="24"/>
        </w:rPr>
        <w:t>READ THE QUESTION PAPER COMPLETELY BEFORE YOU START CODING.</w:t>
      </w:r>
    </w:p>
    <w:p w:rsidR="007A7034" w:rsidRPr="00ED26CB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Use appropriate data types and precisions for the variables</w:t>
      </w:r>
    </w:p>
    <w:p w:rsidR="007A7034" w:rsidRPr="00ED26CB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</w:rPr>
      </w:pPr>
      <w:r w:rsidRPr="00ED26CB">
        <w:rPr>
          <w:rFonts w:cs="Arial"/>
          <w:sz w:val="24"/>
          <w:szCs w:val="24"/>
        </w:rPr>
        <w:t>Handle all exception and alternate flows</w:t>
      </w:r>
    </w:p>
    <w:p w:rsidR="007A7034" w:rsidRPr="00ED26CB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  <w:highlight w:val="yellow"/>
        </w:rPr>
      </w:pPr>
      <w:r w:rsidRPr="00ED26CB">
        <w:rPr>
          <w:rFonts w:cs="Arial"/>
          <w:sz w:val="24"/>
          <w:szCs w:val="24"/>
          <w:highlight w:val="yellow"/>
        </w:rPr>
        <w:t>Use generics wherever applicable for parameters and return type</w:t>
      </w:r>
    </w:p>
    <w:p w:rsidR="007A7034" w:rsidRPr="00ED26CB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sz w:val="24"/>
          <w:szCs w:val="24"/>
          <w:highlight w:val="yellow"/>
        </w:rPr>
      </w:pPr>
      <w:r w:rsidRPr="00ED26CB">
        <w:rPr>
          <w:rFonts w:cs="Arial"/>
          <w:sz w:val="24"/>
          <w:szCs w:val="24"/>
          <w:highlight w:val="yellow"/>
        </w:rPr>
        <w:t>Write at least three test cases (both positive and negative/exceptional) for service class</w:t>
      </w:r>
    </w:p>
    <w:p w:rsidR="007A7034" w:rsidRDefault="007A7034" w:rsidP="007A7034">
      <w:pPr>
        <w:pStyle w:val="ListParagraph"/>
        <w:numPr>
          <w:ilvl w:val="0"/>
          <w:numId w:val="10"/>
        </w:numPr>
        <w:spacing w:after="200" w:line="276" w:lineRule="auto"/>
        <w:rPr>
          <w:rFonts w:cs="Arial"/>
          <w:bCs/>
          <w:sz w:val="24"/>
          <w:szCs w:val="24"/>
        </w:rPr>
      </w:pPr>
      <w:r w:rsidRPr="00ED26CB">
        <w:rPr>
          <w:rFonts w:cs="Arial"/>
          <w:b/>
          <w:bCs/>
          <w:sz w:val="24"/>
          <w:szCs w:val="24"/>
        </w:rPr>
        <w:t>Loose coupling:</w:t>
      </w:r>
      <w:r w:rsidRPr="00ED26CB">
        <w:rPr>
          <w:rFonts w:cs="Arial"/>
          <w:bCs/>
          <w:sz w:val="24"/>
          <w:szCs w:val="24"/>
        </w:rPr>
        <w:t xml:space="preserve"> Create a separate Dao interfaces and implementation classes. Database interaction code should be only in DAO classes. Dao classes should not have UI code.</w:t>
      </w:r>
    </w:p>
    <w:p w:rsidR="00E95B60" w:rsidRPr="00711164" w:rsidRDefault="00E95B60" w:rsidP="00E95B60">
      <w:pPr>
        <w:pStyle w:val="ListParagraph"/>
        <w:spacing w:after="200" w:line="276" w:lineRule="auto"/>
        <w:rPr>
          <w:rFonts w:ascii="Arial" w:hAnsi="Arial" w:cs="Arial"/>
          <w:highlight w:val="yellow"/>
        </w:rPr>
      </w:pPr>
    </w:p>
    <w:p w:rsidR="000525ED" w:rsidRPr="00E95B60" w:rsidRDefault="000525ED" w:rsidP="000525ED">
      <w:pPr>
        <w:pStyle w:val="Heading1"/>
        <w:rPr>
          <w:b/>
          <w:color w:val="000000" w:themeColor="text1"/>
          <w:sz w:val="40"/>
          <w:szCs w:val="40"/>
        </w:rPr>
      </w:pPr>
      <w:r w:rsidRPr="00E95B60">
        <w:rPr>
          <w:b/>
          <w:color w:val="000000" w:themeColor="text1"/>
          <w:sz w:val="40"/>
          <w:szCs w:val="40"/>
        </w:rPr>
        <w:t>Problem statement: DTH Channel subscriptions</w:t>
      </w:r>
    </w:p>
    <w:p w:rsidR="000525ED" w:rsidRDefault="000525ED" w:rsidP="000525ED">
      <w:pPr>
        <w:rPr>
          <w:b/>
          <w:u w:val="single"/>
        </w:rPr>
      </w:pPr>
    </w:p>
    <w:p w:rsidR="001A5318" w:rsidRDefault="003C380B" w:rsidP="001028E4">
      <w:r>
        <w:t xml:space="preserve">Create a </w:t>
      </w:r>
      <w:r w:rsidR="001028E4">
        <w:t xml:space="preserve">web application to manage information about </w:t>
      </w:r>
      <w:r w:rsidR="006104C5">
        <w:t>Direct to Home subscribers</w:t>
      </w:r>
      <w:r w:rsidR="001028E4">
        <w:t>.</w:t>
      </w:r>
      <w:r>
        <w:t xml:space="preserve"> </w:t>
      </w:r>
      <w:r w:rsidR="001028E4">
        <w:t xml:space="preserve"> The application </w:t>
      </w:r>
      <w:r w:rsidR="006104C5">
        <w:t>should allow users to subscribe for channels of his/her choice</w:t>
      </w:r>
      <w:r w:rsidR="003E2FFB">
        <w:t xml:space="preserve"> </w:t>
      </w:r>
      <w:r w:rsidR="003E2FFB" w:rsidRPr="003E2FFB">
        <w:rPr>
          <w:b/>
        </w:rPr>
        <w:t>(one customer can subscribe for many channels)</w:t>
      </w:r>
      <w:r w:rsidR="0053697F" w:rsidRPr="003E2FFB">
        <w:rPr>
          <w:b/>
        </w:rPr>
        <w:t>.</w:t>
      </w:r>
      <w:r w:rsidR="006104C5">
        <w:t xml:space="preserve"> Also the subscriber should be able to view the channels he/she has subscribed for and the total subscription cost for the channels selected.  </w:t>
      </w:r>
    </w:p>
    <w:p w:rsidR="00147785" w:rsidRDefault="00147785" w:rsidP="001028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7A7034" w:rsidRDefault="007A7034" w:rsidP="001028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7A7034" w:rsidRDefault="007A7034" w:rsidP="001028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7A7034" w:rsidRDefault="007A7034" w:rsidP="001028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7A7034" w:rsidRDefault="007A7034" w:rsidP="001028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C40467" w:rsidRPr="00E95B60" w:rsidRDefault="006C70E5" w:rsidP="0092297F">
      <w:r w:rsidRPr="00E95B60">
        <w:lastRenderedPageBreak/>
        <w:t xml:space="preserve">Pre-condition </w:t>
      </w:r>
      <w:r w:rsidR="009E6216" w:rsidRPr="00E95B60">
        <w:t xml:space="preserve">for the application is that </w:t>
      </w:r>
      <w:r w:rsidR="00C40467" w:rsidRPr="00E95B60">
        <w:t xml:space="preserve">the following </w:t>
      </w:r>
      <w:r w:rsidRPr="00E95B60">
        <w:t>tables should be created</w:t>
      </w:r>
      <w:r w:rsidR="00C40467" w:rsidRPr="00E95B60">
        <w:t>:</w:t>
      </w:r>
    </w:p>
    <w:p w:rsidR="00C40467" w:rsidRPr="00E95B60" w:rsidRDefault="00CA0D03" w:rsidP="00E95B60">
      <w:pPr>
        <w:pStyle w:val="ListParagraph"/>
        <w:numPr>
          <w:ilvl w:val="0"/>
          <w:numId w:val="9"/>
        </w:numPr>
      </w:pPr>
      <w:r w:rsidRPr="00E95B60">
        <w:t>CUSTOMER table with columns (SUBSCRIBER_ID, REGISTERED_MOBI</w:t>
      </w:r>
      <w:r w:rsidR="00825B47" w:rsidRPr="00E95B60">
        <w:t>LE, FIRST_NAME, LAST_NAME</w:t>
      </w:r>
      <w:r w:rsidRPr="00E95B60">
        <w:t>)</w:t>
      </w:r>
    </w:p>
    <w:p w:rsidR="00C40467" w:rsidRPr="00E95B60" w:rsidRDefault="00CA0D03" w:rsidP="00E95B60">
      <w:pPr>
        <w:pStyle w:val="ListParagraph"/>
        <w:numPr>
          <w:ilvl w:val="0"/>
          <w:numId w:val="9"/>
        </w:numPr>
      </w:pPr>
      <w:r w:rsidRPr="00E95B60">
        <w:t>CHANNELS</w:t>
      </w:r>
      <w:r w:rsidR="00C40467" w:rsidRPr="00E95B60">
        <w:t xml:space="preserve"> with columns (</w:t>
      </w:r>
      <w:r w:rsidRPr="00E95B60">
        <w:t>CHANNEL</w:t>
      </w:r>
      <w:r w:rsidR="00C40467" w:rsidRPr="00E95B60">
        <w:t xml:space="preserve">_ID, </w:t>
      </w:r>
      <w:r w:rsidRPr="00E95B60">
        <w:t>CHANNE</w:t>
      </w:r>
      <w:r w:rsidR="00C40467" w:rsidRPr="00E95B60">
        <w:t xml:space="preserve">L_NAME, </w:t>
      </w:r>
      <w:r w:rsidR="00825B47" w:rsidRPr="00E95B60">
        <w:t>COST_PER_MONTH</w:t>
      </w:r>
      <w:r w:rsidR="00C40467" w:rsidRPr="00E95B60">
        <w:t>)</w:t>
      </w:r>
    </w:p>
    <w:p w:rsidR="00CA0D03" w:rsidRPr="00E95B60" w:rsidRDefault="00CA0D03" w:rsidP="00CA0D03">
      <w:r w:rsidRPr="00E95B60">
        <w:t>SAMPLE DATA is shown below:</w:t>
      </w:r>
    </w:p>
    <w:p w:rsidR="00CA0D03" w:rsidRPr="003E2FFB" w:rsidRDefault="00825B47" w:rsidP="0096676A">
      <w:pPr>
        <w:rPr>
          <w:rFonts w:ascii="Arial" w:hAnsi="Arial" w:cs="Arial"/>
          <w:b/>
          <w:color w:val="000000"/>
        </w:rPr>
      </w:pPr>
      <w:r w:rsidRPr="003E2FFB">
        <w:rPr>
          <w:rFonts w:ascii="Arial" w:hAnsi="Arial" w:cs="Arial"/>
          <w:b/>
          <w:color w:val="000000"/>
        </w:rPr>
        <w:t>CUSTOMERS:</w:t>
      </w:r>
    </w:p>
    <w:p w:rsidR="00825B47" w:rsidRDefault="00825B47" w:rsidP="0096676A">
      <w:pPr>
        <w:rPr>
          <w:rFonts w:ascii="Arial" w:hAnsi="Arial" w:cs="Arial"/>
          <w:color w:val="000000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5A538FC" wp14:editId="3E880E7D">
            <wp:extent cx="39814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5" w:rsidRPr="000413C9" w:rsidRDefault="00147785" w:rsidP="00147785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>CUSTOMERS</w:t>
      </w:r>
      <w:r w:rsidRPr="000413C9">
        <w:rPr>
          <w:b/>
          <w:sz w:val="24"/>
          <w:szCs w:val="24"/>
        </w:rPr>
        <w:t xml:space="preserve">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w:rsidR="00825B47" w:rsidRDefault="00825B47" w:rsidP="0096676A">
      <w:pPr>
        <w:rPr>
          <w:rFonts w:ascii="Arial" w:hAnsi="Arial" w:cs="Arial"/>
          <w:color w:val="000000"/>
          <w:sz w:val="18"/>
          <w:szCs w:val="18"/>
        </w:rPr>
      </w:pPr>
    </w:p>
    <w:p w:rsidR="00825B47" w:rsidRPr="003E2FFB" w:rsidRDefault="00825B47" w:rsidP="0096676A">
      <w:pPr>
        <w:rPr>
          <w:rFonts w:ascii="Arial" w:hAnsi="Arial" w:cs="Arial"/>
          <w:b/>
          <w:color w:val="000000"/>
        </w:rPr>
      </w:pPr>
      <w:r w:rsidRPr="003E2FFB">
        <w:rPr>
          <w:rFonts w:ascii="Arial" w:hAnsi="Arial" w:cs="Arial"/>
          <w:b/>
          <w:color w:val="000000"/>
        </w:rPr>
        <w:t>CHANNELS:</w:t>
      </w:r>
    </w:p>
    <w:p w:rsidR="00825B47" w:rsidRDefault="00007062" w:rsidP="0096676A">
      <w:pPr>
        <w:rPr>
          <w:rFonts w:ascii="Arial" w:hAnsi="Arial" w:cs="Arial"/>
          <w:color w:val="000000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0D3BDC0" wp14:editId="1248C09F">
            <wp:extent cx="4257675" cy="207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85" w:rsidRPr="000413C9" w:rsidRDefault="00147785" w:rsidP="00147785">
      <w:pPr>
        <w:rPr>
          <w:sz w:val="24"/>
          <w:szCs w:val="24"/>
        </w:rPr>
      </w:pPr>
      <w:r w:rsidRPr="000413C9">
        <w:rPr>
          <w:b/>
          <w:sz w:val="24"/>
          <w:szCs w:val="24"/>
          <w:u w:val="single"/>
        </w:rPr>
        <w:t>Note:</w:t>
      </w:r>
      <w:r w:rsidRPr="000413C9">
        <w:rPr>
          <w:sz w:val="24"/>
          <w:szCs w:val="24"/>
        </w:rPr>
        <w:t xml:space="preserve"> Create a Stored Procedure to insert records into </w:t>
      </w:r>
      <w:r w:rsidRPr="000413C9">
        <w:rPr>
          <w:b/>
          <w:sz w:val="24"/>
          <w:szCs w:val="24"/>
        </w:rPr>
        <w:t>‘</w:t>
      </w:r>
      <w:r>
        <w:rPr>
          <w:b/>
          <w:sz w:val="24"/>
          <w:szCs w:val="24"/>
        </w:rPr>
        <w:t>CHANNELS</w:t>
      </w:r>
      <w:r w:rsidRPr="000413C9">
        <w:rPr>
          <w:b/>
          <w:sz w:val="24"/>
          <w:szCs w:val="24"/>
        </w:rPr>
        <w:t xml:space="preserve">’ </w:t>
      </w:r>
      <w:r w:rsidRPr="000413C9">
        <w:rPr>
          <w:sz w:val="24"/>
          <w:szCs w:val="24"/>
        </w:rPr>
        <w:t xml:space="preserve">table. [Provide database scripts file for creating stored procedure and inserting records]. </w:t>
      </w:r>
    </w:p>
    <w:p w:rsidR="00C40467" w:rsidRPr="0096676A" w:rsidRDefault="00C40467" w:rsidP="0096676A">
      <w:pPr>
        <w:rPr>
          <w:rFonts w:ascii="Arial" w:hAnsi="Arial" w:cs="Arial"/>
          <w:color w:val="000000"/>
          <w:sz w:val="18"/>
          <w:szCs w:val="18"/>
        </w:rPr>
      </w:pPr>
    </w:p>
    <w:p w:rsidR="001A5318" w:rsidRPr="00E95B60" w:rsidRDefault="006C70E5" w:rsidP="0092297F">
      <w:r w:rsidRPr="00E95B60">
        <w:t xml:space="preserve">Provide </w:t>
      </w:r>
      <w:r w:rsidR="00D92277" w:rsidRPr="00E95B60">
        <w:t xml:space="preserve">all </w:t>
      </w:r>
      <w:r w:rsidRPr="00E95B60">
        <w:t xml:space="preserve">the </w:t>
      </w:r>
      <w:r w:rsidR="00D92277" w:rsidRPr="00E95B60">
        <w:t xml:space="preserve">DDL and DML </w:t>
      </w:r>
      <w:r w:rsidRPr="00E95B60">
        <w:t xml:space="preserve">database scripts </w:t>
      </w:r>
      <w:r w:rsidR="00D92277" w:rsidRPr="00E95B60">
        <w:t>used for creating tables and records inserted</w:t>
      </w:r>
      <w:r w:rsidRPr="00E95B60">
        <w:t>.</w:t>
      </w:r>
      <w:r w:rsidR="009E6216" w:rsidRPr="00E95B60">
        <w:t xml:space="preserve"> Insert at least </w:t>
      </w:r>
      <w:r w:rsidR="00CA0D03" w:rsidRPr="00E95B60">
        <w:t>3 CUSTOMERS and 5 CHANNELS</w:t>
      </w:r>
      <w:r w:rsidR="00E3173A" w:rsidRPr="00E95B60">
        <w:t xml:space="preserve">. </w:t>
      </w:r>
      <w:r w:rsidR="00007062" w:rsidRPr="00E95B60">
        <w:t>Note that SUBSCRIPTION_ID is 10 digits and CHANNEL_ID is 3 digit</w:t>
      </w:r>
    </w:p>
    <w:p w:rsidR="007C5DD5" w:rsidRDefault="007C5DD5" w:rsidP="007C5DD5">
      <w:pPr>
        <w:pStyle w:val="ListParagraph"/>
      </w:pPr>
    </w:p>
    <w:p w:rsidR="00147785" w:rsidRDefault="00147785" w:rsidP="007C5DD5">
      <w:pPr>
        <w:pStyle w:val="ListParagraph"/>
      </w:pPr>
    </w:p>
    <w:p w:rsidR="00147785" w:rsidRDefault="00147785" w:rsidP="007C5DD5">
      <w:pPr>
        <w:pStyle w:val="ListParagraph"/>
      </w:pPr>
    </w:p>
    <w:p w:rsidR="00147785" w:rsidRDefault="00147785" w:rsidP="007C5DD5">
      <w:pPr>
        <w:pStyle w:val="ListParagraph"/>
      </w:pPr>
    </w:p>
    <w:p w:rsidR="00147785" w:rsidRDefault="00147785" w:rsidP="007C5DD5">
      <w:pPr>
        <w:pStyle w:val="ListParagraph"/>
      </w:pPr>
    </w:p>
    <w:p w:rsidR="00147785" w:rsidRDefault="00147785" w:rsidP="007C5DD5">
      <w:pPr>
        <w:pStyle w:val="ListParagraph"/>
      </w:pPr>
    </w:p>
    <w:p w:rsidR="00147785" w:rsidRDefault="00147785" w:rsidP="007C5DD5">
      <w:pPr>
        <w:pStyle w:val="ListParagraph"/>
      </w:pPr>
    </w:p>
    <w:p w:rsidR="00147785" w:rsidRDefault="00147785" w:rsidP="007C5DD5">
      <w:pPr>
        <w:pStyle w:val="ListParagraph"/>
      </w:pPr>
    </w:p>
    <w:p w:rsidR="00147785" w:rsidRDefault="00147785" w:rsidP="007C5DD5">
      <w:pPr>
        <w:pStyle w:val="ListParagraph"/>
      </w:pPr>
    </w:p>
    <w:p w:rsidR="007C5DD5" w:rsidRPr="003E2FFB" w:rsidRDefault="007C5DD5" w:rsidP="00E95B60">
      <w:pPr>
        <w:rPr>
          <w:b/>
        </w:rPr>
      </w:pPr>
      <w:r w:rsidRPr="003E2FFB">
        <w:rPr>
          <w:b/>
        </w:rPr>
        <w:t xml:space="preserve">Home page contains </w:t>
      </w:r>
      <w:r w:rsidR="0020009F" w:rsidRPr="003E2FFB">
        <w:rPr>
          <w:b/>
        </w:rPr>
        <w:t>two</w:t>
      </w:r>
      <w:r w:rsidRPr="003E2FFB">
        <w:rPr>
          <w:b/>
        </w:rPr>
        <w:t xml:space="preserve"> hyperlinks </w:t>
      </w:r>
    </w:p>
    <w:p w:rsidR="0069793D" w:rsidRDefault="00147785" w:rsidP="007C5DD5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390775" cy="15049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04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13E1" w:rsidRPr="00A652D2" w:rsidRDefault="00AE13E1" w:rsidP="00AE13E1">
      <w:pPr>
        <w:rPr>
          <w:b/>
        </w:rPr>
      </w:pPr>
      <w:r w:rsidRPr="00A652D2">
        <w:rPr>
          <w:b/>
        </w:rPr>
        <w:t>Things to implement:</w:t>
      </w:r>
    </w:p>
    <w:p w:rsidR="00AE13E1" w:rsidRPr="00E95B60" w:rsidRDefault="00AE13E1" w:rsidP="004B51BE">
      <w:pPr>
        <w:pStyle w:val="Heading2"/>
        <w:rPr>
          <w:b/>
        </w:rPr>
      </w:pPr>
      <w:r w:rsidRPr="00E95B60">
        <w:rPr>
          <w:b/>
        </w:rPr>
        <w:t>Screen 1:</w:t>
      </w:r>
    </w:p>
    <w:p w:rsidR="00AE13E1" w:rsidRPr="00E95B60" w:rsidRDefault="00421C07" w:rsidP="00AE13E1">
      <w:pPr>
        <w:rPr>
          <w:b/>
        </w:rPr>
      </w:pPr>
      <w:r w:rsidRPr="00E95B60">
        <w:rPr>
          <w:b/>
        </w:rPr>
        <w:t xml:space="preserve">Subscribe for </w:t>
      </w:r>
      <w:r w:rsidR="00D220EE" w:rsidRPr="00E95B60">
        <w:rPr>
          <w:b/>
        </w:rPr>
        <w:t>channel</w:t>
      </w:r>
      <w:r w:rsidR="00CC3E25" w:rsidRPr="00E95B60">
        <w:rPr>
          <w:b/>
        </w:rPr>
        <w:t>.</w:t>
      </w:r>
    </w:p>
    <w:p w:rsidR="005E2A41" w:rsidRDefault="005E2A41" w:rsidP="005E2A41">
      <w:r>
        <w:t>On clicking “</w:t>
      </w:r>
      <w:r w:rsidR="00D220EE">
        <w:t>subscribe for channel</w:t>
      </w:r>
      <w:r>
        <w:t xml:space="preserve">” hyperlink on home page, user is redirected to </w:t>
      </w:r>
      <w:r w:rsidR="0020410D">
        <w:t xml:space="preserve">Subscription </w:t>
      </w:r>
      <w:r>
        <w:t>Form</w:t>
      </w:r>
      <w:r w:rsidR="00D220EE">
        <w:t xml:space="preserve"> as shown below</w:t>
      </w:r>
      <w:r w:rsidR="00D85576">
        <w:t>.</w:t>
      </w:r>
    </w:p>
    <w:p w:rsidR="00B9510D" w:rsidRDefault="00B9510D" w:rsidP="005E2A41">
      <w:r w:rsidRPr="00E95B60">
        <w:rPr>
          <w:b/>
        </w:rPr>
        <w:t>Note:</w:t>
      </w:r>
      <w:r>
        <w:t xml:space="preserve"> Channels drop-down should be dynamic and should be fetched from data present in the database.</w:t>
      </w:r>
    </w:p>
    <w:p w:rsidR="002E4FF4" w:rsidRDefault="002E4FF4" w:rsidP="005E2A41">
      <w:r>
        <w:rPr>
          <w:noProof/>
          <w:lang w:val="en-US"/>
        </w:rPr>
        <w:drawing>
          <wp:inline distT="0" distB="0" distL="0" distR="0" wp14:anchorId="15CC17E8" wp14:editId="73F17A2E">
            <wp:extent cx="3228975" cy="16859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510D" w:rsidRDefault="00602C53" w:rsidP="005E2A41">
      <w:r>
        <w:t xml:space="preserve">User should </w:t>
      </w:r>
      <w:r w:rsidR="00B9510D">
        <w:t>enter “Subscription ID” and select “channel</w:t>
      </w:r>
      <w:r>
        <w:t xml:space="preserve">” from drop-down and </w:t>
      </w:r>
      <w:r w:rsidR="00D85576">
        <w:t xml:space="preserve">submits </w:t>
      </w:r>
      <w:r w:rsidR="00A14D98">
        <w:t xml:space="preserve">the form </w:t>
      </w:r>
      <w:r w:rsidR="00D85576">
        <w:t>by clicking on “</w:t>
      </w:r>
      <w:r w:rsidR="00B9510D">
        <w:t>Subscribe</w:t>
      </w:r>
      <w:r w:rsidR="00D85576">
        <w:t xml:space="preserve">”. </w:t>
      </w:r>
    </w:p>
    <w:p w:rsidR="00B9510D" w:rsidRDefault="00D85576" w:rsidP="005E2A41">
      <w:r>
        <w:t xml:space="preserve">On successful submit </w:t>
      </w:r>
      <w:r w:rsidR="00B9510D">
        <w:t>Subscription</w:t>
      </w:r>
      <w:r w:rsidR="00602C53">
        <w:t xml:space="preserve"> </w:t>
      </w:r>
      <w:r w:rsidR="00B9510D">
        <w:t>details</w:t>
      </w:r>
      <w:r w:rsidR="00602C53">
        <w:t xml:space="preserve"> should be </w:t>
      </w:r>
      <w:r w:rsidR="00B9510D">
        <w:t>added</w:t>
      </w:r>
      <w:r w:rsidR="00602C53">
        <w:t xml:space="preserve"> </w:t>
      </w:r>
      <w:r>
        <w:t xml:space="preserve">in the </w:t>
      </w:r>
      <w:r w:rsidR="003E2FFB">
        <w:t xml:space="preserve">new </w:t>
      </w:r>
      <w:r>
        <w:t>database table</w:t>
      </w:r>
      <w:r w:rsidR="005444B6">
        <w:t xml:space="preserve"> </w:t>
      </w:r>
      <w:r w:rsidR="005444B6" w:rsidRPr="005444B6">
        <w:rPr>
          <w:b/>
        </w:rPr>
        <w:t>(Subscription_Channel)</w:t>
      </w:r>
      <w:r w:rsidR="001E7589">
        <w:t xml:space="preserve"> as </w:t>
      </w:r>
      <w:r>
        <w:t>s</w:t>
      </w:r>
      <w:r w:rsidR="001E7589">
        <w:t>hown below</w:t>
      </w:r>
      <w:r>
        <w:t xml:space="preserve">. </w:t>
      </w:r>
    </w:p>
    <w:p w:rsidR="005444B6" w:rsidRPr="005444B6" w:rsidRDefault="005444B6" w:rsidP="005E2A41">
      <w:pPr>
        <w:rPr>
          <w:b/>
        </w:rPr>
      </w:pPr>
      <w:r w:rsidRPr="005444B6">
        <w:rPr>
          <w:b/>
        </w:rPr>
        <w:t>The column ‘Id’ must be auto</w:t>
      </w:r>
      <w:r>
        <w:rPr>
          <w:b/>
        </w:rPr>
        <w:t xml:space="preserve"> </w:t>
      </w:r>
      <w:r w:rsidRPr="005444B6">
        <w:rPr>
          <w:b/>
        </w:rPr>
        <w:t>generated.</w:t>
      </w:r>
    </w:p>
    <w:p w:rsidR="001E7589" w:rsidRDefault="002202A4" w:rsidP="005E2A41">
      <w:r>
        <w:rPr>
          <w:noProof/>
          <w:lang w:val="en-US"/>
        </w:rPr>
        <w:drawing>
          <wp:inline distT="0" distB="0" distL="0" distR="0">
            <wp:extent cx="4000500" cy="97155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5576" w:rsidRDefault="00D85576" w:rsidP="005E2A41">
      <w:r>
        <w:t>User should be redirected back to home page with message “</w:t>
      </w:r>
      <w:r w:rsidR="00C659F7">
        <w:t>Channel subscription done</w:t>
      </w:r>
      <w:r>
        <w:t xml:space="preserve"> successfully”</w:t>
      </w:r>
      <w:r w:rsidR="00F80A14">
        <w:t>.</w:t>
      </w:r>
    </w:p>
    <w:p w:rsidR="0059765B" w:rsidRDefault="007B022B" w:rsidP="005E2A41">
      <w:r>
        <w:lastRenderedPageBreak/>
        <w:t>Clicking on “Clear</w:t>
      </w:r>
      <w:r w:rsidR="0059765B">
        <w:t>” button the operation has to be aborted and user should be redirected to home page.</w:t>
      </w:r>
    </w:p>
    <w:p w:rsidR="00071076" w:rsidRDefault="00E95B60" w:rsidP="005E2A41">
      <w:r>
        <w:t>Following v</w:t>
      </w:r>
      <w:r w:rsidR="00071076">
        <w:t xml:space="preserve">alidation has to be </w:t>
      </w:r>
      <w:r w:rsidR="003E2FFB">
        <w:t>done:</w:t>
      </w:r>
    </w:p>
    <w:p w:rsidR="00FC340D" w:rsidRDefault="00071076" w:rsidP="004B51BE">
      <w:pPr>
        <w:pStyle w:val="ListParagraph"/>
        <w:numPr>
          <w:ilvl w:val="0"/>
          <w:numId w:val="3"/>
        </w:numPr>
      </w:pPr>
      <w:r>
        <w:t>All fields are mandatory.</w:t>
      </w:r>
    </w:p>
    <w:p w:rsidR="00863062" w:rsidRDefault="00863062" w:rsidP="004B51BE">
      <w:pPr>
        <w:pStyle w:val="ListParagraph"/>
        <w:numPr>
          <w:ilvl w:val="0"/>
          <w:numId w:val="3"/>
        </w:numPr>
      </w:pPr>
      <w:r>
        <w:t xml:space="preserve">User should select </w:t>
      </w:r>
      <w:r w:rsidR="001776E3">
        <w:t>Channel</w:t>
      </w:r>
      <w:r w:rsidR="005450C3">
        <w:t>. Default option</w:t>
      </w:r>
      <w:r>
        <w:t xml:space="preserve"> “-SELECT-“</w:t>
      </w:r>
      <w:r w:rsidR="005062DC">
        <w:t>should not be submitted</w:t>
      </w:r>
      <w:r>
        <w:t>.</w:t>
      </w:r>
    </w:p>
    <w:p w:rsidR="00863062" w:rsidRPr="00863062" w:rsidRDefault="00863062" w:rsidP="004B51BE">
      <w:pPr>
        <w:pStyle w:val="ListParagraph"/>
        <w:numPr>
          <w:ilvl w:val="0"/>
          <w:numId w:val="3"/>
        </w:numPr>
      </w:pPr>
      <w:r>
        <w:t>Date should be a valid date</w:t>
      </w:r>
    </w:p>
    <w:p w:rsidR="007A6ED3" w:rsidRDefault="007A6ED3" w:rsidP="004B51BE">
      <w:pPr>
        <w:pStyle w:val="Heading2"/>
        <w:rPr>
          <w:b/>
        </w:rPr>
      </w:pPr>
    </w:p>
    <w:p w:rsidR="007A6ED3" w:rsidRPr="00ED3105" w:rsidRDefault="007A6ED3" w:rsidP="004B51BE">
      <w:pPr>
        <w:pStyle w:val="Heading2"/>
        <w:rPr>
          <w:b/>
        </w:rPr>
      </w:pPr>
      <w:r w:rsidRPr="00ED3105">
        <w:rPr>
          <w:b/>
        </w:rPr>
        <w:t>Screen 2</w:t>
      </w:r>
    </w:p>
    <w:p w:rsidR="007A6ED3" w:rsidRPr="00ED3105" w:rsidRDefault="007A6ED3" w:rsidP="007A6ED3">
      <w:pPr>
        <w:rPr>
          <w:b/>
        </w:rPr>
      </w:pPr>
      <w:r w:rsidRPr="00ED3105">
        <w:rPr>
          <w:b/>
        </w:rPr>
        <w:t>Edit Subscription</w:t>
      </w:r>
    </w:p>
    <w:p w:rsidR="00F65788" w:rsidRDefault="00F65788" w:rsidP="00F65788">
      <w:r>
        <w:t>On clicking “Edit subscription” hyperlink on home page, user is redirected to edit form as shown below.</w:t>
      </w:r>
    </w:p>
    <w:p w:rsidR="00F65788" w:rsidRDefault="00F65788" w:rsidP="00F65788">
      <w:r w:rsidRPr="00E95B60">
        <w:rPr>
          <w:b/>
        </w:rPr>
        <w:t>Note:</w:t>
      </w:r>
      <w:r>
        <w:t xml:space="preserve"> Channels drop-down should be dynamic and should be fetched from data present in the database.</w:t>
      </w:r>
    </w:p>
    <w:p w:rsidR="007A6ED3" w:rsidRDefault="00F65788" w:rsidP="004B51BE">
      <w:pPr>
        <w:pStyle w:val="Heading2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971800" cy="2055582"/>
            <wp:effectExtent l="19050" t="19050" r="1905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73" cy="20559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A6ED3" w:rsidRDefault="007A6ED3" w:rsidP="004B51BE">
      <w:pPr>
        <w:pStyle w:val="Heading2"/>
        <w:rPr>
          <w:b/>
        </w:rPr>
      </w:pPr>
    </w:p>
    <w:p w:rsidR="00F65788" w:rsidRDefault="00F65788" w:rsidP="00F65788">
      <w:r>
        <w:t xml:space="preserve">User should enter “Subscription ID” and select “channel” from drop-down and submits the form by clicking on “Unsubscribe”. </w:t>
      </w:r>
    </w:p>
    <w:p w:rsidR="00F65788" w:rsidRDefault="00F65788" w:rsidP="00F65788">
      <w:r>
        <w:t xml:space="preserve">On successful submit of details should be removed from </w:t>
      </w:r>
      <w:r w:rsidRPr="00F65788">
        <w:rPr>
          <w:b/>
          <w:highlight w:val="yellow"/>
        </w:rPr>
        <w:t>Subscription_Channel</w:t>
      </w:r>
      <w:r w:rsidRPr="00F65788">
        <w:rPr>
          <w:highlight w:val="yellow"/>
        </w:rPr>
        <w:t xml:space="preserve"> table</w:t>
      </w:r>
      <w:r w:rsidRPr="00F65788">
        <w:t xml:space="preserve"> </w:t>
      </w:r>
    </w:p>
    <w:p w:rsidR="007A6ED3" w:rsidRDefault="007A6ED3" w:rsidP="004B51BE">
      <w:pPr>
        <w:pStyle w:val="Heading2"/>
        <w:rPr>
          <w:b/>
        </w:rPr>
      </w:pPr>
    </w:p>
    <w:p w:rsidR="00223F8D" w:rsidRPr="00E95B60" w:rsidRDefault="007A6ED3" w:rsidP="004B51BE">
      <w:pPr>
        <w:pStyle w:val="Heading2"/>
        <w:rPr>
          <w:b/>
        </w:rPr>
      </w:pPr>
      <w:r>
        <w:rPr>
          <w:b/>
        </w:rPr>
        <w:t>Screen 3</w:t>
      </w:r>
    </w:p>
    <w:p w:rsidR="00223F8D" w:rsidRPr="00E95B60" w:rsidRDefault="00E93A1D" w:rsidP="005E2A41">
      <w:pPr>
        <w:rPr>
          <w:b/>
        </w:rPr>
      </w:pPr>
      <w:r w:rsidRPr="00E95B60">
        <w:rPr>
          <w:b/>
        </w:rPr>
        <w:t>Customer Subscription details</w:t>
      </w:r>
    </w:p>
    <w:p w:rsidR="00E93A1D" w:rsidRPr="0069793D" w:rsidRDefault="00E93A1D" w:rsidP="005E2A41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CD21FE7" wp14:editId="3B1AB175">
            <wp:extent cx="2657475" cy="9620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62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3A1D" w:rsidRDefault="00E0189B" w:rsidP="005E2A41">
      <w:pPr>
        <w:rPr>
          <w:noProof/>
          <w:lang w:eastAsia="en-IN"/>
        </w:rPr>
      </w:pPr>
      <w:r>
        <w:rPr>
          <w:noProof/>
          <w:lang w:eastAsia="en-IN"/>
        </w:rPr>
        <w:t xml:space="preserve">Once User enters “SUBSCRIPTION ID” and on </w:t>
      </w:r>
      <w:r w:rsidR="0016237C">
        <w:rPr>
          <w:noProof/>
          <w:lang w:eastAsia="en-IN"/>
        </w:rPr>
        <w:t xml:space="preserve"> clicking “View Subscription Details” details has to be listed as shown below</w:t>
      </w:r>
      <w:r w:rsidR="00E95B60">
        <w:rPr>
          <w:noProof/>
          <w:lang w:eastAsia="en-IN"/>
        </w:rPr>
        <w:t xml:space="preserve"> </w:t>
      </w:r>
      <w:r w:rsidR="00E95B60" w:rsidRPr="00E95B60">
        <w:rPr>
          <w:noProof/>
          <w:highlight w:val="yellow"/>
          <w:lang w:eastAsia="en-IN"/>
        </w:rPr>
        <w:t>(Use Ajax feature to implement this requriement)</w:t>
      </w:r>
      <w:r w:rsidR="0016237C" w:rsidRPr="00E95B60">
        <w:rPr>
          <w:noProof/>
          <w:highlight w:val="yellow"/>
          <w:lang w:eastAsia="en-IN"/>
        </w:rPr>
        <w:t>.</w:t>
      </w:r>
      <w:r w:rsidR="0016237C">
        <w:rPr>
          <w:noProof/>
          <w:lang w:eastAsia="en-IN"/>
        </w:rPr>
        <w:t xml:space="preserve"> The information contains all the channels the customer has subscribed for, cost per month of each channel, total cost of </w:t>
      </w:r>
      <w:r w:rsidR="0016237C">
        <w:rPr>
          <w:noProof/>
          <w:lang w:eastAsia="en-IN"/>
        </w:rPr>
        <w:lastRenderedPageBreak/>
        <w:t xml:space="preserve">subscription (Rs.100 for set top box + sum(cost of all channels) customer has subscribed for, Customer name) </w:t>
      </w:r>
    </w:p>
    <w:p w:rsidR="00E93A1D" w:rsidRDefault="00421063" w:rsidP="005E2A41">
      <w:r>
        <w:rPr>
          <w:noProof/>
          <w:lang w:val="en-US"/>
        </w:rPr>
        <w:drawing>
          <wp:inline distT="0" distB="0" distL="0" distR="0" wp14:anchorId="23920456" wp14:editId="78453003">
            <wp:extent cx="2381250" cy="25908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9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639" w:rsidRDefault="003E2FFB" w:rsidP="00A0782E">
      <w:pPr>
        <w:tabs>
          <w:tab w:val="left" w:pos="5689"/>
        </w:tabs>
      </w:pPr>
      <w:r w:rsidRPr="003E2FFB">
        <w:rPr>
          <w:b/>
          <w:highlight w:val="yellow"/>
          <w:u w:val="single"/>
        </w:rPr>
        <w:t>Note:</w:t>
      </w:r>
      <w:r>
        <w:rPr>
          <w:highlight w:val="yellow"/>
        </w:rPr>
        <w:t xml:space="preserve"> </w:t>
      </w:r>
      <w:r w:rsidR="00E95B60" w:rsidRPr="00244E86">
        <w:rPr>
          <w:highlight w:val="yellow"/>
        </w:rPr>
        <w:t xml:space="preserve">The </w:t>
      </w:r>
      <w:r w:rsidR="00E95B60">
        <w:rPr>
          <w:highlight w:val="yellow"/>
        </w:rPr>
        <w:t xml:space="preserve">above </w:t>
      </w:r>
      <w:r w:rsidR="00E95B60" w:rsidRPr="00244E86">
        <w:rPr>
          <w:highlight w:val="yellow"/>
        </w:rPr>
        <w:t>report displayed should also be saved into a file for future reference</w:t>
      </w:r>
      <w:r w:rsidR="00A0782E">
        <w:tab/>
      </w:r>
    </w:p>
    <w:p w:rsidR="003E2FFB" w:rsidRDefault="003E2FFB" w:rsidP="003E2FFB">
      <w:pPr>
        <w:spacing w:after="0" w:line="290" w:lineRule="exact"/>
        <w:ind w:left="60"/>
        <w:rPr>
          <w:rFonts w:cs="Segoe UI"/>
          <w:b/>
          <w:noProof/>
          <w:color w:val="000000"/>
          <w:spacing w:val="-3"/>
          <w:w w:val="95"/>
          <w:sz w:val="24"/>
          <w:szCs w:val="24"/>
        </w:rPr>
      </w:pPr>
    </w:p>
    <w:p w:rsidR="003E2FFB" w:rsidRDefault="003E2FFB" w:rsidP="003E2FFB">
      <w:pPr>
        <w:spacing w:after="0" w:line="290" w:lineRule="exact"/>
        <w:ind w:left="60"/>
        <w:jc w:val="center"/>
        <w:rPr>
          <w:rFonts w:cs="Segoe UI"/>
          <w:b/>
          <w:noProof/>
          <w:color w:val="000000"/>
          <w:spacing w:val="-3"/>
          <w:w w:val="95"/>
          <w:sz w:val="24"/>
          <w:szCs w:val="24"/>
        </w:rPr>
      </w:pPr>
      <w:r>
        <w:rPr>
          <w:rFonts w:cs="Segoe UI"/>
          <w:b/>
          <w:noProof/>
          <w:color w:val="000000"/>
          <w:spacing w:val="-3"/>
          <w:w w:val="95"/>
          <w:sz w:val="24"/>
          <w:szCs w:val="24"/>
        </w:rPr>
        <w:t>XXXXXXXXXXXXXXXXXXXXXX   END XXXXXXXXXXXXXXXXXXXXXXXXX</w:t>
      </w:r>
    </w:p>
    <w:p w:rsidR="003E2FFB" w:rsidRDefault="003E2FFB" w:rsidP="003E2FFB">
      <w:pPr>
        <w:spacing w:after="0" w:line="290" w:lineRule="exact"/>
        <w:ind w:left="60"/>
        <w:jc w:val="center"/>
        <w:rPr>
          <w:rFonts w:cs="Segoe UI"/>
          <w:b/>
          <w:noProof/>
          <w:color w:val="000000"/>
          <w:spacing w:val="-3"/>
          <w:w w:val="95"/>
          <w:sz w:val="24"/>
          <w:szCs w:val="24"/>
        </w:rPr>
      </w:pPr>
    </w:p>
    <w:sectPr w:rsidR="003E2F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45F" w:rsidRDefault="0077645F" w:rsidP="00E95B60">
      <w:pPr>
        <w:spacing w:after="0" w:line="240" w:lineRule="auto"/>
      </w:pPr>
      <w:r>
        <w:separator/>
      </w:r>
    </w:p>
  </w:endnote>
  <w:endnote w:type="continuationSeparator" w:id="0">
    <w:p w:rsidR="0077645F" w:rsidRDefault="0077645F" w:rsidP="00E95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34" w:rsidRDefault="007A70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E95B60">
      <w:tc>
        <w:tcPr>
          <w:tcW w:w="918" w:type="dxa"/>
        </w:tcPr>
        <w:p w:rsidR="00E95B60" w:rsidRDefault="00E95B60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A7034" w:rsidRPr="007A7034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E95B60" w:rsidRDefault="00E95B60">
          <w:pPr>
            <w:pStyle w:val="Footer"/>
          </w:pPr>
        </w:p>
      </w:tc>
    </w:tr>
  </w:tbl>
  <w:p w:rsidR="00E95B60" w:rsidRDefault="00E95B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34" w:rsidRDefault="007A70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45F" w:rsidRDefault="0077645F" w:rsidP="00E95B60">
      <w:pPr>
        <w:spacing w:after="0" w:line="240" w:lineRule="auto"/>
      </w:pPr>
      <w:r>
        <w:separator/>
      </w:r>
    </w:p>
  </w:footnote>
  <w:footnote w:type="continuationSeparator" w:id="0">
    <w:p w:rsidR="0077645F" w:rsidRDefault="0077645F" w:rsidP="00E95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34" w:rsidRDefault="007A70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3"/>
      <w:gridCol w:w="1153"/>
    </w:tblGrid>
    <w:tr w:rsidR="00E95B60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sz w:val="32"/>
            <w:szCs w:val="32"/>
          </w:rPr>
          <w:alias w:val="Title"/>
          <w:id w:val="77761602"/>
          <w:placeholder>
            <w:docPart w:val="9867DCD2CE1A4AA8BEB4869FA731340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95B60" w:rsidRDefault="007A703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7A7034">
                <w:rPr>
                  <w:rFonts w:asciiTheme="majorHAnsi" w:eastAsiaTheme="majorEastAsia" w:hAnsiTheme="majorHAnsi" w:cstheme="majorBidi"/>
                  <w:b/>
                  <w:sz w:val="32"/>
                  <w:szCs w:val="32"/>
                </w:rPr>
                <w:t>FSE Engineering Camp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placeholder>
            <w:docPart w:val="76F96B675B334B57BFD167B16039A3C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3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95B60" w:rsidRDefault="007A703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2017</w:t>
              </w:r>
            </w:p>
          </w:tc>
        </w:sdtContent>
      </w:sdt>
    </w:tr>
  </w:tbl>
  <w:p w:rsidR="00E95B60" w:rsidRDefault="00E95B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034" w:rsidRDefault="007A70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C68D3"/>
    <w:multiLevelType w:val="hybridMultilevel"/>
    <w:tmpl w:val="005296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0353"/>
    <w:multiLevelType w:val="hybridMultilevel"/>
    <w:tmpl w:val="5180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23DE2"/>
    <w:multiLevelType w:val="hybridMultilevel"/>
    <w:tmpl w:val="22B60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D5215"/>
    <w:multiLevelType w:val="hybridMultilevel"/>
    <w:tmpl w:val="F97A69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C066F"/>
    <w:multiLevelType w:val="hybridMultilevel"/>
    <w:tmpl w:val="244AA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4614B"/>
    <w:multiLevelType w:val="hybridMultilevel"/>
    <w:tmpl w:val="8D486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A61F7A"/>
    <w:multiLevelType w:val="hybridMultilevel"/>
    <w:tmpl w:val="244AAE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03307"/>
    <w:multiLevelType w:val="hybridMultilevel"/>
    <w:tmpl w:val="C77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55F5"/>
    <w:multiLevelType w:val="hybridMultilevel"/>
    <w:tmpl w:val="A560C8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1977"/>
    <w:multiLevelType w:val="hybridMultilevel"/>
    <w:tmpl w:val="3C78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20743"/>
    <w:multiLevelType w:val="hybridMultilevel"/>
    <w:tmpl w:val="035C1B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601E0"/>
    <w:multiLevelType w:val="hybridMultilevel"/>
    <w:tmpl w:val="5694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2369A"/>
    <w:multiLevelType w:val="hybridMultilevel"/>
    <w:tmpl w:val="51CEE1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05CF5"/>
    <w:multiLevelType w:val="hybridMultilevel"/>
    <w:tmpl w:val="C7F6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42B3F"/>
    <w:multiLevelType w:val="hybridMultilevel"/>
    <w:tmpl w:val="7716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5"/>
  </w:num>
  <w:num w:numId="8">
    <w:abstractNumId w:val="13"/>
  </w:num>
  <w:num w:numId="9">
    <w:abstractNumId w:val="1"/>
  </w:num>
  <w:num w:numId="10">
    <w:abstractNumId w:val="2"/>
  </w:num>
  <w:num w:numId="11">
    <w:abstractNumId w:val="9"/>
  </w:num>
  <w:num w:numId="12">
    <w:abstractNumId w:val="8"/>
  </w:num>
  <w:num w:numId="13">
    <w:abstractNumId w:val="11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8C"/>
    <w:rsid w:val="00007062"/>
    <w:rsid w:val="00031E37"/>
    <w:rsid w:val="000515BD"/>
    <w:rsid w:val="000525ED"/>
    <w:rsid w:val="00071076"/>
    <w:rsid w:val="00096CBF"/>
    <w:rsid w:val="000A6E74"/>
    <w:rsid w:val="000C6236"/>
    <w:rsid w:val="001028E4"/>
    <w:rsid w:val="00115601"/>
    <w:rsid w:val="001351EC"/>
    <w:rsid w:val="00147785"/>
    <w:rsid w:val="0016237C"/>
    <w:rsid w:val="001704B8"/>
    <w:rsid w:val="001776E3"/>
    <w:rsid w:val="00180CB0"/>
    <w:rsid w:val="00180F41"/>
    <w:rsid w:val="001846BA"/>
    <w:rsid w:val="00195BD0"/>
    <w:rsid w:val="001A5318"/>
    <w:rsid w:val="001D44A6"/>
    <w:rsid w:val="001E0999"/>
    <w:rsid w:val="001E6C53"/>
    <w:rsid w:val="001E72AB"/>
    <w:rsid w:val="001E7589"/>
    <w:rsid w:val="0020009F"/>
    <w:rsid w:val="0020410D"/>
    <w:rsid w:val="002202A4"/>
    <w:rsid w:val="002206E9"/>
    <w:rsid w:val="00223F8D"/>
    <w:rsid w:val="0022561D"/>
    <w:rsid w:val="00281D2B"/>
    <w:rsid w:val="002851C9"/>
    <w:rsid w:val="002C2921"/>
    <w:rsid w:val="002E1E98"/>
    <w:rsid w:val="002E2E2D"/>
    <w:rsid w:val="002E4FF4"/>
    <w:rsid w:val="002F738A"/>
    <w:rsid w:val="00327B01"/>
    <w:rsid w:val="003337F7"/>
    <w:rsid w:val="003340F6"/>
    <w:rsid w:val="003362C7"/>
    <w:rsid w:val="00354639"/>
    <w:rsid w:val="003A705C"/>
    <w:rsid w:val="003C380B"/>
    <w:rsid w:val="003C3EE6"/>
    <w:rsid w:val="003E2FFB"/>
    <w:rsid w:val="003E62B0"/>
    <w:rsid w:val="00401BE0"/>
    <w:rsid w:val="00401C5D"/>
    <w:rsid w:val="00421063"/>
    <w:rsid w:val="00421C07"/>
    <w:rsid w:val="0043378B"/>
    <w:rsid w:val="00461C13"/>
    <w:rsid w:val="004A54A4"/>
    <w:rsid w:val="004A69E9"/>
    <w:rsid w:val="004B51BE"/>
    <w:rsid w:val="004B5BC2"/>
    <w:rsid w:val="004C318E"/>
    <w:rsid w:val="0050320F"/>
    <w:rsid w:val="00504908"/>
    <w:rsid w:val="005062DC"/>
    <w:rsid w:val="0053697F"/>
    <w:rsid w:val="005444B6"/>
    <w:rsid w:val="005450C3"/>
    <w:rsid w:val="00556EE7"/>
    <w:rsid w:val="005579F2"/>
    <w:rsid w:val="005601B8"/>
    <w:rsid w:val="0059765B"/>
    <w:rsid w:val="00597FA6"/>
    <w:rsid w:val="005A180B"/>
    <w:rsid w:val="005D64D2"/>
    <w:rsid w:val="005E2A41"/>
    <w:rsid w:val="005F772F"/>
    <w:rsid w:val="00602C53"/>
    <w:rsid w:val="006104C5"/>
    <w:rsid w:val="00614A83"/>
    <w:rsid w:val="0067366A"/>
    <w:rsid w:val="00693810"/>
    <w:rsid w:val="0069793D"/>
    <w:rsid w:val="006C70E5"/>
    <w:rsid w:val="006D3F42"/>
    <w:rsid w:val="006D473A"/>
    <w:rsid w:val="006E553C"/>
    <w:rsid w:val="00735D2F"/>
    <w:rsid w:val="00742301"/>
    <w:rsid w:val="00752449"/>
    <w:rsid w:val="0077645F"/>
    <w:rsid w:val="0077704C"/>
    <w:rsid w:val="00795740"/>
    <w:rsid w:val="007A6ED3"/>
    <w:rsid w:val="007A7034"/>
    <w:rsid w:val="007B022B"/>
    <w:rsid w:val="007B142A"/>
    <w:rsid w:val="007C1409"/>
    <w:rsid w:val="007C5DD5"/>
    <w:rsid w:val="00806484"/>
    <w:rsid w:val="0082475E"/>
    <w:rsid w:val="00825B47"/>
    <w:rsid w:val="008264DA"/>
    <w:rsid w:val="00826ABA"/>
    <w:rsid w:val="00836A61"/>
    <w:rsid w:val="008461C4"/>
    <w:rsid w:val="00863062"/>
    <w:rsid w:val="00885E79"/>
    <w:rsid w:val="008E2BD2"/>
    <w:rsid w:val="008E3E53"/>
    <w:rsid w:val="00917672"/>
    <w:rsid w:val="0092297F"/>
    <w:rsid w:val="00943AE6"/>
    <w:rsid w:val="00946DA4"/>
    <w:rsid w:val="0096676A"/>
    <w:rsid w:val="009747DC"/>
    <w:rsid w:val="00992EA0"/>
    <w:rsid w:val="00997F1B"/>
    <w:rsid w:val="009C6BC2"/>
    <w:rsid w:val="009D0396"/>
    <w:rsid w:val="009E1D91"/>
    <w:rsid w:val="009E6216"/>
    <w:rsid w:val="009F7F3F"/>
    <w:rsid w:val="00A0782E"/>
    <w:rsid w:val="00A14D98"/>
    <w:rsid w:val="00A37583"/>
    <w:rsid w:val="00A569D0"/>
    <w:rsid w:val="00A652D2"/>
    <w:rsid w:val="00A7458C"/>
    <w:rsid w:val="00A80FBE"/>
    <w:rsid w:val="00AA07C9"/>
    <w:rsid w:val="00AA462B"/>
    <w:rsid w:val="00AA6CCE"/>
    <w:rsid w:val="00AE0270"/>
    <w:rsid w:val="00AE13E1"/>
    <w:rsid w:val="00B87908"/>
    <w:rsid w:val="00B9510D"/>
    <w:rsid w:val="00BA7074"/>
    <w:rsid w:val="00BB42AD"/>
    <w:rsid w:val="00BC4A8B"/>
    <w:rsid w:val="00BC5ADD"/>
    <w:rsid w:val="00BE04F4"/>
    <w:rsid w:val="00C40467"/>
    <w:rsid w:val="00C659F7"/>
    <w:rsid w:val="00C70297"/>
    <w:rsid w:val="00CA0D03"/>
    <w:rsid w:val="00CC3E25"/>
    <w:rsid w:val="00CD379D"/>
    <w:rsid w:val="00D00F30"/>
    <w:rsid w:val="00D220EE"/>
    <w:rsid w:val="00D51BE0"/>
    <w:rsid w:val="00D85576"/>
    <w:rsid w:val="00D92277"/>
    <w:rsid w:val="00DA2220"/>
    <w:rsid w:val="00DB0219"/>
    <w:rsid w:val="00DB2749"/>
    <w:rsid w:val="00DF24A0"/>
    <w:rsid w:val="00E0189B"/>
    <w:rsid w:val="00E04774"/>
    <w:rsid w:val="00E05DDC"/>
    <w:rsid w:val="00E3173A"/>
    <w:rsid w:val="00E50821"/>
    <w:rsid w:val="00E671E8"/>
    <w:rsid w:val="00E77C07"/>
    <w:rsid w:val="00E83FCD"/>
    <w:rsid w:val="00E93A1D"/>
    <w:rsid w:val="00E95B60"/>
    <w:rsid w:val="00EA3A74"/>
    <w:rsid w:val="00ED3105"/>
    <w:rsid w:val="00EE5E43"/>
    <w:rsid w:val="00F05BFF"/>
    <w:rsid w:val="00F2608E"/>
    <w:rsid w:val="00F41F94"/>
    <w:rsid w:val="00F504E1"/>
    <w:rsid w:val="00F56415"/>
    <w:rsid w:val="00F57BF0"/>
    <w:rsid w:val="00F65788"/>
    <w:rsid w:val="00F80A14"/>
    <w:rsid w:val="00FC340D"/>
    <w:rsid w:val="00FD4E08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41AD06-2043-4EF1-822D-47ABDE42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7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7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C3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C380B"/>
  </w:style>
  <w:style w:type="character" w:styleId="Hyperlink">
    <w:name w:val="Hyperlink"/>
    <w:basedOn w:val="DefaultParagraphFont"/>
    <w:uiPriority w:val="99"/>
    <w:semiHidden/>
    <w:unhideWhenUsed/>
    <w:rsid w:val="003C38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25ED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525E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E95B60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5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Relationship Id="rId27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867DCD2CE1A4AA8BEB4869FA731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D224C-597D-4A24-BDC0-F20FD7CD907A}"/>
      </w:docPartPr>
      <w:docPartBody>
        <w:p w:rsidR="00756CBB" w:rsidRDefault="00EB0F61" w:rsidP="00EB0F61">
          <w:pPr>
            <w:pStyle w:val="9867DCD2CE1A4AA8BEB4869FA731340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6F96B675B334B57BFD167B16039A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0F5D3-7511-4374-8900-47760DF8E730}"/>
      </w:docPartPr>
      <w:docPartBody>
        <w:p w:rsidR="00756CBB" w:rsidRDefault="00EB0F61" w:rsidP="00EB0F61">
          <w:pPr>
            <w:pStyle w:val="76F96B675B334B57BFD167B16039A3C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97C"/>
    <w:rsid w:val="0034497C"/>
    <w:rsid w:val="004C1FEC"/>
    <w:rsid w:val="005E6AD9"/>
    <w:rsid w:val="00756CBB"/>
    <w:rsid w:val="00882946"/>
    <w:rsid w:val="00AF0058"/>
    <w:rsid w:val="00CC79A9"/>
    <w:rsid w:val="00E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E66C3D3CB40A287AE17049C371E96">
    <w:name w:val="C12E66C3D3CB40A287AE17049C371E96"/>
    <w:rsid w:val="0034497C"/>
  </w:style>
  <w:style w:type="paragraph" w:customStyle="1" w:styleId="DCA3D735BB8A49869E2E8FF52D1788C0">
    <w:name w:val="DCA3D735BB8A49869E2E8FF52D1788C0"/>
    <w:rsid w:val="0034497C"/>
  </w:style>
  <w:style w:type="paragraph" w:customStyle="1" w:styleId="9867DCD2CE1A4AA8BEB4869FA731340E">
    <w:name w:val="9867DCD2CE1A4AA8BEB4869FA731340E"/>
    <w:rsid w:val="00EB0F61"/>
  </w:style>
  <w:style w:type="paragraph" w:customStyle="1" w:styleId="76F96B675B334B57BFD167B16039A3CB">
    <w:name w:val="76F96B675B334B57BFD167B16039A3CB"/>
    <w:rsid w:val="00EB0F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3EE0C742D9E49A537D171C3B2784F" ma:contentTypeVersion="5" ma:contentTypeDescription="Create a new document." ma:contentTypeScope="" ma:versionID="50756fbb007f1a74bedf75b07efacae0">
  <xsd:schema xmlns:xsd="http://www.w3.org/2001/XMLSchema" xmlns:xs="http://www.w3.org/2001/XMLSchema" xmlns:p="http://schemas.microsoft.com/office/2006/metadata/properties" xmlns:ns2="850600f1-539a-4b95-a97c-44a5d5536d14" xmlns:ns3="62c75699-aaaa-4616-87a5-6808a8a08ac3" targetNamespace="http://schemas.microsoft.com/office/2006/metadata/properties" ma:root="true" ma:fieldsID="dc4dea8b33173352c324ca01e5552f3c" ns2:_="" ns3:_="">
    <xsd:import namespace="850600f1-539a-4b95-a97c-44a5d5536d14"/>
    <xsd:import namespace="62c75699-aaaa-4616-87a5-6808a8a08a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0600f1-539a-4b95-a97c-44a5d5536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5699-aaaa-4616-87a5-6808a8a08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805B19-8671-43C3-916A-D875210243A5}"/>
</file>

<file path=customXml/itemProps3.xml><?xml version="1.0" encoding="utf-8"?>
<ds:datastoreItem xmlns:ds="http://schemas.openxmlformats.org/officeDocument/2006/customXml" ds:itemID="{A91BFF62-4B30-4771-98B1-E65ED84E149E}"/>
</file>

<file path=customXml/itemProps4.xml><?xml version="1.0" encoding="utf-8"?>
<ds:datastoreItem xmlns:ds="http://schemas.openxmlformats.org/officeDocument/2006/customXml" ds:itemID="{4760D14D-D2E9-4D76-A6A9-6C518DEF0B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Progressive Demo-7</vt:lpstr>
    </vt:vector>
  </TitlesOfParts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FSE Engineering Camp Assignment</dc:title>
  <dc:creator>Banu Prakash</dc:creator>
  <cp:lastModifiedBy>Kaviarasu Venu</cp:lastModifiedBy>
  <cp:revision>90</cp:revision>
  <cp:lastPrinted>2014-11-21T07:10:00Z</cp:lastPrinted>
  <dcterms:created xsi:type="dcterms:W3CDTF">2014-10-22T03:18:00Z</dcterms:created>
  <dcterms:modified xsi:type="dcterms:W3CDTF">2017-10-30T06:01:00Z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0x0101009B33EE0C742D9E49A537D171C3B2784F</vt:lpwstr>
  </property>
</Properties>
</file>