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OpenShift test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Q1</w:t>
      </w:r>
      <w:r w:rsidDel="00000000" w:rsidR="00000000" w:rsidRPr="00000000">
        <w:rPr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Deploy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https://github.com/sclorg/nodejs-ex</w:t>
        </w:r>
      </w:hyperlink>
      <w:r w:rsidDel="00000000" w:rsidR="00000000" w:rsidRPr="00000000">
        <w:rPr>
          <w:sz w:val="36"/>
          <w:szCs w:val="36"/>
          <w:rtl w:val="0"/>
        </w:rPr>
        <w:t xml:space="preserve"> on openshift in q1 namespace/project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commands are as follows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Oc login -u developer -p redhat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Oc new-project ques1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Oc new-app --name q1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https://github.com/sclorg/nodejs-ex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Q2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q2 namespace, create imagestream for nodejs and deploy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https://github.com/sclorg/nodejs-ex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commands are as follows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Oc login -u developer -p redhat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Oc new-project ques2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Oc import-image --name nodejs --confirm --from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https://server.lab.example.com/nodejs</w:t>
        </w:r>
      </w:hyperlink>
      <w:r w:rsidDel="00000000" w:rsidR="00000000" w:rsidRPr="00000000">
        <w:rPr>
          <w:rtl w:val="0"/>
        </w:rPr>
        <w:t xml:space="preserve"> --insecure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Oc get is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Above command will give u the image stream that was just created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Q3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pod and configmap (of some file), use configmap as a volume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 login -u developer -p redhat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 new-project quotes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Let’s say that there is a </w:t>
      </w:r>
      <w:r w:rsidDel="00000000" w:rsidR="00000000" w:rsidRPr="00000000">
        <w:rPr>
          <w:b w:val="1"/>
          <w:rtl w:val="0"/>
        </w:rPr>
        <w:t xml:space="preserve">yaml </w:t>
      </w:r>
      <w:r w:rsidDel="00000000" w:rsidR="00000000" w:rsidRPr="00000000">
        <w:rPr>
          <w:rtl w:val="0"/>
        </w:rPr>
        <w:t xml:space="preserve">file naming </w:t>
      </w:r>
      <w:r w:rsidDel="00000000" w:rsidR="00000000" w:rsidRPr="00000000">
        <w:rPr>
          <w:b w:val="1"/>
          <w:rtl w:val="0"/>
        </w:rPr>
        <w:t xml:space="preserve">quotes-applicaton.yaml, </w:t>
      </w:r>
      <w:r w:rsidDel="00000000" w:rsidR="00000000" w:rsidRPr="00000000">
        <w:rPr>
          <w:rtl w:val="0"/>
        </w:rPr>
        <w:t xml:space="preserve">we will create a pod with that yaml file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will add the yaml file into the project first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Oc create -f quotes-app.yaml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will create an app based on that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Oc new-app --file quotes-app.yaml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 get pods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Above command will list the pods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config map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Oc create configmap config-quotes --from-file /path/to/file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Inject the configmap as a volume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Oc set volume dc/quotes-app --add --t configmap -m /path/to/mount --name myvol --configmap-name config.quotes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Q4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pod and secret (username and password), inject those secrets as env in your pod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Creating a pod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Oc login -u developer -p redhat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Oc new-project q4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Oc new-app --name pod-secret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https://github.com/somerepo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Oc get pods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Above command will list the pods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Assume podname to be </w:t>
      </w:r>
      <w:r w:rsidDel="00000000" w:rsidR="00000000" w:rsidRPr="00000000">
        <w:rPr>
          <w:b w:val="1"/>
          <w:rtl w:val="0"/>
        </w:rPr>
        <w:t xml:space="preserve">pod-secret-xyz123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Oc export svc pod-secret --hostname=podsecret.example.com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Creatng a secret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Oc create generic secret secret-q4 --from-file /path/to/file.txt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Setting the pod as env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Oc set env bc/pod-secret --from secret/secretq4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Q5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deployment which has init container, init container should create some file and which should be available in main pod. (logic of your choice)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 heard of what init container while doing Do288 (or maybe  have missed it)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Q6,Q7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Cannot recall sorry :/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Q8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template named cakephp-mysql-persistent and deploy it and export the yamls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Oc login -u developer -p redhat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 new-project q8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Oc get template -n openshift | grep cake-php-mysql-persistent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 export cake-php-mysql-persistent -o cake.yaml </w:t>
      </w:r>
      <w:r w:rsidDel="00000000" w:rsidR="00000000" w:rsidRPr="00000000">
        <w:rPr>
          <w:b w:val="1"/>
          <w:rtl w:val="0"/>
        </w:rPr>
        <w:t xml:space="preserve">(not sure about this command)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 new-app --name cakephp-template --from-file=cake.yaml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Q9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Never did/heard/tried any ques like this sorry :/</w:t>
      </w:r>
    </w:p>
    <w:p w:rsidR="00000000" w:rsidDel="00000000" w:rsidP="00000000" w:rsidRDefault="00000000" w:rsidRPr="00000000" w14:paraId="0000003A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Theory Question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Pods and Deployment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Pod-&gt;smallest unit resource in openshft.When we run an app,it’ll will run n one of the pods.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Deployment-&gt;Contains the specification of pod like secrets,configmaps.Because we inject these in build config.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of buildConfig and s2i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BuildConfig -&gt; When we create an app then according to the build scripts defined,it’ll build the app according to that.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S2i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S2i will take your code and will add the appropiate parent images as defined in the file.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it will create a builder image out of  it which can be used with any app.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imagestream?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a practical purpose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we import the image in a project using the </w:t>
      </w:r>
      <w:r w:rsidDel="00000000" w:rsidR="00000000" w:rsidRPr="00000000">
        <w:rPr>
          <w:b w:val="1"/>
          <w:rtl w:val="0"/>
        </w:rPr>
        <w:t xml:space="preserve">oc import-image command </w:t>
      </w:r>
      <w:r w:rsidDel="00000000" w:rsidR="00000000" w:rsidRPr="00000000">
        <w:rPr>
          <w:rtl w:val="0"/>
        </w:rPr>
        <w:t xml:space="preserve">then an image stream will be created.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That image stream can be imported to any other app using </w:t>
      </w:r>
      <w:r w:rsidDel="00000000" w:rsidR="00000000" w:rsidRPr="00000000">
        <w:rPr>
          <w:b w:val="1"/>
          <w:rtl w:val="0"/>
        </w:rPr>
        <w:t xml:space="preserve">-i </w:t>
      </w:r>
      <w:r w:rsidDel="00000000" w:rsidR="00000000" w:rsidRPr="00000000">
        <w:rPr>
          <w:rtl w:val="0"/>
        </w:rPr>
        <w:t xml:space="preserve">flag.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omerepo" TargetMode="External"/><Relationship Id="rId9" Type="http://schemas.openxmlformats.org/officeDocument/2006/relationships/hyperlink" Target="https://server.lab.example.com/nodej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clorg/nodejs-ex" TargetMode="External"/><Relationship Id="rId7" Type="http://schemas.openxmlformats.org/officeDocument/2006/relationships/hyperlink" Target="https://github.com/sclorg/nodejs-ex" TargetMode="External"/><Relationship Id="rId8" Type="http://schemas.openxmlformats.org/officeDocument/2006/relationships/hyperlink" Target="https://github.com/sclorg/nodejs-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