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9C3167" w:rsidP="4E81FBBC" w:rsidRDefault="639C3167" w14:paraId="347C4B01" w14:textId="3BA531B8">
      <w:pPr>
        <w:pStyle w:val="Normal"/>
        <w:jc w:val="center"/>
        <w:rPr>
          <w:b w:val="1"/>
          <w:bCs w:val="1"/>
          <w:sz w:val="32"/>
          <w:szCs w:val="32"/>
        </w:rPr>
      </w:pPr>
      <w:r w:rsidRPr="4E81FBBC" w:rsidR="639C3167">
        <w:rPr>
          <w:b w:val="1"/>
          <w:bCs w:val="1"/>
          <w:sz w:val="32"/>
          <w:szCs w:val="32"/>
        </w:rPr>
        <w:t>ETL job</w:t>
      </w:r>
    </w:p>
    <w:p w:rsidR="639C3167" w:rsidP="4E81FBBC" w:rsidRDefault="639C3167" w14:paraId="711D7F9A" w14:textId="49DE2C98">
      <w:pPr>
        <w:spacing w:line="285" w:lineRule="exact"/>
        <w:ind w:left="-20" w:right="-20"/>
        <w:jc w:val="left"/>
      </w:pPr>
      <w:r w:rsidRPr="2D5926F0" w:rsidR="639C316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##Created By Mudit For loading MongoDB collections Data into S3</w:t>
      </w:r>
      <w:r w:rsidRPr="2D5926F0" w:rsidR="0018BE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.</w:t>
      </w:r>
    </w:p>
    <w:p w:rsidR="4E81FBBC" w:rsidP="4E81FBBC" w:rsidRDefault="4E81FBBC" w14:paraId="34DB5CB9" w14:textId="21CDDC4F">
      <w:pPr>
        <w:spacing w:line="285" w:lineRule="exact"/>
        <w:ind w:left="-20" w:right="-20"/>
        <w:jc w:val="left"/>
      </w:pPr>
    </w:p>
    <w:p w:rsidR="639C3167" w:rsidP="4E81FBBC" w:rsidRDefault="639C3167" w14:paraId="0A074469" w14:textId="433CEEDD">
      <w:pPr>
        <w:spacing w:line="285" w:lineRule="exact"/>
        <w:ind w:left="-20" w:right="-20"/>
        <w:jc w:val="left"/>
        <w:rPr>
          <w:sz w:val="28"/>
          <w:szCs w:val="28"/>
        </w:rPr>
      </w:pPr>
      <w:r w:rsidRPr="385CA835" w:rsidR="639C3167">
        <w:rPr>
          <w:b w:val="1"/>
          <w:bCs w:val="1"/>
          <w:sz w:val="28"/>
          <w:szCs w:val="28"/>
        </w:rPr>
        <w:t xml:space="preserve">Importing the </w:t>
      </w:r>
      <w:r w:rsidRPr="385CA835" w:rsidR="639C3167">
        <w:rPr>
          <w:b w:val="1"/>
          <w:bCs w:val="1"/>
          <w:sz w:val="28"/>
          <w:szCs w:val="28"/>
        </w:rPr>
        <w:t>necessary</w:t>
      </w:r>
      <w:r w:rsidRPr="385CA835" w:rsidR="639C3167">
        <w:rPr>
          <w:b w:val="1"/>
          <w:bCs w:val="1"/>
          <w:sz w:val="28"/>
          <w:szCs w:val="28"/>
        </w:rPr>
        <w:t xml:space="preserve"> packages:</w:t>
      </w:r>
      <w:r w:rsidRPr="385CA835" w:rsidR="639C3167">
        <w:rPr>
          <w:sz w:val="28"/>
          <w:szCs w:val="28"/>
        </w:rPr>
        <w:t xml:space="preserve">  </w:t>
      </w:r>
    </w:p>
    <w:p w:rsidR="4A97D4A8" w:rsidP="385CA835" w:rsidRDefault="4A97D4A8" w14:paraId="59AE276F" w14:textId="66B811A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</w:t>
      </w:r>
    </w:p>
    <w:p w:rsidR="4A97D4A8" w:rsidP="385CA835" w:rsidRDefault="4A97D4A8" w14:paraId="0A3BD57F" w14:textId="766C02EE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awsglue.transforms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4A97D4A8" w:rsidP="385CA835" w:rsidRDefault="4A97D4A8" w14:paraId="33FF336E" w14:textId="573570C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awsglue.utils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getResolvedOptions</w:t>
      </w:r>
    </w:p>
    <w:p w:rsidR="4A97D4A8" w:rsidP="385CA835" w:rsidRDefault="4A97D4A8" w14:paraId="684E1DFF" w14:textId="20F6495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pyspark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context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SparkContext</w:t>
      </w:r>
    </w:p>
    <w:p w:rsidR="4A97D4A8" w:rsidP="385CA835" w:rsidRDefault="4A97D4A8" w14:paraId="15507355" w14:textId="158D3BE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awsglue.context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GlueContext</w:t>
      </w:r>
    </w:p>
    <w:p w:rsidR="4A97D4A8" w:rsidP="385CA835" w:rsidRDefault="4A97D4A8" w14:paraId="05140EC0" w14:textId="41335CC2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awsglue.job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Job</w:t>
      </w:r>
    </w:p>
    <w:p w:rsidR="4A97D4A8" w:rsidP="385CA835" w:rsidRDefault="4A97D4A8" w14:paraId="28A0862E" w14:textId="1577A5B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pymongo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MongoClient</w:t>
      </w:r>
    </w:p>
    <w:p w:rsidR="4A97D4A8" w:rsidP="385CA835" w:rsidRDefault="4A97D4A8" w14:paraId="2323D92E" w14:textId="15E43C9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pyspark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sql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functions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udf</w:t>
      </w:r>
    </w:p>
    <w:p w:rsidR="4A97D4A8" w:rsidP="385CA835" w:rsidRDefault="4A97D4A8" w14:paraId="5E105996" w14:textId="6AA150EC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pyspark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sql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types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w:rsidR="4A97D4A8" w:rsidP="385CA835" w:rsidRDefault="4A97D4A8" w14:paraId="5E9FEDD5" w14:textId="39647C3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pyspark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sql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functions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lit</w:t>
      </w:r>
    </w:p>
    <w:p w:rsidR="4A97D4A8" w:rsidP="385CA835" w:rsidRDefault="4A97D4A8" w14:paraId="1F14C95D" w14:textId="12B5D9A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pyspark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sql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functions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col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385CA835" w:rsidP="385CA835" w:rsidRDefault="385CA835" w14:paraId="6C96F2D7" w14:textId="37FF2D94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385CA835" w:rsidP="385CA835" w:rsidRDefault="385CA835" w14:paraId="493A7BB7" w14:textId="0DC62DC4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4A97D4A8" w:rsidP="385CA835" w:rsidRDefault="4A97D4A8" w14:paraId="0C3D4A5D" w14:textId="7FC4D6C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</w:p>
    <w:p w:rsidR="4A97D4A8" w:rsidP="385CA835" w:rsidRDefault="4A97D4A8" w14:paraId="01E5AF1A" w14:textId="5DC3354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datetime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</w:p>
    <w:p w:rsidR="4A97D4A8" w:rsidP="385CA835" w:rsidRDefault="4A97D4A8" w14:paraId="3FBBEB3D" w14:textId="2FDF153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boto3</w:t>
      </w:r>
    </w:p>
    <w:p w:rsidR="4A97D4A8" w:rsidP="385CA835" w:rsidRDefault="4A97D4A8" w14:paraId="497A0E79" w14:textId="6C0D6181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pymongo.mongo_client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MongoClient</w:t>
      </w:r>
    </w:p>
    <w:p w:rsidR="4A97D4A8" w:rsidP="385CA835" w:rsidRDefault="4A97D4A8" w14:paraId="55DAD570" w14:textId="248266C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pymongo.server_api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ServerApi</w:t>
      </w:r>
    </w:p>
    <w:p w:rsidR="385CA835" w:rsidP="385CA835" w:rsidRDefault="385CA835" w14:paraId="0178B246" w14:textId="3AE8AD3E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4A97D4A8" w:rsidP="385CA835" w:rsidRDefault="4A97D4A8" w14:paraId="0ABEF11E" w14:textId="4B719BA6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A97D4A8" w:rsidP="385CA835" w:rsidRDefault="4A97D4A8" w14:paraId="6DEB5621" w14:textId="5FE11CD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SparkContext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getOrCreate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4A97D4A8" w:rsidP="385CA835" w:rsidRDefault="4A97D4A8" w14:paraId="6C70B806" w14:textId="0C6FDE1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glueContext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GlueContext(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A97D4A8" w:rsidP="385CA835" w:rsidRDefault="4A97D4A8" w14:paraId="16A2F232" w14:textId="51B2BE5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spark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glueContext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.spark_session</w:t>
      </w:r>
    </w:p>
    <w:p w:rsidR="4A97D4A8" w:rsidP="385CA835" w:rsidRDefault="4A97D4A8" w14:paraId="00244543" w14:textId="1ED11B91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job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Job(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glueContext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85CA835" w:rsidP="385CA835" w:rsidRDefault="385CA835" w14:paraId="03A394DF" w14:textId="5754C828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E81FBBC" w:rsidP="4E81FBBC" w:rsidRDefault="4E81FBBC" w14:paraId="7EEBCCDC" w14:textId="6A58DD84">
      <w:pPr>
        <w:spacing w:line="285" w:lineRule="exact"/>
        <w:ind w:left="-20" w:right="-20"/>
        <w:jc w:val="left"/>
      </w:pPr>
    </w:p>
    <w:p w:rsidR="4E81FBBC" w:rsidP="385CA835" w:rsidRDefault="4E81FBBC" w14:paraId="29451DFD" w14:textId="648D7AA4">
      <w:pPr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385CA835" w:rsidR="4A97D4A8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Taking external parameters from Glue:</w:t>
      </w:r>
    </w:p>
    <w:p w:rsidR="4E81FBBC" w:rsidP="385CA835" w:rsidRDefault="4E81FBBC" w14:paraId="6E0279EA" w14:textId="787222B2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getResolvedOptions(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argv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,[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'db'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'bucket'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'coupons_db'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'mongo_uri'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4E81FBBC" w:rsidP="385CA835" w:rsidRDefault="4E81FBBC" w14:paraId="219C7774" w14:textId="7511DBE1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db_name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'db'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E81FBBC" w:rsidP="385CA835" w:rsidRDefault="4E81FBBC" w14:paraId="73E7C606" w14:textId="454E89FA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'bucket'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E81FBBC" w:rsidP="385CA835" w:rsidRDefault="4E81FBBC" w14:paraId="78540C09" w14:textId="449BED1A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coupons_db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'coupons_db'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E81FBBC" w:rsidP="385CA835" w:rsidRDefault="4E81FBBC" w14:paraId="371CD3DB" w14:textId="24852279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mongo_uri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'mongo_uri'</w:t>
      </w:r>
      <w:r w:rsidRPr="385CA835" w:rsidR="4A97D4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E81FBBC" w:rsidP="385CA835" w:rsidRDefault="4E81FBBC" w14:paraId="63C83D69" w14:textId="3224CC21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4E81FBBC" w:rsidP="4E81FBBC" w:rsidRDefault="4E81FBBC" w14:paraId="1A9223AD" w14:textId="0D5BA345">
      <w:pPr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4E81FBBC" w:rsidP="4E81FBBC" w:rsidRDefault="4E81FBBC" w14:paraId="387A6954" w14:textId="70E6B7E6">
      <w:pPr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385CA835" w:rsidP="385CA835" w:rsidRDefault="385CA835" w14:paraId="61547D71" w14:textId="4BEBF7EF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85CA835" w:rsidP="385CA835" w:rsidRDefault="385CA835" w14:paraId="1F94611E" w14:textId="2109C095">
      <w:pPr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85CA835" w:rsidP="385CA835" w:rsidRDefault="385CA835" w14:paraId="424D2F91" w14:textId="5D5BF52E">
      <w:pPr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B42044" w:rsidP="4E81FBBC" w:rsidRDefault="1EB42044" w14:paraId="724E7A1C" w14:textId="56C535E6">
      <w:pPr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E81FBBC" w:rsidR="1EB42044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Function:</w:t>
      </w:r>
      <w:r w:rsidRPr="4E81FBBC" w:rsidR="639C3167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81FBBC" w:rsidR="639C3167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get_all_collections</w:t>
      </w:r>
    </w:p>
    <w:p w:rsidR="4E81FBBC" w:rsidP="4E81FBBC" w:rsidRDefault="4E81FBBC" w14:paraId="46B74E48" w14:textId="2B2E4046">
      <w:pPr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4E81FBBC" w:rsidP="385CA835" w:rsidRDefault="4E81FBBC" w14:paraId="52D47129" w14:textId="0E2B0D9F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get_all_collections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E81FBBC" w:rsidP="385CA835" w:rsidRDefault="4E81FBBC" w14:paraId="02A6C7E3" w14:textId="5BC6AA50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#Get names of all the collection in MongoDB Database</w:t>
      </w:r>
    </w:p>
    <w:p w:rsidR="4E81FBBC" w:rsidP="385CA835" w:rsidRDefault="4E81FBBC" w14:paraId="7CF56E99" w14:textId="409B6D60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uri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mongo_uri</w:t>
      </w:r>
    </w:p>
    <w:p w:rsidR="4E81FBBC" w:rsidP="385CA835" w:rsidRDefault="4E81FBBC" w14:paraId="287A23D2" w14:textId="45091336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MongoClient(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uri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server_api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ServerApi(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4E81FBBC" w:rsidP="385CA835" w:rsidRDefault="4E81FBBC" w14:paraId="09F76CDC" w14:textId="263F1C65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mydatabase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E81FBBC" w:rsidP="385CA835" w:rsidRDefault="4E81FBBC" w14:paraId="6ABA1044" w14:textId="20F1DCB1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collections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mydatabase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.list_collection_names()</w:t>
      </w:r>
    </w:p>
    <w:p w:rsidR="4E81FBBC" w:rsidP="385CA835" w:rsidRDefault="4E81FBBC" w14:paraId="105189F7" w14:textId="10DCBA41">
      <w:pPr>
        <w:shd w:val="clear" w:color="auto" w:fill="1F1F1F"/>
        <w:spacing w:before="0" w:beforeAutospacing="off" w:after="0" w:afterAutospacing="off" w:line="285" w:lineRule="exact"/>
        <w:ind/>
        <w:jc w:val="left"/>
      </w:pPr>
    </w:p>
    <w:p w:rsidR="4E81FBBC" w:rsidP="385CA835" w:rsidRDefault="4E81FBBC" w14:paraId="631EBE3E" w14:textId="06D7C587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3751497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collections</w:t>
      </w:r>
    </w:p>
    <w:p w:rsidR="4E81FBBC" w:rsidP="385CA835" w:rsidRDefault="4E81FBBC" w14:paraId="0FD05173" w14:textId="03EFCDAC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65DAA8CC" w:rsidP="4E81FBBC" w:rsidRDefault="65DAA8CC" w14:paraId="39802EC2" w14:textId="370C5B23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1FBBC" w:rsidR="65DAA8C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 function gets names of all the collections in a database in MongoDB.</w:t>
      </w:r>
      <w:r w:rsidRPr="4E81FBBC" w:rsidR="753A12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</w:t>
      </w:r>
      <w:r w:rsidRPr="4E81FBBC" w:rsidR="753A12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establishes</w:t>
      </w:r>
      <w:r w:rsidRPr="4E81FBBC" w:rsidR="753A12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connection with MongoDB cluster with provided </w:t>
      </w:r>
      <w:r w:rsidRPr="4E81FBBC" w:rsidR="548C852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URI</w:t>
      </w:r>
      <w:r w:rsidRPr="4E81FBBC" w:rsidR="753A12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4E81FBBC" w:rsidR="7080C8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gets the list of all the collection in the database that we provide as a parameter to the function</w:t>
      </w:r>
      <w:r w:rsidRPr="4E81FBBC" w:rsidR="30C070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 And returns a list of the collection names.</w:t>
      </w:r>
    </w:p>
    <w:p w:rsidR="4E81FBBC" w:rsidP="4E81FBBC" w:rsidRDefault="4E81FBBC" w14:paraId="4D450EEB" w14:textId="0B5AF219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w:rsidR="4E81FBBC" w:rsidP="4E81FBBC" w:rsidRDefault="4E81FBBC" w14:paraId="27ECAD00" w14:textId="58952373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w:rsidR="4E81FBBC" w:rsidP="4E81FBBC" w:rsidRDefault="4E81FBBC" w14:paraId="5EE3D59C" w14:textId="400C6FAC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w:rsidR="7BF38A43" w:rsidP="4E81FBBC" w:rsidRDefault="7BF38A43" w14:paraId="65AABF95" w14:textId="749F3D36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85CA835" w:rsidR="7BF38A43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Function:</w:t>
      </w:r>
      <w:r w:rsidRPr="385CA835" w:rsidR="03C9E86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5CA835" w:rsidR="03C9E86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collection_lists</w:t>
      </w:r>
    </w:p>
    <w:p w:rsidR="5A621E26" w:rsidP="385CA835" w:rsidRDefault="5A621E26" w14:paraId="19120F05" w14:textId="6C0E7A3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collection_lists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collections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A621E26" w:rsidP="385CA835" w:rsidRDefault="5A621E26" w14:paraId="709D54A4" w14:textId="03F945F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#Create list of all the static and Dynamic Collections</w:t>
      </w:r>
    </w:p>
    <w:p w:rsidR="5A621E26" w:rsidP="385CA835" w:rsidRDefault="5A621E26" w14:paraId="35AFD0CB" w14:textId="7E0C82D0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tors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5A621E26" w:rsidP="385CA835" w:rsidRDefault="5A621E26" w14:paraId="789E6E8F" w14:textId="20CD0052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dors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5A621E26" w:rsidP="385CA835" w:rsidRDefault="5A621E26" w14:paraId="7F421609" w14:textId="0BC991AC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vectortable4_1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A621E26" w:rsidP="385CA835" w:rsidRDefault="5A621E26" w14:paraId="1530F152" w14:textId="518D14A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vectortable4_2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A621E26" w:rsidP="385CA835" w:rsidRDefault="5A621E26" w14:paraId="518840E6" w14:textId="49BD062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vectortable6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A621E26" w:rsidP="385CA835" w:rsidRDefault="5A621E26" w14:paraId="722B82B3" w14:textId="3DE254F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vectortable7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A621E26" w:rsidP="385CA835" w:rsidRDefault="5A621E26" w14:paraId="3DF5A34E" w14:textId="27F7DADA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vectortable8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A621E26" w:rsidP="385CA835" w:rsidRDefault="5A621E26" w14:paraId="5C5C8066" w14:textId="4484B28C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vectortable9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A621E26" w:rsidP="385CA835" w:rsidRDefault="5A621E26" w14:paraId="1D81BD1A" w14:textId="077423D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static_coll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w:rsidR="5A621E26" w:rsidP="385CA835" w:rsidRDefault="5A621E26" w14:paraId="09A7CD20" w14:textId="320887F0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A621E26" w:rsidP="385CA835" w:rsidRDefault="5A621E26" w14:paraId="788BF161" w14:textId="53B6F73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collections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A621E26" w:rsidP="385CA835" w:rsidRDefault="5A621E26" w14:paraId="50C15764" w14:textId="4199621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5A621E26" w:rsidP="385CA835" w:rsidRDefault="5A621E26" w14:paraId="500981C9" w14:textId="1D98E038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'_tors'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A621E26" w:rsidP="385CA835" w:rsidRDefault="5A621E26" w14:paraId="54E23046" w14:textId="1483FFD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tors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A621E26" w:rsidP="385CA835" w:rsidRDefault="5A621E26" w14:paraId="71979EC0" w14:textId="49B37F3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'_dors'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A621E26" w:rsidP="385CA835" w:rsidRDefault="5A621E26" w14:paraId="1C7AEBCE" w14:textId="055E446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dors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A621E26" w:rsidP="385CA835" w:rsidRDefault="5A621E26" w14:paraId="3C9ADDCD" w14:textId="1CD251B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'_vectortable4_1'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A621E26" w:rsidP="385CA835" w:rsidRDefault="5A621E26" w14:paraId="06E5A06F" w14:textId="69FA27C8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vectortable4_1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A621E26" w:rsidP="385CA835" w:rsidRDefault="5A621E26" w14:paraId="4CF251BA" w14:textId="5D5885D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'_vectortable4_2'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A621E26" w:rsidP="385CA835" w:rsidRDefault="5A621E26" w14:paraId="2C05A764" w14:textId="5E0A4CF1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vectortable4_2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</w:t>
      </w:r>
    </w:p>
    <w:p w:rsidR="5A621E26" w:rsidP="385CA835" w:rsidRDefault="5A621E26" w14:paraId="149B2EB9" w14:textId="7F444F1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'_vectortable6'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A621E26" w:rsidP="385CA835" w:rsidRDefault="5A621E26" w14:paraId="4E3066F0" w14:textId="5CCBB14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vectortable6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A621E26" w:rsidP="385CA835" w:rsidRDefault="5A621E26" w14:paraId="1E87E0A9" w14:textId="56AB19E2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'_vectortable7'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A621E26" w:rsidP="385CA835" w:rsidRDefault="5A621E26" w14:paraId="6F5A37D7" w14:textId="4FAF17B8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vectortable7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A621E26" w:rsidP="385CA835" w:rsidRDefault="5A621E26" w14:paraId="0F586CE7" w14:textId="5B2D4EF0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'_vectortable8'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A621E26" w:rsidP="385CA835" w:rsidRDefault="5A621E26" w14:paraId="63A9638F" w14:textId="49F04B4C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vectortable8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A621E26" w:rsidP="385CA835" w:rsidRDefault="5A621E26" w14:paraId="21334569" w14:textId="08C7AE2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'_vectortable9'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5A621E26" w:rsidP="385CA835" w:rsidRDefault="5A621E26" w14:paraId="7008688D" w14:textId="2C3F67D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vectortable9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</w:t>
      </w:r>
    </w:p>
    <w:p w:rsidR="5A621E26" w:rsidP="385CA835" w:rsidRDefault="5A621E26" w14:paraId="18EB432B" w14:textId="57A4856D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385CA835" w:rsidP="385CA835" w:rsidRDefault="385CA835" w14:paraId="067D412C" w14:textId="4BBE3135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5A621E26" w:rsidP="385CA835" w:rsidRDefault="5A621E26" w14:paraId="64D6DFEE" w14:textId="7DD3E68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5A621E26" w:rsidP="385CA835" w:rsidRDefault="5A621E26" w14:paraId="46C46E03" w14:textId="0BB6F81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static_coll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collections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tors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dors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vectortable4_1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vectortable6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vectortable7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vectortable8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vectortable9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      </w:t>
      </w:r>
    </w:p>
    <w:p w:rsidR="5A621E26" w:rsidP="385CA835" w:rsidRDefault="5A621E26" w14:paraId="63FA1EE9" w14:textId="16C5DC68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tors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dors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vectortable4_1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vectortable4_2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static_coll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vectortable6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vectortable7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vectortable8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A621E2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vectortable9</w:t>
      </w:r>
    </w:p>
    <w:p w:rsidR="385CA835" w:rsidP="385CA835" w:rsidRDefault="385CA835" w14:paraId="50C05F8C" w14:textId="51E2154D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81FBBC" w:rsidP="4E81FBBC" w:rsidRDefault="4E81FBBC" w14:paraId="6FE7E596" w14:textId="1C06A05E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w:rsidR="7BCC774E" w:rsidP="4E81FBBC" w:rsidRDefault="7BCC774E" w14:paraId="18FD4098" w14:textId="21A56B4A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1FBBC" w:rsidR="7BCC774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 function stores the dynamic collections in the list with the collection's name according to the presence of substring in the collection's name.</w:t>
      </w:r>
      <w:r w:rsidRPr="4E81FBBC" w:rsidR="2827D6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it stores all the static collections in a list called </w:t>
      </w:r>
      <w:r w:rsidRPr="4E81FBBC" w:rsidR="2827D6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static_coll</w:t>
      </w:r>
      <w:r w:rsidRPr="4E81FBBC" w:rsidR="2827D6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E81FBBC" w:rsidR="69868C3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then returns all the lists.</w:t>
      </w:r>
    </w:p>
    <w:p w:rsidR="4E81FBBC" w:rsidP="4E81FBBC" w:rsidRDefault="4E81FBBC" w14:paraId="0A99B89C" w14:textId="01BA69A9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w:rsidR="4E81FBBC" w:rsidP="4E81FBBC" w:rsidRDefault="4E81FBBC" w14:paraId="2A40A3EC" w14:textId="7AB5F6FE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w:rsidR="4E81FBBC" w:rsidP="4E81FBBC" w:rsidRDefault="4E81FBBC" w14:paraId="26BDBE22" w14:textId="3E32BFE7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w:rsidR="0862EBEA" w:rsidP="4E81FBBC" w:rsidRDefault="0862EBEA" w14:paraId="0A9CDA6F" w14:textId="69291B29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85CA835" w:rsidR="0862EBEA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Function:</w:t>
      </w:r>
      <w:r w:rsidRPr="385CA835" w:rsidR="69868C3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5CA835" w:rsidR="69868C3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none_type_to_str</w:t>
      </w:r>
    </w:p>
    <w:p w:rsidR="79AAE3BB" w:rsidP="385CA835" w:rsidRDefault="79AAE3BB" w14:paraId="20488014" w14:textId="6A83D0E2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none_type_to_str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9AAE3BB" w:rsidP="385CA835" w:rsidRDefault="79AAE3BB" w14:paraId="55344917" w14:textId="3392D57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get dataframe schema</w:t>
      </w:r>
    </w:p>
    <w:p w:rsidR="79AAE3BB" w:rsidP="385CA835" w:rsidRDefault="79AAE3BB" w14:paraId="345966AD" w14:textId="0ABC45B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my_schema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.schema)</w:t>
      </w:r>
    </w:p>
    <w:p w:rsidR="79AAE3BB" w:rsidP="385CA835" w:rsidRDefault="79AAE3BB" w14:paraId="5F507530" w14:textId="6B945FA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9AAE3BB" w:rsidP="385CA835" w:rsidRDefault="79AAE3BB" w14:paraId="1CE00E9C" w14:textId="01AD99D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null_cols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79AAE3BB" w:rsidP="385CA835" w:rsidRDefault="79AAE3BB" w14:paraId="675352E3" w14:textId="3E04C00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9AAE3BB" w:rsidP="385CA835" w:rsidRDefault="79AAE3BB" w14:paraId="2A490CD7" w14:textId="1DE8C62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iterate over schema list to filter for NullType columns</w:t>
      </w:r>
    </w:p>
    <w:p w:rsidR="79AAE3BB" w:rsidP="385CA835" w:rsidRDefault="79AAE3BB" w14:paraId="205E7E81" w14:textId="02BE14A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my_schema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9AAE3BB" w:rsidP="385CA835" w:rsidRDefault="79AAE3BB" w14:paraId="72DD45B8" w14:textId="68141FD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.dataType)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'NullType'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9AAE3BB" w:rsidP="385CA835" w:rsidRDefault="79AAE3BB" w14:paraId="4054FAB2" w14:textId="1F5C046C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null_cols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9AAE3BB" w:rsidP="385CA835" w:rsidRDefault="79AAE3BB" w14:paraId="2D81BB36" w14:textId="7FD41598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9AAE3BB" w:rsidP="385CA835" w:rsidRDefault="79AAE3BB" w14:paraId="067B7263" w14:textId="1CBA7BE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cast null type columns to string (or whatever you'd like)</w:t>
      </w:r>
    </w:p>
    <w:p w:rsidR="79AAE3BB" w:rsidP="385CA835" w:rsidRDefault="79AAE3BB" w14:paraId="27E9B568" w14:textId="3D0F26FA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ncol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null_cols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79AAE3BB" w:rsidP="385CA835" w:rsidRDefault="79AAE3BB" w14:paraId="16110E64" w14:textId="1BC6D79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mycolname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ncol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.name)</w:t>
      </w:r>
    </w:p>
    <w:p w:rsidR="79AAE3BB" w:rsidP="385CA835" w:rsidRDefault="79AAE3BB" w14:paraId="0243179F" w14:textId="1E79510C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\</w:t>
      </w:r>
    </w:p>
    <w:p w:rsidR="79AAE3BB" w:rsidP="385CA835" w:rsidRDefault="79AAE3BB" w14:paraId="430FE648" w14:textId="32A5840E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.withColumn(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mycolname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mycolname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].cast(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'string'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79AAE3BB" w:rsidP="385CA835" w:rsidRDefault="79AAE3BB" w14:paraId="74C502A2" w14:textId="2B5741BD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79AAE3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</w:p>
    <w:p w:rsidR="385CA835" w:rsidP="385CA835" w:rsidRDefault="385CA835" w14:paraId="2036B3C3" w14:textId="6C623874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1369A38" w:rsidP="4E81FBBC" w:rsidRDefault="61369A38" w14:paraId="549AF7B3" w14:textId="3F5CDFDC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1FBBC" w:rsidR="61369A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 above function takes</w:t>
      </w:r>
      <w:r w:rsidRPr="4E81FBBC" w:rsidR="0AF2BA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E81FBBC" w:rsidR="0AF2BA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4E81FBBC" w:rsidR="0AF2BA8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argument and</w:t>
      </w:r>
      <w:r w:rsidRPr="4E81FBBC" w:rsidR="61369A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1FBBC" w:rsidR="0510564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converts</w:t>
      </w:r>
      <w:r w:rsidRPr="4E81FBBC" w:rsidR="61369A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columns which are of </w:t>
      </w:r>
      <w:r w:rsidRPr="4E81FBBC" w:rsidR="61369A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NullType in the </w:t>
      </w:r>
      <w:r w:rsidRPr="4E81FBBC" w:rsidR="295345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4E81FBBC" w:rsidR="295345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String. And return</w:t>
      </w:r>
      <w:r w:rsidRPr="4E81FBBC" w:rsidR="3D4EA51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the same </w:t>
      </w:r>
      <w:r w:rsidRPr="4E81FBBC" w:rsidR="3D4EA51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4E81FBBC" w:rsidR="3D4EA51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back.</w:t>
      </w:r>
    </w:p>
    <w:p w:rsidR="639C3167" w:rsidP="4E81FBBC" w:rsidRDefault="639C3167" w14:paraId="46140745" w14:textId="648ED4DD">
      <w:pPr>
        <w:spacing w:line="285" w:lineRule="exact"/>
        <w:ind w:left="-20" w:right="-20"/>
        <w:jc w:val="left"/>
      </w:pPr>
      <w:r w:rsidRPr="4E81FBBC" w:rsidR="639C31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E81FBBC" w:rsidR="639C316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import the time module</w:t>
      </w:r>
    </w:p>
    <w:p w:rsidR="4E81FBBC" w:rsidP="4E81FBBC" w:rsidRDefault="4E81FBBC" w14:paraId="047AFECA" w14:textId="4B447F57">
      <w:pPr>
        <w:spacing w:line="285" w:lineRule="exact"/>
        <w:ind w:left="-20" w:right="-20"/>
        <w:jc w:val="left"/>
      </w:pPr>
    </w:p>
    <w:p w:rsidR="4E81FBBC" w:rsidP="4E81FBBC" w:rsidRDefault="4E81FBBC" w14:paraId="1F4B5F36" w14:textId="352E3642">
      <w:pPr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35330CF7" w:rsidP="4E81FBBC" w:rsidRDefault="35330CF7" w14:paraId="4DB412FE" w14:textId="7346C483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85CA835" w:rsidR="35330CF7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Function: </w:t>
      </w:r>
      <w:r w:rsidRPr="385CA835" w:rsidR="35330CF7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mongo_to_DF</w:t>
      </w:r>
    </w:p>
    <w:p w:rsidR="639C3167" w:rsidP="385CA835" w:rsidRDefault="639C3167" w14:paraId="2BD1E6A3" w14:textId="54139A88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mongo_to_DF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collection_name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DB_Name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mongo_uri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39C3167" w:rsidP="385CA835" w:rsidRDefault="639C3167" w14:paraId="6F2E7998" w14:textId="3EF97F51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#Returns A MongoDB collection in a DF</w:t>
      </w:r>
    </w:p>
    <w:p w:rsidR="639C3167" w:rsidP="385CA835" w:rsidRDefault="639C3167" w14:paraId="7C1EB376" w14:textId="780E40C6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39C3167" w:rsidP="385CA835" w:rsidRDefault="639C3167" w14:paraId="1CD76AFB" w14:textId="72ACE9A0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39C3167" w:rsidP="385CA835" w:rsidRDefault="639C3167" w14:paraId="654B074E" w14:textId="0D035BFD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spark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.read.format(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"com.mongodb.spark.sql.DefaultSource"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)\</w:t>
      </w:r>
    </w:p>
    <w:p w:rsidR="639C3167" w:rsidP="385CA835" w:rsidRDefault="639C3167" w14:paraId="37427483" w14:textId="219CD060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.option(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"uri"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mongo_uri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)\</w:t>
      </w:r>
    </w:p>
    <w:p w:rsidR="639C3167" w:rsidP="385CA835" w:rsidRDefault="639C3167" w14:paraId="407237C1" w14:textId="6BC37B47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.option(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"spark.mongodb.input.database"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DB_Name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)\</w:t>
      </w:r>
    </w:p>
    <w:p w:rsidR="639C3167" w:rsidP="385CA835" w:rsidRDefault="639C3167" w14:paraId="63737F88" w14:textId="5B42FB64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.option(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"spark.mongodb.input.collection"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collection_name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)\</w:t>
      </w:r>
    </w:p>
    <w:p w:rsidR="639C3167" w:rsidP="385CA835" w:rsidRDefault="639C3167" w14:paraId="6A366719" w14:textId="35E26EFB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.load</w:t>
      </w:r>
    </w:p>
    <w:p w:rsidR="639C3167" w:rsidP="385CA835" w:rsidRDefault="639C3167" w14:paraId="7759CCB7" w14:textId="1050FC98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</w:p>
    <w:p w:rsidR="639C3167" w:rsidP="385CA835" w:rsidRDefault="639C3167" w14:paraId="222A52E9" w14:textId="20DAE3A8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#df = none_type_to_str(df)</w:t>
      </w:r>
    </w:p>
    <w:p w:rsidR="639C3167" w:rsidP="385CA835" w:rsidRDefault="639C3167" w14:paraId="16ABFE4E" w14:textId="2872239B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</w:p>
    <w:p w:rsidR="639C3167" w:rsidP="385CA835" w:rsidRDefault="639C3167" w14:paraId="0D5C8739" w14:textId="61067B2B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39C3167" w:rsidP="385CA835" w:rsidRDefault="639C3167" w14:paraId="485C6DA6" w14:textId="4E3BEACF">
      <w:pPr>
        <w:shd w:val="clear" w:color="auto" w:fill="1F1F1F"/>
        <w:spacing w:before="0" w:beforeAutospacing="off" w:after="0" w:afterAutospacing="off" w:line="285" w:lineRule="exact"/>
        <w:ind/>
        <w:jc w:val="left"/>
      </w:pPr>
    </w:p>
    <w:p w:rsidR="639C3167" w:rsidP="385CA835" w:rsidRDefault="639C3167" w14:paraId="03D05D95" w14:textId="6CA22F4F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      </w:t>
      </w:r>
    </w:p>
    <w:p w:rsidR="639C3167" w:rsidP="385CA835" w:rsidRDefault="639C3167" w14:paraId="2433EE85" w14:textId="54F3DE90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in collection --&gt;'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collection_name</w:t>
      </w:r>
      <w:r w:rsidRPr="385CA835" w:rsidR="0A6566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</w:t>
      </w:r>
    </w:p>
    <w:p w:rsidR="639C3167" w:rsidP="385CA835" w:rsidRDefault="639C3167" w14:paraId="35F223AB" w14:textId="047921C3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22D3990F" w:rsidP="4E81FBBC" w:rsidRDefault="22D3990F" w14:paraId="2B0E5B5A" w14:textId="49D4E99E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1FBBC" w:rsidR="22D399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 function tries to load the MongoDB collection into a DataFrame. If successful, it returns the DataFrame. Otherwise, it returns an error message along with the name of the collection where the error occurred.</w:t>
      </w:r>
    </w:p>
    <w:p w:rsidR="639C3167" w:rsidP="4E81FBBC" w:rsidRDefault="639C3167" w14:paraId="6EBE4CF5" w14:textId="587F62CF">
      <w:pPr>
        <w:spacing w:line="285" w:lineRule="exact"/>
        <w:ind w:left="-20" w:right="-20"/>
        <w:jc w:val="left"/>
      </w:pPr>
      <w:r w:rsidRPr="4E81FBBC" w:rsidR="639C31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E81FBBC" w:rsidP="4E81FBBC" w:rsidRDefault="4E81FBBC" w14:paraId="79C73972" w14:textId="2EEF661F">
      <w:pPr>
        <w:spacing w:line="285" w:lineRule="exact"/>
        <w:ind w:left="-20" w:right="-20"/>
        <w:jc w:val="left"/>
      </w:pPr>
    </w:p>
    <w:p w:rsidR="5A38CE6F" w:rsidP="4E81FBBC" w:rsidRDefault="5A38CE6F" w14:paraId="43E0C8E2" w14:textId="7917EBC2">
      <w:pPr>
        <w:pStyle w:val="Normal"/>
        <w:spacing w:line="285" w:lineRule="exact"/>
        <w:ind w:left="-20" w:right="-20"/>
        <w:jc w:val="left"/>
        <w:rPr>
          <w:b w:val="1"/>
          <w:bCs w:val="1"/>
          <w:sz w:val="28"/>
          <w:szCs w:val="28"/>
        </w:rPr>
      </w:pPr>
      <w:r w:rsidRPr="385CA835" w:rsidR="5A38CE6F">
        <w:rPr>
          <w:b w:val="1"/>
          <w:bCs w:val="1"/>
          <w:sz w:val="28"/>
          <w:szCs w:val="28"/>
        </w:rPr>
        <w:t>Function: write_to_s3_storage</w:t>
      </w:r>
    </w:p>
    <w:p w:rsidR="561DFBDC" w:rsidP="385CA835" w:rsidRDefault="561DFBDC" w14:paraId="0CF9C799" w14:textId="7F2A7C06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write_to_s3_storage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561DFBDC" w:rsidP="385CA835" w:rsidRDefault="561DFBDC" w14:paraId="3505E276" w14:textId="40318E2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#write to S3 Storage</w:t>
      </w:r>
    </w:p>
    <w:p w:rsidR="561DFBDC" w:rsidP="385CA835" w:rsidRDefault="561DFBDC" w14:paraId="6436175A" w14:textId="61C1455D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s3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boto3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.client(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's3'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61DFBDC" w:rsidP="385CA835" w:rsidRDefault="561DFBDC" w14:paraId="5BCDC55D" w14:textId="37B7F6AE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s3_url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's3://'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</w:p>
    <w:p w:rsidR="561DFBDC" w:rsidP="385CA835" w:rsidRDefault="561DFBDC" w14:paraId="504EADDF" w14:textId="7185B8AA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s3_url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61DFBDC" w:rsidP="385CA835" w:rsidRDefault="561DFBDC" w14:paraId="037E5A6A" w14:textId="1BE9761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s3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.put_object(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61DFBDC" w:rsidP="385CA835" w:rsidRDefault="561DFBDC" w14:paraId="6FA2A9A3" w14:textId="4A0C036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.write.json(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s3_url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385CA835" w:rsidR="561DFB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85CA835" w:rsidP="385CA835" w:rsidRDefault="385CA835" w14:paraId="2450C45D" w14:textId="5ACB1CDA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8C700F" w:rsidP="4E81FBBC" w:rsidRDefault="428C700F" w14:paraId="5AC35F16" w14:textId="4FB3CC93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CA835" w:rsidR="428C70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function takes </w:t>
      </w:r>
      <w:r w:rsidRPr="385CA835" w:rsidR="428C70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385CA835" w:rsidR="428C70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bucket name, folder name, file name, collection name and date as </w:t>
      </w:r>
      <w:r w:rsidRPr="385CA835" w:rsidR="2E824B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385CA835" w:rsidR="428C70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parameters</w:t>
      </w:r>
      <w:r w:rsidRPr="385CA835" w:rsidR="17EB62F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Create a URI by concatenating bucket name, folder name, collection name </w:t>
      </w:r>
      <w:r w:rsidRPr="385CA835" w:rsidR="46130D5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date. </w:t>
      </w:r>
      <w:r w:rsidRPr="385CA835" w:rsidR="027EBE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s3.put_object it creates </w:t>
      </w:r>
      <w:r w:rsidRPr="385CA835" w:rsidR="027EBE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necessary</w:t>
      </w:r>
      <w:r w:rsidRPr="385CA835" w:rsidR="027EBE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 structure. And then writes the </w:t>
      </w:r>
      <w:r w:rsidRPr="385CA835" w:rsidR="027EBE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385CA835" w:rsidR="027EBEA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</w:t>
      </w:r>
      <w:r w:rsidRPr="385CA835" w:rsidR="0302F0C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the location in the S3 bucket.</w:t>
      </w:r>
    </w:p>
    <w:p w:rsidR="385CA835" w:rsidP="385CA835" w:rsidRDefault="385CA835" w14:paraId="68261B02" w14:textId="7905840C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302F0CE" w:rsidP="4E81FBBC" w:rsidRDefault="0302F0CE" w14:paraId="730B9CBD" w14:textId="0076F959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85CA835" w:rsidR="0302F0C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Function: </w:t>
      </w:r>
      <w:r w:rsidRPr="385CA835" w:rsidR="0302F0C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delete</w:t>
      </w:r>
      <w:r w:rsidRPr="385CA835" w:rsidR="0302F0C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_from</w:t>
      </w:r>
      <w:r w:rsidRPr="385CA835" w:rsidR="0302F0C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_S3</w:t>
      </w:r>
    </w:p>
    <w:p w:rsidR="639C3167" w:rsidP="385CA835" w:rsidRDefault="639C3167" w14:paraId="41B8626F" w14:textId="654FA89F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delete_from_S3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folder_location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39C3167" w:rsidP="385CA835" w:rsidRDefault="639C3167" w14:paraId="2852B877" w14:textId="4CEFFB64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folder_location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</w:p>
    <w:p w:rsidR="639C3167" w:rsidP="385CA835" w:rsidRDefault="639C3167" w14:paraId="75D7C71B" w14:textId="098DDFD4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s3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boto3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.resource(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's3'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39C3167" w:rsidP="385CA835" w:rsidRDefault="639C3167" w14:paraId="1DFCB825" w14:textId="0858632A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39C3167" w:rsidP="385CA835" w:rsidRDefault="639C3167" w14:paraId="1918E08D" w14:textId="446748C6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s3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.Bucket(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39C3167" w:rsidP="385CA835" w:rsidRDefault="639C3167" w14:paraId="035E5BF7" w14:textId="5A5008D5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.objects.filter(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Prefix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).delete()</w:t>
      </w:r>
    </w:p>
    <w:p w:rsidR="639C3167" w:rsidP="385CA835" w:rsidRDefault="639C3167" w14:paraId="7271D976" w14:textId="06E36BFF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639C3167" w:rsidP="385CA835" w:rsidRDefault="639C3167" w14:paraId="01833E30" w14:textId="135FC5D4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39C3167" w:rsidP="385CA835" w:rsidRDefault="639C3167" w14:paraId="65F89BC2" w14:textId="4BC711C4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"Failed to delete s3 folder :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39C3167" w:rsidP="385CA835" w:rsidRDefault="639C3167" w14:paraId="4160349F" w14:textId="41E76FBD">
      <w:pPr>
        <w:shd w:val="clear" w:color="auto" w:fill="1F1F1F"/>
        <w:spacing w:before="0" w:beforeAutospacing="off" w:after="0" w:afterAutospacing="off" w:line="285" w:lineRule="exact"/>
        <w:ind/>
        <w:jc w:val="left"/>
      </w:pP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85CA835" w:rsidR="44DE0F2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39C3167" w:rsidP="385CA835" w:rsidRDefault="639C3167" w14:paraId="093667FD" w14:textId="07C060C0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868534C" w:rsidP="4E81FBBC" w:rsidRDefault="0868534C" w14:paraId="69B3F6CC" w14:textId="36E3BB3C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1FBBC" w:rsidR="086853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function is used to </w:t>
      </w:r>
      <w:r w:rsidRPr="4E81FBBC" w:rsidR="086853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4E81FBBC" w:rsidR="0868534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the objects in the specified folder in the bucket. </w:t>
      </w:r>
      <w:r w:rsidRPr="4E81FBBC" w:rsidR="6695D4F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deletion is successful it returns true </w:t>
      </w:r>
      <w:r w:rsidRPr="4E81FBBC" w:rsidR="6695D4F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else,</w:t>
      </w:r>
      <w:r w:rsidRPr="4E81FBBC" w:rsidR="6695D4F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returns false.</w:t>
      </w:r>
    </w:p>
    <w:p w:rsidR="4E81FBBC" w:rsidP="4E81FBBC" w:rsidRDefault="4E81FBBC" w14:paraId="04E0BF52" w14:textId="0B6AE458">
      <w:pPr>
        <w:spacing w:line="285" w:lineRule="exact"/>
        <w:ind w:left="-20" w:right="-20"/>
        <w:jc w:val="left"/>
      </w:pPr>
    </w:p>
    <w:p w:rsidR="4E81FBBC" w:rsidP="4E81FBBC" w:rsidRDefault="4E81FBBC" w14:paraId="54E3BBA6" w14:textId="67936544">
      <w:pPr>
        <w:pStyle w:val="Normal"/>
        <w:spacing w:line="285" w:lineRule="exact"/>
        <w:ind w:left="-20" w:right="-20"/>
        <w:jc w:val="left"/>
      </w:pPr>
    </w:p>
    <w:p w:rsidR="6695D4F2" w:rsidP="4E81FBBC" w:rsidRDefault="6695D4F2" w14:paraId="4EBBF7B2" w14:textId="26056E76">
      <w:pPr>
        <w:pStyle w:val="Normal"/>
        <w:spacing w:line="285" w:lineRule="exact"/>
        <w:ind w:left="-20" w:right="-20"/>
        <w:jc w:val="left"/>
      </w:pPr>
      <w:r w:rsidRPr="385CA835" w:rsidR="6695D4F2">
        <w:rPr>
          <w:b w:val="1"/>
          <w:bCs w:val="1"/>
          <w:color w:val="000000" w:themeColor="text1" w:themeTint="FF" w:themeShade="FF"/>
          <w:sz w:val="28"/>
          <w:szCs w:val="28"/>
        </w:rPr>
        <w:t>Function: save_collections_to_S3</w:t>
      </w:r>
    </w:p>
    <w:p w:rsidR="18722712" w:rsidP="385CA835" w:rsidRDefault="18722712" w14:paraId="1E2C5940" w14:textId="1D72D1AA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save_collections_to_S3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coll_list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mongo_uri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18722712" w:rsidP="385CA835" w:rsidRDefault="18722712" w14:paraId="6C832D75" w14:textId="760A1C4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#save Mongo collection to S3 . Parameters --&gt; list of collection, Folder Name</w:t>
      </w:r>
    </w:p>
    <w:p w:rsidR="18722712" w:rsidP="385CA835" w:rsidRDefault="18722712" w14:paraId="0D5BECB6" w14:textId="6EE1EBA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18722712" w:rsidP="385CA835" w:rsidRDefault="18722712" w14:paraId="03EB4A69" w14:textId="3A1F4CC0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</w:p>
    <w:p w:rsidR="18722712" w:rsidP="385CA835" w:rsidRDefault="18722712" w14:paraId="1CB97A47" w14:textId="7538D65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datetime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</w:p>
    <w:p w:rsidR="385CA835" w:rsidP="385CA835" w:rsidRDefault="385CA835" w14:paraId="01B6D455" w14:textId="26CFA9A5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18722712" w:rsidP="385CA835" w:rsidRDefault="18722712" w14:paraId="7C0B6C00" w14:textId="1C3FE2C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today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385CA835" w:rsidP="385CA835" w:rsidRDefault="385CA835" w14:paraId="357B03DE" w14:textId="25C8C719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18722712" w:rsidP="385CA835" w:rsidRDefault="18722712" w14:paraId="62804FAF" w14:textId="7AC07A1D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get the current time in seconds since the epoch</w:t>
      </w:r>
    </w:p>
    <w:p w:rsidR="18722712" w:rsidP="385CA835" w:rsidRDefault="18722712" w14:paraId="1AAB0397" w14:textId="702E4C60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18722712" w:rsidP="385CA835" w:rsidRDefault="18722712" w14:paraId="7D81C9BF" w14:textId="6C18A98E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seconds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8722712" w:rsidP="385CA835" w:rsidRDefault="18722712" w14:paraId="69B8B4CD" w14:textId="7F102E4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8722712" w:rsidP="385CA835" w:rsidRDefault="18722712" w14:paraId="565FD26D" w14:textId="0B01F04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coll_list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8722712" w:rsidP="385CA835" w:rsidRDefault="18722712" w14:paraId="64DD0E46" w14:textId="1A8C35E2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8722712" w:rsidP="385CA835" w:rsidRDefault="18722712" w14:paraId="5BB7550B" w14:textId="1B7ECF4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spark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.read.format(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"com.mongodb.spark.sql.DefaultSource"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)\</w:t>
      </w:r>
    </w:p>
    <w:p w:rsidR="18722712" w:rsidP="385CA835" w:rsidRDefault="18722712" w14:paraId="01940321" w14:textId="1AD438FE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.option(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"uri"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mongo_uri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)\</w:t>
      </w:r>
    </w:p>
    <w:p w:rsidR="18722712" w:rsidP="385CA835" w:rsidRDefault="18722712" w14:paraId="67690EF4" w14:textId="0431ABA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.option(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"spark.mongodb.input.database"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)\</w:t>
      </w:r>
    </w:p>
    <w:p w:rsidR="18722712" w:rsidP="385CA835" w:rsidRDefault="18722712" w14:paraId="6D7D3FEC" w14:textId="3A03660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.option(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"spark.mongodb.input.collection"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).load()</w:t>
      </w:r>
    </w:p>
    <w:p w:rsidR="18722712" w:rsidP="385CA835" w:rsidRDefault="18722712" w14:paraId="7E78B392" w14:textId="647939B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w:rsidR="18722712" w:rsidP="385CA835" w:rsidRDefault="18722712" w14:paraId="62D648DB" w14:textId="264DC508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w:rsidR="18722712" w:rsidP="385CA835" w:rsidRDefault="18722712" w14:paraId="2974B90E" w14:textId="5457BAE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#df = df.fillna("")</w:t>
      </w:r>
    </w:p>
    <w:p w:rsidR="385CA835" w:rsidP="385CA835" w:rsidRDefault="385CA835" w14:paraId="217F1E7D" w14:textId="4B1CB67C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18722712" w:rsidP="385CA835" w:rsidRDefault="18722712" w14:paraId="375B73C2" w14:textId="43D46E36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w:rsidR="18722712" w:rsidP="385CA835" w:rsidRDefault="18722712" w14:paraId="26A34E2E" w14:textId="7333833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</w:p>
    <w:p w:rsidR="18722712" w:rsidP="385CA835" w:rsidRDefault="18722712" w14:paraId="70B4CAD1" w14:textId="577122A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#folder_name = db + '/' + folder_name</w:t>
      </w:r>
    </w:p>
    <w:p w:rsidR="18722712" w:rsidP="385CA835" w:rsidRDefault="18722712" w14:paraId="14276E89" w14:textId="0161E712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18722712" w:rsidP="385CA835" w:rsidRDefault="18722712" w14:paraId="55E50D1D" w14:textId="5E1F2870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'_'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()))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'.json'</w:t>
      </w:r>
    </w:p>
    <w:p w:rsidR="18722712" w:rsidP="385CA835" w:rsidRDefault="18722712" w14:paraId="05656C1C" w14:textId="3BCD7A0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8722712" w:rsidP="385CA835" w:rsidRDefault="18722712" w14:paraId="1A3D6CF3" w14:textId="236EF639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#df.show()</w:t>
      </w:r>
    </w:p>
    <w:p w:rsidR="18722712" w:rsidP="385CA835" w:rsidRDefault="18722712" w14:paraId="78F338C1" w14:textId="782F0490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.count()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</w:t>
      </w:r>
    </w:p>
    <w:p w:rsidR="18722712" w:rsidP="385CA835" w:rsidRDefault="18722712" w14:paraId="236D2380" w14:textId="7A672C3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write_to_s3_storage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18722712" w:rsidP="385CA835" w:rsidRDefault="18722712" w14:paraId="19EB2FB1" w14:textId="642B68ED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8722712" w:rsidP="385CA835" w:rsidRDefault="18722712" w14:paraId="02B1040E" w14:textId="3E129751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"collection has 0 records: "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coll_name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8722712" w:rsidP="385CA835" w:rsidRDefault="18722712" w14:paraId="287F2D25" w14:textId="1098D2B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      </w:t>
      </w:r>
    </w:p>
    <w:p w:rsidR="18722712" w:rsidP="385CA835" w:rsidRDefault="18722712" w14:paraId="53ACA478" w14:textId="4D817056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in collection'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8722712" w:rsidP="385CA835" w:rsidRDefault="18722712" w14:paraId="614C1880" w14:textId="7A89FF01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continue</w:t>
      </w:r>
    </w:p>
    <w:p w:rsidR="18722712" w:rsidP="385CA835" w:rsidRDefault="18722712" w14:paraId="1A0AB142" w14:textId="1039A246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18722712" w:rsidP="385CA835" w:rsidRDefault="18722712" w14:paraId="50934061" w14:textId="27FC741D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18722712" w:rsidP="385CA835" w:rsidRDefault="18722712" w14:paraId="72B78AA7" w14:textId="056362FF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in collection'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187227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85CA835" w:rsidP="385CA835" w:rsidRDefault="385CA835" w14:paraId="5A0DD51E" w14:textId="2C94ACE8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385CA835" w:rsidP="385CA835" w:rsidRDefault="385CA835" w14:paraId="4213F32A" w14:textId="62BB1982">
      <w:pPr>
        <w:pStyle w:val="Normal"/>
        <w:spacing w:line="285" w:lineRule="exact"/>
        <w:ind w:left="-20" w:right="-2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39C3167" w:rsidP="4E81FBBC" w:rsidRDefault="639C3167" w14:paraId="384C0C87" w14:textId="643C7173">
      <w:pPr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16744D6" w:rsidP="4E81FBBC" w:rsidRDefault="616744D6" w14:paraId="4F835573" w14:textId="7B85398F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1FBBC" w:rsidR="616744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 function performs the task of saving the MongoDB collections into S3 bucket.</w:t>
      </w:r>
    </w:p>
    <w:p w:rsidR="43DE0988" w:rsidP="4E81FBBC" w:rsidRDefault="43DE0988" w14:paraId="421DD4AB" w14:textId="3A1EC652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1FBBC" w:rsidR="43DE09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takes 3 input parameters </w:t>
      </w:r>
      <w:r w:rsidRPr="4E81FBBC" w:rsidR="43DE09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4E81FBBC" w:rsidR="43DE098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list of collections, folder name and t</w:t>
      </w:r>
      <w:r w:rsidRPr="4E81FBBC" w:rsidR="5B6ECAE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he database name. The second and the third parameters are used to constr</w:t>
      </w:r>
      <w:r w:rsidRPr="4E81FBBC" w:rsidR="2E7842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uct the path to save the collection in S3.</w:t>
      </w:r>
    </w:p>
    <w:p w:rsidR="2E7842E1" w:rsidP="4E81FBBC" w:rsidRDefault="2E7842E1" w14:paraId="2E51D0A7" w14:textId="0FDDC8EF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1FBBC" w:rsidR="2E7842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Inside the function, we iterate through the collection list, convert each collection into a </w:t>
      </w:r>
      <w:r w:rsidRPr="4E81FBBC" w:rsidR="2E7842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4E81FBBC" w:rsidR="2E7842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if the </w:t>
      </w:r>
      <w:r w:rsidRPr="4E81FBBC" w:rsidR="2E7842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4E81FBBC" w:rsidR="2E7842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1FBBC" w:rsidR="2E7842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4E81FBBC" w:rsidR="2E7842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records</w:t>
      </w:r>
      <w:r w:rsidRPr="4E81FBBC" w:rsidR="6D2E53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we write the </w:t>
      </w:r>
      <w:r w:rsidRPr="4E81FBBC" w:rsidR="6D2E53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dataframe</w:t>
      </w:r>
      <w:r w:rsidRPr="4E81FBBC" w:rsidR="6D2E53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S3.</w:t>
      </w:r>
    </w:p>
    <w:p w:rsidR="4E81FBBC" w:rsidP="4E81FBBC" w:rsidRDefault="4E81FBBC" w14:paraId="0CFCF440" w14:textId="78D8EA58">
      <w:pPr>
        <w:spacing w:line="285" w:lineRule="exact"/>
        <w:ind w:left="-20" w:right="-20"/>
        <w:jc w:val="left"/>
      </w:pPr>
    </w:p>
    <w:p w:rsidR="4E81FBBC" w:rsidP="4E81FBBC" w:rsidRDefault="4E81FBBC" w14:paraId="5734F207" w14:textId="38D976B0">
      <w:pPr>
        <w:spacing w:line="285" w:lineRule="exact"/>
        <w:ind w:left="-20" w:right="-20"/>
        <w:jc w:val="left"/>
      </w:pPr>
    </w:p>
    <w:p w:rsidR="4E81FBBC" w:rsidP="4E81FBBC" w:rsidRDefault="4E81FBBC" w14:paraId="35FC74AB" w14:textId="189F1093">
      <w:pPr>
        <w:pStyle w:val="Normal"/>
        <w:spacing w:line="285" w:lineRule="exact"/>
        <w:ind w:left="-20" w:right="-20"/>
        <w:jc w:val="left"/>
      </w:pPr>
    </w:p>
    <w:p w:rsidR="4E81FBBC" w:rsidP="4E81FBBC" w:rsidRDefault="4E81FBBC" w14:paraId="12C69BA6" w14:textId="4CC9E329">
      <w:pPr>
        <w:pStyle w:val="Normal"/>
        <w:spacing w:line="285" w:lineRule="exact"/>
        <w:ind w:left="-20" w:right="-20"/>
        <w:jc w:val="left"/>
      </w:pPr>
    </w:p>
    <w:p w:rsidR="14AD65D7" w:rsidP="4E81FBBC" w:rsidRDefault="14AD65D7" w14:paraId="4B4CC5C0" w14:textId="1A228952">
      <w:pPr>
        <w:pStyle w:val="Normal"/>
        <w:spacing w:line="285" w:lineRule="exact"/>
        <w:ind w:left="-20" w:right="-2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85CA835" w:rsidR="14AD65D7">
        <w:rPr>
          <w:b w:val="1"/>
          <w:bCs w:val="1"/>
          <w:color w:val="000000" w:themeColor="text1" w:themeTint="FF" w:themeShade="FF"/>
          <w:sz w:val="28"/>
          <w:szCs w:val="28"/>
        </w:rPr>
        <w:t>Function: main</w:t>
      </w:r>
    </w:p>
    <w:p w:rsidR="69C4A0DF" w:rsidP="385CA835" w:rsidRDefault="69C4A0DF" w14:paraId="73A1D5FF" w14:textId="3D6F1523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69C4A0DF" w:rsidP="385CA835" w:rsidRDefault="69C4A0DF" w14:paraId="3CE57372" w14:textId="4FAE3BF7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db_name</w:t>
      </w:r>
    </w:p>
    <w:p w:rsidR="69C4A0DF" w:rsidP="385CA835" w:rsidRDefault="69C4A0DF" w14:paraId="584C20C0" w14:textId="1F138A56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testingdb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get_all_collections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9C4A0DF" w:rsidP="385CA835" w:rsidRDefault="69C4A0DF" w14:paraId="6F5328A7" w14:textId="0B70F6D2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coupons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get_all_collections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"coupons"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85CA835" w:rsidP="385CA835" w:rsidRDefault="385CA835" w14:paraId="1E2BD0EF" w14:textId="18045A1B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385CA835" w:rsidP="385CA835" w:rsidRDefault="385CA835" w14:paraId="19CFE5A4" w14:textId="7A9CB166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385CA835" w:rsidP="385CA835" w:rsidRDefault="385CA835" w14:paraId="54AC04C6" w14:textId="27FDD37D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69C4A0DF" w:rsidP="385CA835" w:rsidRDefault="69C4A0DF" w14:paraId="1804461C" w14:textId="073AEC8C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tors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dors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vectortable4_1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vectortable4_2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static_coll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vectortable6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vectortable7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vectortable8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vectortable9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collection_lists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testingdb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9C4A0DF" w:rsidP="385CA835" w:rsidRDefault="69C4A0DF" w14:paraId="12771B3D" w14:textId="5EC5293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static_coll</w:t>
      </w:r>
    </w:p>
    <w:p w:rsidR="69C4A0DF" w:rsidP="385CA835" w:rsidRDefault="69C4A0DF" w14:paraId="6737D72C" w14:textId="1E7E46B8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coll_folders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'tors'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'dors'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'vectortable4_1'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'vectortable4_2'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'static_coll'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'vectortable6'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'vectortable7'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'vectortable8'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'vectortable9'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9C4A0DF" w:rsidP="385CA835" w:rsidRDefault="69C4A0DF" w14:paraId="1B072408" w14:textId="63A5A27A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coll_list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tors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dors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vectortable4_1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vectortable4_2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static_coll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vectortable6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vectortable7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vectortable8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vectortable9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9C4A0DF" w:rsidP="385CA835" w:rsidRDefault="69C4A0DF" w14:paraId="147D74D9" w14:textId="2CE8F5C6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9C4A0DF" w:rsidP="385CA835" w:rsidRDefault="69C4A0DF" w14:paraId="6B263126" w14:textId="289805E8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9C4A0DF" w:rsidP="385CA835" w:rsidRDefault="69C4A0DF" w14:paraId="5B692579" w14:textId="0F0C9F4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</w:p>
    <w:p w:rsidR="69C4A0DF" w:rsidP="385CA835" w:rsidRDefault="69C4A0DF" w14:paraId="2671D6EB" w14:textId="125E9F3A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folder_location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</w:p>
    <w:p w:rsidR="69C4A0DF" w:rsidP="385CA835" w:rsidRDefault="69C4A0DF" w14:paraId="26E37368" w14:textId="77035180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delete_from_S3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folder_location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9C4A0DF" w:rsidP="385CA835" w:rsidRDefault="69C4A0DF" w14:paraId="75AF1BFF" w14:textId="20DF1461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coll_folders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9C4A0DF" w:rsidP="385CA835" w:rsidRDefault="69C4A0DF" w14:paraId="216EA607" w14:textId="7FA31912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save_collections_to_S3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coll_list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coll_folders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folder_location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mongo_uri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9C4A0DF" w:rsidP="385CA835" w:rsidRDefault="69C4A0DF" w14:paraId="5CC07ED7" w14:textId="47DDE770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69C4A0DF" w:rsidP="385CA835" w:rsidRDefault="69C4A0DF" w14:paraId="446B7F5C" w14:textId="3537F64A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coupons_db</w:t>
      </w:r>
    </w:p>
    <w:p w:rsidR="69C4A0DF" w:rsidP="385CA835" w:rsidRDefault="69C4A0DF" w14:paraId="3637333D" w14:textId="55F36BD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coupons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get_all_collections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9C4A0DF" w:rsidP="385CA835" w:rsidRDefault="69C4A0DF" w14:paraId="38D41F83" w14:textId="1986D31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bucket_name</w:t>
      </w:r>
    </w:p>
    <w:p w:rsidR="69C4A0DF" w:rsidP="385CA835" w:rsidRDefault="69C4A0DF" w14:paraId="5A98B321" w14:textId="50D9673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folder_location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</w:p>
    <w:p w:rsidR="69C4A0DF" w:rsidP="385CA835" w:rsidRDefault="69C4A0DF" w14:paraId="50C926E6" w14:textId="34E129F8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delete_from_S3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folder_location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9C4A0DF" w:rsidP="385CA835" w:rsidRDefault="69C4A0DF" w14:paraId="641CF4A2" w14:textId="649CF3DB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save_collections_to_S3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coupons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db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folder_location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bucket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mongo_uri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85CA835" w:rsidP="385CA835" w:rsidRDefault="385CA835" w14:paraId="393B27AC" w14:textId="74E3588C">
      <w:pPr>
        <w:shd w:val="clear" w:color="auto" w:fill="1F1F1F"/>
        <w:spacing w:before="0" w:beforeAutospacing="off" w:after="0" w:afterAutospacing="off" w:line="285" w:lineRule="exact"/>
        <w:jc w:val="left"/>
      </w:pPr>
    </w:p>
    <w:p w:rsidR="69C4A0DF" w:rsidP="385CA835" w:rsidRDefault="69C4A0DF" w14:paraId="579E8EEF" w14:textId="0FAA11B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9C4A0DF" w:rsidP="385CA835" w:rsidRDefault="69C4A0DF" w14:paraId="31DFC81D" w14:textId="5194D9AD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69C4A0DF" w:rsidP="385CA835" w:rsidRDefault="69C4A0DF" w14:paraId="0D5EFB6F" w14:textId="27D98964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9C4A0DF" w:rsidP="385CA835" w:rsidRDefault="69C4A0DF" w14:paraId="10011B00" w14:textId="0918D495">
      <w:pPr>
        <w:shd w:val="clear" w:color="auto" w:fill="1F1F1F"/>
        <w:spacing w:before="0" w:beforeAutospacing="off" w:after="0" w:afterAutospacing="off" w:line="285" w:lineRule="exact"/>
        <w:jc w:val="left"/>
      </w:pP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job</w:t>
      </w:r>
      <w:r w:rsidRPr="385CA835" w:rsidR="69C4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.commit()</w:t>
      </w:r>
    </w:p>
    <w:p w:rsidR="385CA835" w:rsidP="385CA835" w:rsidRDefault="385CA835" w14:paraId="417A1665" w14:textId="40C88BA1">
      <w:pPr>
        <w:pStyle w:val="Normal"/>
        <w:spacing w:line="285" w:lineRule="exact"/>
        <w:ind w:left="-20" w:right="-2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114000C1" w:rsidP="4E81FBBC" w:rsidRDefault="114000C1" w14:paraId="4AD35214" w14:textId="742626C3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4E81FBBC" w:rsidR="114000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 is where we use the functions defined above and make the Glue job happen.</w:t>
      </w:r>
    </w:p>
    <w:p w:rsidR="38F5EA8D" w:rsidP="4E81FBBC" w:rsidRDefault="38F5EA8D" w14:paraId="5216B708" w14:textId="37E8C2DB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1FBBC" w:rsidR="38F5EA8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From the “fake-data-v2" we separate the static and the dynamic collections. All the dynam</w:t>
      </w:r>
      <w:r w:rsidRPr="4E81FBBC" w:rsidR="6AE30C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ic</w:t>
      </w:r>
      <w:r w:rsidRPr="4E81FBBC" w:rsidR="38F5EA8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collections </w:t>
      </w:r>
      <w:r w:rsidRPr="4E81FBBC" w:rsidR="0C14CBF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are taken in the list with the name according to the substring in the name of the collections and all the static collections are stored in the list c</w:t>
      </w:r>
      <w:r w:rsidRPr="4E81FBBC" w:rsidR="44531AC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alled </w:t>
      </w:r>
      <w:r w:rsidRPr="4E81FBBC" w:rsidR="44531AC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static_coll</w:t>
      </w:r>
      <w:r w:rsidRPr="4E81FBBC" w:rsidR="44531AC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 SO that we have all our static collections in one folder.</w:t>
      </w:r>
    </w:p>
    <w:p w:rsidR="4E81FBBC" w:rsidP="4E81FBBC" w:rsidRDefault="4E81FBBC" w14:paraId="63A7F611" w14:textId="45FB5F39">
      <w:pPr>
        <w:pStyle w:val="Normal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81FBBC" w:rsidP="4E81FBBC" w:rsidRDefault="4E81FBBC" w14:paraId="0E0D9300" w14:textId="4AE59450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K0cS9LVNzGj/1" int2:id="hIDLK1gm">
      <int2:state int2:type="AugLoop_Text_Critique" int2:value="Rejected"/>
    </int2:textHash>
    <int2:textHash int2:hashCode="fMz8rwn8O5mRi1" int2:id="07ZziOL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38212"/>
    <w:rsid w:val="0018BEDC"/>
    <w:rsid w:val="00B1BA51"/>
    <w:rsid w:val="016B72D0"/>
    <w:rsid w:val="027EBEAC"/>
    <w:rsid w:val="02C7BB25"/>
    <w:rsid w:val="0302F0CE"/>
    <w:rsid w:val="03074331"/>
    <w:rsid w:val="0392BA0E"/>
    <w:rsid w:val="03C9E86E"/>
    <w:rsid w:val="04A31392"/>
    <w:rsid w:val="05105645"/>
    <w:rsid w:val="063EE3F3"/>
    <w:rsid w:val="07486016"/>
    <w:rsid w:val="07556C0B"/>
    <w:rsid w:val="08259F90"/>
    <w:rsid w:val="0862EBEA"/>
    <w:rsid w:val="0868534C"/>
    <w:rsid w:val="0A6566F3"/>
    <w:rsid w:val="0AF2BA87"/>
    <w:rsid w:val="0BD77DED"/>
    <w:rsid w:val="0C14CBF8"/>
    <w:rsid w:val="0C8B3F8F"/>
    <w:rsid w:val="0C8F6B2E"/>
    <w:rsid w:val="0E0C4964"/>
    <w:rsid w:val="0E270FF0"/>
    <w:rsid w:val="0FC2E051"/>
    <w:rsid w:val="10906458"/>
    <w:rsid w:val="11338212"/>
    <w:rsid w:val="114000C1"/>
    <w:rsid w:val="11712E7C"/>
    <w:rsid w:val="135C0161"/>
    <w:rsid w:val="1482497E"/>
    <w:rsid w:val="14AD65D7"/>
    <w:rsid w:val="16D2A75F"/>
    <w:rsid w:val="17EB62FF"/>
    <w:rsid w:val="18722712"/>
    <w:rsid w:val="1A76CFED"/>
    <w:rsid w:val="1B9AC760"/>
    <w:rsid w:val="1D234C7B"/>
    <w:rsid w:val="1DBE27BF"/>
    <w:rsid w:val="1E01EFBE"/>
    <w:rsid w:val="1EB42044"/>
    <w:rsid w:val="203813F3"/>
    <w:rsid w:val="227254FA"/>
    <w:rsid w:val="227254FA"/>
    <w:rsid w:val="22C554FA"/>
    <w:rsid w:val="22D3990F"/>
    <w:rsid w:val="2323E385"/>
    <w:rsid w:val="2323E385"/>
    <w:rsid w:val="23510845"/>
    <w:rsid w:val="266586B1"/>
    <w:rsid w:val="2765FAC5"/>
    <w:rsid w:val="27F0643C"/>
    <w:rsid w:val="2827D69C"/>
    <w:rsid w:val="28A6D4CA"/>
    <w:rsid w:val="29534502"/>
    <w:rsid w:val="29EA0F44"/>
    <w:rsid w:val="2BE19CBA"/>
    <w:rsid w:val="2C8B85C0"/>
    <w:rsid w:val="2D5926F0"/>
    <w:rsid w:val="2E7842E1"/>
    <w:rsid w:val="2E824BED"/>
    <w:rsid w:val="2FC32682"/>
    <w:rsid w:val="30C0707B"/>
    <w:rsid w:val="3250DE3E"/>
    <w:rsid w:val="33B6135A"/>
    <w:rsid w:val="35330CF7"/>
    <w:rsid w:val="36A6BA57"/>
    <w:rsid w:val="37514971"/>
    <w:rsid w:val="384A5005"/>
    <w:rsid w:val="385CA835"/>
    <w:rsid w:val="38D06C24"/>
    <w:rsid w:val="38F5EA8D"/>
    <w:rsid w:val="39FD0789"/>
    <w:rsid w:val="3B0DC6AF"/>
    <w:rsid w:val="3B98D7EA"/>
    <w:rsid w:val="3D4EA512"/>
    <w:rsid w:val="40E3FF18"/>
    <w:rsid w:val="41A5CC3D"/>
    <w:rsid w:val="4202BC99"/>
    <w:rsid w:val="428C700F"/>
    <w:rsid w:val="433E7570"/>
    <w:rsid w:val="43DE0988"/>
    <w:rsid w:val="44531AC5"/>
    <w:rsid w:val="44DE0F28"/>
    <w:rsid w:val="46130D53"/>
    <w:rsid w:val="46B8C56C"/>
    <w:rsid w:val="472698BF"/>
    <w:rsid w:val="4A257874"/>
    <w:rsid w:val="4A97D4A8"/>
    <w:rsid w:val="4B4311BB"/>
    <w:rsid w:val="4C3C3183"/>
    <w:rsid w:val="4CD2BA78"/>
    <w:rsid w:val="4E195FD9"/>
    <w:rsid w:val="4E51BD1F"/>
    <w:rsid w:val="4E81FBBC"/>
    <w:rsid w:val="4F2F154E"/>
    <w:rsid w:val="4FC1370C"/>
    <w:rsid w:val="515D076D"/>
    <w:rsid w:val="526DC693"/>
    <w:rsid w:val="548C8521"/>
    <w:rsid w:val="561DFBDC"/>
    <w:rsid w:val="56307890"/>
    <w:rsid w:val="57674F64"/>
    <w:rsid w:val="59031FC5"/>
    <w:rsid w:val="59CF9C1A"/>
    <w:rsid w:val="5A38CE6F"/>
    <w:rsid w:val="5A40619B"/>
    <w:rsid w:val="5A621E26"/>
    <w:rsid w:val="5A9EF026"/>
    <w:rsid w:val="5B6ECAEE"/>
    <w:rsid w:val="5F4C499B"/>
    <w:rsid w:val="6057464A"/>
    <w:rsid w:val="60E819FC"/>
    <w:rsid w:val="61369A38"/>
    <w:rsid w:val="616744D6"/>
    <w:rsid w:val="62006106"/>
    <w:rsid w:val="633F3673"/>
    <w:rsid w:val="639C3167"/>
    <w:rsid w:val="648F732E"/>
    <w:rsid w:val="65DAA8CC"/>
    <w:rsid w:val="65DAB261"/>
    <w:rsid w:val="65E44F29"/>
    <w:rsid w:val="6676D735"/>
    <w:rsid w:val="6695D4F2"/>
    <w:rsid w:val="66CA149E"/>
    <w:rsid w:val="67BFA796"/>
    <w:rsid w:val="69125323"/>
    <w:rsid w:val="6982F16A"/>
    <w:rsid w:val="69868C30"/>
    <w:rsid w:val="69954F9A"/>
    <w:rsid w:val="69C4A0DF"/>
    <w:rsid w:val="6AE30C6E"/>
    <w:rsid w:val="6D2E53D6"/>
    <w:rsid w:val="7080C813"/>
    <w:rsid w:val="71A5799A"/>
    <w:rsid w:val="7341DEEA"/>
    <w:rsid w:val="7385CA2B"/>
    <w:rsid w:val="753A1288"/>
    <w:rsid w:val="76026079"/>
    <w:rsid w:val="7862E06C"/>
    <w:rsid w:val="790365F6"/>
    <w:rsid w:val="79AAE3BB"/>
    <w:rsid w:val="7A6AE230"/>
    <w:rsid w:val="7BCC774E"/>
    <w:rsid w:val="7BF38A43"/>
    <w:rsid w:val="7C5879A0"/>
    <w:rsid w:val="7CD95FA1"/>
    <w:rsid w:val="7FA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D4CA"/>
  <w15:chartTrackingRefBased/>
  <w15:docId w15:val="{1B315C6B-4AA6-4C20-B166-C9FBCECFE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1f071efc2f64e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2024-03-02T08:16:37.8895064Z</dcterms:created>
  <dcterms:modified xsi:type="dcterms:W3CDTF">2024-09-10T05:58:18.6105068Z</dcterms:modified>
  <dc:creator>Rajat Sawant</dc:creator>
  <lastModifiedBy>Rajat Sawant</lastModifiedBy>
</coreProperties>
</file>