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7B830" w14:textId="77777777" w:rsidR="009550F0" w:rsidRDefault="009550F0" w:rsidP="009550F0">
      <w:pPr>
        <w:pStyle w:val="NormalWeb"/>
        <w:rPr>
          <w:rFonts w:ascii="Arial,Bold" w:hAnsi="Arial,Bold"/>
          <w:sz w:val="28"/>
          <w:szCs w:val="28"/>
        </w:rPr>
      </w:pPr>
      <w:r>
        <w:rPr>
          <w:rFonts w:ascii="Arial,Bold" w:hAnsi="Arial,Bold"/>
          <w:sz w:val="28"/>
          <w:szCs w:val="28"/>
        </w:rPr>
        <w:t xml:space="preserve">CS 6542 </w:t>
      </w:r>
      <w:r>
        <w:rPr>
          <w:rFonts w:ascii="Arial,Bold" w:hAnsi="Arial,Bold"/>
          <w:sz w:val="28"/>
          <w:szCs w:val="28"/>
        </w:rPr>
        <w:t xml:space="preserve">Attack Defense Write-up </w:t>
      </w:r>
    </w:p>
    <w:p w14:paraId="6E41AEC0" w14:textId="77777777" w:rsidR="009550F0" w:rsidRDefault="009550F0" w:rsidP="009550F0">
      <w:pPr>
        <w:pStyle w:val="NormalWeb"/>
      </w:pPr>
      <w:r>
        <w:rPr>
          <w:rFonts w:ascii="Arial,Bold" w:hAnsi="Arial,Bold"/>
          <w:sz w:val="28"/>
          <w:szCs w:val="28"/>
        </w:rPr>
        <w:t>Rajat Vij</w:t>
      </w:r>
    </w:p>
    <w:p w14:paraId="68D9E71F" w14:textId="77777777" w:rsidR="009550F0" w:rsidRDefault="009550F0" w:rsidP="009550F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hat activities were you responsible for during the exercise? </w:t>
      </w:r>
    </w:p>
    <w:p w14:paraId="0A847558" w14:textId="6F781080" w:rsidR="009550F0" w:rsidRDefault="009550F0" w:rsidP="009550F0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 We didn’t really have set responsibilities as we were all involved in all the activities and setting up the network. I worked in setting up the mail server and securing it using windows Firewall. I was also involved in attacking the other teams network and I was able to get into Group 4’s system and close their web and mail services. I also wanted to create a backdoor there, i.e. create a persistent connection in meterpreter but I got in to their system </w:t>
      </w:r>
      <w:r w:rsidR="001F29E9">
        <w:rPr>
          <w:rFonts w:ascii="Arial" w:hAnsi="Arial" w:cs="Arial"/>
          <w:sz w:val="28"/>
          <w:szCs w:val="28"/>
        </w:rPr>
        <w:t>during</w:t>
      </w:r>
      <w:r>
        <w:rPr>
          <w:rFonts w:ascii="Arial" w:hAnsi="Arial" w:cs="Arial"/>
          <w:sz w:val="28"/>
          <w:szCs w:val="28"/>
        </w:rPr>
        <w:t xml:space="preserve"> final minutes of the exercise so I was more interested in bringing down their </w:t>
      </w:r>
      <w:r w:rsidR="001F29E9">
        <w:rPr>
          <w:rFonts w:ascii="Arial" w:hAnsi="Arial" w:cs="Arial"/>
          <w:sz w:val="28"/>
          <w:szCs w:val="28"/>
        </w:rPr>
        <w:t>services at that time and I worked on that only.</w:t>
      </w:r>
    </w:p>
    <w:p w14:paraId="11FD321E" w14:textId="73BAD35A" w:rsidR="001F29E9" w:rsidRDefault="001F29E9" w:rsidP="009550F0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[NOTE: I think I was too greedy setting up the mail services as I tried to implement authentication and that led it to not work with any other mail service outside our network as it required authentication, so at the end I had to remove all that to make it work in class]</w:t>
      </w:r>
    </w:p>
    <w:p w14:paraId="169665B9" w14:textId="77777777" w:rsidR="009550F0" w:rsidRDefault="009550F0" w:rsidP="009550F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550F0">
        <w:rPr>
          <w:rFonts w:ascii="Arial" w:hAnsi="Arial" w:cs="Arial"/>
          <w:sz w:val="28"/>
          <w:szCs w:val="28"/>
        </w:rPr>
        <w:t>W</w:t>
      </w:r>
      <w:r w:rsidRPr="009550F0">
        <w:rPr>
          <w:rFonts w:ascii="Arial" w:hAnsi="Arial" w:cs="Arial"/>
          <w:sz w:val="28"/>
          <w:szCs w:val="28"/>
        </w:rPr>
        <w:t xml:space="preserve">hat would you do differently if you did the exercise again? </w:t>
      </w:r>
    </w:p>
    <w:p w14:paraId="22C918E4" w14:textId="77777777" w:rsidR="009550F0" w:rsidRDefault="009550F0" w:rsidP="009550F0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 I would have tried to identify the attacking networks as </w:t>
      </w:r>
      <w:proofErr w:type="spellStart"/>
      <w:r>
        <w:rPr>
          <w:rFonts w:ascii="Arial" w:hAnsi="Arial" w:cs="Arial"/>
          <w:sz w:val="28"/>
          <w:szCs w:val="28"/>
        </w:rPr>
        <w:t>kevin</w:t>
      </w:r>
      <w:proofErr w:type="spellEnd"/>
      <w:r>
        <w:rPr>
          <w:rFonts w:ascii="Arial" w:hAnsi="Arial" w:cs="Arial"/>
          <w:sz w:val="28"/>
          <w:szCs w:val="28"/>
        </w:rPr>
        <w:t xml:space="preserve"> already mentioned after the exercise and blocked them or would have allowed only the networks which had services running and your monitoring network which I had identified in the exercise. That way nobody would have been able to attack our network.</w:t>
      </w:r>
    </w:p>
    <w:p w14:paraId="17CC9C87" w14:textId="77777777" w:rsidR="009550F0" w:rsidRDefault="009550F0" w:rsidP="009550F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550F0">
        <w:rPr>
          <w:rFonts w:ascii="Arial" w:hAnsi="Arial" w:cs="Arial"/>
          <w:sz w:val="28"/>
          <w:szCs w:val="28"/>
        </w:rPr>
        <w:t>Wh</w:t>
      </w:r>
      <w:r w:rsidRPr="009550F0">
        <w:rPr>
          <w:rFonts w:ascii="Arial" w:hAnsi="Arial" w:cs="Arial"/>
          <w:sz w:val="28"/>
          <w:szCs w:val="28"/>
        </w:rPr>
        <w:t xml:space="preserve">at was your biggest lessoned learned from the exercise? </w:t>
      </w:r>
    </w:p>
    <w:p w14:paraId="1F9D9547" w14:textId="77777777" w:rsidR="009550F0" w:rsidRPr="009550F0" w:rsidRDefault="009550F0" w:rsidP="009550F0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I learned a lot as I only knew the theory behind the exercise but not the practical before the exercise, I knew only part of practical which I tried on the network I requested before the exercise. Biggest lesson would be the general understanding regarding the working of a network and how to attack and defend a network in itself, we also got to know different approaches one can take to defend a network after learning how other teams worked to defend their network.</w:t>
      </w:r>
      <w:bookmarkStart w:id="0" w:name="_GoBack"/>
      <w:bookmarkEnd w:id="0"/>
    </w:p>
    <w:p w14:paraId="7B747B0A" w14:textId="77777777" w:rsidR="005F5E21" w:rsidRDefault="001F29E9"/>
    <w:sectPr w:rsidR="005F5E21" w:rsidSect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D77"/>
    <w:multiLevelType w:val="hybridMultilevel"/>
    <w:tmpl w:val="C9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0"/>
    <w:rsid w:val="001C088F"/>
    <w:rsid w:val="001F29E9"/>
    <w:rsid w:val="00400C71"/>
    <w:rsid w:val="006D403A"/>
    <w:rsid w:val="00814374"/>
    <w:rsid w:val="00930BAD"/>
    <w:rsid w:val="00947AF9"/>
    <w:rsid w:val="009550F0"/>
    <w:rsid w:val="00CB2AD5"/>
    <w:rsid w:val="00E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D62E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0F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1608</Characters>
  <Application>Microsoft Macintosh Word</Application>
  <DocSecurity>0</DocSecurity>
  <Lines>13</Lines>
  <Paragraphs>3</Paragraphs>
  <ScaleCrop>false</ScaleCrop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Vij</dc:creator>
  <cp:keywords/>
  <dc:description/>
  <cp:lastModifiedBy>Rajat Vij</cp:lastModifiedBy>
  <cp:revision>2</cp:revision>
  <dcterms:created xsi:type="dcterms:W3CDTF">2015-12-15T18:46:00Z</dcterms:created>
  <dcterms:modified xsi:type="dcterms:W3CDTF">2015-12-15T19:02:00Z</dcterms:modified>
</cp:coreProperties>
</file>