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6B6E3" w14:textId="77777777" w:rsidR="005F5E21" w:rsidRDefault="00C2294E">
      <w:r>
        <w:t>CND Assignment 2 Write-up</w:t>
      </w:r>
    </w:p>
    <w:p w14:paraId="37531242" w14:textId="77777777" w:rsidR="00C2294E" w:rsidRDefault="00C2294E">
      <w:r>
        <w:t>Rajat Vij</w:t>
      </w:r>
    </w:p>
    <w:p w14:paraId="08F0481E" w14:textId="77777777" w:rsidR="00C2294E" w:rsidRDefault="00C2294E"/>
    <w:p w14:paraId="050B6E16" w14:textId="77777777" w:rsidR="00C2294E" w:rsidRDefault="00C2294E">
      <w:r>
        <w:t xml:space="preserve">I created my domain generation algorithm after reading through </w:t>
      </w:r>
      <w:hyperlink r:id="rId4" w:history="1">
        <w:r w:rsidRPr="00F55330">
          <w:rPr>
            <w:rStyle w:val="Hyperlink"/>
          </w:rPr>
          <w:t>https://johannesbader.ch</w:t>
        </w:r>
      </w:hyperlink>
      <w:r>
        <w:t xml:space="preserve"> </w:t>
      </w:r>
      <w:r w:rsidRPr="00C2294E">
        <w:t>J. Bader</w:t>
      </w:r>
      <w:r>
        <w:t xml:space="preserve">’s blog. I used the program that was already provided and modified it to have properties of the </w:t>
      </w:r>
      <w:proofErr w:type="spellStart"/>
      <w:r>
        <w:t>Karken’s</w:t>
      </w:r>
      <w:proofErr w:type="spellEnd"/>
      <w:r>
        <w:t xml:space="preserve"> two DGA version 2 and </w:t>
      </w:r>
      <w:proofErr w:type="spellStart"/>
      <w:r>
        <w:t>Symmi</w:t>
      </w:r>
      <w:proofErr w:type="spellEnd"/>
      <w:r>
        <w:t>.</w:t>
      </w:r>
    </w:p>
    <w:p w14:paraId="228AE489" w14:textId="77777777" w:rsidR="00C2294E" w:rsidRDefault="00C2294E"/>
    <w:p w14:paraId="456E2B7E" w14:textId="77777777" w:rsidR="00C2294E" w:rsidRDefault="00C2294E">
      <w:r w:rsidRPr="00C2294E">
        <w:t xml:space="preserve">Kraken (also known as </w:t>
      </w:r>
      <w:proofErr w:type="spellStart"/>
      <w:r w:rsidRPr="00C2294E">
        <w:rPr>
          <w:i/>
          <w:iCs/>
        </w:rPr>
        <w:t>Oderoor</w:t>
      </w:r>
      <w:proofErr w:type="spellEnd"/>
      <w:r w:rsidRPr="00C2294E">
        <w:t xml:space="preserve"> or </w:t>
      </w:r>
      <w:proofErr w:type="spellStart"/>
      <w:r w:rsidRPr="00C2294E">
        <w:rPr>
          <w:i/>
          <w:iCs/>
        </w:rPr>
        <w:t>Bobax</w:t>
      </w:r>
      <w:proofErr w:type="spellEnd"/>
      <w:r w:rsidRPr="00C2294E">
        <w:t xml:space="preserve">) was once a large, if not the largest, botnet. It was primarily used to send spam messages. Kraken features a Domain Generation Algorithm (DGA) which appeared in July 2007 and was first mentioned in 2008. This makes it one of the first ever widely used </w:t>
      </w:r>
      <w:proofErr w:type="gramStart"/>
      <w:r w:rsidRPr="00C2294E">
        <w:t>DGA.</w:t>
      </w:r>
      <w:r>
        <w:t>[</w:t>
      </w:r>
      <w:proofErr w:type="gramEnd"/>
      <w:r>
        <w:t>Quoted from the blog]</w:t>
      </w:r>
    </w:p>
    <w:p w14:paraId="2E8764CE" w14:textId="77777777" w:rsidR="00C2294E" w:rsidRDefault="00C2294E">
      <w:pPr>
        <w:rPr>
          <w:iCs/>
        </w:rPr>
      </w:pPr>
      <w:r w:rsidRPr="00C2294E">
        <w:t xml:space="preserve">Virus scanners label the sample as </w:t>
      </w:r>
      <w:proofErr w:type="spellStart"/>
      <w:r w:rsidRPr="00C2294E">
        <w:rPr>
          <w:i/>
          <w:iCs/>
        </w:rPr>
        <w:t>Symmi</w:t>
      </w:r>
      <w:proofErr w:type="spellEnd"/>
      <w:r w:rsidRPr="00C2294E">
        <w:t xml:space="preserve">, other names for the same or similar malware family are </w:t>
      </w:r>
      <w:proofErr w:type="spellStart"/>
      <w:r w:rsidRPr="00C2294E">
        <w:rPr>
          <w:i/>
          <w:iCs/>
        </w:rPr>
        <w:t>MewsSpy</w:t>
      </w:r>
      <w:proofErr w:type="spellEnd"/>
      <w:r w:rsidRPr="00C2294E">
        <w:t xml:space="preserve"> and </w:t>
      </w:r>
      <w:proofErr w:type="spellStart"/>
      <w:proofErr w:type="gramStart"/>
      <w:r w:rsidRPr="00C2294E">
        <w:rPr>
          <w:i/>
          <w:iCs/>
        </w:rPr>
        <w:t>Graftor</w:t>
      </w:r>
      <w:proofErr w:type="spellEnd"/>
      <w:r>
        <w:rPr>
          <w:i/>
          <w:iCs/>
        </w:rPr>
        <w:t>.</w:t>
      </w:r>
      <w:r>
        <w:rPr>
          <w:iCs/>
        </w:rPr>
        <w:t>[</w:t>
      </w:r>
      <w:proofErr w:type="gramEnd"/>
      <w:r>
        <w:rPr>
          <w:iCs/>
        </w:rPr>
        <w:t>Quoted from the blog]</w:t>
      </w:r>
    </w:p>
    <w:p w14:paraId="1B32F91F" w14:textId="77777777" w:rsidR="00C2294E" w:rsidRDefault="00C2294E">
      <w:pPr>
        <w:rPr>
          <w:iCs/>
        </w:rPr>
      </w:pPr>
    </w:p>
    <w:p w14:paraId="0D8BDC47" w14:textId="77777777" w:rsidR="00C2294E" w:rsidRDefault="00C2294E">
      <w:pPr>
        <w:rPr>
          <w:iCs/>
        </w:rPr>
      </w:pPr>
      <w:r>
        <w:rPr>
          <w:iCs/>
        </w:rPr>
        <w:t xml:space="preserve">J. Bader has reverse engineered multiple DGA observed in various malwares, viruses, botnets and </w:t>
      </w:r>
      <w:proofErr w:type="spellStart"/>
      <w:r>
        <w:rPr>
          <w:iCs/>
        </w:rPr>
        <w:t>trojan’s</w:t>
      </w:r>
      <w:proofErr w:type="spellEnd"/>
      <w:r>
        <w:rPr>
          <w:iCs/>
        </w:rPr>
        <w:t xml:space="preserve">. I chose these as I found them both somewhat understandable (unfortunately I was unable to understand the reverse engineering process in all of his blog posts) and found that </w:t>
      </w:r>
      <w:proofErr w:type="spellStart"/>
      <w:r>
        <w:rPr>
          <w:iCs/>
        </w:rPr>
        <w:t>Karken</w:t>
      </w:r>
      <w:proofErr w:type="spellEnd"/>
      <w:r>
        <w:rPr>
          <w:iCs/>
        </w:rPr>
        <w:t xml:space="preserve"> was using date and seed sets which we can choose whereas </w:t>
      </w:r>
      <w:proofErr w:type="spellStart"/>
      <w:r>
        <w:rPr>
          <w:iCs/>
        </w:rPr>
        <w:t>Symmi</w:t>
      </w:r>
      <w:proofErr w:type="spellEnd"/>
      <w:r>
        <w:rPr>
          <w:iCs/>
        </w:rPr>
        <w:t xml:space="preserve"> was making the generated Domain somewhat spell-able giving generated domain a genuine feel. Both use PRNG algorithms to </w:t>
      </w:r>
      <w:r w:rsidR="00BB178C">
        <w:rPr>
          <w:iCs/>
        </w:rPr>
        <w:t xml:space="preserve">add complexity to the generated domains (I went with the PRNG algorithm that was used in Kraken’s version 2 although I tried using simple </w:t>
      </w:r>
      <w:proofErr w:type="gramStart"/>
      <w:r w:rsidR="00BB178C">
        <w:rPr>
          <w:iCs/>
        </w:rPr>
        <w:t>Random(</w:t>
      </w:r>
      <w:proofErr w:type="gramEnd"/>
      <w:r w:rsidR="00BB178C">
        <w:rPr>
          <w:iCs/>
        </w:rPr>
        <w:t>) of python to achieve the same result but I am not sure why that made the program a bit slow, maybe I implemented the function in an incorrect way.)</w:t>
      </w:r>
    </w:p>
    <w:p w14:paraId="498E443E" w14:textId="77777777" w:rsidR="00BB178C" w:rsidRDefault="00BB178C">
      <w:pPr>
        <w:rPr>
          <w:iCs/>
        </w:rPr>
      </w:pPr>
    </w:p>
    <w:p w14:paraId="71DCDE0E" w14:textId="77777777" w:rsidR="00BB178C" w:rsidRPr="00C2294E" w:rsidRDefault="00BB178C">
      <w:r>
        <w:rPr>
          <w:iCs/>
        </w:rPr>
        <w:t>I have included comment’s in my code to make it more understandable and I was able to explain the algorithm there in a better way so please refer to the code to further understand the constructed algorithm.</w:t>
      </w:r>
      <w:bookmarkStart w:id="0" w:name="_GoBack"/>
      <w:bookmarkEnd w:id="0"/>
    </w:p>
    <w:sectPr w:rsidR="00BB178C" w:rsidRPr="00C2294E" w:rsidSect="006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4E"/>
    <w:rsid w:val="001C088F"/>
    <w:rsid w:val="00400C71"/>
    <w:rsid w:val="006D403A"/>
    <w:rsid w:val="00814374"/>
    <w:rsid w:val="00930BAD"/>
    <w:rsid w:val="00947AF9"/>
    <w:rsid w:val="00BB178C"/>
    <w:rsid w:val="00C2294E"/>
    <w:rsid w:val="00CB2AD5"/>
    <w:rsid w:val="00E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67C0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johannesbader.c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Vij</dc:creator>
  <cp:keywords/>
  <dc:description/>
  <cp:lastModifiedBy>Rajat Vij</cp:lastModifiedBy>
  <cp:revision>1</cp:revision>
  <dcterms:created xsi:type="dcterms:W3CDTF">2016-02-03T20:05:00Z</dcterms:created>
  <dcterms:modified xsi:type="dcterms:W3CDTF">2016-02-03T20:23:00Z</dcterms:modified>
</cp:coreProperties>
</file>