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EED0E9" w14:textId="734DEE89" w:rsidR="00612C15" w:rsidRPr="00EE5AAB" w:rsidRDefault="00612C15" w:rsidP="00612C15">
      <w:pPr>
        <w:jc w:val="center"/>
        <w:rPr>
          <w:b/>
        </w:rPr>
      </w:pPr>
      <w:r w:rsidRPr="00EE5AAB">
        <w:rPr>
          <w:b/>
        </w:rPr>
        <w:t>16720 – Computer Vision</w:t>
      </w:r>
    </w:p>
    <w:p w14:paraId="157B67FF" w14:textId="77777777" w:rsidR="009A3ADB" w:rsidRDefault="00D615F0" w:rsidP="00612C15">
      <w:pPr>
        <w:jc w:val="center"/>
      </w:pPr>
      <w:r>
        <w:t>Homework 2</w:t>
      </w:r>
    </w:p>
    <w:p w14:paraId="3A515A3F" w14:textId="77777777" w:rsidR="00D615F0" w:rsidRDefault="00D615F0" w:rsidP="00612C15">
      <w:pPr>
        <w:jc w:val="center"/>
      </w:pPr>
      <w:r>
        <w:t>Rajat Vikram Singh</w:t>
      </w:r>
    </w:p>
    <w:p w14:paraId="5DFFF259" w14:textId="77777777" w:rsidR="00D615F0" w:rsidRDefault="00D615F0" w:rsidP="00612C15">
      <w:pPr>
        <w:jc w:val="center"/>
      </w:pPr>
      <w:hyperlink r:id="rId7" w:history="1">
        <w:r w:rsidRPr="001A2119">
          <w:rPr>
            <w:rStyle w:val="Hyperlink"/>
          </w:rPr>
          <w:t>rajats@andrew.cmu.edu</w:t>
        </w:r>
      </w:hyperlink>
    </w:p>
    <w:p w14:paraId="3F011F31" w14:textId="77777777" w:rsidR="00D615F0" w:rsidRDefault="00D615F0"/>
    <w:p w14:paraId="291672FE" w14:textId="77777777" w:rsidR="00D615F0" w:rsidRDefault="00E02341" w:rsidP="009D1FDC">
      <w:pPr>
        <w:pStyle w:val="ListParagraph"/>
        <w:numPr>
          <w:ilvl w:val="1"/>
          <w:numId w:val="1"/>
        </w:numPr>
      </w:pPr>
      <w:r>
        <w:t>Used the in-built function. Got the following output:</w:t>
      </w:r>
    </w:p>
    <w:p w14:paraId="5D464C18" w14:textId="77777777" w:rsidR="00E02341" w:rsidRDefault="00E02341" w:rsidP="00E02341"/>
    <w:p w14:paraId="6CE21C0B" w14:textId="7291C9CC" w:rsidR="00E02341" w:rsidRDefault="00420093" w:rsidP="00E02341">
      <w:r>
        <w:rPr>
          <w:noProof/>
        </w:rPr>
        <w:drawing>
          <wp:inline distT="0" distB="0" distL="0" distR="0" wp14:anchorId="1520D01B" wp14:editId="19587BCB">
            <wp:extent cx="5932170" cy="1664970"/>
            <wp:effectExtent l="0" t="0" r="11430" b="11430"/>
            <wp:docPr id="1" name="Picture 1" descr="Submit/results/GaussianPyramid_ChickenBr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mit/results/GaussianPyramid_ChickenBrot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9A02" w14:textId="7EDC2526" w:rsidR="00420093" w:rsidRDefault="00420093" w:rsidP="00420093">
      <w:pPr>
        <w:jc w:val="center"/>
      </w:pPr>
      <w:r>
        <w:t>Figure 1. Gaussian Pyramid of chicken broth image</w:t>
      </w:r>
    </w:p>
    <w:p w14:paraId="5E8A2E9F" w14:textId="77777777" w:rsidR="00420093" w:rsidRDefault="00420093" w:rsidP="00420093">
      <w:pPr>
        <w:jc w:val="center"/>
      </w:pPr>
    </w:p>
    <w:p w14:paraId="762B6180" w14:textId="5D6AEB86" w:rsidR="00420093" w:rsidRDefault="00FB6E41" w:rsidP="00420093">
      <w:pPr>
        <w:pStyle w:val="ListParagraph"/>
        <w:numPr>
          <w:ilvl w:val="1"/>
          <w:numId w:val="1"/>
        </w:numPr>
      </w:pPr>
      <w:r>
        <w:t xml:space="preserve">Wrote the </w:t>
      </w:r>
      <w:r w:rsidR="0064722D" w:rsidRPr="0064722D">
        <w:t>createDoGPyramid</w:t>
      </w:r>
      <w:r w:rsidR="0064722D">
        <w:t xml:space="preserve"> function. Got the following output:</w:t>
      </w:r>
    </w:p>
    <w:p w14:paraId="07F85894" w14:textId="77777777" w:rsidR="0064722D" w:rsidRDefault="0064722D" w:rsidP="0064722D"/>
    <w:p w14:paraId="14AEF2BB" w14:textId="45C70C7B" w:rsidR="0064722D" w:rsidRDefault="0064722D" w:rsidP="0064722D">
      <w:r>
        <w:rPr>
          <w:noProof/>
        </w:rPr>
        <w:drawing>
          <wp:inline distT="0" distB="0" distL="0" distR="0" wp14:anchorId="7BF01BF2" wp14:editId="192F4717">
            <wp:extent cx="5932170" cy="1934210"/>
            <wp:effectExtent l="0" t="0" r="11430" b="0"/>
            <wp:docPr id="2" name="Picture 2" descr="Submit/results/DoGPyramid_ChickenBr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bmit/results/DoGPyramid_ChickenBrot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9D55" w14:textId="32B9ADD8" w:rsidR="0064722D" w:rsidRDefault="0064722D" w:rsidP="0064722D">
      <w:pPr>
        <w:jc w:val="center"/>
      </w:pPr>
      <w:r>
        <w:t>Figure 2. DoG Pyramid of chicken broth image</w:t>
      </w:r>
    </w:p>
    <w:p w14:paraId="184F010D" w14:textId="77777777" w:rsidR="0064722D" w:rsidRDefault="0064722D" w:rsidP="0064722D">
      <w:pPr>
        <w:jc w:val="center"/>
      </w:pPr>
    </w:p>
    <w:p w14:paraId="29E81170" w14:textId="5AFF5189" w:rsidR="0064722D" w:rsidRDefault="0064722D" w:rsidP="00133CD8">
      <w:pPr>
        <w:pStyle w:val="ListParagraph"/>
        <w:numPr>
          <w:ilvl w:val="1"/>
          <w:numId w:val="1"/>
        </w:numPr>
      </w:pPr>
      <w:r>
        <w:t xml:space="preserve">Implemented function </w:t>
      </w:r>
      <w:r w:rsidRPr="0064722D">
        <w:t>computePrincipalCurvature</w:t>
      </w:r>
      <w:r>
        <w:t xml:space="preserve">, </w:t>
      </w:r>
      <w:r w:rsidR="00F6146C">
        <w:t xml:space="preserve">used the Gaussian function as hinted in the assignment. To calculate the trace and determinant used the formula for </w:t>
      </w:r>
      <w:r w:rsidR="00A3525B">
        <w:t>non-square matrices, since the hessian was not coming out to be a square matrix.</w:t>
      </w:r>
    </w:p>
    <w:p w14:paraId="6C6685B4" w14:textId="77777777" w:rsidR="00133CD8" w:rsidRDefault="00133CD8" w:rsidP="00133CD8"/>
    <w:p w14:paraId="66B1E679" w14:textId="14E8F6B2" w:rsidR="00133CD8" w:rsidRDefault="00133CD8" w:rsidP="00133CD8">
      <w:pPr>
        <w:pStyle w:val="ListParagraph"/>
        <w:numPr>
          <w:ilvl w:val="1"/>
          <w:numId w:val="1"/>
        </w:numPr>
      </w:pPr>
      <w:r>
        <w:t xml:space="preserve">Wrote the function </w:t>
      </w:r>
      <w:r w:rsidR="005854FD">
        <w:t xml:space="preserve">getLocalExtrema using imregionalmax and imregionalmin, because the function needs both local maximas and minimas. </w:t>
      </w:r>
      <w:r w:rsidR="00BF58FB">
        <w:t xml:space="preserve">Two loops used but </w:t>
      </w:r>
      <w:r w:rsidR="002C58C1">
        <w:t>used</w:t>
      </w:r>
      <w:r w:rsidR="00BF58FB">
        <w:t xml:space="preserve"> very little calculation within the loop which makes the function comfortably fast.</w:t>
      </w:r>
    </w:p>
    <w:p w14:paraId="135EE3E8" w14:textId="77777777" w:rsidR="003D2735" w:rsidRDefault="003D2735" w:rsidP="003D2735"/>
    <w:p w14:paraId="02E4F118" w14:textId="6234CB72" w:rsidR="00531B67" w:rsidRDefault="003D2735" w:rsidP="00531B67">
      <w:pPr>
        <w:pStyle w:val="ListParagraph"/>
        <w:numPr>
          <w:ilvl w:val="1"/>
          <w:numId w:val="1"/>
        </w:numPr>
      </w:pPr>
      <w:r>
        <w:t xml:space="preserve">Captured all of the functions together in the function </w:t>
      </w:r>
      <w:r w:rsidRPr="003D2735">
        <w:t>DoGdetector</w:t>
      </w:r>
      <w:r>
        <w:t>, which computes the features for this image. The detected interest points plotted on an image are as follows:</w:t>
      </w:r>
    </w:p>
    <w:p w14:paraId="6791576D" w14:textId="77777777" w:rsidR="003D2735" w:rsidRDefault="003D2735" w:rsidP="003D2735"/>
    <w:p w14:paraId="2AE282E7" w14:textId="6FA53823" w:rsidR="003D2735" w:rsidRDefault="003770E1" w:rsidP="003D2735">
      <w:r>
        <w:rPr>
          <w:noProof/>
        </w:rPr>
        <w:lastRenderedPageBreak/>
        <w:drawing>
          <wp:inline distT="0" distB="0" distL="0" distR="0" wp14:anchorId="58C435BE" wp14:editId="431DF74E">
            <wp:extent cx="5932170" cy="3013075"/>
            <wp:effectExtent l="0" t="0" r="11430" b="9525"/>
            <wp:docPr id="3" name="Picture 3" descr="Submit/results/DetectorOutput_ChickenBr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bmit/results/DetectorOutput_ChickenBrot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7786" w14:textId="37E4813B" w:rsidR="003770E1" w:rsidRDefault="003770E1" w:rsidP="00AF07D9">
      <w:pPr>
        <w:jc w:val="center"/>
      </w:pPr>
      <w:r>
        <w:t>Figure 3. The detected interest points from the DoGDetector.</w:t>
      </w:r>
    </w:p>
    <w:p w14:paraId="5C57D05B" w14:textId="77777777" w:rsidR="0077553A" w:rsidRDefault="0077553A" w:rsidP="00AF07D9">
      <w:pPr>
        <w:jc w:val="center"/>
      </w:pPr>
    </w:p>
    <w:p w14:paraId="03AA0954" w14:textId="4DE04DD8" w:rsidR="00021936" w:rsidRDefault="00C47CF5" w:rsidP="00021936">
      <w:pPr>
        <w:pStyle w:val="ListParagraph"/>
        <w:numPr>
          <w:ilvl w:val="1"/>
          <w:numId w:val="1"/>
        </w:numPr>
      </w:pPr>
      <w:r>
        <w:t xml:space="preserve">Implemented the </w:t>
      </w:r>
      <w:r w:rsidR="007E3420" w:rsidRPr="007E3420">
        <w:t>makeTestPattern</w:t>
      </w:r>
      <w:r w:rsidR="007E3420">
        <w:t xml:space="preserve"> which </w:t>
      </w:r>
      <w:r w:rsidR="009B509F">
        <w:t>finds random indexes from the distribution Gaussian(0, (1/25)*S</w:t>
      </w:r>
      <w:r w:rsidR="009B509F" w:rsidRPr="009B509F">
        <w:rPr>
          <w:vertAlign w:val="superscript"/>
        </w:rPr>
        <w:t>2</w:t>
      </w:r>
      <w:r w:rsidR="009B509F">
        <w:t>)) (S is 9 in this case)</w:t>
      </w:r>
      <w:r w:rsidR="0053598F">
        <w:t xml:space="preserve">. Since this function gives us indexes </w:t>
      </w:r>
      <w:r w:rsidR="002F6115">
        <w:t>in the patches, used the value S</w:t>
      </w:r>
      <w:r w:rsidR="002F6115" w:rsidRPr="002F6115">
        <w:rPr>
          <w:vertAlign w:val="superscript"/>
        </w:rPr>
        <w:t>4</w:t>
      </w:r>
      <w:r w:rsidR="002F6115">
        <w:rPr>
          <w:vertAlign w:val="superscript"/>
        </w:rPr>
        <w:t xml:space="preserve"> </w:t>
      </w:r>
      <w:r w:rsidR="002F6115">
        <w:t xml:space="preserve">to get values in the range </w:t>
      </w:r>
      <w:r w:rsidR="00882C6A">
        <w:t xml:space="preserve">approx. (-40, 40). </w:t>
      </w:r>
      <w:r w:rsidR="00AC5B7F">
        <w:t>We get the two index vector compareX and compare</w:t>
      </w:r>
      <w:r w:rsidR="00021936">
        <w:t>Y</w:t>
      </w:r>
      <w:r w:rsidR="00AC5B7F">
        <w:t xml:space="preserve"> from this function and saved the matrix as testPattern.mat in the submission folder.</w:t>
      </w:r>
    </w:p>
    <w:p w14:paraId="18712F11" w14:textId="77777777" w:rsidR="00021936" w:rsidRDefault="00021936" w:rsidP="00021936"/>
    <w:p w14:paraId="6478C3F7" w14:textId="6905B1CA" w:rsidR="00021936" w:rsidRDefault="00021936" w:rsidP="00021936">
      <w:pPr>
        <w:pStyle w:val="ListParagraph"/>
        <w:numPr>
          <w:ilvl w:val="1"/>
          <w:numId w:val="9"/>
        </w:numPr>
      </w:pPr>
      <w:r>
        <w:t>Implemented the function computeBrief which uses the compareX and compareY values to get the index of the patch. The values are from the (-patchWidth/2, patchWidth/2) range.</w:t>
      </w:r>
      <w:r w:rsidR="00496DF4">
        <w:t xml:space="preserve"> </w:t>
      </w:r>
      <w:r w:rsidR="00CC673F">
        <w:t xml:space="preserve">The code iterates through all DoG detected points and finds the brief descriptor for each </w:t>
      </w:r>
      <w:r w:rsidR="00E673F8">
        <w:t xml:space="preserve">point. </w:t>
      </w:r>
      <w:r w:rsidR="008E2EE4">
        <w:t>Each point is checked to make sure that the code will not reference any of the points which are outside the boundary of the image.</w:t>
      </w:r>
      <w:r w:rsidR="00F56797">
        <w:t xml:space="preserve"> The code then finds the corresponding values as described in the brief paper to describe each point.</w:t>
      </w:r>
    </w:p>
    <w:p w14:paraId="1EDC8DFF" w14:textId="77777777" w:rsidR="00A108B4" w:rsidRDefault="00A108B4" w:rsidP="00A108B4"/>
    <w:p w14:paraId="4B96EE46" w14:textId="47AEA34D" w:rsidR="00A108B4" w:rsidRDefault="00A10AB9" w:rsidP="00A108B4">
      <w:pPr>
        <w:pStyle w:val="ListParagraph"/>
        <w:numPr>
          <w:ilvl w:val="1"/>
          <w:numId w:val="9"/>
        </w:numPr>
      </w:pPr>
      <w:r>
        <w:t xml:space="preserve">Completed the </w:t>
      </w:r>
      <w:r w:rsidRPr="00A10AB9">
        <w:t>briefLite</w:t>
      </w:r>
      <w:r>
        <w:t xml:space="preserve"> function</w:t>
      </w:r>
      <w:r w:rsidR="009A5360">
        <w:t>, which uses the DoGDetecter and the computeBrief functions to compute the brief descriptors for the image feature points.</w:t>
      </w:r>
    </w:p>
    <w:p w14:paraId="56BD1646" w14:textId="77777777" w:rsidR="00D5500A" w:rsidRDefault="00D5500A" w:rsidP="00D5500A"/>
    <w:p w14:paraId="43741100" w14:textId="3E632A34" w:rsidR="00D5500A" w:rsidRDefault="00D5500A" w:rsidP="00A108B4">
      <w:pPr>
        <w:pStyle w:val="ListParagraph"/>
        <w:numPr>
          <w:ilvl w:val="1"/>
          <w:numId w:val="9"/>
        </w:numPr>
      </w:pPr>
      <w:r>
        <w:t>Wrote the testMatch script which shows the matches between two images. Some of the outputs from the image are as follows</w:t>
      </w:r>
      <w:r w:rsidR="00D740EE">
        <w:t xml:space="preserve">, </w:t>
      </w:r>
      <w:r w:rsidR="00892007">
        <w:t>more</w:t>
      </w:r>
      <w:r w:rsidR="00D740EE">
        <w:t xml:space="preserve"> images are in the results folder</w:t>
      </w:r>
      <w:r>
        <w:t>:</w:t>
      </w:r>
    </w:p>
    <w:p w14:paraId="2CEF1D91" w14:textId="77777777" w:rsidR="00D5500A" w:rsidRDefault="00D5500A" w:rsidP="00D5500A"/>
    <w:p w14:paraId="7D3443DC" w14:textId="590E8552" w:rsidR="00D5500A" w:rsidRDefault="007A23D5" w:rsidP="00D5500A">
      <w:pPr>
        <w:pStyle w:val="ListParagraph"/>
        <w:ind w:left="360"/>
      </w:pPr>
      <w:r>
        <w:rPr>
          <w:noProof/>
        </w:rPr>
        <w:drawing>
          <wp:inline distT="0" distB="0" distL="0" distR="0" wp14:anchorId="76C90DE6" wp14:editId="1E7A68AD">
            <wp:extent cx="5932170" cy="3013075"/>
            <wp:effectExtent l="0" t="0" r="11430" b="9525"/>
            <wp:docPr id="4" name="Picture 4" descr="Submit/results/plotMatches_ChickenBrot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ubmit/results/plotMatches_ChickenBroth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0A2A3" w14:textId="0BBDDE56" w:rsidR="00BB2216" w:rsidRDefault="00BB2216" w:rsidP="00D5500A">
      <w:pPr>
        <w:pStyle w:val="ListParagraph"/>
        <w:ind w:left="360"/>
      </w:pPr>
      <w:r>
        <w:t xml:space="preserve">Figure </w:t>
      </w:r>
      <w:r w:rsidR="003207C0">
        <w:t>4</w:t>
      </w:r>
      <w:r>
        <w:t>: The matches between two ChickenBroth images</w:t>
      </w:r>
    </w:p>
    <w:p w14:paraId="6ED34AA0" w14:textId="77777777" w:rsidR="00D20DB8" w:rsidRDefault="00D20DB8" w:rsidP="00D5500A">
      <w:pPr>
        <w:pStyle w:val="ListParagraph"/>
        <w:ind w:left="360"/>
      </w:pPr>
    </w:p>
    <w:p w14:paraId="3AE2D6DC" w14:textId="5FEB1A5D" w:rsidR="00D20DB8" w:rsidRDefault="00D20DB8" w:rsidP="00D5500A">
      <w:pPr>
        <w:pStyle w:val="ListParagraph"/>
        <w:ind w:left="360"/>
      </w:pPr>
      <w:r>
        <w:rPr>
          <w:noProof/>
        </w:rPr>
        <w:drawing>
          <wp:inline distT="0" distB="0" distL="0" distR="0" wp14:anchorId="233B1C8D" wp14:editId="4979C799">
            <wp:extent cx="5943600" cy="3657600"/>
            <wp:effectExtent l="0" t="0" r="0" b="0"/>
            <wp:docPr id="5" name="Picture 5" descr="Submit/results/plotMatches_CVBoo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mit/results/plotMatches_CVBook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0801" w14:textId="1355E21C" w:rsidR="00D20DB8" w:rsidRDefault="00D20DB8" w:rsidP="00D20DB8">
      <w:pPr>
        <w:pStyle w:val="ListParagraph"/>
        <w:ind w:left="360"/>
      </w:pPr>
      <w:r>
        <w:t xml:space="preserve">Figure </w:t>
      </w:r>
      <w:r w:rsidR="00791968">
        <w:t>5</w:t>
      </w:r>
      <w:r>
        <w:t xml:space="preserve">: The matches between two </w:t>
      </w:r>
      <w:r>
        <w:t>CV book</w:t>
      </w:r>
      <w:r>
        <w:t xml:space="preserve"> images</w:t>
      </w:r>
    </w:p>
    <w:p w14:paraId="78C62D33" w14:textId="2EA9BBA0" w:rsidR="00D20DB8" w:rsidRDefault="006D61BB" w:rsidP="00D5500A">
      <w:pPr>
        <w:pStyle w:val="ListParagraph"/>
        <w:ind w:left="360"/>
      </w:pPr>
      <w:r>
        <w:rPr>
          <w:noProof/>
        </w:rPr>
        <w:drawing>
          <wp:inline distT="0" distB="0" distL="0" distR="0" wp14:anchorId="6C97F7B9" wp14:editId="65F62301">
            <wp:extent cx="5932170" cy="3013075"/>
            <wp:effectExtent l="0" t="0" r="11430" b="9525"/>
            <wp:docPr id="6" name="Picture 6" descr="Submit/results/plotMatches_Inc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ubmit/results/plotMatches_Inclin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EB95" w14:textId="29EACE4F" w:rsidR="006D61BB" w:rsidRDefault="006D61BB" w:rsidP="006D61BB">
      <w:pPr>
        <w:pStyle w:val="ListParagraph"/>
        <w:ind w:left="360"/>
      </w:pPr>
      <w:r>
        <w:t xml:space="preserve">Figure </w:t>
      </w:r>
      <w:r w:rsidR="00791968">
        <w:t>6</w:t>
      </w:r>
      <w:r>
        <w:t xml:space="preserve">: The matches between two </w:t>
      </w:r>
      <w:r>
        <w:t>incline</w:t>
      </w:r>
      <w:r>
        <w:t xml:space="preserve"> images</w:t>
      </w:r>
    </w:p>
    <w:p w14:paraId="635D3040" w14:textId="77777777" w:rsidR="006D61BB" w:rsidRDefault="006D61BB" w:rsidP="00D5500A">
      <w:pPr>
        <w:pStyle w:val="ListParagraph"/>
        <w:ind w:left="360"/>
      </w:pPr>
    </w:p>
    <w:p w14:paraId="14DB4E88" w14:textId="5972B776" w:rsidR="00D759A7" w:rsidRDefault="00D759A7" w:rsidP="00D5500A">
      <w:pPr>
        <w:pStyle w:val="ListParagraph"/>
        <w:ind w:left="360"/>
      </w:pPr>
      <w:r>
        <w:t>Some bad matching images are:</w:t>
      </w:r>
    </w:p>
    <w:p w14:paraId="3C606796" w14:textId="6E1804EE" w:rsidR="00D759A7" w:rsidRDefault="00A72725" w:rsidP="00D5500A">
      <w:pPr>
        <w:pStyle w:val="ListParagraph"/>
        <w:ind w:left="360"/>
      </w:pPr>
      <w:r>
        <w:rPr>
          <w:noProof/>
        </w:rPr>
        <w:drawing>
          <wp:inline distT="0" distB="0" distL="0" distR="0" wp14:anchorId="39696138" wp14:editId="30EC236E">
            <wp:extent cx="5943600" cy="3927475"/>
            <wp:effectExtent l="0" t="0" r="0" b="9525"/>
            <wp:docPr id="7" name="Picture 7" descr="Submit/results/plotMatches_CVBoo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bmit/results/plotMatches_CVBook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13BA" w14:textId="2FF98185" w:rsidR="00A72725" w:rsidRDefault="00A72725" w:rsidP="00D5500A">
      <w:pPr>
        <w:pStyle w:val="ListParagraph"/>
        <w:ind w:left="360"/>
      </w:pPr>
      <w:r>
        <w:t xml:space="preserve">Figure </w:t>
      </w:r>
      <w:r w:rsidR="00791968">
        <w:t>7</w:t>
      </w:r>
      <w:r>
        <w:t xml:space="preserve">: The </w:t>
      </w:r>
      <w:r w:rsidR="00B70431">
        <w:t xml:space="preserve">book is rotated and hence the correct matches are </w:t>
      </w:r>
      <w:r w:rsidR="00BA7BE7">
        <w:t>few</w:t>
      </w:r>
      <w:r w:rsidR="00322F81">
        <w:t>. We know BRIEF performs poorly in rotation scenarios and this examples shows that.</w:t>
      </w:r>
    </w:p>
    <w:p w14:paraId="6FF303CF" w14:textId="77777777" w:rsidR="004E2682" w:rsidRDefault="004E2682" w:rsidP="00D5500A">
      <w:pPr>
        <w:pStyle w:val="ListParagraph"/>
        <w:ind w:left="360"/>
      </w:pPr>
    </w:p>
    <w:p w14:paraId="58E61030" w14:textId="57530FA0" w:rsidR="004E2682" w:rsidRDefault="004E2682" w:rsidP="00D5500A">
      <w:pPr>
        <w:pStyle w:val="ListParagraph"/>
        <w:ind w:left="360"/>
      </w:pPr>
      <w:r>
        <w:rPr>
          <w:noProof/>
        </w:rPr>
        <w:drawing>
          <wp:inline distT="0" distB="0" distL="0" distR="0" wp14:anchorId="027C7892" wp14:editId="3A793780">
            <wp:extent cx="5932170" cy="3013075"/>
            <wp:effectExtent l="0" t="0" r="11430" b="9525"/>
            <wp:docPr id="8" name="Picture 8" descr="Submit/results/plotMatches_ChickenBrot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bmit/results/plotMatches_ChickenBroth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5D12" w14:textId="03639EC6" w:rsidR="004E2682" w:rsidRDefault="004E2682" w:rsidP="00D5500A">
      <w:pPr>
        <w:pStyle w:val="ListParagraph"/>
        <w:ind w:left="360"/>
      </w:pPr>
      <w:r>
        <w:t>Figure</w:t>
      </w:r>
      <w:r w:rsidR="00ED7A53">
        <w:t xml:space="preserve"> 8</w:t>
      </w:r>
      <w:r>
        <w:t>: Only few correct matches. Possible reason is the existent of different objects in the background, but it should not ideally affect the performance. The image on the right is a little unclear and that could be the reason for it performing badly.</w:t>
      </w:r>
      <w:r w:rsidR="00B518D3">
        <w:t xml:space="preserve"> The presence of objects with similar texture also breaks the DoG detector in this case. </w:t>
      </w:r>
    </w:p>
    <w:p w14:paraId="6D1238A9" w14:textId="77777777" w:rsidR="00791968" w:rsidRDefault="00791968" w:rsidP="00D5500A">
      <w:pPr>
        <w:pStyle w:val="ListParagraph"/>
        <w:ind w:left="360"/>
      </w:pPr>
    </w:p>
    <w:p w14:paraId="6F149BA2" w14:textId="30C7ABAB" w:rsidR="00791968" w:rsidRDefault="003925D2" w:rsidP="00C61224">
      <w:pPr>
        <w:pStyle w:val="ListParagraph"/>
        <w:numPr>
          <w:ilvl w:val="1"/>
          <w:numId w:val="9"/>
        </w:numPr>
      </w:pPr>
      <w:r>
        <w:t xml:space="preserve">Wrote the script </w:t>
      </w:r>
      <w:r w:rsidR="009513EF">
        <w:t xml:space="preserve">briefRotTest which rotates the image 10 degrees each time and generates the histogram of </w:t>
      </w:r>
      <w:r w:rsidR="00A36CF8">
        <w:t xml:space="preserve">the matches. </w:t>
      </w:r>
    </w:p>
    <w:p w14:paraId="2CF2115E" w14:textId="77777777" w:rsidR="008024F3" w:rsidRDefault="008024F3" w:rsidP="008024F3"/>
    <w:p w14:paraId="5D12C947" w14:textId="2E4E45E4" w:rsidR="008024F3" w:rsidRDefault="008024F3" w:rsidP="008024F3">
      <w:r>
        <w:rPr>
          <w:noProof/>
        </w:rPr>
        <w:drawing>
          <wp:inline distT="0" distB="0" distL="0" distR="0" wp14:anchorId="5982A576" wp14:editId="763A1BED">
            <wp:extent cx="5943600" cy="4454525"/>
            <wp:effectExtent l="0" t="0" r="0" b="0"/>
            <wp:docPr id="9" name="Picture 9" descr="Submit/results/briefRotTest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ubmit/results/briefRotTest_Outpu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F9CC" w14:textId="519BDC7C" w:rsidR="008024F3" w:rsidRDefault="008024F3" w:rsidP="00A54663">
      <w:pPr>
        <w:jc w:val="center"/>
      </w:pPr>
      <w:r>
        <w:t>Figure 9: The number of matches when the images is rotated.</w:t>
      </w:r>
    </w:p>
    <w:p w14:paraId="0B7F8BC9" w14:textId="77777777" w:rsidR="00A54663" w:rsidRDefault="00A54663" w:rsidP="00A54663">
      <w:pPr>
        <w:jc w:val="center"/>
      </w:pPr>
    </w:p>
    <w:p w14:paraId="37226308" w14:textId="2AF20944" w:rsidR="00A54663" w:rsidRDefault="00F15887" w:rsidP="00A54663">
      <w:r>
        <w:t xml:space="preserve">The BRIEF paper talks about it being rotational invariant and this is exactly what we are seeing here. </w:t>
      </w:r>
      <w:r w:rsidR="00156681">
        <w:t xml:space="preserve">The reason BRIEF behaves this way is because </w:t>
      </w:r>
      <w:r w:rsidR="00844BB0">
        <w:t>t</w:t>
      </w:r>
      <w:r w:rsidR="00844BB0">
        <w:t>here is no orientat</w:t>
      </w:r>
      <w:r w:rsidR="00844BB0">
        <w:t>ion component in the descriptor,</w:t>
      </w:r>
      <w:r w:rsidR="00844BB0">
        <w:t xml:space="preserve"> </w:t>
      </w:r>
      <w:r w:rsidR="00156681">
        <w:t xml:space="preserve">it works on the relative positioning of the </w:t>
      </w:r>
      <w:r w:rsidR="00045D07">
        <w:t xml:space="preserve">pixels around the point as the way of describing </w:t>
      </w:r>
      <w:r w:rsidR="00B623A1">
        <w:t>it. When the image is rotated the relative position changes and hence the descriptor changes and we get less matches.</w:t>
      </w:r>
      <w:r w:rsidR="00844BB0">
        <w:t xml:space="preserve"> </w:t>
      </w:r>
    </w:p>
    <w:p w14:paraId="29F81643" w14:textId="77777777" w:rsidR="00AB5EB9" w:rsidRDefault="00AB5EB9" w:rsidP="00A54663"/>
    <w:p w14:paraId="5804EE28" w14:textId="0E78C59C" w:rsidR="00DD4B13" w:rsidRDefault="00DD4B13" w:rsidP="00DD4B13"/>
    <w:p w14:paraId="236E7E3B" w14:textId="69E6362E" w:rsidR="00DD4B13" w:rsidRDefault="00DD4B13" w:rsidP="00DD4B13">
      <w:pPr>
        <w:pStyle w:val="ListParagraph"/>
        <w:numPr>
          <w:ilvl w:val="0"/>
          <w:numId w:val="9"/>
        </w:numPr>
      </w:pPr>
      <w:r>
        <w:t xml:space="preserve">Reference for question 3 taken from: </w:t>
      </w:r>
      <w:hyperlink r:id="rId17" w:history="1">
        <w:r w:rsidRPr="001A2119">
          <w:rPr>
            <w:rStyle w:val="Hyperlink"/>
          </w:rPr>
          <w:t>https://cseweb.ucsd.edu/classes/wi07/cse252a/homography_estimation/homography_estimation.pdf</w:t>
        </w:r>
      </w:hyperlink>
    </w:p>
    <w:p w14:paraId="50753379" w14:textId="77777777" w:rsidR="00DD4B13" w:rsidRDefault="00DD4B13" w:rsidP="00DD4B13"/>
    <w:p w14:paraId="26595343" w14:textId="29D411C5" w:rsidR="00AB5EB9" w:rsidRDefault="00DD4B13" w:rsidP="00DD4B13">
      <w:r>
        <w:rPr>
          <w:noProof/>
        </w:rPr>
        <w:drawing>
          <wp:inline distT="0" distB="0" distL="0" distR="0" wp14:anchorId="4724361E" wp14:editId="5AFB9BF9">
            <wp:extent cx="5932170" cy="7737475"/>
            <wp:effectExtent l="0" t="0" r="11430" b="9525"/>
            <wp:docPr id="10" name="Picture 10" descr="New%20Doc%20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w%20Doc%202_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7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9FA84" wp14:editId="75F28E7B">
            <wp:extent cx="5932170" cy="7585075"/>
            <wp:effectExtent l="0" t="0" r="11430" b="9525"/>
            <wp:docPr id="11" name="Picture 11" descr="New%20Doc%20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w%20Doc%202_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6EA54" wp14:editId="47D0A198">
            <wp:extent cx="5943600" cy="7760970"/>
            <wp:effectExtent l="0" t="0" r="0" b="11430"/>
            <wp:docPr id="12" name="Picture 12" descr="New%20Doc%20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%20Doc%202_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5800" w14:textId="77777777" w:rsidR="003174D0" w:rsidRDefault="003174D0" w:rsidP="00DD4B13"/>
    <w:p w14:paraId="6589C6BF" w14:textId="50A9D1DD" w:rsidR="003174D0" w:rsidRDefault="003174D0" w:rsidP="003174D0"/>
    <w:p w14:paraId="032584B0" w14:textId="651FB9E1" w:rsidR="003174D0" w:rsidRDefault="003174D0" w:rsidP="003174D0">
      <w:r>
        <w:t>4.1.</w:t>
      </w:r>
      <w:r>
        <w:tab/>
      </w:r>
      <w:r w:rsidR="00607747">
        <w:t>Implemented the function computeH to calculate the homography matrix H using SVD.</w:t>
      </w:r>
    </w:p>
    <w:p w14:paraId="43428580" w14:textId="77777777" w:rsidR="00513A8C" w:rsidRDefault="00513A8C" w:rsidP="003174D0"/>
    <w:p w14:paraId="6A084508" w14:textId="5815270F" w:rsidR="00513A8C" w:rsidRDefault="00335493" w:rsidP="003174D0">
      <w:r>
        <w:t>5.1.</w:t>
      </w:r>
      <w:r>
        <w:tab/>
      </w:r>
      <w:r w:rsidR="002A65AF">
        <w:t xml:space="preserve">Implemented the </w:t>
      </w:r>
      <w:r w:rsidR="002A65AF" w:rsidRPr="002A65AF">
        <w:t>imageStitching</w:t>
      </w:r>
      <w:r w:rsidR="002A65AF">
        <w:t xml:space="preserve"> function which takes the H computed in computeH and uses it to transform the pixels of the </w:t>
      </w:r>
      <w:r w:rsidR="00454D0E">
        <w:t xml:space="preserve">second </w:t>
      </w:r>
      <w:r w:rsidR="002A65AF">
        <w:t xml:space="preserve">image in the new </w:t>
      </w:r>
      <w:r w:rsidR="00454D0E">
        <w:t>plane.</w:t>
      </w:r>
      <w:r w:rsidR="00E44D0B">
        <w:t xml:space="preserve"> The out size of the warped image is fixed to be the addition of the sizes of both the images. </w:t>
      </w:r>
      <w:r w:rsidR="007E6830">
        <w:t xml:space="preserve">Image is stitched using the max function of both the images, so that the image intensities appear seamless. </w:t>
      </w:r>
      <w:r w:rsidR="00785B13">
        <w:t xml:space="preserve">A sample output of the function is: </w:t>
      </w:r>
    </w:p>
    <w:p w14:paraId="6B8C883E" w14:textId="77777777" w:rsidR="002145E2" w:rsidRDefault="002145E2" w:rsidP="003174D0">
      <w:r>
        <w:rPr>
          <w:noProof/>
        </w:rPr>
        <w:drawing>
          <wp:inline distT="0" distB="0" distL="0" distR="0" wp14:anchorId="7C9019E2" wp14:editId="232864AD">
            <wp:extent cx="5943600" cy="2251075"/>
            <wp:effectExtent l="0" t="0" r="0" b="9525"/>
            <wp:docPr id="13" name="Picture 13" descr="Submit/results/panoImg_withoutRan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bmit/results/panoImg_withoutRansa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0E7B" w14:textId="18D54381" w:rsidR="0095686A" w:rsidRDefault="002145E2" w:rsidP="0078005B">
      <w:pPr>
        <w:jc w:val="center"/>
      </w:pPr>
      <w:r>
        <w:t>Figure 10: Image stitching without Ransac and with clipping</w:t>
      </w:r>
    </w:p>
    <w:p w14:paraId="34ECC5D1" w14:textId="77777777" w:rsidR="00785B13" w:rsidRDefault="00785B13" w:rsidP="003174D0"/>
    <w:p w14:paraId="5E5A0399" w14:textId="3AA38D4F" w:rsidR="00785B13" w:rsidRDefault="003F2E9E" w:rsidP="003174D0">
      <w:r>
        <w:t>5.2.</w:t>
      </w:r>
      <w:r>
        <w:tab/>
      </w:r>
      <w:r w:rsidR="009E04F3">
        <w:t>Implemented</w:t>
      </w:r>
      <w:r>
        <w:t xml:space="preserve"> the </w:t>
      </w:r>
      <w:r w:rsidR="007F3D8B" w:rsidRPr="007F3D8B">
        <w:t>i</w:t>
      </w:r>
      <w:r w:rsidR="007F3D8B">
        <w:t>mageStitching_</w:t>
      </w:r>
      <w:r w:rsidR="007F3D8B" w:rsidRPr="007F3D8B">
        <w:t>noClip</w:t>
      </w:r>
      <w:r w:rsidR="007F3D8B">
        <w:t xml:space="preserve"> function, by using the outermost points of the </w:t>
      </w:r>
      <w:r w:rsidR="005F1480">
        <w:t xml:space="preserve">image to be warped to calculate the translation needed in the image and </w:t>
      </w:r>
      <w:r w:rsidR="00305F01">
        <w:t xml:space="preserve">using the aspect ratio to calculate the scaling of the image. This is the matrix M, which will be used to transform the image to a different plane for both image 1 and image 2. </w:t>
      </w:r>
      <w:r w:rsidR="00A10746">
        <w:t xml:space="preserve">We multiply this 3x3 matrix with the homography matrix for the second image and just the </w:t>
      </w:r>
      <w:r w:rsidR="00CC4624">
        <w:t xml:space="preserve">matrix M for the first image. The out_size is also calculated keeping in mind the aspect ratio required by the user. </w:t>
      </w:r>
      <w:r w:rsidR="007F4ECB">
        <w:t>A sample output of the method is:</w:t>
      </w:r>
    </w:p>
    <w:p w14:paraId="769B226C" w14:textId="77777777" w:rsidR="00457B28" w:rsidRDefault="00457B28" w:rsidP="003174D0"/>
    <w:p w14:paraId="7A5CFC77" w14:textId="77777777" w:rsidR="00A833F3" w:rsidRDefault="00A833F3" w:rsidP="003174D0">
      <w:r>
        <w:rPr>
          <w:noProof/>
        </w:rPr>
        <w:drawing>
          <wp:inline distT="0" distB="0" distL="0" distR="0" wp14:anchorId="3B2A0B89" wp14:editId="13CD24F1">
            <wp:extent cx="5932170" cy="3118485"/>
            <wp:effectExtent l="0" t="0" r="11430" b="5715"/>
            <wp:docPr id="15" name="Picture 15" descr="Submit/results/panoImg_withoutRansac_NoClip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ubmit/results/panoImg_withoutRansac_NoClippin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878E" w14:textId="786A9750" w:rsidR="00A833F3" w:rsidRDefault="0078005B" w:rsidP="0043349F">
      <w:pPr>
        <w:jc w:val="center"/>
      </w:pPr>
      <w:r>
        <w:t>Figure 11</w:t>
      </w:r>
      <w:r w:rsidR="00A833F3">
        <w:t>: Image stitching without clipping and without RANSAC</w:t>
      </w:r>
    </w:p>
    <w:p w14:paraId="7C33320B" w14:textId="77777777" w:rsidR="00A833F3" w:rsidRDefault="00A833F3" w:rsidP="003174D0"/>
    <w:p w14:paraId="30E867E1" w14:textId="1E613478" w:rsidR="00F27A6E" w:rsidRDefault="00AC76A3" w:rsidP="003174D0">
      <w:r>
        <w:t>6.1.</w:t>
      </w:r>
      <w:r>
        <w:tab/>
        <w:t xml:space="preserve">Implemented the ransacH method, which iteratively computes four random matches from all the matches and calculates the homography using these points through computeH. </w:t>
      </w:r>
      <w:r w:rsidR="00810BCD">
        <w:t>Using this H, all the matched points are transformed to the new plane and then the distance between the transformed point and the original point from image 1 is calculated.</w:t>
      </w:r>
      <w:r w:rsidR="00954E98">
        <w:t xml:space="preserve"> The number of inliers is calculated. The number of inliers is the number of points whose distance is below the specified threshold. The </w:t>
      </w:r>
      <w:r w:rsidR="00BD735A">
        <w:t xml:space="preserve">method is repeated for the specified iterations and the best H matrix is returned. Using this H matrix gives good results in the image. </w:t>
      </w:r>
      <w:r w:rsidR="005D2853">
        <w:t xml:space="preserve">The outputs from these H are added after the next question. </w:t>
      </w:r>
      <w:r w:rsidR="00C353E4">
        <w:t xml:space="preserve">The default value of nIter is set as 1000 and tol as 10, as it was giving a good result for this setting. </w:t>
      </w:r>
    </w:p>
    <w:p w14:paraId="17B3E873" w14:textId="77777777" w:rsidR="00882434" w:rsidRDefault="00882434" w:rsidP="003174D0"/>
    <w:p w14:paraId="6BE949D5" w14:textId="60CB5A80" w:rsidR="00882434" w:rsidRDefault="00882434" w:rsidP="003174D0">
      <w:r>
        <w:t>6.2.</w:t>
      </w:r>
      <w:r>
        <w:tab/>
        <w:t xml:space="preserve">Tied everything together to calculate the panorama image. The final output image from this method are showed below: </w:t>
      </w:r>
    </w:p>
    <w:p w14:paraId="488B6E2D" w14:textId="77777777" w:rsidR="0078005B" w:rsidRDefault="0078005B" w:rsidP="003174D0"/>
    <w:p w14:paraId="591D1872" w14:textId="61C7981E" w:rsidR="0078005B" w:rsidRDefault="0078005B" w:rsidP="003F7268">
      <w:pPr>
        <w:jc w:val="center"/>
      </w:pPr>
      <w:r>
        <w:rPr>
          <w:noProof/>
        </w:rPr>
        <w:drawing>
          <wp:inline distT="0" distB="0" distL="0" distR="0" wp14:anchorId="4C3FB8C9" wp14:editId="43A0DC06">
            <wp:extent cx="5943600" cy="2251075"/>
            <wp:effectExtent l="0" t="0" r="0" b="9525"/>
            <wp:docPr id="14" name="Picture 14" descr="Submit/results/panoImg_withRan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ubmit/results/panoImg_withRansac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t>Figure 12</w:t>
      </w:r>
      <w:r>
        <w:t>: Image stitching with Ransac and with clipping</w:t>
      </w:r>
    </w:p>
    <w:bookmarkEnd w:id="0"/>
    <w:p w14:paraId="280E84AC" w14:textId="77777777" w:rsidR="0078005B" w:rsidRDefault="0078005B" w:rsidP="003174D0"/>
    <w:p w14:paraId="5EE5FCF3" w14:textId="77777777" w:rsidR="00F27A6E" w:rsidRDefault="00F27A6E" w:rsidP="003174D0"/>
    <w:p w14:paraId="3884744F" w14:textId="5C4E66E7" w:rsidR="00457B28" w:rsidRDefault="00A833F3" w:rsidP="003174D0">
      <w:r>
        <w:rPr>
          <w:noProof/>
        </w:rPr>
        <w:drawing>
          <wp:inline distT="0" distB="0" distL="0" distR="0" wp14:anchorId="180EDAAB" wp14:editId="4176DC26">
            <wp:extent cx="5932170" cy="2766695"/>
            <wp:effectExtent l="0" t="0" r="11430" b="1905"/>
            <wp:docPr id="16" name="Picture 16" descr="Submit/results/panoImg_withRansac_NoClip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ubmit/results/panoImg_withRansac_NoClippin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2932" w14:textId="52715724" w:rsidR="0078005B" w:rsidRDefault="0078005B" w:rsidP="0078005B">
      <w:pPr>
        <w:jc w:val="center"/>
      </w:pPr>
      <w:r>
        <w:t>Figure 13</w:t>
      </w:r>
      <w:r>
        <w:t>: Image stitching with Ransac and with</w:t>
      </w:r>
      <w:r>
        <w:t>out</w:t>
      </w:r>
      <w:r>
        <w:t xml:space="preserve"> clipping</w:t>
      </w:r>
    </w:p>
    <w:p w14:paraId="53E06EA2" w14:textId="77777777" w:rsidR="0078005B" w:rsidRDefault="0078005B" w:rsidP="003174D0"/>
    <w:p w14:paraId="353D991B" w14:textId="209305CD" w:rsidR="007923DB" w:rsidRDefault="007923DB" w:rsidP="003174D0">
      <w:r>
        <w:t xml:space="preserve">Note: I discussed the solutions with classmate Tushar Chugh and he helped me debug my code as well. </w:t>
      </w:r>
    </w:p>
    <w:sectPr w:rsidR="007923DB" w:rsidSect="00D7479A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D9673A" w14:textId="77777777" w:rsidR="00452E4B" w:rsidRDefault="00452E4B" w:rsidP="00612C15">
      <w:r>
        <w:separator/>
      </w:r>
    </w:p>
  </w:endnote>
  <w:endnote w:type="continuationSeparator" w:id="0">
    <w:p w14:paraId="68EB40EF" w14:textId="77777777" w:rsidR="00452E4B" w:rsidRDefault="00452E4B" w:rsidP="00612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6D12ED" w14:textId="77777777" w:rsidR="00612C15" w:rsidRDefault="00612C15" w:rsidP="001A211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380D8F" w14:textId="77777777" w:rsidR="00612C15" w:rsidRDefault="00612C15" w:rsidP="00612C1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8DE09D" w14:textId="77777777" w:rsidR="00612C15" w:rsidRDefault="00612C15" w:rsidP="001A211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52E4B">
      <w:rPr>
        <w:rStyle w:val="PageNumber"/>
        <w:noProof/>
      </w:rPr>
      <w:t>1</w:t>
    </w:r>
    <w:r>
      <w:rPr>
        <w:rStyle w:val="PageNumber"/>
      </w:rPr>
      <w:fldChar w:fldCharType="end"/>
    </w:r>
  </w:p>
  <w:p w14:paraId="10456705" w14:textId="77777777" w:rsidR="00612C15" w:rsidRDefault="00612C15" w:rsidP="00612C1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A0ED3D" w14:textId="77777777" w:rsidR="00452E4B" w:rsidRDefault="00452E4B" w:rsidP="00612C15">
      <w:r>
        <w:separator/>
      </w:r>
    </w:p>
  </w:footnote>
  <w:footnote w:type="continuationSeparator" w:id="0">
    <w:p w14:paraId="4B1D5A32" w14:textId="77777777" w:rsidR="00452E4B" w:rsidRDefault="00452E4B" w:rsidP="00612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51921"/>
    <w:multiLevelType w:val="multilevel"/>
    <w:tmpl w:val="BF886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27FD4D1C"/>
    <w:multiLevelType w:val="multilevel"/>
    <w:tmpl w:val="0D9C7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29846E3E"/>
    <w:multiLevelType w:val="multilevel"/>
    <w:tmpl w:val="0D9C7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2AAA6A02"/>
    <w:multiLevelType w:val="multilevel"/>
    <w:tmpl w:val="4DDAF4B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EEF0AF9"/>
    <w:multiLevelType w:val="multilevel"/>
    <w:tmpl w:val="0D9C7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460A3979"/>
    <w:multiLevelType w:val="multilevel"/>
    <w:tmpl w:val="BF886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6916DED"/>
    <w:multiLevelType w:val="multilevel"/>
    <w:tmpl w:val="BF886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4F651431"/>
    <w:multiLevelType w:val="multilevel"/>
    <w:tmpl w:val="0D9C7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77141F5"/>
    <w:multiLevelType w:val="multilevel"/>
    <w:tmpl w:val="4DDAF4B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734F6EB7"/>
    <w:multiLevelType w:val="multilevel"/>
    <w:tmpl w:val="0D9C7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7"/>
  </w:num>
  <w:num w:numId="5">
    <w:abstractNumId w:val="4"/>
  </w:num>
  <w:num w:numId="6">
    <w:abstractNumId w:val="1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5F0"/>
    <w:rsid w:val="00000B31"/>
    <w:rsid w:val="00021936"/>
    <w:rsid w:val="00045D07"/>
    <w:rsid w:val="00073855"/>
    <w:rsid w:val="000E6EED"/>
    <w:rsid w:val="00133CD8"/>
    <w:rsid w:val="00156681"/>
    <w:rsid w:val="002145E2"/>
    <w:rsid w:val="002A65AF"/>
    <w:rsid w:val="002C58C1"/>
    <w:rsid w:val="002F6115"/>
    <w:rsid w:val="00305F01"/>
    <w:rsid w:val="003174D0"/>
    <w:rsid w:val="003207C0"/>
    <w:rsid w:val="00322F81"/>
    <w:rsid w:val="00335493"/>
    <w:rsid w:val="003601A1"/>
    <w:rsid w:val="003770E1"/>
    <w:rsid w:val="003925D2"/>
    <w:rsid w:val="003D2735"/>
    <w:rsid w:val="003F2E9E"/>
    <w:rsid w:val="003F7268"/>
    <w:rsid w:val="00420093"/>
    <w:rsid w:val="0043349F"/>
    <w:rsid w:val="004527A8"/>
    <w:rsid w:val="00452E4B"/>
    <w:rsid w:val="00454D0E"/>
    <w:rsid w:val="00457B28"/>
    <w:rsid w:val="00496DF4"/>
    <w:rsid w:val="004E2682"/>
    <w:rsid w:val="00513A8C"/>
    <w:rsid w:val="00531B67"/>
    <w:rsid w:val="0053598F"/>
    <w:rsid w:val="00545151"/>
    <w:rsid w:val="00570CD5"/>
    <w:rsid w:val="005854FD"/>
    <w:rsid w:val="005D2853"/>
    <w:rsid w:val="005D5224"/>
    <w:rsid w:val="005F1480"/>
    <w:rsid w:val="00607747"/>
    <w:rsid w:val="00612C15"/>
    <w:rsid w:val="00641D73"/>
    <w:rsid w:val="0064722D"/>
    <w:rsid w:val="00695823"/>
    <w:rsid w:val="006A1A29"/>
    <w:rsid w:val="006D61BB"/>
    <w:rsid w:val="0077553A"/>
    <w:rsid w:val="0078005B"/>
    <w:rsid w:val="00785B13"/>
    <w:rsid w:val="00791968"/>
    <w:rsid w:val="007923DB"/>
    <w:rsid w:val="007A23D5"/>
    <w:rsid w:val="007E3420"/>
    <w:rsid w:val="007E6830"/>
    <w:rsid w:val="007F3D8B"/>
    <w:rsid w:val="007F4ECB"/>
    <w:rsid w:val="008024F3"/>
    <w:rsid w:val="00810BCD"/>
    <w:rsid w:val="00844BB0"/>
    <w:rsid w:val="00882434"/>
    <w:rsid w:val="00882C6A"/>
    <w:rsid w:val="00892007"/>
    <w:rsid w:val="008C1486"/>
    <w:rsid w:val="008E2EE4"/>
    <w:rsid w:val="009513EF"/>
    <w:rsid w:val="00954E98"/>
    <w:rsid w:val="0095686A"/>
    <w:rsid w:val="009A5360"/>
    <w:rsid w:val="009B509F"/>
    <w:rsid w:val="009D1FDC"/>
    <w:rsid w:val="009E04F3"/>
    <w:rsid w:val="00A10746"/>
    <w:rsid w:val="00A108B4"/>
    <w:rsid w:val="00A10AB9"/>
    <w:rsid w:val="00A3525B"/>
    <w:rsid w:val="00A36CF8"/>
    <w:rsid w:val="00A54663"/>
    <w:rsid w:val="00A72725"/>
    <w:rsid w:val="00A833F3"/>
    <w:rsid w:val="00AB5EB9"/>
    <w:rsid w:val="00AC5B7F"/>
    <w:rsid w:val="00AC76A3"/>
    <w:rsid w:val="00AF07D9"/>
    <w:rsid w:val="00B118DF"/>
    <w:rsid w:val="00B272B0"/>
    <w:rsid w:val="00B518D3"/>
    <w:rsid w:val="00B623A1"/>
    <w:rsid w:val="00B70431"/>
    <w:rsid w:val="00BA7BE7"/>
    <w:rsid w:val="00BB2216"/>
    <w:rsid w:val="00BD735A"/>
    <w:rsid w:val="00BF58FB"/>
    <w:rsid w:val="00C353E4"/>
    <w:rsid w:val="00C47CF5"/>
    <w:rsid w:val="00C61224"/>
    <w:rsid w:val="00CC4624"/>
    <w:rsid w:val="00CC673F"/>
    <w:rsid w:val="00D20DB8"/>
    <w:rsid w:val="00D22D87"/>
    <w:rsid w:val="00D5500A"/>
    <w:rsid w:val="00D56E0B"/>
    <w:rsid w:val="00D615F0"/>
    <w:rsid w:val="00D740EE"/>
    <w:rsid w:val="00D7479A"/>
    <w:rsid w:val="00D759A7"/>
    <w:rsid w:val="00DD4B13"/>
    <w:rsid w:val="00E02341"/>
    <w:rsid w:val="00E15FC0"/>
    <w:rsid w:val="00E44D0B"/>
    <w:rsid w:val="00E65E82"/>
    <w:rsid w:val="00E673F8"/>
    <w:rsid w:val="00ED7A53"/>
    <w:rsid w:val="00EE5AAB"/>
    <w:rsid w:val="00F15887"/>
    <w:rsid w:val="00F27A6E"/>
    <w:rsid w:val="00F401CE"/>
    <w:rsid w:val="00F56797"/>
    <w:rsid w:val="00F6146C"/>
    <w:rsid w:val="00FB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0A8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15F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1FD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12C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C15"/>
  </w:style>
  <w:style w:type="character" w:styleId="PageNumber">
    <w:name w:val="page number"/>
    <w:basedOn w:val="DefaultParagraphFont"/>
    <w:uiPriority w:val="99"/>
    <w:semiHidden/>
    <w:unhideWhenUsed/>
    <w:rsid w:val="00612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hyperlink" Target="https://cseweb.ucsd.edu/classes/wi07/cse252a/homography_estimation/homography_estimation.pdf" TargetMode="External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rajats@andrew.cmu.edu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915</Words>
  <Characters>5221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Vikram Singh</dc:creator>
  <cp:keywords/>
  <dc:description/>
  <cp:lastModifiedBy>Rajat Vikram Singh</cp:lastModifiedBy>
  <cp:revision>118</cp:revision>
  <dcterms:created xsi:type="dcterms:W3CDTF">2016-02-18T23:26:00Z</dcterms:created>
  <dcterms:modified xsi:type="dcterms:W3CDTF">2016-02-20T04:17:00Z</dcterms:modified>
</cp:coreProperties>
</file>