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EDE32" w14:textId="77777777" w:rsidR="009A3ADB" w:rsidRDefault="00B92DC5" w:rsidP="00D85697">
      <w:pPr>
        <w:jc w:val="center"/>
      </w:pPr>
      <w:r>
        <w:t>Homework 3</w:t>
      </w:r>
    </w:p>
    <w:p w14:paraId="7BAEFA08" w14:textId="77777777" w:rsidR="00B92DC5" w:rsidRDefault="00B92DC5" w:rsidP="00D85697">
      <w:pPr>
        <w:jc w:val="center"/>
      </w:pPr>
      <w:r>
        <w:t>Rajat Vikram Singh</w:t>
      </w:r>
    </w:p>
    <w:p w14:paraId="02BAFBE5" w14:textId="77777777" w:rsidR="00B92DC5" w:rsidRDefault="00907B7B" w:rsidP="00D85697">
      <w:pPr>
        <w:jc w:val="center"/>
      </w:pPr>
      <w:hyperlink r:id="rId5" w:history="1">
        <w:r w:rsidR="00B92DC5" w:rsidRPr="00020E79">
          <w:rPr>
            <w:rStyle w:val="Hyperlink"/>
          </w:rPr>
          <w:t>rajats@andrew.cmu.edu</w:t>
        </w:r>
      </w:hyperlink>
    </w:p>
    <w:p w14:paraId="0A0F09D1" w14:textId="3887ABE2" w:rsidR="00033908" w:rsidRDefault="00033908" w:rsidP="00033908"/>
    <w:p w14:paraId="377C7C5D" w14:textId="77777777" w:rsidR="00E54DB4" w:rsidRDefault="00E54DB4" w:rsidP="00C71A08">
      <w:pPr>
        <w:pStyle w:val="ListParagraph"/>
        <w:numPr>
          <w:ilvl w:val="1"/>
          <w:numId w:val="4"/>
        </w:numPr>
      </w:pPr>
    </w:p>
    <w:p w14:paraId="12313C86" w14:textId="27ADFA4A" w:rsidR="00C71A08" w:rsidRDefault="00E54DB4" w:rsidP="00E54DB4">
      <w:pPr>
        <w:pStyle w:val="ListParagraph"/>
        <w:ind w:left="360"/>
      </w:pPr>
      <w:r>
        <w:rPr>
          <w:noProof/>
        </w:rPr>
        <w:drawing>
          <wp:inline distT="0" distB="0" distL="0" distR="0" wp14:anchorId="5867A3ED" wp14:editId="1D1A7692">
            <wp:extent cx="5427953" cy="7183029"/>
            <wp:effectExtent l="0" t="0" r="8255" b="5715"/>
            <wp:docPr id="1" name="Picture 1" descr="New%20Doc%2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%20Doc%203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108" cy="72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5B4E" w14:textId="70DD5B60" w:rsidR="00B92DC5" w:rsidRDefault="00E54DB4" w:rsidP="00AD035C">
      <w:r>
        <w:lastRenderedPageBreak/>
        <w:t>For the equation to be solvable:</w:t>
      </w:r>
    </w:p>
    <w:p w14:paraId="2C46596E" w14:textId="48E381F2" w:rsidR="00E54DB4" w:rsidRPr="00B92DC5" w:rsidRDefault="00E54DB4" w:rsidP="00AD035C">
      <w:r>
        <w:t>Ref: MIT Computer Vision Slides</w:t>
      </w:r>
    </w:p>
    <w:p w14:paraId="703BC335" w14:textId="77777777" w:rsidR="00462AE3" w:rsidRPr="00B92DC5" w:rsidRDefault="00BA39B7" w:rsidP="00B92DC5">
      <w:pPr>
        <w:numPr>
          <w:ilvl w:val="1"/>
          <w:numId w:val="1"/>
        </w:numPr>
      </w:pPr>
      <w:r w:rsidRPr="00B92DC5">
        <w:rPr>
          <w:b/>
          <w:bCs/>
        </w:rPr>
        <w:t>A</w:t>
      </w:r>
      <w:r w:rsidRPr="00B92DC5">
        <w:rPr>
          <w:b/>
          <w:bCs/>
          <w:vertAlign w:val="superscript"/>
        </w:rPr>
        <w:t>T</w:t>
      </w:r>
      <w:r w:rsidRPr="00B92DC5">
        <w:rPr>
          <w:b/>
          <w:bCs/>
        </w:rPr>
        <w:t>A</w:t>
      </w:r>
      <w:r w:rsidRPr="00B92DC5">
        <w:t xml:space="preserve"> should be invertible </w:t>
      </w:r>
    </w:p>
    <w:p w14:paraId="3FBCBC78" w14:textId="77777777" w:rsidR="00462AE3" w:rsidRPr="00B92DC5" w:rsidRDefault="00BA39B7" w:rsidP="00B92DC5">
      <w:pPr>
        <w:numPr>
          <w:ilvl w:val="1"/>
          <w:numId w:val="1"/>
        </w:numPr>
      </w:pPr>
      <w:r w:rsidRPr="00B92DC5">
        <w:rPr>
          <w:b/>
          <w:bCs/>
        </w:rPr>
        <w:t>A</w:t>
      </w:r>
      <w:r w:rsidRPr="00B92DC5">
        <w:rPr>
          <w:b/>
          <w:bCs/>
          <w:vertAlign w:val="superscript"/>
        </w:rPr>
        <w:t>T</w:t>
      </w:r>
      <w:r w:rsidRPr="00B92DC5">
        <w:rPr>
          <w:b/>
          <w:bCs/>
        </w:rPr>
        <w:t>A</w:t>
      </w:r>
      <w:r w:rsidRPr="00B92DC5">
        <w:t xml:space="preserve"> should not be too small due to noise</w:t>
      </w:r>
    </w:p>
    <w:p w14:paraId="469716F1" w14:textId="77777777" w:rsidR="00462AE3" w:rsidRPr="00B92DC5" w:rsidRDefault="00BA39B7" w:rsidP="00B92DC5">
      <w:pPr>
        <w:numPr>
          <w:ilvl w:val="2"/>
          <w:numId w:val="1"/>
        </w:numPr>
      </w:pPr>
      <w:r w:rsidRPr="00B92DC5">
        <w:t>eigenvalues l</w:t>
      </w:r>
      <w:r w:rsidRPr="00B92DC5">
        <w:rPr>
          <w:vertAlign w:val="subscript"/>
        </w:rPr>
        <w:t>1</w:t>
      </w:r>
      <w:r w:rsidRPr="00B92DC5">
        <w:t xml:space="preserve"> and l</w:t>
      </w:r>
      <w:r w:rsidRPr="00B92DC5">
        <w:rPr>
          <w:vertAlign w:val="subscript"/>
        </w:rPr>
        <w:t>2</w:t>
      </w:r>
      <w:r w:rsidRPr="00B92DC5">
        <w:t xml:space="preserve"> of </w:t>
      </w:r>
      <w:r w:rsidRPr="00B92DC5">
        <w:rPr>
          <w:b/>
          <w:bCs/>
        </w:rPr>
        <w:t>A</w:t>
      </w:r>
      <w:r w:rsidRPr="00B92DC5">
        <w:rPr>
          <w:b/>
          <w:bCs/>
          <w:vertAlign w:val="superscript"/>
        </w:rPr>
        <w:t>T</w:t>
      </w:r>
      <w:r w:rsidRPr="00B92DC5">
        <w:rPr>
          <w:b/>
          <w:bCs/>
        </w:rPr>
        <w:t>A</w:t>
      </w:r>
      <w:r w:rsidRPr="00B92DC5">
        <w:t xml:space="preserve"> should not be too small</w:t>
      </w:r>
    </w:p>
    <w:p w14:paraId="2D58031A" w14:textId="77777777" w:rsidR="00462AE3" w:rsidRPr="00B92DC5" w:rsidRDefault="00BA39B7" w:rsidP="00B92DC5">
      <w:pPr>
        <w:numPr>
          <w:ilvl w:val="1"/>
          <w:numId w:val="1"/>
        </w:numPr>
      </w:pPr>
      <w:r w:rsidRPr="00B92DC5">
        <w:rPr>
          <w:b/>
          <w:bCs/>
        </w:rPr>
        <w:t>A</w:t>
      </w:r>
      <w:r w:rsidRPr="00B92DC5">
        <w:rPr>
          <w:b/>
          <w:bCs/>
          <w:vertAlign w:val="superscript"/>
        </w:rPr>
        <w:t>T</w:t>
      </w:r>
      <w:r w:rsidRPr="00B92DC5">
        <w:rPr>
          <w:b/>
          <w:bCs/>
        </w:rPr>
        <w:t>A</w:t>
      </w:r>
      <w:r w:rsidRPr="00B92DC5">
        <w:t xml:space="preserve"> should be well-conditioned</w:t>
      </w:r>
    </w:p>
    <w:p w14:paraId="3D947BA9" w14:textId="5B0D6772" w:rsidR="00B92DC5" w:rsidRDefault="00BA39B7" w:rsidP="00E54DB4">
      <w:pPr>
        <w:numPr>
          <w:ilvl w:val="2"/>
          <w:numId w:val="1"/>
        </w:numPr>
      </w:pPr>
      <w:r w:rsidRPr="00B92DC5">
        <w:t xml:space="preserve">  l</w:t>
      </w:r>
      <w:r w:rsidRPr="00B92DC5">
        <w:rPr>
          <w:vertAlign w:val="subscript"/>
        </w:rPr>
        <w:t>1</w:t>
      </w:r>
      <w:r w:rsidRPr="00B92DC5">
        <w:t>/ l</w:t>
      </w:r>
      <w:r w:rsidRPr="00B92DC5">
        <w:rPr>
          <w:vertAlign w:val="subscript"/>
        </w:rPr>
        <w:t>2</w:t>
      </w:r>
      <w:r w:rsidRPr="00B92DC5">
        <w:t xml:space="preserve"> should not be too large (l</w:t>
      </w:r>
      <w:r w:rsidRPr="00B92DC5">
        <w:rPr>
          <w:vertAlign w:val="subscript"/>
        </w:rPr>
        <w:t>1</w:t>
      </w:r>
      <w:r w:rsidRPr="00B92DC5">
        <w:t xml:space="preserve"> = larger eigenvalue)</w:t>
      </w:r>
    </w:p>
    <w:p w14:paraId="13C263FC" w14:textId="77777777" w:rsidR="00AD035C" w:rsidRDefault="00AD035C" w:rsidP="00AD035C"/>
    <w:p w14:paraId="44935E84" w14:textId="41B85D39" w:rsidR="00AD035C" w:rsidRDefault="00AD035C" w:rsidP="00FA46E6">
      <w:pPr>
        <w:pStyle w:val="ListParagraph"/>
        <w:numPr>
          <w:ilvl w:val="1"/>
          <w:numId w:val="5"/>
        </w:numPr>
      </w:pPr>
    </w:p>
    <w:p w14:paraId="5B869837" w14:textId="3A9D085E" w:rsidR="00AD035C" w:rsidRDefault="006343E4" w:rsidP="006343E4">
      <w:r>
        <w:rPr>
          <w:noProof/>
        </w:rPr>
        <w:drawing>
          <wp:inline distT="0" distB="0" distL="0" distR="0" wp14:anchorId="017EA0DB" wp14:editId="5AAFC544">
            <wp:extent cx="1832873" cy="1371600"/>
            <wp:effectExtent l="0" t="0" r="0" b="0"/>
            <wp:docPr id="8" name="Picture 8" descr="results/LK%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s/LK%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7ADED" wp14:editId="1C5E0AC6">
            <wp:extent cx="1832876" cy="1371600"/>
            <wp:effectExtent l="0" t="0" r="0" b="0"/>
            <wp:docPr id="9" name="Picture 9" descr="results/L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s/LK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93676" wp14:editId="50927C3F">
            <wp:extent cx="1832876" cy="1371600"/>
            <wp:effectExtent l="0" t="0" r="0" b="0"/>
            <wp:docPr id="10" name="Picture 10" descr="results/L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s/LK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8F556" wp14:editId="0E69952B">
            <wp:extent cx="1832876" cy="1371600"/>
            <wp:effectExtent l="0" t="0" r="0" b="0"/>
            <wp:docPr id="11" name="Picture 11" descr="results/L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s/LK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02BB1" wp14:editId="29BE05B4">
            <wp:extent cx="1832876" cy="1371600"/>
            <wp:effectExtent l="0" t="0" r="0" b="0"/>
            <wp:docPr id="12" name="Picture 12" descr="results/L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s/LK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A2E1" w14:textId="2C8E7F6F" w:rsidR="006343E4" w:rsidRDefault="006343E4" w:rsidP="006343E4">
      <w:pPr>
        <w:jc w:val="center"/>
      </w:pPr>
      <w:r>
        <w:t>Fig 1: Frames for Lucas Kanade for frames 1, 100, 200, 300, 400</w:t>
      </w:r>
    </w:p>
    <w:p w14:paraId="18845E8F" w14:textId="77777777" w:rsidR="0075214C" w:rsidRDefault="0075214C" w:rsidP="006343E4">
      <w:pPr>
        <w:jc w:val="center"/>
      </w:pPr>
    </w:p>
    <w:p w14:paraId="7E5F5F05" w14:textId="77777777" w:rsidR="00B66EC5" w:rsidRDefault="00B66EC5" w:rsidP="0075214C">
      <w:pPr>
        <w:pStyle w:val="ListParagraph"/>
        <w:numPr>
          <w:ilvl w:val="1"/>
          <w:numId w:val="5"/>
        </w:numPr>
      </w:pPr>
    </w:p>
    <w:p w14:paraId="45379C03" w14:textId="5F01D5BF" w:rsidR="00B66EC5" w:rsidRDefault="00B66EC5" w:rsidP="00B66EC5">
      <w:r>
        <w:rPr>
          <w:noProof/>
        </w:rPr>
        <w:drawing>
          <wp:inline distT="0" distB="0" distL="0" distR="0" wp14:anchorId="4E365D40" wp14:editId="78C15F09">
            <wp:extent cx="1832876" cy="1371600"/>
            <wp:effectExtent l="0" t="0" r="0" b="0"/>
            <wp:docPr id="18" name="Picture 18" descr="results/LKSTC%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s/LKSTC%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0F304" wp14:editId="623AEABE">
            <wp:extent cx="1832876" cy="1371600"/>
            <wp:effectExtent l="0" t="0" r="0" b="0"/>
            <wp:docPr id="19" name="Picture 19" descr="results/LKST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s/LKSTC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70418" wp14:editId="169BC8AB">
            <wp:extent cx="1832876" cy="1371600"/>
            <wp:effectExtent l="0" t="0" r="0" b="0"/>
            <wp:docPr id="20" name="Picture 20" descr="results/LKSTCE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s/LKSTCÈ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FF6B5" wp14:editId="7AF2919A">
            <wp:extent cx="1832876" cy="1371600"/>
            <wp:effectExtent l="0" t="0" r="0" b="0"/>
            <wp:docPr id="21" name="Picture 21" descr="results/LKSTC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s/LKSTCƐ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75506" wp14:editId="0571EB5F">
            <wp:extent cx="1832876" cy="1371600"/>
            <wp:effectExtent l="0" t="0" r="0" b="0"/>
            <wp:docPr id="22" name="Picture 22" descr="results/LKSTCI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s/LKSTCĬ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4B99" w14:textId="77777777" w:rsidR="00B66EC5" w:rsidRDefault="00B66EC5" w:rsidP="00B66EC5">
      <w:pPr>
        <w:jc w:val="center"/>
      </w:pPr>
      <w:r>
        <w:t>Fig 2: Frames for Lucas Kanade with template correction for frames 1, 100, 200, 300, 400</w:t>
      </w:r>
    </w:p>
    <w:p w14:paraId="016909B8" w14:textId="77777777" w:rsidR="00B66EC5" w:rsidRDefault="00B66EC5" w:rsidP="00B66EC5"/>
    <w:p w14:paraId="4537E73D" w14:textId="0CAEE45B" w:rsidR="00B66EC5" w:rsidRDefault="00B66EC5" w:rsidP="00B66EC5">
      <w:r>
        <w:t xml:space="preserve">2.1. </w:t>
      </w:r>
    </w:p>
    <w:p w14:paraId="3317D6AB" w14:textId="05A7FC11" w:rsidR="00B66EC5" w:rsidRDefault="00B66EC5" w:rsidP="00B66EC5">
      <w:r>
        <w:rPr>
          <w:noProof/>
        </w:rPr>
        <w:drawing>
          <wp:inline distT="0" distB="0" distL="0" distR="0" wp14:anchorId="2699936C" wp14:editId="531E1C7E">
            <wp:extent cx="5766435" cy="7464367"/>
            <wp:effectExtent l="0" t="0" r="0" b="3810"/>
            <wp:docPr id="23" name="Picture 23" descr="New%20Doc%20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ew%20Doc%203_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79" cy="74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7798" w14:textId="77777777" w:rsidR="00B66EC5" w:rsidRDefault="00B66EC5" w:rsidP="00B66EC5"/>
    <w:p w14:paraId="3493397F" w14:textId="77777777" w:rsidR="00B66EC5" w:rsidRDefault="00B66EC5" w:rsidP="00B66EC5"/>
    <w:p w14:paraId="0F119764" w14:textId="77777777" w:rsidR="00B66EC5" w:rsidRDefault="00B66EC5" w:rsidP="00B66EC5"/>
    <w:p w14:paraId="020702BD" w14:textId="7D949F27" w:rsidR="00AC71FB" w:rsidRDefault="00FF5C19" w:rsidP="00FF5C19">
      <w:r>
        <w:t xml:space="preserve">2.3. </w:t>
      </w:r>
    </w:p>
    <w:p w14:paraId="292C4C4C" w14:textId="49A2CF76" w:rsidR="0075214C" w:rsidRDefault="005A23C3" w:rsidP="00B66EC5">
      <w:r>
        <w:rPr>
          <w:noProof/>
        </w:rPr>
        <w:drawing>
          <wp:inline distT="0" distB="0" distL="0" distR="0" wp14:anchorId="7AF27CED" wp14:editId="5F415895">
            <wp:extent cx="1221917" cy="914400"/>
            <wp:effectExtent l="0" t="0" r="0" b="0"/>
            <wp:docPr id="13" name="Picture 13" descr="results/LKBasis%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s/LKBasis%0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1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75766" wp14:editId="63EF9E98">
            <wp:extent cx="1221917" cy="914400"/>
            <wp:effectExtent l="0" t="0" r="0" b="0"/>
            <wp:docPr id="14" name="Picture 14" descr="results/LKBasisE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s/LKBasisÈ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1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317F8" wp14:editId="055B91D6">
            <wp:extent cx="1221917" cy="914400"/>
            <wp:effectExtent l="0" t="0" r="0" b="0"/>
            <wp:docPr id="15" name="Picture 15" descr="results/LKBasis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s/LKBasisƐ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1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29297" wp14:editId="1CBF6912">
            <wp:extent cx="1221917" cy="914400"/>
            <wp:effectExtent l="0" t="0" r="0" b="0"/>
            <wp:docPr id="16" name="Picture 16" descr="results/LKBasisI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s/LKBasisĬ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1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58062" wp14:editId="7583487F">
            <wp:extent cx="1221917" cy="914400"/>
            <wp:effectExtent l="0" t="0" r="0" b="0"/>
            <wp:docPr id="17" name="Picture 17" descr="results/LKBasisS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s/LKBasisŞ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1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F691" w14:textId="088A98D8" w:rsidR="00907B7B" w:rsidRPr="00907B7B" w:rsidRDefault="00B66EC5" w:rsidP="00907B7B">
      <w:pPr>
        <w:pStyle w:val="ListParagraph"/>
        <w:ind w:left="360"/>
      </w:pPr>
      <w:r>
        <w:t>Fig. 3 – Lucas Kanade with Basis Templates</w:t>
      </w:r>
      <w:r w:rsidR="00454B14">
        <w:t xml:space="preserve"> at frames </w:t>
      </w:r>
      <w:r w:rsidR="00907B7B">
        <w:t xml:space="preserve">- </w:t>
      </w:r>
      <w:bookmarkStart w:id="0" w:name="_GoBack"/>
      <w:bookmarkEnd w:id="0"/>
      <w:r w:rsidR="00907B7B">
        <w:t>1, 200, 300, 350, 400</w:t>
      </w:r>
    </w:p>
    <w:p w14:paraId="11B14369" w14:textId="0848B2B0" w:rsidR="002A1DF5" w:rsidRDefault="002A1DF5" w:rsidP="00AC71FB">
      <w:pPr>
        <w:pStyle w:val="ListParagraph"/>
        <w:ind w:left="360"/>
      </w:pPr>
    </w:p>
    <w:p w14:paraId="0F5D4564" w14:textId="77777777" w:rsidR="00B66EC5" w:rsidRDefault="00B66EC5" w:rsidP="00B66EC5"/>
    <w:p w14:paraId="1957781D" w14:textId="4FA22157" w:rsidR="00B66EC5" w:rsidRDefault="00614106" w:rsidP="00B66EC5">
      <w:r>
        <w:t xml:space="preserve">3.3. </w:t>
      </w:r>
    </w:p>
    <w:p w14:paraId="0E5435D7" w14:textId="2BB1AE15" w:rsidR="00614106" w:rsidRDefault="00614106" w:rsidP="00B66EC5">
      <w:r>
        <w:rPr>
          <w:noProof/>
        </w:rPr>
        <w:drawing>
          <wp:inline distT="0" distB="0" distL="0" distR="0" wp14:anchorId="25FC8344" wp14:editId="75666152">
            <wp:extent cx="1832873" cy="1371600"/>
            <wp:effectExtent l="0" t="0" r="0" b="0"/>
            <wp:docPr id="24" name="Picture 24" descr="results/LKAffine%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ults/LKAffine%1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981DC" wp14:editId="79B4694D">
            <wp:extent cx="1832876" cy="1371600"/>
            <wp:effectExtent l="0" t="0" r="0" b="0"/>
            <wp:docPr id="25" name="Picture 25" descr="results/LKAffine%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s/LKAffine%3C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FDF3C" wp14:editId="45319810">
            <wp:extent cx="1832876" cy="1371600"/>
            <wp:effectExtent l="0" t="0" r="0" b="0"/>
            <wp:docPr id="26" name="Picture 26" descr="results/LKAffin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sults/LKAffinex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D4360" wp14:editId="4D0E0D85">
            <wp:extent cx="1832876" cy="1371600"/>
            <wp:effectExtent l="0" t="0" r="0" b="0"/>
            <wp:docPr id="27" name="Picture 27" descr="results/LKAffin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s/LKAffineZ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8D12" w14:textId="447E8A99" w:rsidR="00386410" w:rsidRDefault="00386410" w:rsidP="00B66EC5">
      <w:r>
        <w:t xml:space="preserve">Fig 4 – Background </w:t>
      </w:r>
      <w:r w:rsidR="003B6927">
        <w:t>Subtraction</w:t>
      </w:r>
      <w:r>
        <w:t xml:space="preserve"> with Lucas Kanade Affine Subtraction</w:t>
      </w:r>
    </w:p>
    <w:sectPr w:rsidR="00386410" w:rsidSect="00D7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2D5B"/>
    <w:multiLevelType w:val="multilevel"/>
    <w:tmpl w:val="4C6EA4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376384E"/>
    <w:multiLevelType w:val="multilevel"/>
    <w:tmpl w:val="871E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9EE7C19"/>
    <w:multiLevelType w:val="multilevel"/>
    <w:tmpl w:val="60AC3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2A12D63"/>
    <w:multiLevelType w:val="multilevel"/>
    <w:tmpl w:val="D362F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4606819"/>
    <w:multiLevelType w:val="hybridMultilevel"/>
    <w:tmpl w:val="BDEEE19E"/>
    <w:lvl w:ilvl="0" w:tplc="FD14B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6441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8C09B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8A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F49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D01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E2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440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04C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7D90CCC"/>
    <w:multiLevelType w:val="hybridMultilevel"/>
    <w:tmpl w:val="998E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C3A9B"/>
    <w:multiLevelType w:val="multilevel"/>
    <w:tmpl w:val="0B0E8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E892D42"/>
    <w:multiLevelType w:val="multilevel"/>
    <w:tmpl w:val="097C56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5"/>
    <w:rsid w:val="00033908"/>
    <w:rsid w:val="002A1DF5"/>
    <w:rsid w:val="00386410"/>
    <w:rsid w:val="003B6927"/>
    <w:rsid w:val="004527A8"/>
    <w:rsid w:val="00454B14"/>
    <w:rsid w:val="00462AE3"/>
    <w:rsid w:val="00545151"/>
    <w:rsid w:val="005A23C3"/>
    <w:rsid w:val="00614106"/>
    <w:rsid w:val="006343E4"/>
    <w:rsid w:val="00720007"/>
    <w:rsid w:val="0075214C"/>
    <w:rsid w:val="008C1486"/>
    <w:rsid w:val="00907B7B"/>
    <w:rsid w:val="00937D81"/>
    <w:rsid w:val="00AC71FB"/>
    <w:rsid w:val="00AD035C"/>
    <w:rsid w:val="00B66EC5"/>
    <w:rsid w:val="00B92DC5"/>
    <w:rsid w:val="00BA39B7"/>
    <w:rsid w:val="00C71A08"/>
    <w:rsid w:val="00D7479A"/>
    <w:rsid w:val="00D85697"/>
    <w:rsid w:val="00E15FC0"/>
    <w:rsid w:val="00E54DB4"/>
    <w:rsid w:val="00F401CE"/>
    <w:rsid w:val="00FA46E6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9B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D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41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0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22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jats@andrew.cmu.edu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Vikram Singh</dc:creator>
  <cp:keywords/>
  <dc:description/>
  <cp:lastModifiedBy>Rajat Vikram Singh</cp:lastModifiedBy>
  <cp:revision>16</cp:revision>
  <dcterms:created xsi:type="dcterms:W3CDTF">2016-03-04T23:47:00Z</dcterms:created>
  <dcterms:modified xsi:type="dcterms:W3CDTF">2016-03-05T04:16:00Z</dcterms:modified>
</cp:coreProperties>
</file>