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323D41" w14:textId="77777777" w:rsidR="009A3ADB" w:rsidRDefault="00716CA4" w:rsidP="00C37E9F">
      <w:pPr>
        <w:jc w:val="center"/>
      </w:pPr>
      <w:r>
        <w:t>Homework 3</w:t>
      </w:r>
    </w:p>
    <w:p w14:paraId="7064AF4B" w14:textId="77777777" w:rsidR="00716CA4" w:rsidRDefault="00716CA4" w:rsidP="00C37E9F">
      <w:pPr>
        <w:jc w:val="center"/>
      </w:pPr>
      <w:r>
        <w:t>Rajat Vikram Singh</w:t>
      </w:r>
    </w:p>
    <w:p w14:paraId="61A5B16D" w14:textId="77777777" w:rsidR="00716CA4" w:rsidRDefault="00716CA4" w:rsidP="00C37E9F">
      <w:pPr>
        <w:jc w:val="center"/>
      </w:pPr>
      <w:hyperlink r:id="rId4" w:history="1">
        <w:r w:rsidRPr="00FF7597">
          <w:rPr>
            <w:rStyle w:val="Hyperlink"/>
          </w:rPr>
          <w:t>rajats@andrew.cmu.edu</w:t>
        </w:r>
      </w:hyperlink>
    </w:p>
    <w:p w14:paraId="2C949311" w14:textId="77777777" w:rsidR="00716CA4" w:rsidRDefault="00716CA4"/>
    <w:p w14:paraId="099116FB" w14:textId="77777777" w:rsidR="0049234B" w:rsidRDefault="005A2B6F">
      <w:r>
        <w:t>Part I</w:t>
      </w:r>
    </w:p>
    <w:p w14:paraId="6D1A878B" w14:textId="1E2B46DF" w:rsidR="005A2B6F" w:rsidRDefault="0049234B">
      <w:r>
        <w:rPr>
          <w:noProof/>
        </w:rPr>
        <w:drawing>
          <wp:inline distT="0" distB="0" distL="0" distR="0" wp14:anchorId="07444034" wp14:editId="31EA6E2A">
            <wp:extent cx="5550535" cy="7059996"/>
            <wp:effectExtent l="0" t="0" r="12065" b="1270"/>
            <wp:docPr id="12" name="Picture 12" descr="../../hw4/New%20Doc%20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hw4/New%20Doc%205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744" cy="708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ACF2" w14:textId="265BCB72" w:rsidR="005A2B6F" w:rsidRDefault="00052A87">
      <w:r>
        <w:rPr>
          <w:noProof/>
        </w:rPr>
        <w:lastRenderedPageBreak/>
        <w:drawing>
          <wp:inline distT="0" distB="0" distL="0" distR="0" wp14:anchorId="365B3A17" wp14:editId="2A989E4C">
            <wp:extent cx="5943600" cy="7658100"/>
            <wp:effectExtent l="0" t="0" r="0" b="12700"/>
            <wp:docPr id="13" name="Picture 13" descr="../../hw4/New%20Doc%20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hw4/New%20Doc%205_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73303" wp14:editId="6FC0E1A2">
            <wp:extent cx="5943600" cy="7607300"/>
            <wp:effectExtent l="0" t="0" r="0" b="12700"/>
            <wp:docPr id="14" name="Picture 14" descr="../../hw4/New%20Doc%205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hw4/New%20Doc%205_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35E82" wp14:editId="62AB2750">
            <wp:extent cx="5930900" cy="7366000"/>
            <wp:effectExtent l="0" t="0" r="12700" b="0"/>
            <wp:docPr id="15" name="Picture 15" descr="../../hw4/New%20Doc%20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hw4/New%20Doc%205_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0B7FB" wp14:editId="0D2CE0D2">
            <wp:extent cx="5943600" cy="7569200"/>
            <wp:effectExtent l="0" t="0" r="0" b="0"/>
            <wp:docPr id="16" name="Picture 16" descr="../../hw4/New%20Doc%205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hw4/New%20Doc%205_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DCB4" w14:textId="77777777" w:rsidR="005A2B6F" w:rsidRDefault="005A2B6F"/>
    <w:p w14:paraId="53808181" w14:textId="77777777" w:rsidR="00052A87" w:rsidRDefault="00052A87"/>
    <w:p w14:paraId="03F51E83" w14:textId="77777777" w:rsidR="00052A87" w:rsidRDefault="00052A87"/>
    <w:p w14:paraId="5ADABF4D" w14:textId="77777777" w:rsidR="00716CA4" w:rsidRDefault="00716CA4">
      <w:r>
        <w:t>Part II</w:t>
      </w:r>
    </w:p>
    <w:p w14:paraId="14E9DBCB" w14:textId="77777777" w:rsidR="00716CA4" w:rsidRDefault="00716CA4"/>
    <w:p w14:paraId="6AA1C705" w14:textId="4A95B871" w:rsidR="00716CA4" w:rsidRDefault="00716CA4">
      <w:r>
        <w:t xml:space="preserve">2.1. </w:t>
      </w:r>
      <w:r w:rsidR="0070131B">
        <w:tab/>
      </w:r>
      <w:r w:rsidR="0070131B">
        <w:t xml:space="preserve">The fundamental matrix </w:t>
      </w:r>
      <w:r w:rsidR="00A45078">
        <w:t>and the displayEpipolarF output are</w:t>
      </w:r>
      <w:r w:rsidR="0070131B">
        <w:t xml:space="preserve"> as follows:</w:t>
      </w:r>
      <w:r w:rsidR="0070131B">
        <w:t xml:space="preserve"> </w:t>
      </w:r>
    </w:p>
    <w:p w14:paraId="2AA4DF36" w14:textId="77777777" w:rsidR="0027574B" w:rsidRDefault="0027574B" w:rsidP="00FF46EC"/>
    <w:p w14:paraId="4CCF98F9" w14:textId="3F7ECFF8" w:rsidR="00FF46EC" w:rsidRDefault="00FF46EC" w:rsidP="00FF46EC">
      <w:r>
        <w:t>F =</w:t>
      </w:r>
    </w:p>
    <w:p w14:paraId="532C59C1" w14:textId="77777777" w:rsidR="00FF46EC" w:rsidRDefault="00FF46EC" w:rsidP="00FF46EC">
      <w:r>
        <w:t xml:space="preserve">   -0.0000   -0.0000    0.0011</w:t>
      </w:r>
    </w:p>
    <w:p w14:paraId="677C1E06" w14:textId="77777777" w:rsidR="00FF46EC" w:rsidRDefault="00FF46EC" w:rsidP="00FF46EC">
      <w:r>
        <w:t xml:space="preserve">   -0.0000    0.0000   -0.0000</w:t>
      </w:r>
    </w:p>
    <w:p w14:paraId="06C2FCF4" w14:textId="1F98AF03" w:rsidR="00FF46EC" w:rsidRDefault="00FF46EC" w:rsidP="00FF46EC">
      <w:r>
        <w:t xml:space="preserve">   -0.0011    0.0000   -0.0042</w:t>
      </w:r>
    </w:p>
    <w:p w14:paraId="36F26145" w14:textId="77777777" w:rsidR="004443EE" w:rsidRDefault="004443EE" w:rsidP="00FF46EC"/>
    <w:p w14:paraId="1469CF20" w14:textId="77777777" w:rsidR="00383DDF" w:rsidRDefault="00A673E5" w:rsidP="00383DDF">
      <w:pPr>
        <w:keepNext/>
      </w:pPr>
      <w:r>
        <w:rPr>
          <w:noProof/>
        </w:rPr>
        <w:drawing>
          <wp:inline distT="0" distB="0" distL="0" distR="0" wp14:anchorId="35E9E2DC" wp14:editId="1594AD4B">
            <wp:extent cx="5930900" cy="3022600"/>
            <wp:effectExtent l="0" t="0" r="12700" b="0"/>
            <wp:docPr id="1" name="Picture 1" descr="result/q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/q2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FF03F" w14:textId="2B66A82D" w:rsidR="00A673E5" w:rsidRDefault="00383DDF" w:rsidP="00383DDF">
      <w:pPr>
        <w:pStyle w:val="Caption"/>
        <w:jc w:val="center"/>
        <w:rPr>
          <w:i w:val="0"/>
          <w:noProof/>
          <w:color w:val="000000" w:themeColor="text1"/>
        </w:rPr>
      </w:pPr>
      <w:r w:rsidRPr="00383DDF">
        <w:rPr>
          <w:color w:val="000000" w:themeColor="text1"/>
        </w:rPr>
        <w:t xml:space="preserve">Figure </w:t>
      </w:r>
      <w:r w:rsidRPr="00383DDF">
        <w:rPr>
          <w:color w:val="000000" w:themeColor="text1"/>
        </w:rPr>
        <w:fldChar w:fldCharType="begin"/>
      </w:r>
      <w:r w:rsidRPr="00383DDF">
        <w:rPr>
          <w:color w:val="000000" w:themeColor="text1"/>
        </w:rPr>
        <w:instrText xml:space="preserve"> SEQ Figure \* ARABIC </w:instrText>
      </w:r>
      <w:r w:rsidRPr="00383DDF">
        <w:rPr>
          <w:color w:val="000000" w:themeColor="text1"/>
        </w:rPr>
        <w:fldChar w:fldCharType="separate"/>
      </w:r>
      <w:r w:rsidR="00A473A4">
        <w:rPr>
          <w:noProof/>
          <w:color w:val="000000" w:themeColor="text1"/>
        </w:rPr>
        <w:t>1</w:t>
      </w:r>
      <w:r w:rsidRPr="00383DDF">
        <w:rPr>
          <w:color w:val="000000" w:themeColor="text1"/>
        </w:rPr>
        <w:fldChar w:fldCharType="end"/>
      </w:r>
      <w:r w:rsidRPr="00383DDF">
        <w:rPr>
          <w:color w:val="000000" w:themeColor="text1"/>
        </w:rPr>
        <w:t xml:space="preserve">: </w:t>
      </w:r>
      <w:r w:rsidRPr="00383DDF">
        <w:rPr>
          <w:i w:val="0"/>
          <w:color w:val="000000" w:themeColor="text1"/>
        </w:rPr>
        <w:t>Output of displayEpipolar</w:t>
      </w:r>
      <w:r w:rsidRPr="00383DDF">
        <w:rPr>
          <w:i w:val="0"/>
          <w:noProof/>
          <w:color w:val="000000" w:themeColor="text1"/>
        </w:rPr>
        <w:t>F</w:t>
      </w:r>
    </w:p>
    <w:p w14:paraId="7A472F70" w14:textId="77777777" w:rsidR="00D741B7" w:rsidRDefault="00D741B7">
      <w:r>
        <w:br w:type="page"/>
      </w:r>
    </w:p>
    <w:p w14:paraId="56E65E31" w14:textId="40D9B024" w:rsidR="00546C45" w:rsidRDefault="00546C45" w:rsidP="00546C45">
      <w:r>
        <w:t xml:space="preserve">2.2. </w:t>
      </w:r>
      <w:r w:rsidR="00BB464D">
        <w:tab/>
        <w:t xml:space="preserve">F is a cell of 3 elements. Only one of them gave good results. </w:t>
      </w:r>
      <w:r w:rsidR="00DA7895">
        <w:t xml:space="preserve">The different F </w:t>
      </w:r>
      <w:r w:rsidR="001E210C">
        <w:t>are then visualized by displayEpipolarF and the correct one is taken for this approach.</w:t>
      </w:r>
    </w:p>
    <w:p w14:paraId="6443F477" w14:textId="77777777" w:rsidR="00184B10" w:rsidRDefault="00184B10" w:rsidP="00546C45"/>
    <w:p w14:paraId="6FF9DC8D" w14:textId="77777777" w:rsidR="00890ECD" w:rsidRDefault="00890ECD" w:rsidP="00890ECD">
      <w:r>
        <w:t xml:space="preserve">F = </w:t>
      </w:r>
    </w:p>
    <w:p w14:paraId="5F8F01F6" w14:textId="77777777" w:rsidR="00890ECD" w:rsidRDefault="00890ECD" w:rsidP="00890ECD"/>
    <w:p w14:paraId="0CA8D385" w14:textId="0C4B1436" w:rsidR="000C4F47" w:rsidRDefault="00890ECD" w:rsidP="00890ECD">
      <w:r>
        <w:t xml:space="preserve">    [3x3 double]    [3x3 double]    [3x3 double]</w:t>
      </w:r>
    </w:p>
    <w:p w14:paraId="375306ED" w14:textId="77777777" w:rsidR="00890ECD" w:rsidRDefault="00890ECD" w:rsidP="00890ECD"/>
    <w:p w14:paraId="1C664AF6" w14:textId="5750ABAD" w:rsidR="00890ECD" w:rsidRDefault="00890ECD" w:rsidP="00890ECD">
      <w:r>
        <w:t>F{1}</w:t>
      </w:r>
      <w:r>
        <w:t xml:space="preserve"> =</w:t>
      </w:r>
    </w:p>
    <w:p w14:paraId="1B569251" w14:textId="77777777" w:rsidR="00890ECD" w:rsidRDefault="00890ECD" w:rsidP="00890ECD"/>
    <w:p w14:paraId="6337E3D2" w14:textId="77777777" w:rsidR="00890ECD" w:rsidRDefault="00890ECD" w:rsidP="00890ECD">
      <w:r>
        <w:t xml:space="preserve">    0.0000    0.0000   -0.0020</w:t>
      </w:r>
    </w:p>
    <w:p w14:paraId="722BEA8B" w14:textId="77777777" w:rsidR="00890ECD" w:rsidRDefault="00890ECD" w:rsidP="00890ECD">
      <w:r>
        <w:t xml:space="preserve">   -0.0000   -0.0000    0.0005</w:t>
      </w:r>
    </w:p>
    <w:p w14:paraId="073D8B7E" w14:textId="19D1CEFC" w:rsidR="00890ECD" w:rsidRDefault="00890ECD" w:rsidP="00890ECD">
      <w:r>
        <w:t xml:space="preserve">    0.0019   -0.0005    0.0138</w:t>
      </w:r>
    </w:p>
    <w:p w14:paraId="5163DC32" w14:textId="77777777" w:rsidR="00890ECD" w:rsidRDefault="00890ECD" w:rsidP="00890ECD"/>
    <w:p w14:paraId="4EC7E235" w14:textId="77777777" w:rsidR="007D62EB" w:rsidRDefault="00890ECD" w:rsidP="007D62EB">
      <w:pPr>
        <w:keepNext/>
      </w:pPr>
      <w:r>
        <w:rPr>
          <w:noProof/>
        </w:rPr>
        <w:drawing>
          <wp:inline distT="0" distB="0" distL="0" distR="0" wp14:anchorId="385F0AFA" wp14:editId="17329549">
            <wp:extent cx="5930900" cy="3022600"/>
            <wp:effectExtent l="0" t="0" r="12700" b="0"/>
            <wp:docPr id="2" name="Picture 2" descr="result/q2_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/q2_2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511D" w14:textId="49034175" w:rsidR="00890ECD" w:rsidRPr="007D62EB" w:rsidRDefault="007D62EB" w:rsidP="007D62EB">
      <w:pPr>
        <w:pStyle w:val="Caption"/>
        <w:jc w:val="center"/>
        <w:rPr>
          <w:color w:val="000000" w:themeColor="text1"/>
        </w:rPr>
      </w:pPr>
      <w:r w:rsidRPr="007D62EB">
        <w:rPr>
          <w:color w:val="000000" w:themeColor="text1"/>
        </w:rPr>
        <w:t xml:space="preserve">Figure </w:t>
      </w:r>
      <w:r w:rsidRPr="007D62EB">
        <w:rPr>
          <w:color w:val="000000" w:themeColor="text1"/>
        </w:rPr>
        <w:fldChar w:fldCharType="begin"/>
      </w:r>
      <w:r w:rsidRPr="007D62EB">
        <w:rPr>
          <w:color w:val="000000" w:themeColor="text1"/>
        </w:rPr>
        <w:instrText xml:space="preserve"> SEQ Figure \* ARABIC </w:instrText>
      </w:r>
      <w:r w:rsidRPr="007D62EB">
        <w:rPr>
          <w:color w:val="000000" w:themeColor="text1"/>
        </w:rPr>
        <w:fldChar w:fldCharType="separate"/>
      </w:r>
      <w:r w:rsidR="00A473A4">
        <w:rPr>
          <w:noProof/>
          <w:color w:val="000000" w:themeColor="text1"/>
        </w:rPr>
        <w:t>2</w:t>
      </w:r>
      <w:r w:rsidRPr="007D62EB">
        <w:rPr>
          <w:color w:val="000000" w:themeColor="text1"/>
        </w:rPr>
        <w:fldChar w:fldCharType="end"/>
      </w:r>
      <w:r w:rsidRPr="007D62EB">
        <w:rPr>
          <w:color w:val="000000" w:themeColor="text1"/>
        </w:rPr>
        <w:t xml:space="preserve">: </w:t>
      </w:r>
      <w:r w:rsidRPr="007D62EB">
        <w:rPr>
          <w:i w:val="0"/>
          <w:color w:val="000000" w:themeColor="text1"/>
        </w:rPr>
        <w:t>Output of displayEpipolarF</w:t>
      </w:r>
    </w:p>
    <w:p w14:paraId="4CD70036" w14:textId="77777777" w:rsidR="00890ECD" w:rsidRDefault="00890ECD" w:rsidP="00890ECD"/>
    <w:p w14:paraId="0D5E5120" w14:textId="77777777" w:rsidR="00890ECD" w:rsidRDefault="00890ECD" w:rsidP="00890ECD">
      <w:r>
        <w:t>&gt;&gt; F{2}</w:t>
      </w:r>
    </w:p>
    <w:p w14:paraId="765AEDE5" w14:textId="77777777" w:rsidR="00890ECD" w:rsidRDefault="00890ECD" w:rsidP="00890ECD"/>
    <w:p w14:paraId="19657004" w14:textId="77777777" w:rsidR="00890ECD" w:rsidRDefault="00890ECD" w:rsidP="00890ECD">
      <w:r>
        <w:t>ans =</w:t>
      </w:r>
    </w:p>
    <w:p w14:paraId="63870CD0" w14:textId="77777777" w:rsidR="00890ECD" w:rsidRDefault="00890ECD" w:rsidP="00890ECD"/>
    <w:p w14:paraId="4F036CB7" w14:textId="77777777" w:rsidR="00890ECD" w:rsidRDefault="00890ECD" w:rsidP="00890ECD">
      <w:r>
        <w:t xml:space="preserve">    0.0000   -0.0000    0.0011</w:t>
      </w:r>
    </w:p>
    <w:p w14:paraId="516E8A90" w14:textId="77777777" w:rsidR="00890ECD" w:rsidRDefault="00890ECD" w:rsidP="00890ECD">
      <w:r>
        <w:t xml:space="preserve">   -0.0000    0.0000    0.0000</w:t>
      </w:r>
    </w:p>
    <w:p w14:paraId="18C6873D" w14:textId="77777777" w:rsidR="00890ECD" w:rsidRDefault="00890ECD" w:rsidP="00890ECD">
      <w:r>
        <w:t xml:space="preserve">   -0.0011    0.0000   -0.0046</w:t>
      </w:r>
    </w:p>
    <w:p w14:paraId="32C98D3C" w14:textId="77777777" w:rsidR="00890ECD" w:rsidRDefault="00890ECD" w:rsidP="00890ECD"/>
    <w:p w14:paraId="779632BB" w14:textId="77777777" w:rsidR="000769F9" w:rsidRDefault="00890ECD" w:rsidP="000769F9">
      <w:pPr>
        <w:keepNext/>
      </w:pPr>
      <w:r>
        <w:rPr>
          <w:noProof/>
        </w:rPr>
        <w:drawing>
          <wp:inline distT="0" distB="0" distL="0" distR="0" wp14:anchorId="7AEEF631" wp14:editId="454840A5">
            <wp:extent cx="5930900" cy="3022600"/>
            <wp:effectExtent l="0" t="0" r="12700" b="0"/>
            <wp:docPr id="3" name="Picture 3" descr="result/q2_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/q2_2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0C49" w14:textId="107BD632" w:rsidR="00890ECD" w:rsidRPr="000769F9" w:rsidRDefault="000769F9" w:rsidP="000769F9">
      <w:pPr>
        <w:pStyle w:val="Caption"/>
        <w:jc w:val="center"/>
        <w:rPr>
          <w:color w:val="000000" w:themeColor="text1"/>
        </w:rPr>
      </w:pPr>
      <w:r w:rsidRPr="000769F9">
        <w:rPr>
          <w:color w:val="000000" w:themeColor="text1"/>
        </w:rPr>
        <w:t xml:space="preserve">Figure </w:t>
      </w:r>
      <w:r w:rsidRPr="000769F9">
        <w:rPr>
          <w:color w:val="000000" w:themeColor="text1"/>
        </w:rPr>
        <w:fldChar w:fldCharType="begin"/>
      </w:r>
      <w:r w:rsidRPr="000769F9">
        <w:rPr>
          <w:color w:val="000000" w:themeColor="text1"/>
        </w:rPr>
        <w:instrText xml:space="preserve"> SEQ Figure \* ARABIC </w:instrText>
      </w:r>
      <w:r w:rsidRPr="000769F9">
        <w:rPr>
          <w:color w:val="000000" w:themeColor="text1"/>
        </w:rPr>
        <w:fldChar w:fldCharType="separate"/>
      </w:r>
      <w:r w:rsidR="00A473A4">
        <w:rPr>
          <w:noProof/>
          <w:color w:val="000000" w:themeColor="text1"/>
        </w:rPr>
        <w:t>3</w:t>
      </w:r>
      <w:r w:rsidRPr="000769F9">
        <w:rPr>
          <w:color w:val="000000" w:themeColor="text1"/>
        </w:rPr>
        <w:fldChar w:fldCharType="end"/>
      </w:r>
      <w:r w:rsidRPr="000769F9">
        <w:rPr>
          <w:color w:val="000000" w:themeColor="text1"/>
        </w:rPr>
        <w:t xml:space="preserve">: </w:t>
      </w:r>
      <w:r w:rsidRPr="000769F9">
        <w:rPr>
          <w:i w:val="0"/>
          <w:color w:val="000000" w:themeColor="text1"/>
        </w:rPr>
        <w:t>Output of displayEpipolarF</w:t>
      </w:r>
    </w:p>
    <w:p w14:paraId="6F2FF4D3" w14:textId="77777777" w:rsidR="00890ECD" w:rsidRDefault="00890ECD" w:rsidP="00890ECD"/>
    <w:p w14:paraId="47D1160D" w14:textId="77777777" w:rsidR="00890ECD" w:rsidRDefault="00890ECD" w:rsidP="00890ECD">
      <w:r>
        <w:t>&gt;&gt; F{3}</w:t>
      </w:r>
    </w:p>
    <w:p w14:paraId="3B47D042" w14:textId="77777777" w:rsidR="00890ECD" w:rsidRDefault="00890ECD" w:rsidP="00890ECD"/>
    <w:p w14:paraId="4D0D3E28" w14:textId="77777777" w:rsidR="00890ECD" w:rsidRDefault="00890ECD" w:rsidP="00890ECD">
      <w:r>
        <w:t>ans =</w:t>
      </w:r>
    </w:p>
    <w:p w14:paraId="101657A1" w14:textId="77777777" w:rsidR="00890ECD" w:rsidRDefault="00890ECD" w:rsidP="00890ECD"/>
    <w:p w14:paraId="442C7FD3" w14:textId="77777777" w:rsidR="00890ECD" w:rsidRDefault="00890ECD" w:rsidP="00890ECD">
      <w:r>
        <w:t xml:space="preserve">   -0.0080    0.0264   41.7427</w:t>
      </w:r>
    </w:p>
    <w:p w14:paraId="7A308E4D" w14:textId="77777777" w:rsidR="00890ECD" w:rsidRDefault="00890ECD" w:rsidP="00890ECD">
      <w:r>
        <w:t xml:space="preserve">   -0.0331   -0.0011    8.0858</w:t>
      </w:r>
    </w:p>
    <w:p w14:paraId="133EE93C" w14:textId="33D01935" w:rsidR="00890ECD" w:rsidRDefault="00890ECD" w:rsidP="00890ECD">
      <w:r>
        <w:t xml:space="preserve">  -35.8036   -7.4308 -611.4318</w:t>
      </w:r>
    </w:p>
    <w:p w14:paraId="40D081FE" w14:textId="77777777" w:rsidR="002741EC" w:rsidRDefault="002741EC" w:rsidP="00890ECD"/>
    <w:p w14:paraId="4AEE61F2" w14:textId="77777777" w:rsidR="003945AE" w:rsidRDefault="00543EEC" w:rsidP="003945AE">
      <w:pPr>
        <w:keepNext/>
      </w:pPr>
      <w:r>
        <w:rPr>
          <w:noProof/>
        </w:rPr>
        <w:drawing>
          <wp:inline distT="0" distB="0" distL="0" distR="0" wp14:anchorId="66B2079B" wp14:editId="5666A45C">
            <wp:extent cx="5930900" cy="3022600"/>
            <wp:effectExtent l="0" t="0" r="12700" b="0"/>
            <wp:docPr id="4" name="Picture 4" descr="result/q2_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/q2_2-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C5EB" w14:textId="1B5D17CF" w:rsidR="002741EC" w:rsidRPr="00222779" w:rsidRDefault="003945AE" w:rsidP="003945AE">
      <w:pPr>
        <w:pStyle w:val="Caption"/>
        <w:jc w:val="center"/>
        <w:rPr>
          <w:color w:val="000000" w:themeColor="text1"/>
        </w:rPr>
      </w:pPr>
      <w:r w:rsidRPr="00222779">
        <w:rPr>
          <w:color w:val="000000" w:themeColor="text1"/>
        </w:rPr>
        <w:t xml:space="preserve">Figure </w:t>
      </w:r>
      <w:r w:rsidRPr="00222779">
        <w:rPr>
          <w:color w:val="000000" w:themeColor="text1"/>
        </w:rPr>
        <w:fldChar w:fldCharType="begin"/>
      </w:r>
      <w:r w:rsidRPr="00222779">
        <w:rPr>
          <w:color w:val="000000" w:themeColor="text1"/>
        </w:rPr>
        <w:instrText xml:space="preserve"> SEQ Figure \* ARABIC </w:instrText>
      </w:r>
      <w:r w:rsidRPr="00222779">
        <w:rPr>
          <w:color w:val="000000" w:themeColor="text1"/>
        </w:rPr>
        <w:fldChar w:fldCharType="separate"/>
      </w:r>
      <w:r w:rsidR="00A473A4">
        <w:rPr>
          <w:noProof/>
          <w:color w:val="000000" w:themeColor="text1"/>
        </w:rPr>
        <w:t>4</w:t>
      </w:r>
      <w:r w:rsidRPr="00222779">
        <w:rPr>
          <w:color w:val="000000" w:themeColor="text1"/>
        </w:rPr>
        <w:fldChar w:fldCharType="end"/>
      </w:r>
      <w:r w:rsidRPr="00222779">
        <w:rPr>
          <w:color w:val="000000" w:themeColor="text1"/>
        </w:rPr>
        <w:t xml:space="preserve">: </w:t>
      </w:r>
      <w:r w:rsidRPr="00222779">
        <w:rPr>
          <w:i w:val="0"/>
          <w:color w:val="000000" w:themeColor="text1"/>
        </w:rPr>
        <w:t>Output of displayEpipolarF</w:t>
      </w:r>
    </w:p>
    <w:p w14:paraId="0040C008" w14:textId="77777777" w:rsidR="00A43DFE" w:rsidRDefault="00A43DFE" w:rsidP="00890ECD"/>
    <w:p w14:paraId="4F13A03D" w14:textId="506AE2B1" w:rsidR="00A43DFE" w:rsidRDefault="000759DA" w:rsidP="00890ECD">
      <w:r>
        <w:t>2.3.</w:t>
      </w:r>
      <w:r w:rsidR="00FF4AB0">
        <w:tab/>
        <w:t xml:space="preserve">The </w:t>
      </w:r>
      <w:r w:rsidR="00134455">
        <w:t>essential</w:t>
      </w:r>
      <w:r w:rsidR="00FF4AB0">
        <w:t xml:space="preserve"> matrix is as follows:</w:t>
      </w:r>
    </w:p>
    <w:p w14:paraId="67EEF3F4" w14:textId="77777777" w:rsidR="006B43C0" w:rsidRDefault="006B43C0" w:rsidP="006B43C0">
      <w:r>
        <w:t>E =</w:t>
      </w:r>
    </w:p>
    <w:p w14:paraId="5511BAD8" w14:textId="77777777" w:rsidR="006B43C0" w:rsidRDefault="006B43C0" w:rsidP="006B43C0"/>
    <w:p w14:paraId="2439DD31" w14:textId="77777777" w:rsidR="006B43C0" w:rsidRDefault="006B43C0" w:rsidP="006B43C0">
      <w:r>
        <w:t xml:space="preserve">   -0.0030   -0.2862    1.6609</w:t>
      </w:r>
    </w:p>
    <w:p w14:paraId="5AE769C8" w14:textId="77777777" w:rsidR="006B43C0" w:rsidRDefault="006B43C0" w:rsidP="006B43C0">
      <w:r>
        <w:t xml:space="preserve">   -0.1368    0.0083   -0.0507</w:t>
      </w:r>
    </w:p>
    <w:p w14:paraId="41D3AE56" w14:textId="7AD1F458" w:rsidR="000759DA" w:rsidRDefault="006B43C0" w:rsidP="006B43C0">
      <w:r>
        <w:t xml:space="preserve">   -1.6653   -0.0056   -0.0006</w:t>
      </w:r>
    </w:p>
    <w:p w14:paraId="5A0A5F82" w14:textId="77777777" w:rsidR="00C9614F" w:rsidRDefault="00C9614F" w:rsidP="006B43C0"/>
    <w:p w14:paraId="7C577DFF" w14:textId="77777777" w:rsidR="00891258" w:rsidRDefault="00891258" w:rsidP="006B43C0"/>
    <w:p w14:paraId="4389A502" w14:textId="77777777" w:rsidR="00891258" w:rsidRDefault="00891258" w:rsidP="006B43C0"/>
    <w:p w14:paraId="2B4075BD" w14:textId="77777777" w:rsidR="00891258" w:rsidRDefault="00891258" w:rsidP="006B43C0">
      <w:bookmarkStart w:id="0" w:name="_GoBack"/>
      <w:bookmarkEnd w:id="0"/>
    </w:p>
    <w:p w14:paraId="62F1A3AF" w14:textId="77777777" w:rsidR="00891258" w:rsidRDefault="00891258" w:rsidP="006B43C0"/>
    <w:p w14:paraId="3DA236C2" w14:textId="6C1E51A1" w:rsidR="00284682" w:rsidRDefault="00F41FE8" w:rsidP="006B43C0">
      <w:r>
        <w:t>2.6</w:t>
      </w:r>
      <w:r w:rsidR="00C9614F">
        <w:t>.</w:t>
      </w:r>
      <w:r w:rsidR="00284682">
        <w:t xml:space="preserve"> </w:t>
      </w:r>
      <w:r w:rsidR="00743D96">
        <w:tab/>
      </w:r>
      <w:r w:rsidR="00284682">
        <w:t xml:space="preserve">For the epipolar correspondences I have taken a Gaussian window for given more emphasis for the central pixels and then </w:t>
      </w:r>
      <w:r w:rsidR="00A83F7C">
        <w:t xml:space="preserve">taken two measures which are the </w:t>
      </w:r>
      <w:r w:rsidR="006846A0">
        <w:t>Euclidean distance between the two image patches and then the distance between the projected point and the actual point with weights 0.75 and 0.25 respectively.</w:t>
      </w:r>
      <w:r w:rsidR="00861B2A">
        <w:t xml:space="preserve"> Following are the results from </w:t>
      </w:r>
      <w:r w:rsidR="0096609F" w:rsidRPr="0096609F">
        <w:t>epipolarMatchGUI</w:t>
      </w:r>
      <w:r w:rsidR="008D54E9">
        <w:t>:</w:t>
      </w:r>
    </w:p>
    <w:p w14:paraId="0412F67B" w14:textId="77777777" w:rsidR="00252336" w:rsidRDefault="00A664A1" w:rsidP="00252336">
      <w:pPr>
        <w:keepNext/>
      </w:pPr>
      <w:r>
        <w:rPr>
          <w:noProof/>
        </w:rPr>
        <w:drawing>
          <wp:inline distT="0" distB="0" distL="0" distR="0" wp14:anchorId="55B639B4" wp14:editId="557222EB">
            <wp:extent cx="5601959" cy="2854960"/>
            <wp:effectExtent l="0" t="0" r="12065" b="0"/>
            <wp:docPr id="5" name="Picture 5" descr="result/q2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/q2_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62" cy="285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6329" w14:textId="21AAD122" w:rsidR="00E05A95" w:rsidRDefault="00252336" w:rsidP="00252336">
      <w:pPr>
        <w:pStyle w:val="Caption"/>
        <w:jc w:val="center"/>
      </w:pPr>
      <w:r>
        <w:t xml:space="preserve">Figure </w:t>
      </w:r>
      <w:fldSimple w:instr=" SEQ Figure \* ARABIC ">
        <w:r w:rsidR="00A473A4">
          <w:rPr>
            <w:noProof/>
          </w:rPr>
          <w:t>5</w:t>
        </w:r>
      </w:fldSimple>
      <w:r>
        <w:t xml:space="preserve">: </w:t>
      </w:r>
      <w:r w:rsidRPr="00C65E33">
        <w:rPr>
          <w:i w:val="0"/>
        </w:rPr>
        <w:t xml:space="preserve">Output of </w:t>
      </w:r>
      <w:r w:rsidR="00861B2A" w:rsidRPr="00861B2A">
        <w:rPr>
          <w:i w:val="0"/>
        </w:rPr>
        <w:t>epipolarMatchGUI</w:t>
      </w:r>
    </w:p>
    <w:p w14:paraId="0B89977C" w14:textId="77777777" w:rsidR="004E5FF5" w:rsidRDefault="004E5FF5" w:rsidP="006B43C0"/>
    <w:p w14:paraId="6CEF9BAF" w14:textId="77777777" w:rsidR="00625096" w:rsidRDefault="00625096" w:rsidP="006B43C0">
      <w:r>
        <w:br/>
      </w:r>
      <w:r>
        <w:br/>
      </w:r>
      <w:r>
        <w:br/>
      </w:r>
      <w:r>
        <w:br/>
      </w:r>
    </w:p>
    <w:p w14:paraId="5AFD683B" w14:textId="77777777" w:rsidR="00625096" w:rsidRDefault="00625096">
      <w:r>
        <w:br w:type="page"/>
      </w:r>
    </w:p>
    <w:p w14:paraId="5A409E53" w14:textId="0722F4A9" w:rsidR="00E57495" w:rsidRDefault="004E5FF5" w:rsidP="006B43C0">
      <w:r>
        <w:t xml:space="preserve">2.7. </w:t>
      </w:r>
      <w:r w:rsidR="00625096">
        <w:tab/>
        <w:t>The 3D scatter plot of the reconstructed 3D points:</w:t>
      </w:r>
    </w:p>
    <w:p w14:paraId="7E774D0D" w14:textId="262996DC" w:rsidR="00C9614F" w:rsidRDefault="00E57495" w:rsidP="006B43C0">
      <w:r>
        <w:rPr>
          <w:noProof/>
        </w:rPr>
        <w:drawing>
          <wp:inline distT="0" distB="0" distL="0" distR="0" wp14:anchorId="1A8CC65F" wp14:editId="5A59D5DF">
            <wp:extent cx="4949614" cy="3712210"/>
            <wp:effectExtent l="0" t="0" r="3810" b="0"/>
            <wp:docPr id="9" name="Picture 9" descr="result/q2_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/q2_7-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397" cy="372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43E8" w14:textId="414DD71B" w:rsidR="00CE6CB5" w:rsidRDefault="00CE6CB5" w:rsidP="006B43C0">
      <w:r>
        <w:rPr>
          <w:noProof/>
        </w:rPr>
        <w:drawing>
          <wp:inline distT="0" distB="0" distL="0" distR="0" wp14:anchorId="192697E6" wp14:editId="396376D1">
            <wp:extent cx="4962312" cy="3721735"/>
            <wp:effectExtent l="0" t="0" r="0" b="12065"/>
            <wp:docPr id="11" name="Picture 11" descr="result/q2_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/q2_7-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54" cy="373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804F" w14:textId="7C93CA11" w:rsidR="005430CD" w:rsidRPr="00546C45" w:rsidRDefault="005430CD" w:rsidP="005430CD">
      <w:pPr>
        <w:jc w:val="center"/>
      </w:pPr>
      <w:r>
        <w:t>Figure 6, 7: Screengrab of 3D scatter plot</w:t>
      </w:r>
    </w:p>
    <w:sectPr w:rsidR="005430CD" w:rsidRPr="00546C45" w:rsidSect="00D747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CA4"/>
    <w:rsid w:val="00020FDE"/>
    <w:rsid w:val="00052A87"/>
    <w:rsid w:val="000759DA"/>
    <w:rsid w:val="000769F9"/>
    <w:rsid w:val="000C4F47"/>
    <w:rsid w:val="00134455"/>
    <w:rsid w:val="00184B10"/>
    <w:rsid w:val="001E210C"/>
    <w:rsid w:val="00222779"/>
    <w:rsid w:val="00252336"/>
    <w:rsid w:val="002741EC"/>
    <w:rsid w:val="0027574B"/>
    <w:rsid w:val="00284682"/>
    <w:rsid w:val="00383DDF"/>
    <w:rsid w:val="003945AE"/>
    <w:rsid w:val="004443EE"/>
    <w:rsid w:val="004527A8"/>
    <w:rsid w:val="0049234B"/>
    <w:rsid w:val="004E5FF5"/>
    <w:rsid w:val="005430CD"/>
    <w:rsid w:val="00543EEC"/>
    <w:rsid w:val="00545151"/>
    <w:rsid w:val="00546C45"/>
    <w:rsid w:val="005A2B6F"/>
    <w:rsid w:val="00625096"/>
    <w:rsid w:val="006846A0"/>
    <w:rsid w:val="006B43C0"/>
    <w:rsid w:val="0070131B"/>
    <w:rsid w:val="00716CA4"/>
    <w:rsid w:val="00743D96"/>
    <w:rsid w:val="007D62EB"/>
    <w:rsid w:val="00861B2A"/>
    <w:rsid w:val="00890ECD"/>
    <w:rsid w:val="00891258"/>
    <w:rsid w:val="008C1486"/>
    <w:rsid w:val="008D54E9"/>
    <w:rsid w:val="009554D9"/>
    <w:rsid w:val="0096609F"/>
    <w:rsid w:val="00A43DFE"/>
    <w:rsid w:val="00A45078"/>
    <w:rsid w:val="00A473A4"/>
    <w:rsid w:val="00A664A1"/>
    <w:rsid w:val="00A673E5"/>
    <w:rsid w:val="00A83F7C"/>
    <w:rsid w:val="00BB464D"/>
    <w:rsid w:val="00C10090"/>
    <w:rsid w:val="00C37E9F"/>
    <w:rsid w:val="00C9614F"/>
    <w:rsid w:val="00CE6CB5"/>
    <w:rsid w:val="00D741B7"/>
    <w:rsid w:val="00D7479A"/>
    <w:rsid w:val="00DA7895"/>
    <w:rsid w:val="00E02390"/>
    <w:rsid w:val="00E05A95"/>
    <w:rsid w:val="00E15FC0"/>
    <w:rsid w:val="00E33028"/>
    <w:rsid w:val="00E57495"/>
    <w:rsid w:val="00F401CE"/>
    <w:rsid w:val="00F41FE8"/>
    <w:rsid w:val="00FF46EC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02F16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6CA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83DD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mailto:rajats@andrew.cmu.edu" TargetMode="Externa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269</Words>
  <Characters>1535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Vikram Singh</dc:creator>
  <cp:keywords/>
  <dc:description/>
  <cp:lastModifiedBy>Rajat Vikram Singh</cp:lastModifiedBy>
  <cp:revision>23</cp:revision>
  <cp:lastPrinted>2016-03-26T03:39:00Z</cp:lastPrinted>
  <dcterms:created xsi:type="dcterms:W3CDTF">2016-03-26T03:39:00Z</dcterms:created>
  <dcterms:modified xsi:type="dcterms:W3CDTF">2016-03-26T03:51:00Z</dcterms:modified>
</cp:coreProperties>
</file>