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5F67" w14:textId="7D68D4CD" w:rsidR="00304DD3" w:rsidRDefault="00304DD3" w:rsidP="00304DD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US"/>
        </w:rPr>
        <w:t xml:space="preserve">EDP Auto Tester – </w:t>
      </w:r>
      <w:r w:rsidRPr="00304DD3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4DD3">
        <w:rPr>
          <w:rFonts w:ascii="Times New Roman" w:eastAsia="Times New Roman" w:hAnsi="Times New Roman" w:cs="Times New Roman"/>
          <w:sz w:val="24"/>
          <w:szCs w:val="24"/>
          <w:lang w:eastAsia="en-IN"/>
        </w:rPr>
        <w:t>Level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4DD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</w:t>
      </w:r>
    </w:p>
    <w:p w14:paraId="39B8C511" w14:textId="006CFC1D" w:rsidR="00304DD3" w:rsidRDefault="00304DD3" w:rsidP="00304D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09D54" w14:textId="48709395" w:rsidR="00304DD3" w:rsidRDefault="00304DD3" w:rsidP="00304D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21FC2B" w14:textId="77777777" w:rsidR="00304DD3" w:rsidRDefault="00304DD3" w:rsidP="00304D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two 2 proposed configuration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setup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future column level checks.</w:t>
      </w:r>
    </w:p>
    <w:p w14:paraId="09A4AB10" w14:textId="77777777" w:rsidR="00304DD3" w:rsidRDefault="00304DD3" w:rsidP="00304D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F9B87A" w14:textId="64A8C656" w:rsidR="00304DD3" w:rsidRPr="00304DD3" w:rsidRDefault="00304DD3" w:rsidP="00304D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two new </w:t>
      </w:r>
      <w:r w:rsidR="005314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(for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and target</w:t>
      </w:r>
      <w:r w:rsidR="005314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for each column level check</w:t>
      </w:r>
      <w:r w:rsidR="005314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protocol file.</w:t>
      </w:r>
    </w:p>
    <w:p w14:paraId="05753551" w14:textId="1EBB832A" w:rsidR="00304DD3" w:rsidRDefault="00304DD3" w:rsidP="00304D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06D73E" w14:textId="77777777" w:rsidR="00304DD3" w:rsidRDefault="00304DD3" w:rsidP="00304DD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DA8815" w14:textId="3D376465" w:rsidR="00304DD3" w:rsidRDefault="00304DD3" w:rsidP="00304D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single JSON configuration file all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column level checks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DBB84E" w14:textId="77777777" w:rsidR="005314B8" w:rsidRDefault="005314B8" w:rsidP="0084568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12A7B" w14:textId="4A58FC81" w:rsidR="00845687" w:rsidRDefault="00845687" w:rsidP="0084568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56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JSON configuration file is structured to validate data in </w:t>
      </w:r>
      <w:r w:rsidRPr="00845687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r w:rsidRPr="008456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45687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8456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tables, with specific checks on value ranges, column lengths, date formats, future dates, and null values. Each check type under the </w:t>
      </w:r>
      <w:r w:rsidRPr="00845687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r w:rsidRPr="008456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45687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8456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sections is designed to enforce certain data quality rules.</w:t>
      </w:r>
    </w:p>
    <w:p w14:paraId="582C214D" w14:textId="3006750B" w:rsidR="00845687" w:rsidRDefault="00845687" w:rsidP="0084568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89054" w14:textId="61274E7D" w:rsidR="005314B8" w:rsidRPr="005314B8" w:rsidRDefault="00845687" w:rsidP="005314B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5314B8" w:rsidRPr="008456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 configuration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file will be configured in the project specific folder within the volumes and the name of the file will be added to the protocol file as a new column value.</w:t>
      </w:r>
    </w:p>
    <w:p w14:paraId="757FD125" w14:textId="77777777" w:rsidR="00845687" w:rsidRPr="005314B8" w:rsidRDefault="00845687" w:rsidP="00845687">
      <w:pPr>
        <w:pStyle w:val="Heading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314B8">
        <w:rPr>
          <w:sz w:val="28"/>
          <w:szCs w:val="28"/>
        </w:rPr>
        <w:t>Structure Overview</w:t>
      </w:r>
    </w:p>
    <w:p w14:paraId="43876CBB" w14:textId="77777777" w:rsidR="00845687" w:rsidRDefault="00845687" w:rsidP="00845687">
      <w:pPr>
        <w:pStyle w:val="NormalWeb"/>
        <w:ind w:firstLine="720"/>
      </w:pPr>
      <w:r>
        <w:t>The JSON has two main keys:</w:t>
      </w:r>
    </w:p>
    <w:p w14:paraId="3D63182D" w14:textId="77777777" w:rsidR="00845687" w:rsidRDefault="00845687" w:rsidP="008456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source</w:t>
      </w:r>
      <w:r>
        <w:t>: Contains validation configurations for the source table.</w:t>
      </w:r>
    </w:p>
    <w:p w14:paraId="1DA352D0" w14:textId="77777777" w:rsidR="00845687" w:rsidRDefault="00845687" w:rsidP="008456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target</w:t>
      </w:r>
      <w:r>
        <w:t>: Contains validation configurations for the target table.</w:t>
      </w:r>
    </w:p>
    <w:p w14:paraId="1DACAE96" w14:textId="77777777" w:rsidR="00845687" w:rsidRDefault="00845687" w:rsidP="00845687">
      <w:pPr>
        <w:pStyle w:val="NormalWeb"/>
        <w:ind w:firstLine="720"/>
      </w:pPr>
      <w:r>
        <w:t>Each of these sections has the following possible validation checks:</w:t>
      </w:r>
    </w:p>
    <w:p w14:paraId="04B26CBD" w14:textId="77777777" w:rsidR="00845687" w:rsidRDefault="00845687" w:rsidP="0084568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Value_Range_Check</w:t>
      </w:r>
      <w:proofErr w:type="spellEnd"/>
    </w:p>
    <w:p w14:paraId="4C0243A2" w14:textId="77777777" w:rsidR="00845687" w:rsidRDefault="00845687" w:rsidP="0084568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Column_Length_Check</w:t>
      </w:r>
      <w:proofErr w:type="spellEnd"/>
    </w:p>
    <w:p w14:paraId="0DE987CE" w14:textId="77777777" w:rsidR="00845687" w:rsidRDefault="00845687" w:rsidP="0084568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Date_Format_Check</w:t>
      </w:r>
      <w:proofErr w:type="spellEnd"/>
    </w:p>
    <w:p w14:paraId="530B972B" w14:textId="77777777" w:rsidR="00845687" w:rsidRDefault="00845687" w:rsidP="0084568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Future_Date_Check</w:t>
      </w:r>
      <w:proofErr w:type="spellEnd"/>
    </w:p>
    <w:p w14:paraId="67D681DC" w14:textId="569A65CD" w:rsidR="00304DD3" w:rsidRPr="00845687" w:rsidRDefault="00845687" w:rsidP="0084568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Null_Column_Check</w:t>
      </w:r>
      <w:proofErr w:type="spellEnd"/>
    </w:p>
    <w:p w14:paraId="6CDED09A" w14:textId="293682E4" w:rsidR="00304DD3" w:rsidRDefault="00304DD3" w:rsidP="00304DD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configuration file will contain the information about each </w:t>
      </w:r>
      <w:r w:rsidR="00845687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 level check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following manner.</w:t>
      </w:r>
    </w:p>
    <w:p w14:paraId="71F4BEC8" w14:textId="1130C671" w:rsidR="00304DD3" w:rsidRPr="00845687" w:rsidRDefault="00304DD3" w:rsidP="00553AF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Not_Null_Empty_Value_Check</w:t>
      </w:r>
      <w:proofErr w:type="spellEnd"/>
      <w:r w:rsidRPr="00845687">
        <w:rPr>
          <w:rFonts w:ascii="Calibri" w:eastAsia="Times New Roman" w:hAnsi="Calibri" w:cs="Calibri"/>
          <w:color w:val="242424"/>
          <w:lang w:eastAsia="en-IN"/>
        </w:rPr>
        <w:t xml:space="preserve"> - </w:t>
      </w:r>
      <w:r w:rsidR="00845687">
        <w:t>Lists columns that should be checked for null values.</w:t>
      </w:r>
    </w:p>
    <w:p w14:paraId="17399879" w14:textId="77777777" w:rsidR="00845687" w:rsidRPr="00304DD3" w:rsidRDefault="00845687" w:rsidP="00845687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2329AF5C" w14:textId="073D1928" w:rsidR="00304DD3" w:rsidRPr="00845687" w:rsidRDefault="00304DD3" w:rsidP="00304D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Value_Range_Check</w:t>
      </w:r>
      <w:proofErr w:type="spellEnd"/>
      <w:r>
        <w:rPr>
          <w:rFonts w:ascii="Calibri" w:eastAsia="Times New Roman" w:hAnsi="Calibri" w:cs="Calibri"/>
          <w:color w:val="242424"/>
          <w:lang w:eastAsia="en-IN"/>
        </w:rPr>
        <w:t xml:space="preserve"> – </w:t>
      </w:r>
      <w:r w:rsidR="00845687">
        <w:t>Defines acceptable ranges or lists of valid values for specific columns.</w:t>
      </w:r>
    </w:p>
    <w:p w14:paraId="4DFAB9E5" w14:textId="77777777" w:rsidR="00845687" w:rsidRPr="00304DD3" w:rsidRDefault="00845687" w:rsidP="005314B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5A344362" w14:textId="7C404B53" w:rsidR="00304DD3" w:rsidRPr="00845687" w:rsidRDefault="00304DD3" w:rsidP="00304D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Column_Length_Check</w:t>
      </w:r>
      <w:proofErr w:type="spellEnd"/>
      <w:r w:rsidR="00845687">
        <w:rPr>
          <w:rFonts w:ascii="Calibri" w:eastAsia="Times New Roman" w:hAnsi="Calibri" w:cs="Calibri"/>
          <w:color w:val="242424"/>
          <w:lang w:eastAsia="en-IN"/>
        </w:rPr>
        <w:t xml:space="preserve"> - </w:t>
      </w:r>
      <w:r w:rsidR="00845687">
        <w:t>Specifies the expected length for columns.</w:t>
      </w:r>
    </w:p>
    <w:p w14:paraId="4996B7E5" w14:textId="77777777" w:rsidR="00845687" w:rsidRPr="00304DD3" w:rsidRDefault="00845687" w:rsidP="00845687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2209F918" w14:textId="3619B910" w:rsidR="00304DD3" w:rsidRPr="00845687" w:rsidRDefault="00304DD3" w:rsidP="00304D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lastRenderedPageBreak/>
        <w:t>Date_Format_Check</w:t>
      </w:r>
      <w:proofErr w:type="spellEnd"/>
      <w:r w:rsidR="00845687">
        <w:rPr>
          <w:rFonts w:ascii="Calibri" w:eastAsia="Times New Roman" w:hAnsi="Calibri" w:cs="Calibri"/>
          <w:color w:val="242424"/>
          <w:lang w:eastAsia="en-IN"/>
        </w:rPr>
        <w:t xml:space="preserve"> - </w:t>
      </w:r>
      <w:r w:rsidR="00845687">
        <w:t>Defines the expected date format for columns containing date values.</w:t>
      </w:r>
    </w:p>
    <w:p w14:paraId="13DD71BB" w14:textId="77777777" w:rsidR="00845687" w:rsidRPr="00304DD3" w:rsidRDefault="00845687" w:rsidP="008456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</w:p>
    <w:p w14:paraId="73A5D62C" w14:textId="6F2120FC" w:rsidR="00304DD3" w:rsidRDefault="00304DD3" w:rsidP="00304DD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Future_Date_Check</w:t>
      </w:r>
      <w:proofErr w:type="spellEnd"/>
      <w:r w:rsidR="00845687">
        <w:rPr>
          <w:rFonts w:ascii="Calibri" w:eastAsia="Times New Roman" w:hAnsi="Calibri" w:cs="Calibri"/>
          <w:color w:val="242424"/>
          <w:lang w:eastAsia="en-IN"/>
        </w:rPr>
        <w:t xml:space="preserve"> - </w:t>
      </w:r>
      <w:r w:rsidR="00845687">
        <w:t>Indicates if a column should be checked to ensure that values do not fall in the future</w:t>
      </w:r>
      <w:r w:rsidR="00845687">
        <w:t xml:space="preserve"> date</w:t>
      </w:r>
      <w:r w:rsidR="00845687">
        <w:t>.</w:t>
      </w:r>
    </w:p>
    <w:p w14:paraId="430CB554" w14:textId="013E1027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44FE4C22" w14:textId="6ABB9562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395EBE86" w14:textId="74D83741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>
        <w:rPr>
          <w:rFonts w:ascii="Calibri" w:eastAsia="Times New Roman" w:hAnsi="Calibri" w:cs="Calibri"/>
          <w:color w:val="242424"/>
          <w:lang w:eastAsia="en-IN"/>
        </w:rPr>
        <w:t xml:space="preserve">The </w:t>
      </w:r>
      <w:r w:rsidR="00845687">
        <w:rPr>
          <w:rFonts w:ascii="Calibri" w:eastAsia="Times New Roman" w:hAnsi="Calibri" w:cs="Calibri"/>
          <w:color w:val="242424"/>
          <w:lang w:eastAsia="en-IN"/>
        </w:rPr>
        <w:t xml:space="preserve">JSON </w:t>
      </w:r>
      <w:r>
        <w:rPr>
          <w:rFonts w:ascii="Calibri" w:eastAsia="Times New Roman" w:hAnsi="Calibri" w:cs="Calibri"/>
          <w:color w:val="242424"/>
          <w:lang w:eastAsia="en-IN"/>
        </w:rPr>
        <w:t>configuration file structured will look like this –</w:t>
      </w:r>
    </w:p>
    <w:p w14:paraId="3FBE7897" w14:textId="77777777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6D3F902F" w14:textId="77777777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>{</w:t>
      </w:r>
    </w:p>
    <w:p w14:paraId="3A8B3BF5" w14:textId="5BDBC399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"source": </w:t>
      </w:r>
    </w:p>
    <w:p w14:paraId="0A87FA9A" w14:textId="18EBB534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{</w:t>
      </w:r>
    </w:p>
    <w:p w14:paraId="1DA59C32" w14:textId="0682774F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Null_Column_Check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["column</w:t>
      </w:r>
      <w:r>
        <w:rPr>
          <w:rFonts w:ascii="Calibri" w:eastAsia="Times New Roman" w:hAnsi="Calibri" w:cs="Calibri"/>
          <w:color w:val="242424"/>
          <w:lang w:eastAsia="en-IN"/>
        </w:rPr>
        <w:t>1</w:t>
      </w:r>
      <w:r w:rsidRPr="00304DD3">
        <w:rPr>
          <w:rFonts w:ascii="Calibri" w:eastAsia="Times New Roman" w:hAnsi="Calibri" w:cs="Calibri"/>
          <w:color w:val="242424"/>
          <w:lang w:eastAsia="en-IN"/>
        </w:rPr>
        <w:t>", "column</w:t>
      </w:r>
      <w:r>
        <w:rPr>
          <w:rFonts w:ascii="Calibri" w:eastAsia="Times New Roman" w:hAnsi="Calibri" w:cs="Calibri"/>
          <w:color w:val="242424"/>
          <w:lang w:eastAsia="en-IN"/>
        </w:rPr>
        <w:t>2</w:t>
      </w:r>
      <w:r w:rsidRPr="00304DD3">
        <w:rPr>
          <w:rFonts w:ascii="Calibri" w:eastAsia="Times New Roman" w:hAnsi="Calibri" w:cs="Calibri"/>
          <w:color w:val="242424"/>
          <w:lang w:eastAsia="en-IN"/>
        </w:rPr>
        <w:t>"],</w:t>
      </w:r>
    </w:p>
    <w:p w14:paraId="5627BDE8" w14:textId="77777777" w:rsidR="00845687" w:rsidRPr="00304DD3" w:rsidRDefault="00845687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7565F11E" w14:textId="47EDD90B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Value_Range_Check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</w:t>
      </w:r>
    </w:p>
    <w:p w14:paraId="62E00CA0" w14:textId="0AAC62A0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"column1":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accepted_range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{"min": 1, "max": 100}},</w:t>
      </w:r>
    </w:p>
    <w:p w14:paraId="4851325D" w14:textId="12504F9F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"column2":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accepted_range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["A", "B", "C", "D"]},</w:t>
      </w:r>
    </w:p>
    <w:p w14:paraId="6E05E443" w14:textId="2E0B42C8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"column3":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accepted_range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{"min": 0, "max": 50}}</w:t>
      </w:r>
    </w:p>
    <w:p w14:paraId="7312CD4E" w14:textId="010DB918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},</w:t>
      </w:r>
    </w:p>
    <w:p w14:paraId="0F80D75F" w14:textId="77777777" w:rsidR="00845687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</w:p>
    <w:p w14:paraId="335B29FD" w14:textId="0E3E84FF" w:rsidR="00304DD3" w:rsidRPr="00304DD3" w:rsidRDefault="00304DD3" w:rsidP="00845687">
      <w:pPr>
        <w:shd w:val="clear" w:color="auto" w:fill="FFFFFF"/>
        <w:spacing w:after="0" w:line="240" w:lineRule="auto"/>
        <w:ind w:left="1800" w:firstLine="36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Column_Length_Check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</w:t>
      </w:r>
    </w:p>
    <w:p w14:paraId="4B66A41A" w14:textId="5CD31BD8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"column4": {"length": 10},</w:t>
      </w:r>
    </w:p>
    <w:p w14:paraId="3BB26771" w14:textId="29E0207C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"column5": {"length": 15}</w:t>
      </w:r>
    </w:p>
    <w:p w14:paraId="46372667" w14:textId="3B895C46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},</w:t>
      </w:r>
    </w:p>
    <w:p w14:paraId="1FA5BB2E" w14:textId="77777777" w:rsidR="00845687" w:rsidRPr="00304DD3" w:rsidRDefault="00845687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4CC91AC7" w14:textId="13EB22DC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Date_Format_Check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</w:t>
      </w:r>
    </w:p>
    <w:p w14:paraId="5A152A92" w14:textId="3EA51E0D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"column6":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date_format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"YYYY-MM-DD"},</w:t>
      </w:r>
    </w:p>
    <w:p w14:paraId="790EFA8D" w14:textId="17FA2DFE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"column7":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date_format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"DD/MM/YYYY"}</w:t>
      </w:r>
    </w:p>
    <w:p w14:paraId="4EAEF96B" w14:textId="21FC6206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},</w:t>
      </w:r>
    </w:p>
    <w:p w14:paraId="6A495479" w14:textId="77777777" w:rsidR="00845687" w:rsidRPr="00304DD3" w:rsidRDefault="00845687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7C401D94" w14:textId="510542AD" w:rsidR="00304DD3" w:rsidRPr="00304DD3" w:rsidRDefault="00304DD3" w:rsidP="005314B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</w:t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="00845687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Future_Date_Check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["column8","column9"]</w:t>
      </w:r>
    </w:p>
    <w:p w14:paraId="42BB9ED7" w14:textId="7A5E84DC" w:rsidR="00304DD3" w:rsidRDefault="00304DD3" w:rsidP="005314B8">
      <w:pPr>
        <w:shd w:val="clear" w:color="auto" w:fill="FFFFFF"/>
        <w:spacing w:after="0" w:line="240" w:lineRule="auto"/>
        <w:ind w:left="720" w:firstLine="72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>},</w:t>
      </w:r>
    </w:p>
    <w:p w14:paraId="23AC787D" w14:textId="77777777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32C9837C" w14:textId="171BE53C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"target": </w:t>
      </w:r>
    </w:p>
    <w:p w14:paraId="77C5FCAB" w14:textId="2435E546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{</w:t>
      </w:r>
    </w:p>
    <w:p w14:paraId="017B170C" w14:textId="37DF721D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Null_Column_Check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["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columnA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", 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columnB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"],</w:t>
      </w:r>
    </w:p>
    <w:p w14:paraId="122995EF" w14:textId="77777777" w:rsidR="005314B8" w:rsidRPr="00304DD3" w:rsidRDefault="005314B8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6A2FE2A0" w14:textId="74E8C5F6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Value_Range_Check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</w:t>
      </w:r>
    </w:p>
    <w:p w14:paraId="4A1607F7" w14:textId="20FF5A91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"column1":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accepted_range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{"min": 1, "max": 100}},</w:t>
      </w:r>
    </w:p>
    <w:p w14:paraId="4A3C6CFD" w14:textId="7F422B3D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"column2":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accepted_range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["X", "Y", "Z"]},</w:t>
      </w:r>
    </w:p>
    <w:p w14:paraId="0B2E1316" w14:textId="2881B6B4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"column3":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accepted_range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{"min": 0, "max": 50}}</w:t>
      </w:r>
    </w:p>
    <w:p w14:paraId="019ED90F" w14:textId="134ACE77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},</w:t>
      </w:r>
    </w:p>
    <w:p w14:paraId="7AA55809" w14:textId="77777777" w:rsidR="005314B8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</w:p>
    <w:p w14:paraId="45F9D26A" w14:textId="50EBA1A7" w:rsidR="00304DD3" w:rsidRPr="00304DD3" w:rsidRDefault="00304DD3" w:rsidP="005314B8">
      <w:pPr>
        <w:shd w:val="clear" w:color="auto" w:fill="FFFFFF"/>
        <w:spacing w:after="0" w:line="240" w:lineRule="auto"/>
        <w:ind w:left="1800" w:firstLine="36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Column_Length_Check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</w:t>
      </w:r>
    </w:p>
    <w:p w14:paraId="1C0A0EAB" w14:textId="25DBA036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"column4": {"length": 10},</w:t>
      </w:r>
    </w:p>
    <w:p w14:paraId="48E1731D" w14:textId="139DC001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"column5": {"length": 20}</w:t>
      </w:r>
    </w:p>
    <w:p w14:paraId="0C09F3D5" w14:textId="1C32D630" w:rsid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},</w:t>
      </w:r>
    </w:p>
    <w:p w14:paraId="654FAA54" w14:textId="77777777" w:rsidR="005314B8" w:rsidRPr="00304DD3" w:rsidRDefault="005314B8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</w:p>
    <w:p w14:paraId="74DBF31D" w14:textId="479E3A63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Date_Format_Check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{</w:t>
      </w:r>
    </w:p>
    <w:p w14:paraId="350A9D57" w14:textId="3C464FE0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"column6":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date_format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"YYYY-MM-DD"},</w:t>
      </w:r>
    </w:p>
    <w:p w14:paraId="7342EB8B" w14:textId="70732BC6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"column7": {"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date_format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"MM-DD-YYYY"}</w:t>
      </w:r>
    </w:p>
    <w:p w14:paraId="695324A3" w14:textId="0D633E3F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lastRenderedPageBreak/>
        <w:t xml:space="preserve">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},</w:t>
      </w:r>
    </w:p>
    <w:p w14:paraId="35B165D8" w14:textId="3357BF58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    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"</w:t>
      </w:r>
      <w:proofErr w:type="spellStart"/>
      <w:r w:rsidRPr="00304DD3">
        <w:rPr>
          <w:rFonts w:ascii="Calibri" w:eastAsia="Times New Roman" w:hAnsi="Calibri" w:cs="Calibri"/>
          <w:color w:val="242424"/>
          <w:lang w:eastAsia="en-IN"/>
        </w:rPr>
        <w:t>Future_Date_Check</w:t>
      </w:r>
      <w:proofErr w:type="spellEnd"/>
      <w:r w:rsidRPr="00304DD3">
        <w:rPr>
          <w:rFonts w:ascii="Calibri" w:eastAsia="Times New Roman" w:hAnsi="Calibri" w:cs="Calibri"/>
          <w:color w:val="242424"/>
          <w:lang w:eastAsia="en-IN"/>
        </w:rPr>
        <w:t>": ["column8","column9"]</w:t>
      </w:r>
    </w:p>
    <w:p w14:paraId="719CE722" w14:textId="48545F3F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 xml:space="preserve">  </w:t>
      </w:r>
      <w:r w:rsidR="005314B8">
        <w:rPr>
          <w:rFonts w:ascii="Calibri" w:eastAsia="Times New Roman" w:hAnsi="Calibri" w:cs="Calibri"/>
          <w:color w:val="242424"/>
          <w:lang w:eastAsia="en-IN"/>
        </w:rPr>
        <w:tab/>
      </w:r>
      <w:r w:rsidRPr="00304DD3">
        <w:rPr>
          <w:rFonts w:ascii="Calibri" w:eastAsia="Times New Roman" w:hAnsi="Calibri" w:cs="Calibri"/>
          <w:color w:val="242424"/>
          <w:lang w:eastAsia="en-IN"/>
        </w:rPr>
        <w:t>}</w:t>
      </w:r>
    </w:p>
    <w:p w14:paraId="4D426E55" w14:textId="2B5BF120" w:rsidR="00304DD3" w:rsidRPr="00304DD3" w:rsidRDefault="00304DD3" w:rsidP="00304DD3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42424"/>
          <w:lang w:eastAsia="en-IN"/>
        </w:rPr>
      </w:pPr>
      <w:r w:rsidRPr="00304DD3">
        <w:rPr>
          <w:rFonts w:ascii="Calibri" w:eastAsia="Times New Roman" w:hAnsi="Calibri" w:cs="Calibri"/>
          <w:color w:val="242424"/>
          <w:lang w:eastAsia="en-IN"/>
        </w:rPr>
        <w:t>}</w:t>
      </w:r>
    </w:p>
    <w:p w14:paraId="56128A21" w14:textId="77777777" w:rsidR="00304DD3" w:rsidRPr="00304DD3" w:rsidRDefault="00304DD3" w:rsidP="00304DD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D36600" w14:textId="290ACFEE" w:rsidR="00D34B20" w:rsidRPr="00304DD3" w:rsidRDefault="00D34B20">
      <w:pPr>
        <w:rPr>
          <w:lang w:val="en-US"/>
        </w:rPr>
      </w:pPr>
    </w:p>
    <w:sectPr w:rsidR="00D34B20" w:rsidRPr="0030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1B8"/>
    <w:multiLevelType w:val="hybridMultilevel"/>
    <w:tmpl w:val="721AC316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B700BF"/>
    <w:multiLevelType w:val="multilevel"/>
    <w:tmpl w:val="961407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90656"/>
    <w:multiLevelType w:val="hybridMultilevel"/>
    <w:tmpl w:val="9B44F9F0"/>
    <w:lvl w:ilvl="0" w:tplc="534E3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12C54"/>
    <w:multiLevelType w:val="multilevel"/>
    <w:tmpl w:val="86D28C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12FD0"/>
    <w:multiLevelType w:val="multilevel"/>
    <w:tmpl w:val="D4DC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112053">
    <w:abstractNumId w:val="2"/>
  </w:num>
  <w:num w:numId="2" w16cid:durableId="871310996">
    <w:abstractNumId w:val="4"/>
  </w:num>
  <w:num w:numId="3" w16cid:durableId="386995042">
    <w:abstractNumId w:val="0"/>
  </w:num>
  <w:num w:numId="4" w16cid:durableId="1712270212">
    <w:abstractNumId w:val="3"/>
  </w:num>
  <w:num w:numId="5" w16cid:durableId="87412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D3"/>
    <w:rsid w:val="00304DD3"/>
    <w:rsid w:val="00412DF2"/>
    <w:rsid w:val="005314B8"/>
    <w:rsid w:val="00845687"/>
    <w:rsid w:val="00D34B20"/>
    <w:rsid w:val="00D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FBE8"/>
  <w15:chartTrackingRefBased/>
  <w15:docId w15:val="{58DF4932-C901-4EA5-B640-039589D4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56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5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568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4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Rajat</dc:creator>
  <cp:keywords/>
  <dc:description/>
  <cp:lastModifiedBy>Yadav, Rajat</cp:lastModifiedBy>
  <cp:revision>1</cp:revision>
  <dcterms:created xsi:type="dcterms:W3CDTF">2024-11-07T10:36:00Z</dcterms:created>
  <dcterms:modified xsi:type="dcterms:W3CDTF">2024-11-07T11:13:00Z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2024-11-07T11:05:25Z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5c09afaa-8bfe-436b-981e-ba1851e1a473</vt:lpwstr>
  </property>
  <property fmtid="{D5CDD505-2E9C-101B-9397-08002B2CF9AE}" pid="8" name="MSIP_Label_b1f34ead-50a3-4950-8a39-fca3a33c48cb_ContentBits">
    <vt:lpwstr>0</vt:lpwstr>
  </property>
</Properties>
</file>