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B888" w14:textId="77777777" w:rsidR="00F51177" w:rsidRPr="00F51177" w:rsidRDefault="00F51177" w:rsidP="00F51177">
      <w:pPr>
        <w:rPr>
          <w:b/>
          <w:bCs/>
          <w:sz w:val="32"/>
          <w:szCs w:val="32"/>
        </w:rPr>
      </w:pPr>
      <w:r w:rsidRPr="00F51177">
        <w:rPr>
          <w:b/>
          <w:bCs/>
          <w:sz w:val="32"/>
          <w:szCs w:val="32"/>
        </w:rPr>
        <w:t>. Requirement Analysis Report</w:t>
      </w:r>
    </w:p>
    <w:p w14:paraId="6CC7FD37" w14:textId="77777777" w:rsidR="00F51177" w:rsidRPr="00F51177" w:rsidRDefault="00F51177" w:rsidP="00F51177">
      <w:pPr>
        <w:rPr>
          <w:b/>
          <w:bCs/>
          <w:sz w:val="32"/>
          <w:szCs w:val="32"/>
        </w:rPr>
      </w:pPr>
      <w:r w:rsidRPr="00F51177">
        <w:rPr>
          <w:b/>
          <w:bCs/>
          <w:sz w:val="32"/>
          <w:szCs w:val="32"/>
        </w:rPr>
        <w:t>Project Title</w:t>
      </w:r>
    </w:p>
    <w:p w14:paraId="4F4A0F94" w14:textId="77777777" w:rsidR="00F51177" w:rsidRPr="00F51177" w:rsidRDefault="00F51177" w:rsidP="00F51177">
      <w:pPr>
        <w:rPr>
          <w:sz w:val="32"/>
          <w:szCs w:val="32"/>
        </w:rPr>
      </w:pPr>
      <w:r w:rsidRPr="00F51177">
        <w:rPr>
          <w:b/>
          <w:bCs/>
          <w:sz w:val="32"/>
          <w:szCs w:val="32"/>
        </w:rPr>
        <w:t>E-Commerce Order Management System</w:t>
      </w:r>
    </w:p>
    <w:p w14:paraId="6744907B" w14:textId="77777777" w:rsidR="00F51177" w:rsidRPr="00F51177" w:rsidRDefault="00F51177" w:rsidP="00F51177">
      <w:pPr>
        <w:rPr>
          <w:b/>
          <w:bCs/>
          <w:sz w:val="32"/>
          <w:szCs w:val="32"/>
        </w:rPr>
      </w:pPr>
      <w:r w:rsidRPr="00F51177">
        <w:rPr>
          <w:b/>
          <w:bCs/>
          <w:sz w:val="32"/>
          <w:szCs w:val="32"/>
        </w:rPr>
        <w:t>Introduction</w:t>
      </w:r>
    </w:p>
    <w:p w14:paraId="4C67B838" w14:textId="77777777" w:rsidR="00F51177" w:rsidRPr="00F51177" w:rsidRDefault="00F51177" w:rsidP="00F51177">
      <w:pPr>
        <w:rPr>
          <w:sz w:val="32"/>
          <w:szCs w:val="32"/>
        </w:rPr>
      </w:pPr>
      <w:r w:rsidRPr="00F51177">
        <w:rPr>
          <w:sz w:val="32"/>
          <w:szCs w:val="32"/>
        </w:rPr>
        <w:t>The E-Commerce Order Management System is designed to manage the complete online shopping process. The system stores customer, product, supplier, inventory, order, payment, shipment, and review information in a centralized database. It helps improve business efficiency, reduce data redundancy, and generate accurate reports.</w:t>
      </w:r>
    </w:p>
    <w:p w14:paraId="421307A6" w14:textId="77777777" w:rsidR="00F51177" w:rsidRPr="00F51177" w:rsidRDefault="00F51177" w:rsidP="00F51177">
      <w:pPr>
        <w:rPr>
          <w:b/>
          <w:bCs/>
          <w:sz w:val="32"/>
          <w:szCs w:val="32"/>
        </w:rPr>
      </w:pPr>
      <w:r w:rsidRPr="00F51177">
        <w:rPr>
          <w:b/>
          <w:bCs/>
          <w:sz w:val="32"/>
          <w:szCs w:val="32"/>
        </w:rPr>
        <w:t>Objective</w:t>
      </w:r>
    </w:p>
    <w:p w14:paraId="6F1933D5" w14:textId="77777777" w:rsidR="00F51177" w:rsidRPr="00F51177" w:rsidRDefault="00F51177" w:rsidP="00F51177">
      <w:pPr>
        <w:rPr>
          <w:sz w:val="32"/>
          <w:szCs w:val="32"/>
        </w:rPr>
      </w:pPr>
      <w:r w:rsidRPr="00F51177">
        <w:rPr>
          <w:sz w:val="32"/>
          <w:szCs w:val="32"/>
        </w:rPr>
        <w:t>The objective is to develop a database system that:</w:t>
      </w:r>
    </w:p>
    <w:p w14:paraId="34E66BFD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 xml:space="preserve">Stores customer information securely. </w:t>
      </w:r>
    </w:p>
    <w:p w14:paraId="06C99B43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 xml:space="preserve">Manages products and inventory. </w:t>
      </w:r>
    </w:p>
    <w:p w14:paraId="7F55FE5A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 xml:space="preserve">Processes customer orders. </w:t>
      </w:r>
    </w:p>
    <w:p w14:paraId="210BB88F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 xml:space="preserve">Handles payments. </w:t>
      </w:r>
    </w:p>
    <w:p w14:paraId="59B41526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 xml:space="preserve">Tracks shipments. </w:t>
      </w:r>
    </w:p>
    <w:p w14:paraId="6C9C2C6B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 xml:space="preserve">Maintains customer reviews. </w:t>
      </w:r>
    </w:p>
    <w:p w14:paraId="3E60E800" w14:textId="77777777" w:rsidR="00F51177" w:rsidRPr="00F51177" w:rsidRDefault="00F51177" w:rsidP="00F51177">
      <w:pPr>
        <w:numPr>
          <w:ilvl w:val="0"/>
          <w:numId w:val="1"/>
        </w:numPr>
        <w:rPr>
          <w:sz w:val="32"/>
          <w:szCs w:val="32"/>
        </w:rPr>
      </w:pPr>
      <w:r w:rsidRPr="00F51177">
        <w:rPr>
          <w:sz w:val="32"/>
          <w:szCs w:val="32"/>
        </w:rPr>
        <w:t>Generates business reports.</w:t>
      </w:r>
    </w:p>
    <w:p w14:paraId="03395BA4" w14:textId="77777777" w:rsidR="00E902EE" w:rsidRPr="00F51177" w:rsidRDefault="00E902EE">
      <w:pPr>
        <w:rPr>
          <w:sz w:val="32"/>
          <w:szCs w:val="32"/>
        </w:rPr>
      </w:pPr>
    </w:p>
    <w:sectPr w:rsidR="00E902EE" w:rsidRPr="00F51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5B4D"/>
    <w:multiLevelType w:val="multilevel"/>
    <w:tmpl w:val="A2B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5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77"/>
    <w:rsid w:val="004235E3"/>
    <w:rsid w:val="007531B0"/>
    <w:rsid w:val="00E902EE"/>
    <w:rsid w:val="00F5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5D89"/>
  <w15:chartTrackingRefBased/>
  <w15:docId w15:val="{554AA5E6-93D2-4575-B08C-6E35ACFF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rajaveeranselvaraj@hotmail.com</dc:creator>
  <cp:keywords/>
  <dc:description/>
  <cp:lastModifiedBy>rajaveeranselvaraj@hotmail.com</cp:lastModifiedBy>
  <cp:revision>1</cp:revision>
  <dcterms:created xsi:type="dcterms:W3CDTF">2026-07-07T07:45:00Z</dcterms:created>
  <dcterms:modified xsi:type="dcterms:W3CDTF">2026-07-07T07:47:00Z</dcterms:modified>
</cp:coreProperties>
</file>