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9CCCC" w14:textId="77777777" w:rsidR="009D7FBF" w:rsidRPr="009D7FBF" w:rsidRDefault="009D7FBF" w:rsidP="009D7FBF">
      <w:pPr>
        <w:rPr>
          <w:b/>
          <w:bCs/>
          <w:sz w:val="28"/>
          <w:szCs w:val="28"/>
        </w:rPr>
      </w:pPr>
      <w:r w:rsidRPr="009D7FBF">
        <w:rPr>
          <w:b/>
          <w:bCs/>
          <w:sz w:val="28"/>
          <w:szCs w:val="28"/>
        </w:rPr>
        <w:t>AWS 3-Tier Application Setup</w:t>
      </w:r>
    </w:p>
    <w:p w14:paraId="3C72A266" w14:textId="4E13747C" w:rsidR="009D7FBF" w:rsidRPr="009D7FBF" w:rsidRDefault="009D7FBF" w:rsidP="009D7FBF">
      <w:pPr>
        <w:rPr>
          <w:b/>
          <w:bCs/>
          <w:sz w:val="28"/>
          <w:szCs w:val="28"/>
        </w:rPr>
      </w:pPr>
      <w:proofErr w:type="gramStart"/>
      <w:r w:rsidRPr="009D7FBF">
        <w:rPr>
          <w:b/>
          <w:bCs/>
          <w:sz w:val="28"/>
          <w:szCs w:val="28"/>
        </w:rPr>
        <w:t>Overview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14CCF94D" w14:textId="77777777" w:rsidR="009D7FBF" w:rsidRDefault="009D7FBF" w:rsidP="009D7FBF">
      <w:r w:rsidRPr="009D7FBF">
        <w:t xml:space="preserve">This project involves setting up a highly scalable and secure </w:t>
      </w:r>
      <w:r w:rsidRPr="009D7FBF">
        <w:rPr>
          <w:b/>
          <w:bCs/>
        </w:rPr>
        <w:t>3-tier architecture</w:t>
      </w:r>
      <w:r w:rsidRPr="009D7FBF">
        <w:t xml:space="preserve"> on AWS, leveraging various cloud services to ensure </w:t>
      </w:r>
      <w:r w:rsidRPr="009D7FBF">
        <w:rPr>
          <w:b/>
          <w:bCs/>
        </w:rPr>
        <w:t>high availability, fault tolerance, and security</w:t>
      </w:r>
      <w:r w:rsidRPr="009D7FBF">
        <w:t>. The architecture is divided into three distinct layers:</w:t>
      </w:r>
    </w:p>
    <w:p w14:paraId="14F3D7F4" w14:textId="658D2637" w:rsidR="009D7FBF" w:rsidRPr="009D7FBF" w:rsidRDefault="009D7FBF" w:rsidP="009D7FBF">
      <w:r w:rsidRPr="009D7FBF">
        <w:rPr>
          <w:b/>
          <w:bCs/>
        </w:rPr>
        <w:t>1</w:t>
      </w:r>
      <w:r>
        <w:t>.</w:t>
      </w:r>
      <w:r w:rsidRPr="009D7FBF">
        <w:rPr>
          <w:b/>
          <w:bCs/>
        </w:rPr>
        <w:t>Web Tier (Public Subnet):</w:t>
      </w:r>
    </w:p>
    <w:p w14:paraId="69B061BD" w14:textId="77777777" w:rsidR="009D7FBF" w:rsidRPr="009D7FBF" w:rsidRDefault="009D7FBF" w:rsidP="009D7FBF">
      <w:pPr>
        <w:numPr>
          <w:ilvl w:val="0"/>
          <w:numId w:val="5"/>
        </w:numPr>
      </w:pPr>
      <w:r w:rsidRPr="009D7FBF">
        <w:t>This tier consists of EC2 instances hosting the frontend of the application.</w:t>
      </w:r>
    </w:p>
    <w:p w14:paraId="2EA26F0C" w14:textId="77777777" w:rsidR="009D7FBF" w:rsidRPr="009D7FBF" w:rsidRDefault="009D7FBF" w:rsidP="009D7FBF">
      <w:pPr>
        <w:numPr>
          <w:ilvl w:val="0"/>
          <w:numId w:val="5"/>
        </w:numPr>
      </w:pPr>
      <w:r w:rsidRPr="009D7FBF">
        <w:t xml:space="preserve">It is placed in a </w:t>
      </w:r>
      <w:r w:rsidRPr="009D7FBF">
        <w:rPr>
          <w:b/>
          <w:bCs/>
        </w:rPr>
        <w:t>public subnet</w:t>
      </w:r>
      <w:r w:rsidRPr="009D7FBF">
        <w:t>, allowing users to access the application via the internet.</w:t>
      </w:r>
    </w:p>
    <w:p w14:paraId="288ADB9A" w14:textId="77777777" w:rsidR="009D7FBF" w:rsidRPr="009D7FBF" w:rsidRDefault="009D7FBF" w:rsidP="009D7FBF">
      <w:pPr>
        <w:numPr>
          <w:ilvl w:val="0"/>
          <w:numId w:val="5"/>
        </w:numPr>
      </w:pPr>
      <w:r w:rsidRPr="009D7FBF">
        <w:t xml:space="preserve">An </w:t>
      </w:r>
      <w:r w:rsidRPr="009D7FBF">
        <w:rPr>
          <w:b/>
          <w:bCs/>
        </w:rPr>
        <w:t>Application Load Balancer (ALB)</w:t>
      </w:r>
      <w:r w:rsidRPr="009D7FBF">
        <w:t xml:space="preserve"> distributes incoming requests efficiently.</w:t>
      </w:r>
    </w:p>
    <w:p w14:paraId="72177E48" w14:textId="77777777" w:rsidR="009D7FBF" w:rsidRPr="009D7FBF" w:rsidRDefault="009D7FBF" w:rsidP="009D7FBF">
      <w:pPr>
        <w:numPr>
          <w:ilvl w:val="0"/>
          <w:numId w:val="5"/>
        </w:numPr>
      </w:pPr>
      <w:r w:rsidRPr="009D7FBF">
        <w:t xml:space="preserve">A </w:t>
      </w:r>
      <w:r w:rsidRPr="009D7FBF">
        <w:rPr>
          <w:b/>
          <w:bCs/>
        </w:rPr>
        <w:t>Security Group (SG)</w:t>
      </w:r>
      <w:r w:rsidRPr="009D7FBF">
        <w:t xml:space="preserve"> is configured to allow only HTTP/HTTPS traffic from the internet.</w:t>
      </w:r>
    </w:p>
    <w:p w14:paraId="0A547A1C" w14:textId="6110573D" w:rsidR="009D7FBF" w:rsidRPr="009D7FBF" w:rsidRDefault="009D7FBF" w:rsidP="009D7FBF">
      <w:r w:rsidRPr="009D7FBF">
        <w:rPr>
          <w:b/>
          <w:bCs/>
        </w:rPr>
        <w:t>2</w:t>
      </w:r>
      <w:r>
        <w:t>.</w:t>
      </w:r>
      <w:r w:rsidRPr="009D7FBF">
        <w:rPr>
          <w:b/>
          <w:bCs/>
        </w:rPr>
        <w:t>Application Tier (Private Subnet):</w:t>
      </w:r>
    </w:p>
    <w:p w14:paraId="65DD31A7" w14:textId="77777777" w:rsidR="009D7FBF" w:rsidRPr="009D7FBF" w:rsidRDefault="009D7FBF" w:rsidP="009D7FBF">
      <w:pPr>
        <w:numPr>
          <w:ilvl w:val="0"/>
          <w:numId w:val="6"/>
        </w:numPr>
      </w:pPr>
      <w:r w:rsidRPr="009D7FBF">
        <w:t>This layer contains the backend application logic running on EC2 instances.</w:t>
      </w:r>
    </w:p>
    <w:p w14:paraId="6F73B4F4" w14:textId="2A7FC369" w:rsidR="009D7FBF" w:rsidRPr="009D7FBF" w:rsidRDefault="009D7FBF" w:rsidP="009D7FBF">
      <w:pPr>
        <w:numPr>
          <w:ilvl w:val="0"/>
          <w:numId w:val="6"/>
        </w:numPr>
      </w:pPr>
      <w:r w:rsidRPr="009D7FBF">
        <w:t xml:space="preserve">It resides in a </w:t>
      </w:r>
      <w:r w:rsidRPr="009D7FBF">
        <w:rPr>
          <w:b/>
          <w:bCs/>
        </w:rPr>
        <w:t>private subnet</w:t>
      </w:r>
      <w:r w:rsidRPr="009D7FBF">
        <w:t xml:space="preserve">, making it inaccessible from the public internet, improving </w:t>
      </w:r>
      <w:proofErr w:type="gramStart"/>
      <w:r w:rsidRPr="009D7FBF">
        <w:t>security</w:t>
      </w:r>
      <w:r>
        <w:t xml:space="preserve"> </w:t>
      </w:r>
      <w:r w:rsidRPr="009D7FBF">
        <w:t>.</w:t>
      </w:r>
      <w:proofErr w:type="gramEnd"/>
      <w:r>
        <w:t xml:space="preserve"> </w:t>
      </w:r>
      <w:r w:rsidRPr="009D7FBF">
        <w:t xml:space="preserve">The application code is </w:t>
      </w:r>
      <w:r w:rsidRPr="009D7FBF">
        <w:rPr>
          <w:b/>
          <w:bCs/>
        </w:rPr>
        <w:t>uploaded to an S3 bucket</w:t>
      </w:r>
      <w:r w:rsidRPr="009D7FBF">
        <w:t>, and EC2 instances pull the latest version from there.</w:t>
      </w:r>
    </w:p>
    <w:p w14:paraId="10D219A7" w14:textId="7D0398AE" w:rsidR="009D7FBF" w:rsidRPr="009D7FBF" w:rsidRDefault="009D7FBF" w:rsidP="009D7FBF">
      <w:pPr>
        <w:numPr>
          <w:ilvl w:val="0"/>
          <w:numId w:val="6"/>
        </w:numPr>
      </w:pPr>
      <w:r w:rsidRPr="009D7FBF">
        <w:t xml:space="preserve">Communication between the web and app tiers happens via the </w:t>
      </w:r>
      <w:r w:rsidRPr="009D7FBF">
        <w:rPr>
          <w:b/>
          <w:bCs/>
        </w:rPr>
        <w:t>Internal Load Balancer</w:t>
      </w:r>
      <w:r w:rsidRPr="009D7FBF">
        <w:t>, ensuring seamless traffic distribution</w:t>
      </w:r>
      <w:r>
        <w:t xml:space="preserve">, </w:t>
      </w:r>
      <w:r w:rsidRPr="009D7FBF">
        <w:t>IAM roles are used to provide EC2 instances access to S3, minimizing unnecessary exposure.</w:t>
      </w:r>
    </w:p>
    <w:p w14:paraId="672EC2EE" w14:textId="09391C45" w:rsidR="009D7FBF" w:rsidRPr="009D7FBF" w:rsidRDefault="009D7FBF" w:rsidP="009D7FBF">
      <w:r w:rsidRPr="009D7FBF">
        <w:rPr>
          <w:b/>
          <w:bCs/>
        </w:rPr>
        <w:t>3</w:t>
      </w:r>
      <w:r>
        <w:t>.</w:t>
      </w:r>
      <w:r w:rsidRPr="009D7FBF">
        <w:rPr>
          <w:b/>
          <w:bCs/>
        </w:rPr>
        <w:t>Database Tier (Private Subnet):</w:t>
      </w:r>
    </w:p>
    <w:p w14:paraId="07F90532" w14:textId="77777777" w:rsidR="009D7FBF" w:rsidRPr="009D7FBF" w:rsidRDefault="009D7FBF" w:rsidP="009D7FBF">
      <w:pPr>
        <w:numPr>
          <w:ilvl w:val="0"/>
          <w:numId w:val="7"/>
        </w:numPr>
      </w:pPr>
      <w:r w:rsidRPr="009D7FBF">
        <w:t xml:space="preserve">This layer consists of an </w:t>
      </w:r>
      <w:r w:rsidRPr="009D7FBF">
        <w:rPr>
          <w:b/>
          <w:bCs/>
        </w:rPr>
        <w:t>Amazon RDS instance</w:t>
      </w:r>
      <w:r w:rsidRPr="009D7FBF">
        <w:t xml:space="preserve"> for structured data storage.</w:t>
      </w:r>
    </w:p>
    <w:p w14:paraId="774915BE" w14:textId="77777777" w:rsidR="009D7FBF" w:rsidRPr="009D7FBF" w:rsidRDefault="009D7FBF" w:rsidP="009D7FBF">
      <w:pPr>
        <w:numPr>
          <w:ilvl w:val="0"/>
          <w:numId w:val="7"/>
        </w:numPr>
      </w:pPr>
      <w:r w:rsidRPr="009D7FBF">
        <w:t xml:space="preserve">It is placed in a </w:t>
      </w:r>
      <w:r w:rsidRPr="009D7FBF">
        <w:rPr>
          <w:b/>
          <w:bCs/>
        </w:rPr>
        <w:t>private subnet</w:t>
      </w:r>
      <w:r w:rsidRPr="009D7FBF">
        <w:t xml:space="preserve"> to prevent direct access from the internet.</w:t>
      </w:r>
    </w:p>
    <w:p w14:paraId="49D41E46" w14:textId="77777777" w:rsidR="009D7FBF" w:rsidRPr="009D7FBF" w:rsidRDefault="009D7FBF" w:rsidP="009D7FBF">
      <w:pPr>
        <w:numPr>
          <w:ilvl w:val="0"/>
          <w:numId w:val="7"/>
        </w:numPr>
      </w:pPr>
      <w:r w:rsidRPr="009D7FBF">
        <w:t>Only the Application Tier has permissions to connect to the database.</w:t>
      </w:r>
    </w:p>
    <w:p w14:paraId="55429751" w14:textId="4193CCB5" w:rsidR="009D7FBF" w:rsidRPr="009D7FBF" w:rsidRDefault="009D7FBF" w:rsidP="009D7FBF">
      <w:pPr>
        <w:numPr>
          <w:ilvl w:val="0"/>
          <w:numId w:val="7"/>
        </w:numPr>
      </w:pPr>
      <w:r w:rsidRPr="009D7FBF">
        <w:t xml:space="preserve">Due to </w:t>
      </w:r>
      <w:r w:rsidRPr="009D7FBF">
        <w:rPr>
          <w:b/>
          <w:bCs/>
        </w:rPr>
        <w:t>AWS Free Tier limits</w:t>
      </w:r>
      <w:r w:rsidRPr="009D7FBF">
        <w:t xml:space="preserve">, RDS is deployed in a </w:t>
      </w:r>
      <w:r w:rsidRPr="009D7FBF">
        <w:rPr>
          <w:b/>
          <w:bCs/>
        </w:rPr>
        <w:t>single availability zone</w:t>
      </w:r>
      <w:r w:rsidRPr="009D7FBF">
        <w:t xml:space="preserve"> instead of a multi-AZ setup.</w:t>
      </w:r>
    </w:p>
    <w:p w14:paraId="5E6686F1" w14:textId="77777777" w:rsidR="009D7FBF" w:rsidRPr="009D7FBF" w:rsidRDefault="009D7FBF" w:rsidP="009D7FBF">
      <w:pPr>
        <w:rPr>
          <w:b/>
          <w:bCs/>
          <w:sz w:val="24"/>
          <w:szCs w:val="24"/>
        </w:rPr>
      </w:pPr>
      <w:r w:rsidRPr="009D7FBF">
        <w:rPr>
          <w:b/>
          <w:bCs/>
          <w:sz w:val="24"/>
          <w:szCs w:val="24"/>
        </w:rPr>
        <w:t>AWS Services Used:</w:t>
      </w:r>
    </w:p>
    <w:p w14:paraId="1E53B594" w14:textId="77777777" w:rsidR="009D7FBF" w:rsidRPr="009D7FBF" w:rsidRDefault="009D7FBF" w:rsidP="009D7FBF">
      <w:pPr>
        <w:numPr>
          <w:ilvl w:val="0"/>
          <w:numId w:val="3"/>
        </w:numPr>
      </w:pPr>
      <w:r w:rsidRPr="009D7FBF">
        <w:rPr>
          <w:b/>
          <w:bCs/>
        </w:rPr>
        <w:t>VPC</w:t>
      </w:r>
      <w:r w:rsidRPr="009D7FBF">
        <w:t xml:space="preserve"> – For secure network isolation.</w:t>
      </w:r>
    </w:p>
    <w:p w14:paraId="0C69A312" w14:textId="77777777" w:rsidR="009D7FBF" w:rsidRPr="009D7FBF" w:rsidRDefault="009D7FBF" w:rsidP="009D7FBF">
      <w:pPr>
        <w:numPr>
          <w:ilvl w:val="0"/>
          <w:numId w:val="3"/>
        </w:numPr>
      </w:pPr>
      <w:r w:rsidRPr="009D7FBF">
        <w:rPr>
          <w:b/>
          <w:bCs/>
        </w:rPr>
        <w:t>EC2</w:t>
      </w:r>
      <w:r w:rsidRPr="009D7FBF">
        <w:t xml:space="preserve"> – Hosting application servers.</w:t>
      </w:r>
    </w:p>
    <w:p w14:paraId="4BA194C6" w14:textId="77777777" w:rsidR="009D7FBF" w:rsidRPr="009D7FBF" w:rsidRDefault="009D7FBF" w:rsidP="009D7FBF">
      <w:pPr>
        <w:numPr>
          <w:ilvl w:val="0"/>
          <w:numId w:val="3"/>
        </w:numPr>
      </w:pPr>
      <w:r w:rsidRPr="009D7FBF">
        <w:rPr>
          <w:b/>
          <w:bCs/>
        </w:rPr>
        <w:t>IAM</w:t>
      </w:r>
      <w:r w:rsidRPr="009D7FBF">
        <w:t xml:space="preserve"> – Managing secure access and permissions.</w:t>
      </w:r>
    </w:p>
    <w:p w14:paraId="10D5425B" w14:textId="77777777" w:rsidR="009D7FBF" w:rsidRPr="009D7FBF" w:rsidRDefault="009D7FBF" w:rsidP="009D7FBF">
      <w:pPr>
        <w:numPr>
          <w:ilvl w:val="0"/>
          <w:numId w:val="3"/>
        </w:numPr>
      </w:pPr>
      <w:r w:rsidRPr="009D7FBF">
        <w:rPr>
          <w:b/>
          <w:bCs/>
        </w:rPr>
        <w:t>S3</w:t>
      </w:r>
      <w:r w:rsidRPr="009D7FBF">
        <w:t xml:space="preserve"> – Storing application assets and backups.</w:t>
      </w:r>
    </w:p>
    <w:p w14:paraId="605F490A" w14:textId="77777777" w:rsidR="009D7FBF" w:rsidRPr="009D7FBF" w:rsidRDefault="009D7FBF" w:rsidP="009D7FBF">
      <w:pPr>
        <w:numPr>
          <w:ilvl w:val="0"/>
          <w:numId w:val="3"/>
        </w:numPr>
      </w:pPr>
      <w:r w:rsidRPr="009D7FBF">
        <w:rPr>
          <w:b/>
          <w:bCs/>
        </w:rPr>
        <w:t>RDS</w:t>
      </w:r>
      <w:r w:rsidRPr="009D7FBF">
        <w:t xml:space="preserve"> – Managed database service for reliable data storage.</w:t>
      </w:r>
    </w:p>
    <w:p w14:paraId="4281F660" w14:textId="77777777" w:rsidR="009D7FBF" w:rsidRPr="009D7FBF" w:rsidRDefault="009D7FBF" w:rsidP="009D7FBF">
      <w:pPr>
        <w:numPr>
          <w:ilvl w:val="0"/>
          <w:numId w:val="3"/>
        </w:numPr>
      </w:pPr>
      <w:r w:rsidRPr="009D7FBF">
        <w:rPr>
          <w:b/>
          <w:bCs/>
        </w:rPr>
        <w:t>Certificate Manager</w:t>
      </w:r>
      <w:r w:rsidRPr="009D7FBF">
        <w:t xml:space="preserve"> – Enabling secure HTTPS communication.</w:t>
      </w:r>
    </w:p>
    <w:p w14:paraId="32108200" w14:textId="77777777" w:rsidR="009D7FBF" w:rsidRPr="009D7FBF" w:rsidRDefault="009D7FBF" w:rsidP="009D7FBF">
      <w:pPr>
        <w:rPr>
          <w:b/>
          <w:bCs/>
        </w:rPr>
      </w:pPr>
      <w:r w:rsidRPr="009D7FBF">
        <w:rPr>
          <w:b/>
          <w:bCs/>
        </w:rPr>
        <w:t>Load Balancing for High Availability:</w:t>
      </w:r>
    </w:p>
    <w:p w14:paraId="3E580CA5" w14:textId="77777777" w:rsidR="009D7FBF" w:rsidRPr="009D7FBF" w:rsidRDefault="009D7FBF" w:rsidP="009D7FBF">
      <w:r w:rsidRPr="009D7FBF">
        <w:t xml:space="preserve">To enhance fault tolerance and distribute traffic efficiently, we integrate </w:t>
      </w:r>
      <w:r w:rsidRPr="009D7FBF">
        <w:rPr>
          <w:b/>
          <w:bCs/>
        </w:rPr>
        <w:t>load balancers</w:t>
      </w:r>
      <w:r w:rsidRPr="009D7FBF">
        <w:t xml:space="preserve"> at different tiers:</w:t>
      </w:r>
    </w:p>
    <w:p w14:paraId="52E9FD31" w14:textId="77777777" w:rsidR="009D7FBF" w:rsidRPr="009D7FBF" w:rsidRDefault="009D7FBF" w:rsidP="009D7FBF">
      <w:pPr>
        <w:numPr>
          <w:ilvl w:val="0"/>
          <w:numId w:val="4"/>
        </w:numPr>
      </w:pPr>
      <w:r w:rsidRPr="009D7FBF">
        <w:rPr>
          <w:b/>
          <w:bCs/>
        </w:rPr>
        <w:t>Internal Load Balancer:</w:t>
      </w:r>
      <w:r w:rsidRPr="009D7FBF">
        <w:t xml:space="preserve"> Balances traffic within the Application Tier.</w:t>
      </w:r>
    </w:p>
    <w:p w14:paraId="75A3262D" w14:textId="77777777" w:rsidR="009D7FBF" w:rsidRPr="009D7FBF" w:rsidRDefault="009D7FBF" w:rsidP="009D7FBF">
      <w:pPr>
        <w:numPr>
          <w:ilvl w:val="0"/>
          <w:numId w:val="4"/>
        </w:numPr>
      </w:pPr>
      <w:r w:rsidRPr="009D7FBF">
        <w:rPr>
          <w:b/>
          <w:bCs/>
        </w:rPr>
        <w:t>External Load Balancer:</w:t>
      </w:r>
      <w:r w:rsidRPr="009D7FBF">
        <w:t xml:space="preserve"> Ensures public accessibility and improves fault tolerance.</w:t>
      </w:r>
    </w:p>
    <w:p w14:paraId="08473ECE" w14:textId="1C295986" w:rsidR="009D7FBF" w:rsidRPr="009D7FBF" w:rsidRDefault="009D7FBF" w:rsidP="009D7FBF">
      <w:r w:rsidRPr="009D7FBF">
        <w:rPr>
          <w:rFonts w:ascii="Segoe UI Symbol" w:hAnsi="Segoe UI Symbol" w:cs="Segoe UI Symbol"/>
        </w:rPr>
        <w:t>⚠</w:t>
      </w:r>
      <w:r w:rsidRPr="009D7FBF">
        <w:t xml:space="preserve"> </w:t>
      </w:r>
      <w:r w:rsidRPr="009D7FBF">
        <w:rPr>
          <w:b/>
          <w:bCs/>
        </w:rPr>
        <w:t>Note:</w:t>
      </w:r>
      <w:r w:rsidRPr="009D7FBF">
        <w:t xml:space="preserve"> Due to free-tier limitations, RDS will be deployed in a single availability zone.</w:t>
      </w:r>
      <w:r>
        <w:t xml:space="preserve"> </w:t>
      </w:r>
      <w:r w:rsidRPr="009D7FBF">
        <w:t xml:space="preserve">This structured approach ensures a </w:t>
      </w:r>
      <w:r w:rsidRPr="009D7FBF">
        <w:rPr>
          <w:b/>
          <w:bCs/>
        </w:rPr>
        <w:t>cost-effective yet production-ready environment</w:t>
      </w:r>
      <w:r w:rsidRPr="009D7FBF">
        <w:t>, ideal for deployment and scalability.</w:t>
      </w:r>
    </w:p>
    <w:p w14:paraId="1C755C9A" w14:textId="703535C0" w:rsidR="00A80ACC" w:rsidRDefault="00A80ACC" w:rsidP="00A80ACC">
      <w:pPr>
        <w:rPr>
          <w:b/>
          <w:bCs/>
        </w:rPr>
      </w:pPr>
      <w:r w:rsidRPr="00A80ACC">
        <w:rPr>
          <w:b/>
          <w:bCs/>
        </w:rPr>
        <w:t xml:space="preserve">Setup </w:t>
      </w:r>
      <w:proofErr w:type="gramStart"/>
      <w:r w:rsidRPr="00A80ACC">
        <w:rPr>
          <w:b/>
          <w:bCs/>
        </w:rPr>
        <w:t>Components</w:t>
      </w:r>
      <w:r>
        <w:rPr>
          <w:b/>
          <w:bCs/>
        </w:rPr>
        <w:t xml:space="preserve"> :</w:t>
      </w:r>
      <w:proofErr w:type="gramEnd"/>
    </w:p>
    <w:p w14:paraId="445A43A2" w14:textId="1D820437" w:rsidR="00A80ACC" w:rsidRPr="00A80ACC" w:rsidRDefault="00A80ACC" w:rsidP="00A80ACC">
      <w:pPr>
        <w:rPr>
          <w:b/>
          <w:bCs/>
        </w:rPr>
      </w:pPr>
      <w:r w:rsidRPr="00A80ACC">
        <w:rPr>
          <w:b/>
          <w:bCs/>
        </w:rPr>
        <w:lastRenderedPageBreak/>
        <w:t>1. Building Your Own Space: Virtual Private Cloud (VPC)</w:t>
      </w:r>
    </w:p>
    <w:p w14:paraId="6A0D6D01" w14:textId="77777777" w:rsidR="00A80ACC" w:rsidRPr="00A80ACC" w:rsidRDefault="00A80ACC" w:rsidP="00A80ACC">
      <w:pPr>
        <w:numPr>
          <w:ilvl w:val="1"/>
          <w:numId w:val="8"/>
        </w:numPr>
      </w:pPr>
      <w:r w:rsidRPr="00A80ACC">
        <w:rPr>
          <w:b/>
          <w:bCs/>
        </w:rPr>
        <w:t>Creation:</w:t>
      </w:r>
      <w:r w:rsidRPr="00A80ACC">
        <w:t xml:space="preserve"> Establish a VPC to provide an isolated network environment, serving as the foundation for all resources.</w:t>
      </w:r>
    </w:p>
    <w:p w14:paraId="201BB1EE" w14:textId="77777777" w:rsidR="00A80ACC" w:rsidRPr="00A80ACC" w:rsidRDefault="00A80ACC" w:rsidP="00A80ACC">
      <w:pPr>
        <w:numPr>
          <w:ilvl w:val="1"/>
          <w:numId w:val="8"/>
        </w:numPr>
      </w:pPr>
      <w:r w:rsidRPr="00A80ACC">
        <w:rPr>
          <w:b/>
          <w:bCs/>
        </w:rPr>
        <w:t>Subnets:</w:t>
      </w:r>
      <w:r w:rsidRPr="00A80ACC">
        <w:t xml:space="preserve"> Configure public subnets for the Web Tier and private subnets for the Application and Database Tiers to enhance security and control.</w:t>
      </w:r>
    </w:p>
    <w:p w14:paraId="6185C6E2" w14:textId="5D6BE5A4" w:rsidR="00A80ACC" w:rsidRPr="00A80ACC" w:rsidRDefault="00A80ACC" w:rsidP="00A80ACC">
      <w:r>
        <w:rPr>
          <w:b/>
          <w:bCs/>
        </w:rPr>
        <w:t xml:space="preserve"> 2. </w:t>
      </w:r>
      <w:r w:rsidRPr="00A80ACC">
        <w:rPr>
          <w:b/>
          <w:bCs/>
        </w:rPr>
        <w:t>Amazon S3 and IAM Configuration:</w:t>
      </w:r>
    </w:p>
    <w:p w14:paraId="642BBA9E" w14:textId="77777777" w:rsidR="00A80ACC" w:rsidRPr="00A80ACC" w:rsidRDefault="00A80ACC" w:rsidP="00A80ACC">
      <w:pPr>
        <w:numPr>
          <w:ilvl w:val="1"/>
          <w:numId w:val="8"/>
        </w:numPr>
      </w:pPr>
      <w:r w:rsidRPr="00A80ACC">
        <w:rPr>
          <w:b/>
          <w:bCs/>
        </w:rPr>
        <w:t>S3 Bucket:</w:t>
      </w:r>
      <w:r w:rsidRPr="00A80ACC">
        <w:t xml:space="preserve"> Create an S3 bucket to store and manage application code, facilitating easy deployment and version control.</w:t>
      </w:r>
    </w:p>
    <w:p w14:paraId="7CA33C86" w14:textId="77777777" w:rsidR="00A80ACC" w:rsidRDefault="00A80ACC" w:rsidP="00A80ACC">
      <w:pPr>
        <w:numPr>
          <w:ilvl w:val="1"/>
          <w:numId w:val="8"/>
        </w:numPr>
      </w:pPr>
      <w:r w:rsidRPr="00A80ACC">
        <w:rPr>
          <w:b/>
          <w:bCs/>
        </w:rPr>
        <w:t>IAM Roles and Policies:</w:t>
      </w:r>
      <w:r w:rsidRPr="00A80ACC">
        <w:t xml:space="preserve"> Set up IAM roles with appropriate policies to grant EC2 instances secure access to the S3 bucket, ensuring controlled permissions and adherence to the principle of least privilege.</w:t>
      </w:r>
    </w:p>
    <w:p w14:paraId="3041D7B8" w14:textId="479BA587" w:rsidR="00A80ACC" w:rsidRPr="00A80ACC" w:rsidRDefault="00A80ACC" w:rsidP="00A80ACC">
      <w:pPr>
        <w:rPr>
          <w:b/>
          <w:bCs/>
        </w:rPr>
      </w:pPr>
      <w:r w:rsidRPr="00A80ACC">
        <w:rPr>
          <w:b/>
          <w:bCs/>
        </w:rPr>
        <w:t>3. Setting Up Your Database: Amazon RDS</w:t>
      </w:r>
    </w:p>
    <w:p w14:paraId="04953959" w14:textId="77777777" w:rsidR="00A80ACC" w:rsidRPr="00A80ACC" w:rsidRDefault="00A80ACC" w:rsidP="00A80ACC">
      <w:pPr>
        <w:numPr>
          <w:ilvl w:val="1"/>
          <w:numId w:val="8"/>
        </w:numPr>
      </w:pPr>
      <w:r w:rsidRPr="00A80ACC">
        <w:rPr>
          <w:b/>
          <w:bCs/>
        </w:rPr>
        <w:t>Amazon RDS Instance:</w:t>
      </w:r>
      <w:r w:rsidRPr="00A80ACC">
        <w:t xml:space="preserve"> Launch and configure an RDS instance within the private subnet to serve as the backend database, ensuring data is securely stored and managed.</w:t>
      </w:r>
    </w:p>
    <w:p w14:paraId="6BC5D12A" w14:textId="77777777" w:rsidR="00A80ACC" w:rsidRPr="00A80ACC" w:rsidRDefault="00A80ACC" w:rsidP="00A80ACC">
      <w:pPr>
        <w:numPr>
          <w:ilvl w:val="1"/>
          <w:numId w:val="8"/>
        </w:numPr>
      </w:pPr>
      <w:r w:rsidRPr="00A80ACC">
        <w:rPr>
          <w:b/>
          <w:bCs/>
        </w:rPr>
        <w:t>Security Groups:</w:t>
      </w:r>
      <w:r w:rsidRPr="00A80ACC">
        <w:t xml:space="preserve"> Define security groups to allow traffic only from the Application Tier, preventing unauthorized access and enhancing data security.</w:t>
      </w:r>
    </w:p>
    <w:p w14:paraId="1EF61D30" w14:textId="3564B6D0" w:rsidR="00A80ACC" w:rsidRPr="00A80ACC" w:rsidRDefault="00A80ACC" w:rsidP="00A80ACC">
      <w:r>
        <w:rPr>
          <w:b/>
          <w:bCs/>
        </w:rPr>
        <w:t>4.</w:t>
      </w:r>
      <w:r w:rsidRPr="00A80ACC">
        <w:rPr>
          <w:b/>
          <w:bCs/>
        </w:rPr>
        <w:t>Application Tier Setup:</w:t>
      </w:r>
    </w:p>
    <w:p w14:paraId="62CA87B0" w14:textId="77777777" w:rsidR="00A80ACC" w:rsidRPr="00A80ACC" w:rsidRDefault="00A80ACC" w:rsidP="00A80ACC">
      <w:pPr>
        <w:numPr>
          <w:ilvl w:val="1"/>
          <w:numId w:val="8"/>
        </w:numPr>
      </w:pPr>
      <w:r w:rsidRPr="00A80ACC">
        <w:rPr>
          <w:b/>
          <w:bCs/>
        </w:rPr>
        <w:t>EC2 Instances:</w:t>
      </w:r>
      <w:r w:rsidRPr="00A80ACC">
        <w:t xml:space="preserve"> Deploy EC2 instances in the private subnet to run the application logic, ensuring they are not directly accessible from the internet.</w:t>
      </w:r>
    </w:p>
    <w:p w14:paraId="0EC44F32" w14:textId="77777777" w:rsidR="00A80ACC" w:rsidRPr="00A80ACC" w:rsidRDefault="00A80ACC" w:rsidP="00A80ACC">
      <w:pPr>
        <w:numPr>
          <w:ilvl w:val="1"/>
          <w:numId w:val="8"/>
        </w:numPr>
      </w:pPr>
      <w:r w:rsidRPr="00A80ACC">
        <w:rPr>
          <w:b/>
          <w:bCs/>
        </w:rPr>
        <w:t>Internal Load Balancer:</w:t>
      </w:r>
      <w:r w:rsidRPr="00A80ACC">
        <w:t xml:space="preserve"> Configure an internal load balancer to distribute traffic evenly among application instances, promoting high availability and reliability.</w:t>
      </w:r>
    </w:p>
    <w:p w14:paraId="1C1EE5FE" w14:textId="1320B9E7" w:rsidR="00A80ACC" w:rsidRPr="00A80ACC" w:rsidRDefault="00A80ACC" w:rsidP="00A80ACC">
      <w:r>
        <w:rPr>
          <w:b/>
          <w:bCs/>
        </w:rPr>
        <w:t>5.</w:t>
      </w:r>
      <w:r w:rsidRPr="00A80ACC">
        <w:rPr>
          <w:b/>
          <w:bCs/>
        </w:rPr>
        <w:t>Web Tier Setup:</w:t>
      </w:r>
    </w:p>
    <w:p w14:paraId="6869F6EC" w14:textId="77777777" w:rsidR="00A80ACC" w:rsidRPr="00A80ACC" w:rsidRDefault="00A80ACC" w:rsidP="00A80ACC">
      <w:pPr>
        <w:numPr>
          <w:ilvl w:val="1"/>
          <w:numId w:val="8"/>
        </w:numPr>
      </w:pPr>
      <w:r w:rsidRPr="00A80ACC">
        <w:rPr>
          <w:b/>
          <w:bCs/>
        </w:rPr>
        <w:t>EC2 Instances:</w:t>
      </w:r>
      <w:r w:rsidRPr="00A80ACC">
        <w:t xml:space="preserve"> Provision EC2 instances in the public subnet to handle incoming user traffic and serve static content.</w:t>
      </w:r>
    </w:p>
    <w:p w14:paraId="15D4BACF" w14:textId="110DF8E9" w:rsidR="00A80ACC" w:rsidRDefault="00A80ACC" w:rsidP="00A80ACC">
      <w:pPr>
        <w:numPr>
          <w:ilvl w:val="1"/>
          <w:numId w:val="8"/>
        </w:numPr>
      </w:pPr>
      <w:r w:rsidRPr="00A80ACC">
        <w:rPr>
          <w:b/>
          <w:bCs/>
        </w:rPr>
        <w:t>External Load Balancer:</w:t>
      </w:r>
      <w:r w:rsidRPr="00A80ACC">
        <w:t xml:space="preserve"> Set up an external load balancer to manage and distribute incoming traffic from users, ensuring seamless access and improved performance.</w:t>
      </w:r>
    </w:p>
    <w:p w14:paraId="6B3D2DA4" w14:textId="77777777" w:rsidR="00A80ACC" w:rsidRDefault="00A80ACC" w:rsidP="00A80ACC"/>
    <w:p w14:paraId="7AFBB0F3" w14:textId="77777777" w:rsidR="00A80ACC" w:rsidRDefault="00A80ACC" w:rsidP="00A80ACC"/>
    <w:p w14:paraId="02A98F04" w14:textId="77777777" w:rsidR="00A80ACC" w:rsidRDefault="00A80ACC" w:rsidP="00A80ACC"/>
    <w:p w14:paraId="61996142" w14:textId="77777777" w:rsidR="00A80ACC" w:rsidRDefault="00A80ACC" w:rsidP="00A80ACC"/>
    <w:p w14:paraId="13F94263" w14:textId="77777777" w:rsidR="00A80ACC" w:rsidRDefault="00A80ACC" w:rsidP="00A80ACC"/>
    <w:p w14:paraId="7F7879F9" w14:textId="77777777" w:rsidR="00A80ACC" w:rsidRDefault="00A80ACC" w:rsidP="00A80ACC"/>
    <w:p w14:paraId="487CF976" w14:textId="77777777" w:rsidR="005A3A85" w:rsidRDefault="005A3A85" w:rsidP="00A80ACC"/>
    <w:p w14:paraId="70F10B1B" w14:textId="77777777" w:rsidR="005A3A85" w:rsidRDefault="005A3A85" w:rsidP="00A80ACC"/>
    <w:p w14:paraId="4E870DEC" w14:textId="77777777" w:rsidR="005A3A85" w:rsidRDefault="005A3A85" w:rsidP="00A80ACC"/>
    <w:p w14:paraId="369AC4BC" w14:textId="77777777" w:rsidR="005A3A85" w:rsidRDefault="005A3A85" w:rsidP="00A80ACC"/>
    <w:p w14:paraId="6CF2CF72" w14:textId="77777777" w:rsidR="005A3A85" w:rsidRDefault="005A3A85" w:rsidP="00A80ACC"/>
    <w:p w14:paraId="29B911CE" w14:textId="77777777" w:rsidR="005A3A85" w:rsidRDefault="005A3A85" w:rsidP="00A80ACC"/>
    <w:p w14:paraId="43D72385" w14:textId="732DC824" w:rsidR="00A80ACC" w:rsidRPr="005A3A85" w:rsidRDefault="00FB70A1" w:rsidP="00A80ACC">
      <w:pPr>
        <w:rPr>
          <w:b/>
          <w:bCs/>
        </w:rPr>
      </w:pPr>
      <w:r>
        <w:rPr>
          <w:b/>
          <w:bCs/>
          <w:noProof/>
        </w:rPr>
        <mc:AlternateContent>
          <mc:Choice Requires="aink">
            <w:drawing>
              <wp:anchor distT="0" distB="0" distL="114300" distR="114300" simplePos="0" relativeHeight="251660288" behindDoc="0" locked="0" layoutInCell="1" allowOverlap="1" wp14:anchorId="3E63FAD9" wp14:editId="031879EA">
                <wp:simplePos x="0" y="0"/>
                <wp:positionH relativeFrom="column">
                  <wp:posOffset>-1493460</wp:posOffset>
                </wp:positionH>
                <wp:positionV relativeFrom="paragraph">
                  <wp:posOffset>289440</wp:posOffset>
                </wp:positionV>
                <wp:extent cx="360" cy="360"/>
                <wp:effectExtent l="57150" t="38100" r="38100" b="57150"/>
                <wp:wrapNone/>
                <wp:docPr id="128001298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3E63FAD9" wp14:editId="031879EA">
                <wp:simplePos x="0" y="0"/>
                <wp:positionH relativeFrom="column">
                  <wp:posOffset>-1493460</wp:posOffset>
                </wp:positionH>
                <wp:positionV relativeFrom="paragraph">
                  <wp:posOffset>289440</wp:posOffset>
                </wp:positionV>
                <wp:extent cx="360" cy="360"/>
                <wp:effectExtent l="57150" t="38100" r="38100" b="57150"/>
                <wp:wrapNone/>
                <wp:docPr id="1280012986" name="Ink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0012986" name="Ink 3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271B59" w:rsidRPr="005A3A85">
        <w:rPr>
          <w:b/>
          <w:bCs/>
        </w:rPr>
        <w:t>1.VPC Set-</w:t>
      </w:r>
      <w:proofErr w:type="gramStart"/>
      <w:r w:rsidR="00271B59" w:rsidRPr="005A3A85">
        <w:rPr>
          <w:b/>
          <w:bCs/>
        </w:rPr>
        <w:t>Up :</w:t>
      </w:r>
      <w:proofErr w:type="gramEnd"/>
    </w:p>
    <w:p w14:paraId="6A311421" w14:textId="13BA227F" w:rsidR="00271B59" w:rsidRDefault="00FB70A1" w:rsidP="00A80ACC">
      <w:r>
        <w:rPr>
          <w:noProof/>
        </w:rPr>
        <mc:AlternateContent>
          <mc:Choice Requires="aink">
            <w:drawing>
              <wp:anchor distT="0" distB="0" distL="114300" distR="114300" simplePos="0" relativeHeight="251670528" behindDoc="0" locked="0" layoutInCell="1" allowOverlap="1" wp14:anchorId="66CA26FE" wp14:editId="15E82C5B">
                <wp:simplePos x="0" y="0"/>
                <wp:positionH relativeFrom="column">
                  <wp:posOffset>784980</wp:posOffset>
                </wp:positionH>
                <wp:positionV relativeFrom="paragraph">
                  <wp:posOffset>3166290</wp:posOffset>
                </wp:positionV>
                <wp:extent cx="360" cy="360"/>
                <wp:effectExtent l="57150" t="38100" r="38100" b="57150"/>
                <wp:wrapNone/>
                <wp:docPr id="1564702132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0528" behindDoc="0" locked="0" layoutInCell="1" allowOverlap="1" wp14:anchorId="66CA26FE" wp14:editId="15E82C5B">
                <wp:simplePos x="0" y="0"/>
                <wp:positionH relativeFrom="column">
                  <wp:posOffset>784980</wp:posOffset>
                </wp:positionH>
                <wp:positionV relativeFrom="paragraph">
                  <wp:posOffset>3166290</wp:posOffset>
                </wp:positionV>
                <wp:extent cx="360" cy="360"/>
                <wp:effectExtent l="57150" t="38100" r="38100" b="57150"/>
                <wp:wrapNone/>
                <wp:docPr id="1564702132" name="Ink 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4702132" name="Ink 13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69504" behindDoc="0" locked="0" layoutInCell="1" allowOverlap="1" wp14:anchorId="7AE3C5F3" wp14:editId="49FC396B">
                <wp:simplePos x="0" y="0"/>
                <wp:positionH relativeFrom="column">
                  <wp:posOffset>973455</wp:posOffset>
                </wp:positionH>
                <wp:positionV relativeFrom="paragraph">
                  <wp:posOffset>2324735</wp:posOffset>
                </wp:positionV>
                <wp:extent cx="171450" cy="147240"/>
                <wp:effectExtent l="0" t="57150" r="19050" b="62865"/>
                <wp:wrapNone/>
                <wp:docPr id="20537597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71450" cy="1472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9504" behindDoc="0" locked="0" layoutInCell="1" allowOverlap="1" wp14:anchorId="7AE3C5F3" wp14:editId="49FC396B">
                <wp:simplePos x="0" y="0"/>
                <wp:positionH relativeFrom="column">
                  <wp:posOffset>973455</wp:posOffset>
                </wp:positionH>
                <wp:positionV relativeFrom="paragraph">
                  <wp:posOffset>2324735</wp:posOffset>
                </wp:positionV>
                <wp:extent cx="171450" cy="147240"/>
                <wp:effectExtent l="0" t="57150" r="19050" b="62865"/>
                <wp:wrapNone/>
                <wp:docPr id="205375975" name="Ink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75975" name="Ink 12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960" cy="3634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F10582">
        <w:rPr>
          <w:noProof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55EB5178" wp14:editId="61D02730">
                <wp:simplePos x="0" y="0"/>
                <wp:positionH relativeFrom="column">
                  <wp:posOffset>1074420</wp:posOffset>
                </wp:positionH>
                <wp:positionV relativeFrom="paragraph">
                  <wp:posOffset>2411730</wp:posOffset>
                </wp:positionV>
                <wp:extent cx="360" cy="360"/>
                <wp:effectExtent l="57150" t="38100" r="38100" b="57150"/>
                <wp:wrapNone/>
                <wp:docPr id="127926790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55EB5178" wp14:editId="61D02730">
                <wp:simplePos x="0" y="0"/>
                <wp:positionH relativeFrom="column">
                  <wp:posOffset>1074420</wp:posOffset>
                </wp:positionH>
                <wp:positionV relativeFrom="paragraph">
                  <wp:posOffset>2411730</wp:posOffset>
                </wp:positionV>
                <wp:extent cx="360" cy="360"/>
                <wp:effectExtent l="57150" t="38100" r="38100" b="57150"/>
                <wp:wrapNone/>
                <wp:docPr id="1279267906" name="Ink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9267906" name="Ink 1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271B59" w:rsidRPr="00271B59">
        <w:rPr>
          <w:noProof/>
        </w:rPr>
        <w:drawing>
          <wp:anchor distT="0" distB="0" distL="114300" distR="114300" simplePos="0" relativeHeight="251658240" behindDoc="0" locked="0" layoutInCell="1" allowOverlap="1" wp14:anchorId="4C637998" wp14:editId="1784813D">
            <wp:simplePos x="0" y="0"/>
            <wp:positionH relativeFrom="column">
              <wp:posOffset>3634740</wp:posOffset>
            </wp:positionH>
            <wp:positionV relativeFrom="paragraph">
              <wp:posOffset>54610</wp:posOffset>
            </wp:positionV>
            <wp:extent cx="2798445" cy="3895725"/>
            <wp:effectExtent l="0" t="0" r="1905" b="9525"/>
            <wp:wrapSquare wrapText="bothSides"/>
            <wp:docPr id="114685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5311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4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1B59">
        <w:tab/>
      </w:r>
      <w:r w:rsidR="00271B59">
        <w:rPr>
          <w:noProof/>
        </w:rPr>
        <w:drawing>
          <wp:inline distT="0" distB="0" distL="0" distR="0" wp14:anchorId="38F8BA5E" wp14:editId="39127A92">
            <wp:extent cx="2583180" cy="4067018"/>
            <wp:effectExtent l="0" t="0" r="7620" b="0"/>
            <wp:docPr id="211412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260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9622" cy="40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B59">
        <w:tab/>
      </w:r>
    </w:p>
    <w:p w14:paraId="1BF373FC" w14:textId="159CB2A1" w:rsidR="00271B59" w:rsidRDefault="00271B59" w:rsidP="00271B59">
      <w:pPr>
        <w:ind w:right="5646"/>
      </w:pPr>
    </w:p>
    <w:p w14:paraId="793B0E42" w14:textId="606485D8" w:rsidR="00271B59" w:rsidRDefault="00271B59" w:rsidP="00271B59">
      <w:pPr>
        <w:ind w:right="5646"/>
      </w:pPr>
    </w:p>
    <w:p w14:paraId="7A4A1F6A" w14:textId="77777777" w:rsidR="00271B59" w:rsidRDefault="00271B59" w:rsidP="00271B59">
      <w:pPr>
        <w:ind w:right="5646"/>
      </w:pPr>
      <w:r w:rsidRPr="00271B59">
        <w:rPr>
          <w:noProof/>
        </w:rPr>
        <w:drawing>
          <wp:inline distT="0" distB="0" distL="0" distR="0" wp14:anchorId="35D6E9AE" wp14:editId="63B9F443">
            <wp:extent cx="6645910" cy="2045970"/>
            <wp:effectExtent l="0" t="0" r="2540" b="0"/>
            <wp:docPr id="183052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240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A2A8" w14:textId="098DEE5C" w:rsidR="00271B59" w:rsidRDefault="00271B59" w:rsidP="00271B59">
      <w:pPr>
        <w:ind w:right="-166"/>
      </w:pPr>
      <w:r>
        <w:t>Re</w:t>
      </w:r>
      <w:r w:rsidR="00FB70A1">
        <w:t>-</w:t>
      </w:r>
      <w:r>
        <w:t>Named Subnet Names for better Under</w:t>
      </w:r>
      <w:r w:rsidR="00FB70A1">
        <w:t>s</w:t>
      </w:r>
      <w:r>
        <w:t>tanding</w:t>
      </w:r>
      <w:proofErr w:type="gramStart"/>
      <w:r>
        <w:tab/>
        <w:t xml:space="preserve"> :</w:t>
      </w:r>
      <w:proofErr w:type="gramEnd"/>
    </w:p>
    <w:p w14:paraId="3BCE45A9" w14:textId="536DA765" w:rsidR="00271B59" w:rsidRDefault="00271B59" w:rsidP="00271B59">
      <w:pPr>
        <w:ind w:right="-166"/>
      </w:pPr>
      <w:r w:rsidRPr="00271B59">
        <w:rPr>
          <w:noProof/>
        </w:rPr>
        <w:drawing>
          <wp:inline distT="0" distB="0" distL="0" distR="0" wp14:anchorId="36DFB766" wp14:editId="05DE0CA2">
            <wp:extent cx="6645910" cy="640080"/>
            <wp:effectExtent l="0" t="0" r="2540" b="7620"/>
            <wp:docPr id="104380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006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B59">
        <w:rPr>
          <w:noProof/>
        </w:rPr>
        <w:t xml:space="preserve"> </w:t>
      </w:r>
      <w:r w:rsidRPr="00271B59">
        <w:rPr>
          <w:noProof/>
        </w:rPr>
        <w:drawing>
          <wp:inline distT="0" distB="0" distL="0" distR="0" wp14:anchorId="74FDE75C" wp14:editId="5B7B80D2">
            <wp:extent cx="6752590" cy="247754"/>
            <wp:effectExtent l="0" t="0" r="0" b="0"/>
            <wp:docPr id="117112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213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75112" cy="2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B59">
        <w:rPr>
          <w:noProof/>
        </w:rPr>
        <w:t xml:space="preserve"> </w:t>
      </w:r>
      <w:r w:rsidRPr="00271B59">
        <w:rPr>
          <w:noProof/>
        </w:rPr>
        <w:drawing>
          <wp:inline distT="0" distB="0" distL="0" distR="0" wp14:anchorId="6909BA9E" wp14:editId="027ABAD9">
            <wp:extent cx="6645910" cy="344170"/>
            <wp:effectExtent l="0" t="0" r="2540" b="0"/>
            <wp:docPr id="11415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84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</w:p>
    <w:p w14:paraId="3D8B0FFA" w14:textId="77777777" w:rsidR="00271B59" w:rsidRDefault="00271B59" w:rsidP="00271B59">
      <w:pPr>
        <w:ind w:right="-166"/>
      </w:pPr>
    </w:p>
    <w:p w14:paraId="22F92BC6" w14:textId="77777777" w:rsidR="00271B59" w:rsidRDefault="00271B59" w:rsidP="00271B59">
      <w:pPr>
        <w:ind w:right="-166"/>
      </w:pPr>
    </w:p>
    <w:p w14:paraId="33487D95" w14:textId="77777777" w:rsidR="00271B59" w:rsidRDefault="00271B59" w:rsidP="00271B59">
      <w:pPr>
        <w:ind w:right="-166"/>
      </w:pPr>
    </w:p>
    <w:p w14:paraId="380BDA19" w14:textId="33FF12B8" w:rsidR="00271B59" w:rsidRPr="00E24C4B" w:rsidRDefault="00791CA8" w:rsidP="00271B59">
      <w:pPr>
        <w:ind w:right="-166"/>
        <w:rPr>
          <w:b/>
          <w:bCs/>
        </w:rPr>
      </w:pPr>
      <w:r>
        <w:rPr>
          <w:b/>
          <w:bCs/>
        </w:rPr>
        <w:t>1.</w:t>
      </w:r>
      <w:proofErr w:type="gramStart"/>
      <w:r w:rsidR="00271B59" w:rsidRPr="00E24C4B">
        <w:rPr>
          <w:b/>
          <w:bCs/>
        </w:rPr>
        <w:t>2.Creating</w:t>
      </w:r>
      <w:proofErr w:type="gramEnd"/>
      <w:r w:rsidR="00271B59" w:rsidRPr="00E24C4B">
        <w:rPr>
          <w:b/>
          <w:bCs/>
        </w:rPr>
        <w:t xml:space="preserve"> our specific Security groups </w:t>
      </w:r>
    </w:p>
    <w:p w14:paraId="71C0B302" w14:textId="6C99A092" w:rsidR="00271B59" w:rsidRPr="00791CA8" w:rsidRDefault="00791CA8" w:rsidP="00271B59">
      <w:pPr>
        <w:ind w:right="-166"/>
        <w:rPr>
          <w:b/>
          <w:bCs/>
        </w:rPr>
      </w:pPr>
      <w:r>
        <w:rPr>
          <w:b/>
          <w:bCs/>
        </w:rPr>
        <w:t>1.</w:t>
      </w:r>
      <w:r w:rsidR="00271B59" w:rsidRPr="00791CA8">
        <w:rPr>
          <w:b/>
          <w:bCs/>
        </w:rPr>
        <w:t>WEB-ALB-SG:</w:t>
      </w:r>
    </w:p>
    <w:p w14:paraId="55C198FC" w14:textId="7973105C" w:rsidR="00271B59" w:rsidRDefault="00271B59" w:rsidP="00271B59">
      <w:pPr>
        <w:ind w:right="-166"/>
      </w:pPr>
      <w:r>
        <w:rPr>
          <w:noProof/>
        </w:rPr>
        <w:drawing>
          <wp:inline distT="0" distB="0" distL="0" distR="0" wp14:anchorId="4E479F78" wp14:editId="1FD6059F">
            <wp:extent cx="6645910" cy="1009650"/>
            <wp:effectExtent l="0" t="0" r="2540" b="0"/>
            <wp:docPr id="198176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655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491B" w14:textId="77777777" w:rsidR="00271B59" w:rsidRDefault="00271B59" w:rsidP="00271B59">
      <w:pPr>
        <w:ind w:right="-166"/>
      </w:pPr>
    </w:p>
    <w:p w14:paraId="1D3E561F" w14:textId="31097A2D" w:rsidR="00271B59" w:rsidRPr="00E24C4B" w:rsidRDefault="00791CA8" w:rsidP="00271B59">
      <w:pPr>
        <w:ind w:right="-166"/>
        <w:rPr>
          <w:b/>
          <w:bCs/>
        </w:rPr>
      </w:pPr>
      <w:r>
        <w:rPr>
          <w:b/>
          <w:bCs/>
        </w:rPr>
        <w:t>2.</w:t>
      </w:r>
      <w:r w:rsidR="00271B59" w:rsidRPr="00E24C4B">
        <w:rPr>
          <w:b/>
          <w:bCs/>
        </w:rPr>
        <w:t>WEB-TIER-</w:t>
      </w:r>
      <w:proofErr w:type="gramStart"/>
      <w:r w:rsidR="00271B59" w:rsidRPr="00E24C4B">
        <w:rPr>
          <w:b/>
          <w:bCs/>
        </w:rPr>
        <w:t>SG :</w:t>
      </w:r>
      <w:proofErr w:type="gramEnd"/>
      <w:r w:rsidR="00271B59" w:rsidRPr="00E24C4B">
        <w:rPr>
          <w:b/>
          <w:bCs/>
        </w:rPr>
        <w:t xml:space="preserve"> ( Who are all under my VPC They could access here )</w:t>
      </w:r>
    </w:p>
    <w:p w14:paraId="7494C0CC" w14:textId="4A7E77E6" w:rsidR="00271B59" w:rsidRDefault="00E24C4B" w:rsidP="00271B59">
      <w:pPr>
        <w:ind w:right="-166"/>
      </w:pPr>
      <w:r w:rsidRPr="00E24C4B">
        <w:rPr>
          <w:noProof/>
        </w:rPr>
        <w:drawing>
          <wp:inline distT="0" distB="0" distL="0" distR="0" wp14:anchorId="70CA9CE0" wp14:editId="581FFA12">
            <wp:extent cx="6645910" cy="1800225"/>
            <wp:effectExtent l="0" t="0" r="2540" b="9525"/>
            <wp:docPr id="125032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266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F7AE" w14:textId="77777777" w:rsidR="00271B59" w:rsidRDefault="00271B59" w:rsidP="00271B59">
      <w:pPr>
        <w:ind w:right="-166"/>
      </w:pPr>
    </w:p>
    <w:p w14:paraId="34DE3A1C" w14:textId="5BB5CE1B" w:rsidR="00271B59" w:rsidRPr="00E24C4B" w:rsidRDefault="00791CA8" w:rsidP="00271B59">
      <w:pPr>
        <w:ind w:right="-166"/>
        <w:rPr>
          <w:b/>
          <w:bCs/>
        </w:rPr>
      </w:pPr>
      <w:r>
        <w:rPr>
          <w:b/>
          <w:bCs/>
        </w:rPr>
        <w:t>3.</w:t>
      </w:r>
      <w:r w:rsidR="00114889" w:rsidRPr="00E24C4B">
        <w:rPr>
          <w:b/>
          <w:bCs/>
        </w:rPr>
        <w:t>APP-TIER-</w:t>
      </w:r>
      <w:proofErr w:type="gramStart"/>
      <w:r w:rsidR="00114889" w:rsidRPr="00E24C4B">
        <w:rPr>
          <w:b/>
          <w:bCs/>
        </w:rPr>
        <w:t>SG :</w:t>
      </w:r>
      <w:proofErr w:type="gramEnd"/>
    </w:p>
    <w:p w14:paraId="1B50C31A" w14:textId="6E57D85D" w:rsidR="00114889" w:rsidRDefault="00A3739E" w:rsidP="00271B59">
      <w:pPr>
        <w:ind w:right="-166"/>
      </w:pPr>
      <w:r w:rsidRPr="00A3739E">
        <w:rPr>
          <w:noProof/>
        </w:rPr>
        <w:drawing>
          <wp:inline distT="0" distB="0" distL="0" distR="0" wp14:anchorId="3B144D51" wp14:editId="4BC44199">
            <wp:extent cx="6645910" cy="964565"/>
            <wp:effectExtent l="0" t="0" r="2540" b="6985"/>
            <wp:docPr id="36916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651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5DBD" w14:textId="77777777" w:rsidR="00E24C4B" w:rsidRDefault="00E24C4B" w:rsidP="00271B59">
      <w:pPr>
        <w:ind w:right="-166"/>
      </w:pPr>
    </w:p>
    <w:p w14:paraId="29BC9573" w14:textId="5F57FE42" w:rsidR="00E24C4B" w:rsidRPr="00E24C4B" w:rsidRDefault="00791CA8" w:rsidP="00271B59">
      <w:pPr>
        <w:ind w:right="-166"/>
        <w:rPr>
          <w:b/>
          <w:bCs/>
        </w:rPr>
      </w:pPr>
      <w:r>
        <w:rPr>
          <w:b/>
          <w:bCs/>
        </w:rPr>
        <w:t>4.</w:t>
      </w:r>
      <w:r w:rsidR="00E24C4B" w:rsidRPr="00E24C4B">
        <w:rPr>
          <w:b/>
          <w:bCs/>
        </w:rPr>
        <w:t xml:space="preserve">One More For Internal Load </w:t>
      </w:r>
      <w:proofErr w:type="gramStart"/>
      <w:r w:rsidR="00E24C4B" w:rsidRPr="00E24C4B">
        <w:rPr>
          <w:b/>
          <w:bCs/>
        </w:rPr>
        <w:t>Balancer :</w:t>
      </w:r>
      <w:proofErr w:type="gramEnd"/>
    </w:p>
    <w:p w14:paraId="73E89E7A" w14:textId="0472EB17" w:rsidR="00E24C4B" w:rsidRDefault="00E24C4B" w:rsidP="00271B59">
      <w:pPr>
        <w:ind w:right="-166"/>
      </w:pPr>
      <w:r w:rsidRPr="00E24C4B">
        <w:rPr>
          <w:noProof/>
        </w:rPr>
        <w:drawing>
          <wp:inline distT="0" distB="0" distL="0" distR="0" wp14:anchorId="47B18761" wp14:editId="17547934">
            <wp:extent cx="6645910" cy="1017905"/>
            <wp:effectExtent l="0" t="0" r="2540" b="0"/>
            <wp:docPr id="133576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674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1155" w14:textId="77777777" w:rsidR="00E24C4B" w:rsidRDefault="00E24C4B" w:rsidP="00271B59">
      <w:pPr>
        <w:ind w:right="-166"/>
      </w:pPr>
    </w:p>
    <w:p w14:paraId="08645ABF" w14:textId="2B4F2A1A" w:rsidR="00E24C4B" w:rsidRPr="00791CA8" w:rsidRDefault="00791CA8" w:rsidP="00271B59">
      <w:pPr>
        <w:ind w:right="-166"/>
        <w:rPr>
          <w:b/>
          <w:bCs/>
        </w:rPr>
      </w:pPr>
      <w:r>
        <w:rPr>
          <w:b/>
          <w:bCs/>
        </w:rPr>
        <w:t>5.</w:t>
      </w:r>
      <w:r w:rsidR="00E24C4B" w:rsidRPr="00791CA8">
        <w:rPr>
          <w:b/>
          <w:bCs/>
        </w:rPr>
        <w:t>One Last SG For Data Base (RDS-SG</w:t>
      </w:r>
      <w:proofErr w:type="gramStart"/>
      <w:r w:rsidR="00E24C4B" w:rsidRPr="00791CA8">
        <w:rPr>
          <w:b/>
          <w:bCs/>
        </w:rPr>
        <w:t>)</w:t>
      </w:r>
      <w:r>
        <w:rPr>
          <w:b/>
          <w:bCs/>
        </w:rPr>
        <w:t xml:space="preserve"> :</w:t>
      </w:r>
      <w:proofErr w:type="gramEnd"/>
    </w:p>
    <w:p w14:paraId="6D2153C8" w14:textId="68D6C7C9" w:rsidR="00791CA8" w:rsidRDefault="00791CA8" w:rsidP="00271B59">
      <w:pPr>
        <w:ind w:right="-166"/>
      </w:pPr>
      <w:r w:rsidRPr="00791CA8">
        <w:rPr>
          <w:noProof/>
        </w:rPr>
        <w:drawing>
          <wp:inline distT="0" distB="0" distL="0" distR="0" wp14:anchorId="12BB5A1E" wp14:editId="34BAF6E4">
            <wp:extent cx="6645910" cy="1030605"/>
            <wp:effectExtent l="0" t="0" r="2540" b="0"/>
            <wp:docPr id="146357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709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9488" w14:textId="77777777" w:rsidR="00271B59" w:rsidRDefault="00271B59" w:rsidP="00271B59">
      <w:pPr>
        <w:ind w:right="-166"/>
      </w:pPr>
    </w:p>
    <w:p w14:paraId="0BCD5FF0" w14:textId="77777777" w:rsidR="00271B59" w:rsidRDefault="00271B59" w:rsidP="00271B59">
      <w:pPr>
        <w:ind w:right="-166"/>
      </w:pPr>
    </w:p>
    <w:p w14:paraId="59DDE89C" w14:textId="41DC9E4E" w:rsidR="00271B59" w:rsidRPr="00435F74" w:rsidRDefault="00791CA8" w:rsidP="00271B59">
      <w:pPr>
        <w:ind w:right="5646"/>
        <w:rPr>
          <w:b/>
          <w:bCs/>
        </w:rPr>
      </w:pPr>
      <w:r w:rsidRPr="00435F74">
        <w:rPr>
          <w:b/>
          <w:bCs/>
        </w:rPr>
        <w:t xml:space="preserve">2.Creating S3 Bucket why and </w:t>
      </w:r>
      <w:proofErr w:type="gramStart"/>
      <w:r w:rsidRPr="00435F74">
        <w:rPr>
          <w:b/>
          <w:bCs/>
        </w:rPr>
        <w:t>what ?</w:t>
      </w:r>
      <w:proofErr w:type="gramEnd"/>
    </w:p>
    <w:p w14:paraId="1265C85B" w14:textId="275E96C9" w:rsidR="00791CA8" w:rsidRDefault="00791CA8" w:rsidP="00791CA8">
      <w:pPr>
        <w:ind w:right="118"/>
      </w:pPr>
      <w:r>
        <w:t xml:space="preserve">Uploading on EC2 is </w:t>
      </w:r>
      <w:r w:rsidR="00435F74">
        <w:t>Complex and doesn’t needed for static websites</w:t>
      </w:r>
      <w:r>
        <w:t xml:space="preserve"> </w:t>
      </w:r>
      <w:proofErr w:type="gramStart"/>
      <w:r w:rsidR="00435F74">
        <w:t>S</w:t>
      </w:r>
      <w:r>
        <w:t>o ,</w:t>
      </w:r>
      <w:proofErr w:type="gramEnd"/>
      <w:r>
        <w:t xml:space="preserve"> to avoid the complexity further we will get the details to the ec2 to s3.</w:t>
      </w:r>
    </w:p>
    <w:p w14:paraId="47E8A293" w14:textId="77777777" w:rsidR="00791CA8" w:rsidRDefault="00791CA8" w:rsidP="00791CA8">
      <w:pPr>
        <w:ind w:right="118"/>
      </w:pPr>
    </w:p>
    <w:p w14:paraId="38BC3BF0" w14:textId="0142B71E" w:rsidR="00791CA8" w:rsidRPr="00435F74" w:rsidRDefault="00435F74" w:rsidP="00791CA8">
      <w:pPr>
        <w:ind w:right="118"/>
        <w:rPr>
          <w:b/>
          <w:bCs/>
        </w:rPr>
      </w:pPr>
      <w:r>
        <w:rPr>
          <w:b/>
          <w:bCs/>
        </w:rPr>
        <w:t>2.</w:t>
      </w:r>
      <w:proofErr w:type="gramStart"/>
      <w:r w:rsidR="00791CA8" w:rsidRPr="00435F74">
        <w:rPr>
          <w:b/>
          <w:bCs/>
        </w:rPr>
        <w:t>1.Create</w:t>
      </w:r>
      <w:proofErr w:type="gramEnd"/>
      <w:r w:rsidR="00791CA8" w:rsidRPr="00435F74">
        <w:rPr>
          <w:b/>
          <w:bCs/>
        </w:rPr>
        <w:t xml:space="preserve"> a simple bucket with default settings and upload the application code folder .</w:t>
      </w:r>
    </w:p>
    <w:p w14:paraId="73B4DA2F" w14:textId="615D6C54" w:rsidR="00791CA8" w:rsidRDefault="00791CA8" w:rsidP="00791CA8">
      <w:pPr>
        <w:ind w:right="118"/>
      </w:pPr>
      <w:r>
        <w:rPr>
          <w:noProof/>
        </w:rPr>
        <w:drawing>
          <wp:inline distT="0" distB="0" distL="0" distR="0" wp14:anchorId="5811B8CB" wp14:editId="4614DBBA">
            <wp:extent cx="6645910" cy="1176020"/>
            <wp:effectExtent l="0" t="0" r="2540" b="5080"/>
            <wp:docPr id="53806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617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82F5" w14:textId="6A3FDA5F" w:rsidR="00791CA8" w:rsidRDefault="00791CA8" w:rsidP="00791CA8">
      <w:pPr>
        <w:ind w:right="118"/>
      </w:pPr>
      <w:r w:rsidRPr="00791CA8">
        <w:rPr>
          <w:noProof/>
        </w:rPr>
        <w:drawing>
          <wp:inline distT="0" distB="0" distL="0" distR="0" wp14:anchorId="2EA96A12" wp14:editId="2C23A43A">
            <wp:extent cx="6645910" cy="1577340"/>
            <wp:effectExtent l="0" t="0" r="2540" b="3810"/>
            <wp:docPr id="199538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828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B92D" w14:textId="0311295A" w:rsidR="00271B59" w:rsidRDefault="00271B59" w:rsidP="00271B59">
      <w:pPr>
        <w:ind w:right="5646"/>
      </w:pPr>
      <w:r>
        <w:br w:type="textWrapping" w:clear="all"/>
      </w:r>
      <w:r w:rsidR="00791CA8" w:rsidRPr="00791CA8">
        <w:rPr>
          <w:noProof/>
        </w:rPr>
        <w:drawing>
          <wp:inline distT="0" distB="0" distL="0" distR="0" wp14:anchorId="446C0C68" wp14:editId="04CF601C">
            <wp:extent cx="6645910" cy="1096010"/>
            <wp:effectExtent l="0" t="0" r="2540" b="8890"/>
            <wp:docPr id="127828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864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D938" w14:textId="59C6CDCA" w:rsidR="00791CA8" w:rsidRDefault="00791CA8" w:rsidP="00271B59">
      <w:pPr>
        <w:ind w:right="5646"/>
      </w:pPr>
      <w:r w:rsidRPr="00791CA8">
        <w:rPr>
          <w:noProof/>
        </w:rPr>
        <w:drawing>
          <wp:inline distT="0" distB="0" distL="0" distR="0" wp14:anchorId="3AD19992" wp14:editId="441E7217">
            <wp:extent cx="6645910" cy="1096010"/>
            <wp:effectExtent l="0" t="0" r="2540" b="8890"/>
            <wp:docPr id="481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0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69B2" w14:textId="77777777" w:rsidR="00791CA8" w:rsidRDefault="00791CA8" w:rsidP="00271B59">
      <w:pPr>
        <w:ind w:right="5646"/>
      </w:pPr>
    </w:p>
    <w:p w14:paraId="447EE111" w14:textId="15AA87B9" w:rsidR="00791CA8" w:rsidRPr="00435F74" w:rsidRDefault="00435F74" w:rsidP="00271B59">
      <w:pPr>
        <w:ind w:right="5646"/>
        <w:rPr>
          <w:b/>
          <w:bCs/>
        </w:rPr>
      </w:pPr>
      <w:r>
        <w:rPr>
          <w:b/>
          <w:bCs/>
        </w:rPr>
        <w:t>2.</w:t>
      </w:r>
      <w:proofErr w:type="gramStart"/>
      <w:r>
        <w:rPr>
          <w:b/>
          <w:bCs/>
        </w:rPr>
        <w:t>2.</w:t>
      </w:r>
      <w:r w:rsidR="00791CA8" w:rsidRPr="00435F74">
        <w:rPr>
          <w:b/>
          <w:bCs/>
        </w:rPr>
        <w:t>Next</w:t>
      </w:r>
      <w:proofErr w:type="gramEnd"/>
      <w:r w:rsidR="00791CA8" w:rsidRPr="00435F74">
        <w:rPr>
          <w:b/>
          <w:bCs/>
        </w:rPr>
        <w:t xml:space="preserve"> Creating IAM Role :</w:t>
      </w:r>
    </w:p>
    <w:p w14:paraId="34AB880B" w14:textId="5742E1A9" w:rsidR="00791CA8" w:rsidRPr="00435F74" w:rsidRDefault="00791CA8" w:rsidP="00791CA8">
      <w:pPr>
        <w:ind w:right="118"/>
      </w:pPr>
      <w:r>
        <w:tab/>
      </w:r>
      <w:r w:rsidRPr="00435F74">
        <w:t xml:space="preserve">We have two EC2 Instances in the App Tier so we don’t want to </w:t>
      </w:r>
      <w:proofErr w:type="gramStart"/>
      <w:r w:rsidRPr="00435F74">
        <w:t>expose ,</w:t>
      </w:r>
      <w:proofErr w:type="gramEnd"/>
      <w:r w:rsidRPr="00435F74">
        <w:t xml:space="preserve"> instead of creating Bastion Host we are using </w:t>
      </w:r>
      <w:r w:rsidRPr="00435F74">
        <w:rPr>
          <w:b/>
          <w:bCs/>
        </w:rPr>
        <w:t xml:space="preserve">Systems Managers </w:t>
      </w:r>
      <w:r w:rsidRPr="00435F74">
        <w:t>.</w:t>
      </w:r>
      <w:r w:rsidR="00437933" w:rsidRPr="00435F74">
        <w:t xml:space="preserve">How SSM Will </w:t>
      </w:r>
      <w:proofErr w:type="spellStart"/>
      <w:r w:rsidR="00437933" w:rsidRPr="00435F74">
        <w:t>connet</w:t>
      </w:r>
      <w:proofErr w:type="spellEnd"/>
      <w:r w:rsidR="00437933" w:rsidRPr="00435F74">
        <w:t xml:space="preserve"> to Private Instance that’s by IAM Roles .</w:t>
      </w:r>
    </w:p>
    <w:p w14:paraId="6541D177" w14:textId="77777777" w:rsidR="00437933" w:rsidRDefault="00437933" w:rsidP="00791CA8">
      <w:pPr>
        <w:ind w:right="118"/>
      </w:pPr>
    </w:p>
    <w:p w14:paraId="0FD7AEC6" w14:textId="7F18251B" w:rsidR="00437933" w:rsidRDefault="00437933" w:rsidP="00791CA8">
      <w:pPr>
        <w:ind w:right="118"/>
      </w:pPr>
      <w:r w:rsidRPr="00437933">
        <w:rPr>
          <w:noProof/>
        </w:rPr>
        <w:drawing>
          <wp:inline distT="0" distB="0" distL="0" distR="0" wp14:anchorId="5C5472F8" wp14:editId="3F85B6B0">
            <wp:extent cx="6645910" cy="1589405"/>
            <wp:effectExtent l="0" t="0" r="2540" b="0"/>
            <wp:docPr id="151865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588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8C31" w14:textId="4496954F" w:rsidR="00437933" w:rsidRPr="00435F74" w:rsidRDefault="00435F74" w:rsidP="00791CA8">
      <w:pPr>
        <w:ind w:right="118"/>
        <w:rPr>
          <w:b/>
          <w:bCs/>
        </w:rPr>
      </w:pPr>
      <w:r w:rsidRPr="00435F74">
        <w:rPr>
          <w:b/>
          <w:bCs/>
        </w:rPr>
        <w:t>2.</w:t>
      </w:r>
      <w:proofErr w:type="gramStart"/>
      <w:r w:rsidR="00437933" w:rsidRPr="00435F74">
        <w:rPr>
          <w:b/>
          <w:bCs/>
        </w:rPr>
        <w:t>3.Create</w:t>
      </w:r>
      <w:proofErr w:type="gramEnd"/>
      <w:r w:rsidR="00437933" w:rsidRPr="00435F74">
        <w:rPr>
          <w:b/>
          <w:bCs/>
        </w:rPr>
        <w:t xml:space="preserve"> the data base using RDS Service , we are not going to create within the free tier limit :</w:t>
      </w:r>
    </w:p>
    <w:p w14:paraId="3BC4C1EE" w14:textId="6D3AAD3E" w:rsidR="00437933" w:rsidRPr="00A80ACC" w:rsidRDefault="00437933" w:rsidP="00791CA8">
      <w:pPr>
        <w:ind w:right="118"/>
      </w:pPr>
      <w:r>
        <w:t xml:space="preserve">By default we didn’t have permission to create an RDS under our subnets </w:t>
      </w:r>
      <w:proofErr w:type="gramStart"/>
      <w:r>
        <w:t>so ,</w:t>
      </w:r>
      <w:proofErr w:type="gramEnd"/>
      <w:r>
        <w:t xml:space="preserve"> we create subnet groups .</w:t>
      </w:r>
    </w:p>
    <w:p w14:paraId="02CA7D07" w14:textId="736AED8D" w:rsidR="00A80ACC" w:rsidRDefault="00437933" w:rsidP="00A80ACC">
      <w:r w:rsidRPr="00437933">
        <w:rPr>
          <w:noProof/>
        </w:rPr>
        <w:drawing>
          <wp:inline distT="0" distB="0" distL="0" distR="0" wp14:anchorId="682826F1" wp14:editId="375CFB9C">
            <wp:extent cx="6645910" cy="2381885"/>
            <wp:effectExtent l="0" t="0" r="2540" b="0"/>
            <wp:docPr id="51371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189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BB7F" w14:textId="77777777" w:rsidR="00437933" w:rsidRDefault="00437933" w:rsidP="00A80ACC"/>
    <w:p w14:paraId="3303CE17" w14:textId="57122526" w:rsidR="00437933" w:rsidRDefault="00437933" w:rsidP="00A80ACC">
      <w:r w:rsidRPr="00437933">
        <w:rPr>
          <w:noProof/>
        </w:rPr>
        <w:drawing>
          <wp:inline distT="0" distB="0" distL="0" distR="0" wp14:anchorId="6E27F5F9" wp14:editId="2ACF134A">
            <wp:extent cx="6645910" cy="1061720"/>
            <wp:effectExtent l="0" t="0" r="2540" b="5080"/>
            <wp:docPr id="10745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76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F6B1" w14:textId="77777777" w:rsidR="00437933" w:rsidRDefault="00437933" w:rsidP="00A80ACC"/>
    <w:p w14:paraId="1D233FDB" w14:textId="7AE61B74" w:rsidR="00437933" w:rsidRDefault="00437933" w:rsidP="00A80ACC">
      <w:r w:rsidRPr="00437933">
        <w:rPr>
          <w:noProof/>
        </w:rPr>
        <w:drawing>
          <wp:inline distT="0" distB="0" distL="0" distR="0" wp14:anchorId="68B81AF0" wp14:editId="430AF23B">
            <wp:extent cx="6645910" cy="2419350"/>
            <wp:effectExtent l="0" t="0" r="2540" b="0"/>
            <wp:docPr id="18520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98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185A" w14:textId="77777777" w:rsidR="00437933" w:rsidRDefault="00437933" w:rsidP="00A80ACC"/>
    <w:p w14:paraId="60E3BB4A" w14:textId="4804B0F8" w:rsidR="00A159E3" w:rsidRDefault="00A159E3" w:rsidP="00A80ACC">
      <w:r w:rsidRPr="00A159E3">
        <w:rPr>
          <w:noProof/>
        </w:rPr>
        <w:drawing>
          <wp:inline distT="0" distB="0" distL="0" distR="0" wp14:anchorId="7705F1E8" wp14:editId="48F78EFF">
            <wp:extent cx="6645910" cy="824230"/>
            <wp:effectExtent l="0" t="0" r="2540" b="0"/>
            <wp:docPr id="129323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325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5AF4" w14:textId="677EEE96" w:rsidR="00437933" w:rsidRDefault="00437933" w:rsidP="00A80ACC">
      <w:r>
        <w:t xml:space="preserve">Now Let’s Attach </w:t>
      </w:r>
      <w:proofErr w:type="spellStart"/>
      <w:r>
        <w:t>DataBase</w:t>
      </w:r>
      <w:proofErr w:type="spellEnd"/>
      <w:r>
        <w:t xml:space="preserve"> to this Subnet </w:t>
      </w:r>
      <w:proofErr w:type="gramStart"/>
      <w:r>
        <w:t>Group :</w:t>
      </w:r>
      <w:proofErr w:type="gramEnd"/>
    </w:p>
    <w:p w14:paraId="40E8437D" w14:textId="7D550EF8" w:rsidR="00437933" w:rsidRDefault="00521F1E" w:rsidP="00A80ACC">
      <w:r w:rsidRPr="00521F1E">
        <w:rPr>
          <w:noProof/>
        </w:rPr>
        <w:drawing>
          <wp:inline distT="0" distB="0" distL="0" distR="0" wp14:anchorId="432C42C5" wp14:editId="6164CB25">
            <wp:extent cx="6645910" cy="749300"/>
            <wp:effectExtent l="0" t="0" r="2540" b="0"/>
            <wp:docPr id="31172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240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824F" w14:textId="3866CE7A" w:rsidR="00521F1E" w:rsidRPr="00435F74" w:rsidRDefault="00521F1E" w:rsidP="00A80ACC">
      <w:pPr>
        <w:rPr>
          <w:b/>
          <w:bCs/>
        </w:rPr>
      </w:pPr>
      <w:r w:rsidRPr="00435F74">
        <w:rPr>
          <w:b/>
          <w:bCs/>
        </w:rPr>
        <w:t xml:space="preserve">Select </w:t>
      </w:r>
      <w:proofErr w:type="spellStart"/>
      <w:r w:rsidRPr="00435F74">
        <w:rPr>
          <w:b/>
          <w:bCs/>
        </w:rPr>
        <w:t>MySql</w:t>
      </w:r>
      <w:proofErr w:type="spellEnd"/>
      <w:r w:rsidRPr="00435F74">
        <w:rPr>
          <w:b/>
          <w:bCs/>
        </w:rPr>
        <w:t xml:space="preserve"> For Free </w:t>
      </w:r>
      <w:proofErr w:type="gramStart"/>
      <w:r w:rsidRPr="00435F74">
        <w:rPr>
          <w:b/>
          <w:bCs/>
        </w:rPr>
        <w:t>Tier .</w:t>
      </w:r>
      <w:proofErr w:type="gramEnd"/>
    </w:p>
    <w:p w14:paraId="76EE1B09" w14:textId="07DB3420" w:rsidR="00521F1E" w:rsidRDefault="004638DF" w:rsidP="00A80ACC">
      <w:r w:rsidRPr="004638DF">
        <w:rPr>
          <w:noProof/>
        </w:rPr>
        <w:drawing>
          <wp:inline distT="0" distB="0" distL="0" distR="0" wp14:anchorId="7F6B566F" wp14:editId="5E03F12A">
            <wp:extent cx="6645910" cy="367665"/>
            <wp:effectExtent l="0" t="0" r="2540" b="0"/>
            <wp:docPr id="34513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358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9477" w14:textId="77777777" w:rsidR="00292626" w:rsidRDefault="00292626" w:rsidP="00A80ACC"/>
    <w:p w14:paraId="2B5D94D7" w14:textId="298CB949" w:rsidR="00292626" w:rsidRDefault="00292626" w:rsidP="00A80ACC">
      <w:r w:rsidRPr="00292626">
        <w:rPr>
          <w:noProof/>
        </w:rPr>
        <w:drawing>
          <wp:inline distT="0" distB="0" distL="0" distR="0" wp14:anchorId="16ACDEFE" wp14:editId="28BC41BF">
            <wp:extent cx="6645910" cy="741045"/>
            <wp:effectExtent l="0" t="0" r="2540" b="1905"/>
            <wp:docPr id="36700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027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5C5D" w14:textId="2529D4B4" w:rsidR="00292626" w:rsidRDefault="00292626" w:rsidP="00A80ACC">
      <w:r w:rsidRPr="00435F74">
        <w:rPr>
          <w:highlight w:val="lightGray"/>
        </w:rPr>
        <w:t xml:space="preserve">Since we selected Free </w:t>
      </w:r>
      <w:proofErr w:type="gramStart"/>
      <w:r w:rsidRPr="00435F74">
        <w:rPr>
          <w:highlight w:val="lightGray"/>
        </w:rPr>
        <w:t>tier</w:t>
      </w:r>
      <w:proofErr w:type="gramEnd"/>
      <w:r w:rsidRPr="00435F74">
        <w:rPr>
          <w:highlight w:val="lightGray"/>
        </w:rPr>
        <w:t xml:space="preserve"> we didn’t have any option to Multi-AZ</w:t>
      </w:r>
    </w:p>
    <w:p w14:paraId="1CBC49CC" w14:textId="705F8C72" w:rsidR="00292626" w:rsidRDefault="00E750F4" w:rsidP="00A80ACC">
      <w:r w:rsidRPr="00E750F4">
        <w:rPr>
          <w:noProof/>
        </w:rPr>
        <w:drawing>
          <wp:inline distT="0" distB="0" distL="0" distR="0" wp14:anchorId="1C9BE4A8" wp14:editId="56B52433">
            <wp:extent cx="6645910" cy="1595755"/>
            <wp:effectExtent l="0" t="0" r="2540" b="4445"/>
            <wp:docPr id="204599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976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5D41" w14:textId="77777777" w:rsidR="002A70A2" w:rsidRDefault="002A70A2" w:rsidP="00A80ACC"/>
    <w:p w14:paraId="51EE4164" w14:textId="2DDE3483" w:rsidR="002A70A2" w:rsidRDefault="002A70A2" w:rsidP="00A80ACC">
      <w:r w:rsidRPr="002A70A2">
        <w:rPr>
          <w:noProof/>
        </w:rPr>
        <w:drawing>
          <wp:inline distT="0" distB="0" distL="0" distR="0" wp14:anchorId="409159BC" wp14:editId="326E38F4">
            <wp:extent cx="6645910" cy="972185"/>
            <wp:effectExtent l="0" t="0" r="2540" b="0"/>
            <wp:docPr id="166635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501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697D" w14:textId="77777777" w:rsidR="002A70A2" w:rsidRDefault="002A70A2" w:rsidP="00A80ACC"/>
    <w:p w14:paraId="33B422BD" w14:textId="2BD71C31" w:rsidR="00906E72" w:rsidRDefault="00906E72" w:rsidP="00A80ACC">
      <w:r w:rsidRPr="00E22975">
        <w:rPr>
          <w:highlight w:val="lightGray"/>
        </w:rPr>
        <w:t>RDS -SG</w:t>
      </w:r>
      <w:r w:rsidR="006F0472" w:rsidRPr="00E22975">
        <w:rPr>
          <w:highlight w:val="lightGray"/>
        </w:rPr>
        <w:t xml:space="preserve"> To give access to the VPC Subnets </w:t>
      </w:r>
      <w:r w:rsidR="00E22975" w:rsidRPr="00E22975">
        <w:rPr>
          <w:highlight w:val="lightGray"/>
        </w:rPr>
        <w:t>under port 5306 which is used for amazon Aurora / MySQL</w:t>
      </w:r>
    </w:p>
    <w:p w14:paraId="03587848" w14:textId="00125DBF" w:rsidR="002A70A2" w:rsidRDefault="00B323E7" w:rsidP="00A80ACC">
      <w:r w:rsidRPr="00B323E7">
        <w:rPr>
          <w:noProof/>
        </w:rPr>
        <w:drawing>
          <wp:inline distT="0" distB="0" distL="0" distR="0" wp14:anchorId="5BA30DA0" wp14:editId="2564695C">
            <wp:extent cx="6645910" cy="1623695"/>
            <wp:effectExtent l="0" t="0" r="2540" b="0"/>
            <wp:docPr id="166201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169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E7EE" w14:textId="77777777" w:rsidR="00CD05A4" w:rsidRDefault="00CD05A4" w:rsidP="00A80ACC"/>
    <w:p w14:paraId="4298EFE2" w14:textId="509D0D23" w:rsidR="00CD05A4" w:rsidRDefault="00CD05A4" w:rsidP="00A80ACC">
      <w:r w:rsidRPr="00E22975">
        <w:rPr>
          <w:highlight w:val="lightGray"/>
        </w:rPr>
        <w:t>Additional Settings &gt;</w:t>
      </w:r>
      <w:r w:rsidR="00E22975">
        <w:t xml:space="preserve"> disable </w:t>
      </w:r>
      <w:r w:rsidR="00985AC5">
        <w:t>automated backup as it’s a learning project to avoid additional costs</w:t>
      </w:r>
      <w:r>
        <w:t xml:space="preserve"> </w:t>
      </w:r>
    </w:p>
    <w:p w14:paraId="31FCE171" w14:textId="15089129" w:rsidR="00CD05A4" w:rsidRDefault="00CD05A4" w:rsidP="00A80ACC">
      <w:r w:rsidRPr="00CD05A4">
        <w:rPr>
          <w:noProof/>
        </w:rPr>
        <w:drawing>
          <wp:inline distT="0" distB="0" distL="0" distR="0" wp14:anchorId="04B59569" wp14:editId="45318382">
            <wp:extent cx="3200847" cy="962159"/>
            <wp:effectExtent l="0" t="0" r="0" b="9525"/>
            <wp:docPr id="151715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539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19D9" w14:textId="77777777" w:rsidR="00CD05A4" w:rsidRDefault="00CD05A4" w:rsidP="00A80ACC"/>
    <w:p w14:paraId="52681FEE" w14:textId="44A5D8B5" w:rsidR="00CD05A4" w:rsidRPr="00985AC5" w:rsidRDefault="00B842CC" w:rsidP="00A80ACC">
      <w:pPr>
        <w:rPr>
          <w:b/>
          <w:bCs/>
        </w:rPr>
      </w:pPr>
      <w:r w:rsidRPr="00985AC5">
        <w:rPr>
          <w:b/>
          <w:bCs/>
        </w:rPr>
        <w:t xml:space="preserve">4.Launch an EC2 in app tier and connect to the </w:t>
      </w:r>
      <w:r w:rsidR="00E27213" w:rsidRPr="00985AC5">
        <w:rPr>
          <w:b/>
          <w:bCs/>
        </w:rPr>
        <w:t>project-</w:t>
      </w:r>
      <w:proofErr w:type="spellStart"/>
      <w:proofErr w:type="gramStart"/>
      <w:r w:rsidR="00E27213" w:rsidRPr="00985AC5">
        <w:rPr>
          <w:b/>
          <w:bCs/>
        </w:rPr>
        <w:t>db</w:t>
      </w:r>
      <w:proofErr w:type="spellEnd"/>
      <w:r w:rsidR="00E27213" w:rsidRPr="00985AC5">
        <w:rPr>
          <w:b/>
          <w:bCs/>
        </w:rPr>
        <w:t xml:space="preserve"> ,</w:t>
      </w:r>
      <w:proofErr w:type="gramEnd"/>
      <w:r w:rsidR="00E27213" w:rsidRPr="00985AC5">
        <w:rPr>
          <w:b/>
          <w:bCs/>
        </w:rPr>
        <w:t xml:space="preserve"> and then doing config from that EC2 , then auto-scaling group will create the another EC2 .</w:t>
      </w:r>
    </w:p>
    <w:p w14:paraId="45402C8A" w14:textId="77777777" w:rsidR="00793203" w:rsidRDefault="00793203" w:rsidP="00A80ACC"/>
    <w:p w14:paraId="06B2BD54" w14:textId="7462AB54" w:rsidR="00793203" w:rsidRDefault="00A15D74" w:rsidP="00A80ACC">
      <w:r w:rsidRPr="00A15D74">
        <w:rPr>
          <w:noProof/>
        </w:rPr>
        <w:drawing>
          <wp:inline distT="0" distB="0" distL="0" distR="0" wp14:anchorId="0853B02D" wp14:editId="6072B083">
            <wp:extent cx="6645910" cy="652145"/>
            <wp:effectExtent l="0" t="0" r="2540" b="0"/>
            <wp:docPr id="137306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602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F18B" w14:textId="77777777" w:rsidR="00A15D74" w:rsidRDefault="00A15D74" w:rsidP="00A80ACC"/>
    <w:p w14:paraId="07055D1F" w14:textId="1853648E" w:rsidR="00A15D74" w:rsidRDefault="00BC50FA" w:rsidP="00A80ACC">
      <w:r>
        <w:sym w:font="Wingdings" w:char="F0E8"/>
      </w:r>
      <w:r>
        <w:tab/>
        <w:t>Selecting App Tier</w:t>
      </w:r>
      <w:r w:rsidR="00730AFA">
        <w:t xml:space="preserve"> SG where everyone under the VPC Subnet could connect </w:t>
      </w:r>
      <w:r w:rsidR="00776A77">
        <w:t>using TCP Protocol</w:t>
      </w:r>
      <w:r>
        <w:t xml:space="preserve"> </w:t>
      </w:r>
    </w:p>
    <w:p w14:paraId="18600E78" w14:textId="29397BFE" w:rsidR="002C6CCA" w:rsidRDefault="002C6CCA" w:rsidP="00A80ACC">
      <w:r w:rsidRPr="002C6CCA">
        <w:rPr>
          <w:noProof/>
        </w:rPr>
        <w:drawing>
          <wp:inline distT="0" distB="0" distL="0" distR="0" wp14:anchorId="1D568436" wp14:editId="263EF5D4">
            <wp:extent cx="6645910" cy="4464685"/>
            <wp:effectExtent l="0" t="0" r="2540" b="0"/>
            <wp:docPr id="2725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56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8A71" w14:textId="77777777" w:rsidR="002C6CCA" w:rsidRDefault="002C6CCA" w:rsidP="00A80ACC"/>
    <w:p w14:paraId="7F29BA19" w14:textId="3C68F838" w:rsidR="002C6CCA" w:rsidRDefault="00C47DB4" w:rsidP="00A80ACC">
      <w:r w:rsidRPr="00C47DB4">
        <w:rPr>
          <w:noProof/>
        </w:rPr>
        <w:drawing>
          <wp:inline distT="0" distB="0" distL="0" distR="0" wp14:anchorId="22073F1B" wp14:editId="295AC356">
            <wp:extent cx="6645910" cy="1892300"/>
            <wp:effectExtent l="0" t="0" r="2540" b="0"/>
            <wp:docPr id="192120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012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D374" w14:textId="77777777" w:rsidR="00D953A1" w:rsidRDefault="00D953A1" w:rsidP="00A80ACC"/>
    <w:p w14:paraId="161BE493" w14:textId="10A36F42" w:rsidR="00D953A1" w:rsidRDefault="00BC50FA" w:rsidP="00A80ACC">
      <w:r w:rsidRPr="00776A77">
        <w:rPr>
          <w:highlight w:val="lightGray"/>
        </w:rPr>
        <w:t>Please</w:t>
      </w:r>
      <w:r w:rsidR="00D953A1" w:rsidRPr="00776A77">
        <w:rPr>
          <w:highlight w:val="lightGray"/>
        </w:rPr>
        <w:t xml:space="preserve"> Verify the connectivity you could verify </w:t>
      </w:r>
      <w:proofErr w:type="gramStart"/>
      <w:r w:rsidR="00D953A1" w:rsidRPr="00776A77">
        <w:rPr>
          <w:highlight w:val="lightGray"/>
        </w:rPr>
        <w:t>here :</w:t>
      </w:r>
      <w:proofErr w:type="gramEnd"/>
    </w:p>
    <w:p w14:paraId="2328FBFD" w14:textId="724C1073" w:rsidR="00D953A1" w:rsidRDefault="00D953A1" w:rsidP="00A80ACC">
      <w:r w:rsidRPr="00D953A1">
        <w:rPr>
          <w:noProof/>
        </w:rPr>
        <w:drawing>
          <wp:inline distT="0" distB="0" distL="0" distR="0" wp14:anchorId="6B1FFEDD" wp14:editId="77D1F3F3">
            <wp:extent cx="6645910" cy="1452245"/>
            <wp:effectExtent l="0" t="0" r="2540" b="0"/>
            <wp:docPr id="147543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367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647F" w14:textId="77777777" w:rsidR="00DF6A2E" w:rsidRDefault="00DF6A2E" w:rsidP="00A80ACC"/>
    <w:p w14:paraId="75E93576" w14:textId="7DA34E42" w:rsidR="00DF6A2E" w:rsidRDefault="00DF6A2E" w:rsidP="00A80ACC">
      <w:r w:rsidRPr="00DF6A2E">
        <w:rPr>
          <w:noProof/>
        </w:rPr>
        <w:drawing>
          <wp:inline distT="0" distB="0" distL="0" distR="0" wp14:anchorId="7CFE3335" wp14:editId="3EFF748F">
            <wp:extent cx="6315956" cy="4058216"/>
            <wp:effectExtent l="0" t="0" r="8890" b="0"/>
            <wp:docPr id="11167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49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DF4C" w14:textId="77777777" w:rsidR="00DF6A2E" w:rsidRDefault="00DF6A2E" w:rsidP="00A80ACC"/>
    <w:p w14:paraId="441D4A3B" w14:textId="77777777" w:rsidR="00DF6A2E" w:rsidRDefault="00DF6A2E" w:rsidP="00A80ACC"/>
    <w:p w14:paraId="7D9D168B" w14:textId="4530A4A0" w:rsidR="00DF6A2E" w:rsidRPr="00776A77" w:rsidRDefault="004A4664" w:rsidP="00A80ACC">
      <w:pPr>
        <w:rPr>
          <w:b/>
          <w:bCs/>
        </w:rPr>
      </w:pPr>
      <w:r w:rsidRPr="00776A77">
        <w:rPr>
          <w:b/>
          <w:bCs/>
        </w:rPr>
        <w:t xml:space="preserve">In order to configure </w:t>
      </w:r>
      <w:proofErr w:type="spellStart"/>
      <w:r w:rsidRPr="00776A77">
        <w:rPr>
          <w:b/>
          <w:bCs/>
        </w:rPr>
        <w:t>Mysql</w:t>
      </w:r>
      <w:proofErr w:type="spellEnd"/>
      <w:r w:rsidRPr="00776A77">
        <w:rPr>
          <w:b/>
          <w:bCs/>
        </w:rPr>
        <w:t xml:space="preserve"> </w:t>
      </w:r>
      <w:proofErr w:type="spellStart"/>
      <w:r w:rsidRPr="00776A77">
        <w:rPr>
          <w:b/>
          <w:bCs/>
        </w:rPr>
        <w:t>DataBase</w:t>
      </w:r>
      <w:proofErr w:type="spellEnd"/>
      <w:r w:rsidRPr="00776A77">
        <w:rPr>
          <w:b/>
          <w:bCs/>
        </w:rPr>
        <w:t xml:space="preserve"> </w:t>
      </w:r>
    </w:p>
    <w:p w14:paraId="5650BD76" w14:textId="684DA14C" w:rsidR="00194870" w:rsidRDefault="00194870" w:rsidP="00A80ACC">
      <w:r w:rsidRPr="00194870">
        <w:rPr>
          <w:noProof/>
        </w:rPr>
        <w:drawing>
          <wp:inline distT="0" distB="0" distL="0" distR="0" wp14:anchorId="0531C192" wp14:editId="7C6ED994">
            <wp:extent cx="6645910" cy="1487805"/>
            <wp:effectExtent l="0" t="0" r="2540" b="0"/>
            <wp:docPr id="164848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865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2189" w14:textId="77777777" w:rsidR="00194870" w:rsidRDefault="00194870" w:rsidP="00A80ACC"/>
    <w:p w14:paraId="00DC87FF" w14:textId="54942B44" w:rsidR="00194870" w:rsidRPr="00776A77" w:rsidRDefault="00194870" w:rsidP="00A80ACC">
      <w:pPr>
        <w:rPr>
          <w:b/>
          <w:bCs/>
        </w:rPr>
      </w:pPr>
      <w:r w:rsidRPr="00776A77">
        <w:rPr>
          <w:b/>
          <w:bCs/>
        </w:rPr>
        <w:t xml:space="preserve">Let’s create our own </w:t>
      </w:r>
      <w:proofErr w:type="gramStart"/>
      <w:r w:rsidRPr="00776A77">
        <w:rPr>
          <w:b/>
          <w:bCs/>
        </w:rPr>
        <w:t>database :</w:t>
      </w:r>
      <w:proofErr w:type="gramEnd"/>
    </w:p>
    <w:p w14:paraId="42050928" w14:textId="4DBA5623" w:rsidR="00194870" w:rsidRDefault="003540FD" w:rsidP="00A80ACC">
      <w:r w:rsidRPr="00776A77">
        <w:rPr>
          <w:b/>
          <w:bCs/>
        </w:rPr>
        <w:t xml:space="preserve">Edit And replace this </w:t>
      </w:r>
      <w:proofErr w:type="spellStart"/>
      <w:r w:rsidRPr="00776A77">
        <w:rPr>
          <w:b/>
          <w:bCs/>
        </w:rPr>
        <w:t>db</w:t>
      </w:r>
      <w:proofErr w:type="spellEnd"/>
      <w:r w:rsidRPr="00776A77">
        <w:rPr>
          <w:b/>
          <w:bCs/>
        </w:rPr>
        <w:t xml:space="preserve"> file on exact place on s3</w:t>
      </w:r>
      <w:r>
        <w:t xml:space="preserve"> </w:t>
      </w:r>
      <w:r>
        <w:br/>
      </w:r>
      <w:r w:rsidRPr="003540FD">
        <w:rPr>
          <w:noProof/>
        </w:rPr>
        <w:drawing>
          <wp:inline distT="0" distB="0" distL="0" distR="0" wp14:anchorId="00875309" wp14:editId="3E0A5F36">
            <wp:extent cx="6645910" cy="2085975"/>
            <wp:effectExtent l="0" t="0" r="2540" b="9525"/>
            <wp:docPr id="87350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078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7B04" w14:textId="77777777" w:rsidR="003540FD" w:rsidRDefault="003540FD" w:rsidP="00A80ACC"/>
    <w:p w14:paraId="3A72DD00" w14:textId="135194F2" w:rsidR="005A7574" w:rsidRPr="00776A77" w:rsidRDefault="004E50FB" w:rsidP="00A80ACC">
      <w:pPr>
        <w:rPr>
          <w:b/>
          <w:bCs/>
        </w:rPr>
      </w:pPr>
      <w:r w:rsidRPr="00776A77">
        <w:rPr>
          <w:b/>
          <w:bCs/>
        </w:rPr>
        <w:t>A</w:t>
      </w:r>
      <w:r w:rsidR="005A7574" w:rsidRPr="00776A77">
        <w:rPr>
          <w:b/>
          <w:bCs/>
        </w:rPr>
        <w:t xml:space="preserve">fter certain installation Let’s copy the s3 bucket </w:t>
      </w:r>
    </w:p>
    <w:p w14:paraId="6A890DBC" w14:textId="12D0F056" w:rsidR="005A7574" w:rsidRPr="00776A77" w:rsidRDefault="005A7574" w:rsidP="00A80ACC">
      <w:pPr>
        <w:rPr>
          <w:b/>
          <w:bCs/>
        </w:rPr>
      </w:pPr>
      <w:proofErr w:type="spellStart"/>
      <w:r w:rsidRPr="00776A77">
        <w:rPr>
          <w:b/>
          <w:bCs/>
        </w:rPr>
        <w:t>sudo</w:t>
      </w:r>
      <w:proofErr w:type="spellEnd"/>
      <w:r w:rsidRPr="00776A77">
        <w:rPr>
          <w:b/>
          <w:bCs/>
        </w:rPr>
        <w:t xml:space="preserve"> </w:t>
      </w:r>
      <w:proofErr w:type="spellStart"/>
      <w:r w:rsidRPr="00776A77">
        <w:rPr>
          <w:b/>
          <w:bCs/>
        </w:rPr>
        <w:t>aws</w:t>
      </w:r>
      <w:proofErr w:type="spellEnd"/>
      <w:r w:rsidRPr="00776A77">
        <w:rPr>
          <w:b/>
          <w:bCs/>
        </w:rPr>
        <w:t xml:space="preserve"> s3 cp s3://threetierprojectsetup/application-code/app-tier/ app-tier –recursive</w:t>
      </w:r>
    </w:p>
    <w:p w14:paraId="136A8B49" w14:textId="27ADEC3B" w:rsidR="005A7574" w:rsidRDefault="005A7574" w:rsidP="00A80ACC">
      <w:r w:rsidRPr="005A7574">
        <w:rPr>
          <w:noProof/>
        </w:rPr>
        <w:drawing>
          <wp:inline distT="0" distB="0" distL="0" distR="0" wp14:anchorId="564C5286" wp14:editId="7755395B">
            <wp:extent cx="6645910" cy="1541780"/>
            <wp:effectExtent l="0" t="0" r="2540" b="1270"/>
            <wp:docPr id="19326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532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4C55" w14:textId="77777777" w:rsidR="005A7574" w:rsidRDefault="005A7574" w:rsidP="00A80ACC"/>
    <w:p w14:paraId="4E1F40B1" w14:textId="5B707F4F" w:rsidR="000A0D85" w:rsidRDefault="000A0D85" w:rsidP="00A80ACC">
      <w:r w:rsidRPr="000A0D85">
        <w:rPr>
          <w:noProof/>
        </w:rPr>
        <w:drawing>
          <wp:inline distT="0" distB="0" distL="0" distR="0" wp14:anchorId="05D0E753" wp14:editId="164A2311">
            <wp:extent cx="6645910" cy="5001895"/>
            <wp:effectExtent l="0" t="0" r="2540" b="8255"/>
            <wp:docPr id="135500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0952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70C4" w14:textId="77777777" w:rsidR="006A1CD5" w:rsidRDefault="006A1CD5" w:rsidP="00A80ACC"/>
    <w:p w14:paraId="0B94C29B" w14:textId="45083DAD" w:rsidR="006A1CD5" w:rsidRDefault="0053717A" w:rsidP="00A80ACC">
      <w:r>
        <w:t xml:space="preserve">Let’s create one internal node </w:t>
      </w:r>
      <w:proofErr w:type="gramStart"/>
      <w:r>
        <w:t>balancer ,</w:t>
      </w:r>
      <w:proofErr w:type="gramEnd"/>
      <w:r>
        <w:t xml:space="preserve"> by creating target groups , firstly we shall create an ILB </w:t>
      </w:r>
      <w:r w:rsidR="00B33A56">
        <w:t>with upgrading nginx web server configuration .</w:t>
      </w:r>
    </w:p>
    <w:p w14:paraId="3E12691D" w14:textId="7F6E0967" w:rsidR="00195E44" w:rsidRDefault="00195E44" w:rsidP="00A80ACC">
      <w:r w:rsidRPr="00195E44">
        <w:rPr>
          <w:noProof/>
        </w:rPr>
        <w:drawing>
          <wp:inline distT="0" distB="0" distL="0" distR="0" wp14:anchorId="3B6BB0F3" wp14:editId="4D77D087">
            <wp:extent cx="6645910" cy="1108075"/>
            <wp:effectExtent l="0" t="0" r="2540" b="0"/>
            <wp:docPr id="34957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736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7686" w14:textId="77777777" w:rsidR="00195E44" w:rsidRDefault="00195E44" w:rsidP="00A80ACC"/>
    <w:p w14:paraId="19B0969E" w14:textId="597195B3" w:rsidR="00195E44" w:rsidRDefault="00E565CB" w:rsidP="00A80ACC">
      <w:r w:rsidRPr="00E565CB">
        <w:rPr>
          <w:noProof/>
        </w:rPr>
        <w:drawing>
          <wp:inline distT="0" distB="0" distL="0" distR="0" wp14:anchorId="7588DB20" wp14:editId="0116262D">
            <wp:extent cx="6645910" cy="640080"/>
            <wp:effectExtent l="0" t="0" r="2540" b="7620"/>
            <wp:docPr id="106524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4588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64E9" w14:textId="77777777" w:rsidR="00E565CB" w:rsidRDefault="00E565CB" w:rsidP="00A80ACC"/>
    <w:p w14:paraId="10F0835D" w14:textId="04500B71" w:rsidR="00E565CB" w:rsidRDefault="0063081A" w:rsidP="00A80ACC">
      <w:r w:rsidRPr="0063081A">
        <w:rPr>
          <w:noProof/>
        </w:rPr>
        <w:drawing>
          <wp:inline distT="0" distB="0" distL="0" distR="0" wp14:anchorId="0DD39923" wp14:editId="78EC5D89">
            <wp:extent cx="6645910" cy="597535"/>
            <wp:effectExtent l="0" t="0" r="2540" b="0"/>
            <wp:docPr id="78253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3776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D922" w14:textId="77777777" w:rsidR="0063081A" w:rsidRDefault="0063081A" w:rsidP="00A80ACC"/>
    <w:p w14:paraId="6E6D917F" w14:textId="29E98323" w:rsidR="0063081A" w:rsidRDefault="0063081A" w:rsidP="00A80ACC">
      <w:r w:rsidRPr="0063081A">
        <w:rPr>
          <w:noProof/>
        </w:rPr>
        <w:drawing>
          <wp:inline distT="0" distB="0" distL="0" distR="0" wp14:anchorId="7E58ABCE" wp14:editId="32EDB225">
            <wp:extent cx="6645910" cy="1648460"/>
            <wp:effectExtent l="0" t="0" r="2540" b="8890"/>
            <wp:docPr id="5998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624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9ECF" w14:textId="3622643B" w:rsidR="0005658D" w:rsidRDefault="0005658D" w:rsidP="00A80ACC">
      <w:r w:rsidRPr="0005658D">
        <w:rPr>
          <w:noProof/>
        </w:rPr>
        <w:drawing>
          <wp:inline distT="0" distB="0" distL="0" distR="0" wp14:anchorId="606BF8AF" wp14:editId="4DB45687">
            <wp:extent cx="6645910" cy="917575"/>
            <wp:effectExtent l="0" t="0" r="2540" b="0"/>
            <wp:docPr id="155658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8872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BB11" w14:textId="76EBCDED" w:rsidR="0005658D" w:rsidRDefault="0005658D" w:rsidP="00A80ACC">
      <w:r>
        <w:t xml:space="preserve">&gt;Include as Pending </w:t>
      </w:r>
      <w:proofErr w:type="gramStart"/>
      <w:r>
        <w:t xml:space="preserve">below </w:t>
      </w:r>
      <w:r w:rsidR="00003860">
        <w:t>,</w:t>
      </w:r>
      <w:proofErr w:type="gramEnd"/>
      <w:r w:rsidR="00003860">
        <w:t xml:space="preserve"> Then create Load Balancer</w:t>
      </w:r>
    </w:p>
    <w:p w14:paraId="14C80796" w14:textId="09CE8E74" w:rsidR="00003860" w:rsidRDefault="000A49C3" w:rsidP="00A80ACC">
      <w:r w:rsidRPr="000A49C3">
        <w:rPr>
          <w:noProof/>
        </w:rPr>
        <w:drawing>
          <wp:inline distT="0" distB="0" distL="0" distR="0" wp14:anchorId="543BBD39" wp14:editId="63E54971">
            <wp:extent cx="6645910" cy="1859915"/>
            <wp:effectExtent l="0" t="0" r="2540" b="6985"/>
            <wp:docPr id="67945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5381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9415" w14:textId="76E1A51F" w:rsidR="000A49C3" w:rsidRDefault="000A49C3" w:rsidP="00A80ACC">
      <w:r w:rsidRPr="000A49C3">
        <w:rPr>
          <w:noProof/>
        </w:rPr>
        <w:drawing>
          <wp:inline distT="0" distB="0" distL="0" distR="0" wp14:anchorId="49888C93" wp14:editId="6D16FCE4">
            <wp:extent cx="6645910" cy="1351280"/>
            <wp:effectExtent l="0" t="0" r="2540" b="1270"/>
            <wp:docPr id="118967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7291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D4A0" w14:textId="77777777" w:rsidR="000A49C3" w:rsidRDefault="000A49C3" w:rsidP="00A80ACC"/>
    <w:p w14:paraId="56CF3E87" w14:textId="0AC607ED" w:rsidR="006A2D9C" w:rsidRDefault="006A2D9C" w:rsidP="00A80ACC">
      <w:r w:rsidRPr="006A2D9C">
        <w:rPr>
          <w:noProof/>
        </w:rPr>
        <w:drawing>
          <wp:inline distT="0" distB="0" distL="0" distR="0" wp14:anchorId="6A2AB4EF" wp14:editId="280C7A20">
            <wp:extent cx="6645910" cy="1980565"/>
            <wp:effectExtent l="0" t="0" r="2540" b="635"/>
            <wp:docPr id="156545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5861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9076" w14:textId="4FD29CC9" w:rsidR="006A2D9C" w:rsidRDefault="006A2D9C" w:rsidP="00A80ACC">
      <w:r>
        <w:t>What ever we are creating the ALB we are creating for app tier so …</w:t>
      </w:r>
    </w:p>
    <w:p w14:paraId="66875016" w14:textId="1BEDCD93" w:rsidR="006A2D9C" w:rsidRDefault="007B1A00" w:rsidP="00A80ACC">
      <w:r w:rsidRPr="007B1A00">
        <w:rPr>
          <w:noProof/>
        </w:rPr>
        <w:drawing>
          <wp:inline distT="0" distB="0" distL="0" distR="0" wp14:anchorId="0CF44304" wp14:editId="36280368">
            <wp:extent cx="6645910" cy="1454150"/>
            <wp:effectExtent l="0" t="0" r="2540" b="0"/>
            <wp:docPr id="80725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5898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5054" w14:textId="77777777" w:rsidR="007B1A00" w:rsidRDefault="007B1A00" w:rsidP="00A80ACC"/>
    <w:p w14:paraId="080399A7" w14:textId="2F2F6504" w:rsidR="007B1A00" w:rsidRDefault="00750501" w:rsidP="00A80ACC">
      <w:r w:rsidRPr="00750501">
        <w:rPr>
          <w:noProof/>
        </w:rPr>
        <w:drawing>
          <wp:inline distT="0" distB="0" distL="0" distR="0" wp14:anchorId="484319F4" wp14:editId="4105915A">
            <wp:extent cx="6645910" cy="960120"/>
            <wp:effectExtent l="0" t="0" r="2540" b="0"/>
            <wp:docPr id="742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64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152C" w14:textId="77777777" w:rsidR="00750501" w:rsidRDefault="00750501" w:rsidP="00A80ACC"/>
    <w:p w14:paraId="7A705BB0" w14:textId="7F420575" w:rsidR="00750501" w:rsidRDefault="00750501" w:rsidP="00A80ACC">
      <w:r w:rsidRPr="00750501">
        <w:rPr>
          <w:noProof/>
        </w:rPr>
        <w:drawing>
          <wp:inline distT="0" distB="0" distL="0" distR="0" wp14:anchorId="22D84AB9" wp14:editId="664A7FA6">
            <wp:extent cx="6645910" cy="1986915"/>
            <wp:effectExtent l="0" t="0" r="2540" b="0"/>
            <wp:docPr id="196384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4665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EBA9" w14:textId="77777777" w:rsidR="00750501" w:rsidRDefault="00750501" w:rsidP="00A80ACC"/>
    <w:p w14:paraId="2E7E10FA" w14:textId="359957FC" w:rsidR="00750501" w:rsidRPr="00776A77" w:rsidRDefault="00750501" w:rsidP="00A80ACC">
      <w:pPr>
        <w:rPr>
          <w:b/>
          <w:bCs/>
        </w:rPr>
      </w:pPr>
      <w:r w:rsidRPr="00776A77">
        <w:rPr>
          <w:b/>
          <w:bCs/>
        </w:rPr>
        <w:t xml:space="preserve">With this we have created ELB </w:t>
      </w:r>
      <w:proofErr w:type="gramStart"/>
      <w:r w:rsidRPr="00776A77">
        <w:rPr>
          <w:b/>
          <w:bCs/>
        </w:rPr>
        <w:t>successfully .</w:t>
      </w:r>
      <w:proofErr w:type="gramEnd"/>
    </w:p>
    <w:p w14:paraId="315C176F" w14:textId="0CD32827" w:rsidR="00750501" w:rsidRPr="00776A77" w:rsidRDefault="00C91C07" w:rsidP="00A80ACC">
      <w:pPr>
        <w:rPr>
          <w:b/>
          <w:bCs/>
        </w:rPr>
      </w:pPr>
      <w:r w:rsidRPr="00776A77">
        <w:rPr>
          <w:b/>
          <w:bCs/>
        </w:rPr>
        <w:t xml:space="preserve">For every ELB We will have certain </w:t>
      </w:r>
      <w:proofErr w:type="gramStart"/>
      <w:r w:rsidRPr="00776A77">
        <w:rPr>
          <w:b/>
          <w:bCs/>
        </w:rPr>
        <w:t>ELB ,</w:t>
      </w:r>
      <w:proofErr w:type="gramEnd"/>
      <w:r w:rsidRPr="00776A77">
        <w:rPr>
          <w:b/>
          <w:bCs/>
        </w:rPr>
        <w:t xml:space="preserve"> Do some conf on </w:t>
      </w:r>
      <w:proofErr w:type="spellStart"/>
      <w:r w:rsidRPr="00776A77">
        <w:rPr>
          <w:b/>
          <w:bCs/>
        </w:rPr>
        <w:t>nginx.conf</w:t>
      </w:r>
      <w:proofErr w:type="spellEnd"/>
      <w:r w:rsidRPr="00776A77">
        <w:rPr>
          <w:b/>
          <w:bCs/>
        </w:rPr>
        <w:t xml:space="preserve"> file .</w:t>
      </w:r>
    </w:p>
    <w:p w14:paraId="7FAE346C" w14:textId="160688DB" w:rsidR="00C91C07" w:rsidRDefault="00E84D8B" w:rsidP="00A80ACC">
      <w:r w:rsidRPr="00E84D8B">
        <w:rPr>
          <w:noProof/>
        </w:rPr>
        <w:drawing>
          <wp:inline distT="0" distB="0" distL="0" distR="0" wp14:anchorId="13BD071D" wp14:editId="3176F5C7">
            <wp:extent cx="6645910" cy="1720850"/>
            <wp:effectExtent l="0" t="0" r="2540" b="0"/>
            <wp:docPr id="85293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3773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7762" w14:textId="77777777" w:rsidR="00E84D8B" w:rsidRDefault="00E84D8B" w:rsidP="00A80ACC"/>
    <w:p w14:paraId="34085F84" w14:textId="421D4EB8" w:rsidR="00E84D8B" w:rsidRPr="00776A77" w:rsidRDefault="00E84D8B" w:rsidP="00A80ACC">
      <w:pPr>
        <w:rPr>
          <w:b/>
          <w:bCs/>
        </w:rPr>
      </w:pPr>
      <w:r w:rsidRPr="00776A77">
        <w:rPr>
          <w:b/>
          <w:bCs/>
        </w:rPr>
        <w:t xml:space="preserve">Then we also need to upload that change to S3 Bucket </w:t>
      </w:r>
      <w:proofErr w:type="gramStart"/>
      <w:r w:rsidRPr="00776A77">
        <w:rPr>
          <w:b/>
          <w:bCs/>
        </w:rPr>
        <w:t>Too .</w:t>
      </w:r>
      <w:proofErr w:type="gramEnd"/>
    </w:p>
    <w:p w14:paraId="38EC08ED" w14:textId="56C32981" w:rsidR="00E84D8B" w:rsidRPr="00776A77" w:rsidRDefault="00AD603E" w:rsidP="00A80ACC">
      <w:pPr>
        <w:rPr>
          <w:b/>
          <w:bCs/>
        </w:rPr>
      </w:pPr>
      <w:r w:rsidRPr="00776A77">
        <w:rPr>
          <w:b/>
          <w:bCs/>
        </w:rPr>
        <w:t xml:space="preserve">We will copy this </w:t>
      </w:r>
      <w:r w:rsidR="002156BA" w:rsidRPr="00776A77">
        <w:rPr>
          <w:b/>
          <w:bCs/>
        </w:rPr>
        <w:t xml:space="preserve">nginx to the web server </w:t>
      </w:r>
      <w:proofErr w:type="gramStart"/>
      <w:r w:rsidR="002156BA" w:rsidRPr="00776A77">
        <w:rPr>
          <w:b/>
          <w:bCs/>
        </w:rPr>
        <w:t>further .</w:t>
      </w:r>
      <w:proofErr w:type="gramEnd"/>
    </w:p>
    <w:p w14:paraId="083551AE" w14:textId="77777777" w:rsidR="002156BA" w:rsidRDefault="002156BA" w:rsidP="00A80ACC"/>
    <w:p w14:paraId="755F2EB9" w14:textId="5E5AE63E" w:rsidR="002156BA" w:rsidRDefault="002156BA" w:rsidP="00A80ACC">
      <w:r>
        <w:sym w:font="Wingdings" w:char="F0E0"/>
      </w:r>
      <w:r w:rsidRPr="004B1BC9">
        <w:rPr>
          <w:b/>
          <w:bCs/>
        </w:rPr>
        <w:t xml:space="preserve">Next web tier </w:t>
      </w:r>
      <w:proofErr w:type="spellStart"/>
      <w:proofErr w:type="gramStart"/>
      <w:r w:rsidRPr="004B1BC9">
        <w:rPr>
          <w:b/>
          <w:bCs/>
        </w:rPr>
        <w:t>SetUp</w:t>
      </w:r>
      <w:proofErr w:type="spellEnd"/>
      <w:r w:rsidRPr="004B1BC9">
        <w:rPr>
          <w:b/>
          <w:bCs/>
        </w:rPr>
        <w:t xml:space="preserve"> .</w:t>
      </w:r>
      <w:proofErr w:type="gramEnd"/>
    </w:p>
    <w:p w14:paraId="0631B0E4" w14:textId="3A0C6B8A" w:rsidR="002156BA" w:rsidRPr="004B1BC9" w:rsidRDefault="00935A91" w:rsidP="00A80ACC">
      <w:pPr>
        <w:rPr>
          <w:b/>
          <w:bCs/>
        </w:rPr>
      </w:pPr>
      <w:r>
        <w:sym w:font="Wingdings" w:char="F0E0"/>
      </w:r>
      <w:r w:rsidRPr="004B1BC9">
        <w:rPr>
          <w:b/>
          <w:bCs/>
        </w:rPr>
        <w:t xml:space="preserve">For that we will create an EC2 Instance at the web tier and install </w:t>
      </w:r>
      <w:proofErr w:type="spellStart"/>
      <w:r w:rsidRPr="004B1BC9">
        <w:rPr>
          <w:b/>
          <w:bCs/>
        </w:rPr>
        <w:t>nodejs</w:t>
      </w:r>
      <w:proofErr w:type="spellEnd"/>
      <w:r w:rsidRPr="004B1BC9">
        <w:rPr>
          <w:b/>
          <w:bCs/>
        </w:rPr>
        <w:t xml:space="preserve"> </w:t>
      </w:r>
      <w:proofErr w:type="gramStart"/>
      <w:r w:rsidRPr="004B1BC9">
        <w:rPr>
          <w:b/>
          <w:bCs/>
        </w:rPr>
        <w:t>engine .</w:t>
      </w:r>
      <w:proofErr w:type="gramEnd"/>
    </w:p>
    <w:p w14:paraId="04430EF8" w14:textId="50CCB90C" w:rsidR="00935A91" w:rsidRDefault="006A2E74" w:rsidP="00A80ACC">
      <w:r w:rsidRPr="006A2E74">
        <w:rPr>
          <w:noProof/>
        </w:rPr>
        <w:drawing>
          <wp:inline distT="0" distB="0" distL="0" distR="0" wp14:anchorId="58E3EBFB" wp14:editId="466BE243">
            <wp:extent cx="6645910" cy="3747135"/>
            <wp:effectExtent l="0" t="0" r="2540" b="5715"/>
            <wp:docPr id="148187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7230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F41B" w14:textId="77777777" w:rsidR="006A2E74" w:rsidRDefault="006A2E74" w:rsidP="00A80ACC"/>
    <w:p w14:paraId="72E32F79" w14:textId="39D50B83" w:rsidR="006A2E74" w:rsidRPr="004B1BC9" w:rsidRDefault="00CD56DE" w:rsidP="00A80ACC">
      <w:pPr>
        <w:rPr>
          <w:b/>
          <w:bCs/>
        </w:rPr>
      </w:pPr>
      <w:r w:rsidRPr="004B1BC9">
        <w:rPr>
          <w:b/>
          <w:bCs/>
        </w:rPr>
        <w:t xml:space="preserve">And Connect to </w:t>
      </w:r>
      <w:proofErr w:type="spellStart"/>
      <w:proofErr w:type="gramStart"/>
      <w:r w:rsidR="00991B01" w:rsidRPr="004B1BC9">
        <w:rPr>
          <w:b/>
          <w:bCs/>
        </w:rPr>
        <w:t>WebTierInstance</w:t>
      </w:r>
      <w:proofErr w:type="spellEnd"/>
      <w:r w:rsidR="00991B01" w:rsidRPr="004B1BC9">
        <w:rPr>
          <w:b/>
          <w:bCs/>
        </w:rPr>
        <w:t xml:space="preserve"> :</w:t>
      </w:r>
      <w:proofErr w:type="gramEnd"/>
    </w:p>
    <w:p w14:paraId="2DFE063B" w14:textId="5250BBA9" w:rsidR="00991B01" w:rsidRDefault="00991B01" w:rsidP="00A80ACC">
      <w:r w:rsidRPr="00991B01">
        <w:rPr>
          <w:noProof/>
        </w:rPr>
        <w:drawing>
          <wp:inline distT="0" distB="0" distL="0" distR="0" wp14:anchorId="7E3C296B" wp14:editId="196CC87E">
            <wp:extent cx="6645910" cy="1416685"/>
            <wp:effectExtent l="0" t="0" r="2540" b="0"/>
            <wp:docPr id="119487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7246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6A9C" w14:textId="77777777" w:rsidR="00991B01" w:rsidRDefault="00991B01" w:rsidP="00A80ACC"/>
    <w:p w14:paraId="7114CAC5" w14:textId="7D0328B0" w:rsidR="007A07C9" w:rsidRPr="004B1BC9" w:rsidRDefault="007A07C9" w:rsidP="00A80ACC">
      <w:pPr>
        <w:rPr>
          <w:b/>
          <w:bCs/>
        </w:rPr>
      </w:pPr>
      <w:r w:rsidRPr="004B1BC9">
        <w:rPr>
          <w:b/>
          <w:bCs/>
        </w:rPr>
        <w:t>Copy the content from the S</w:t>
      </w:r>
      <w:proofErr w:type="gramStart"/>
      <w:r w:rsidRPr="004B1BC9">
        <w:rPr>
          <w:b/>
          <w:bCs/>
        </w:rPr>
        <w:t>3 :</w:t>
      </w:r>
      <w:proofErr w:type="gramEnd"/>
    </w:p>
    <w:p w14:paraId="6CB0B95A" w14:textId="77777777" w:rsidR="007A07C9" w:rsidRDefault="007A07C9" w:rsidP="00A80ACC"/>
    <w:p w14:paraId="339EAF00" w14:textId="6246F279" w:rsidR="007A07C9" w:rsidRDefault="007A07C9" w:rsidP="00A80ACC">
      <w:r w:rsidRPr="007A07C9">
        <w:rPr>
          <w:noProof/>
        </w:rPr>
        <w:drawing>
          <wp:inline distT="0" distB="0" distL="0" distR="0" wp14:anchorId="56D10950" wp14:editId="2F826485">
            <wp:extent cx="6645910" cy="2400935"/>
            <wp:effectExtent l="0" t="0" r="2540" b="0"/>
            <wp:docPr id="65968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803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42B5" w14:textId="77777777" w:rsidR="007A07C9" w:rsidRDefault="007A07C9" w:rsidP="00A80ACC"/>
    <w:p w14:paraId="6EBDC7FB" w14:textId="3F75A321" w:rsidR="007A07C9" w:rsidRDefault="003345BA" w:rsidP="00A80ACC">
      <w:r w:rsidRPr="003345BA">
        <w:rPr>
          <w:noProof/>
        </w:rPr>
        <w:drawing>
          <wp:inline distT="0" distB="0" distL="0" distR="0" wp14:anchorId="1EFFEE26" wp14:editId="444A2118">
            <wp:extent cx="6645910" cy="2345055"/>
            <wp:effectExtent l="0" t="0" r="2540" b="0"/>
            <wp:docPr id="143670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0027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E164" w14:textId="77777777" w:rsidR="00A473F9" w:rsidRDefault="00A473F9" w:rsidP="00A80ACC"/>
    <w:p w14:paraId="6A5985DA" w14:textId="46D81977" w:rsidR="00A473F9" w:rsidRPr="004B1BC9" w:rsidRDefault="00A473F9" w:rsidP="00A80ACC">
      <w:pPr>
        <w:rPr>
          <w:b/>
          <w:bCs/>
        </w:rPr>
      </w:pPr>
      <w:r w:rsidRPr="004B1BC9">
        <w:rPr>
          <w:b/>
          <w:bCs/>
        </w:rPr>
        <w:t xml:space="preserve">To </w:t>
      </w:r>
      <w:proofErr w:type="gramStart"/>
      <w:r w:rsidRPr="004B1BC9">
        <w:rPr>
          <w:b/>
          <w:bCs/>
        </w:rPr>
        <w:t>verify :</w:t>
      </w:r>
      <w:proofErr w:type="gramEnd"/>
      <w:r w:rsidRPr="004B1BC9">
        <w:rPr>
          <w:b/>
          <w:bCs/>
        </w:rPr>
        <w:t xml:space="preserve"> lets click </w:t>
      </w:r>
      <w:r w:rsidR="00884381" w:rsidRPr="004B1BC9">
        <w:rPr>
          <w:b/>
          <w:bCs/>
        </w:rPr>
        <w:t>public Ip on browser :</w:t>
      </w:r>
    </w:p>
    <w:p w14:paraId="52C5E9ED" w14:textId="77777777" w:rsidR="00884381" w:rsidRDefault="00884381" w:rsidP="00A80ACC"/>
    <w:p w14:paraId="1F0A140C" w14:textId="7C162B7E" w:rsidR="00884381" w:rsidRDefault="00884381" w:rsidP="00A80ACC">
      <w:r w:rsidRPr="00884381">
        <w:rPr>
          <w:noProof/>
        </w:rPr>
        <w:drawing>
          <wp:inline distT="0" distB="0" distL="0" distR="0" wp14:anchorId="798F8CF6" wp14:editId="37B0ED0E">
            <wp:extent cx="6645910" cy="3411220"/>
            <wp:effectExtent l="0" t="0" r="2540" b="0"/>
            <wp:docPr id="86174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4591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3E6E" w14:textId="77777777" w:rsidR="003547F3" w:rsidRDefault="003547F3" w:rsidP="00A80ACC"/>
    <w:p w14:paraId="07F7FD37" w14:textId="38BBEDD7" w:rsidR="003547F3" w:rsidRDefault="003547F3" w:rsidP="00A80ACC">
      <w:r w:rsidRPr="003547F3">
        <w:rPr>
          <w:noProof/>
        </w:rPr>
        <w:drawing>
          <wp:inline distT="0" distB="0" distL="0" distR="0" wp14:anchorId="1CA03476" wp14:editId="0A64A02A">
            <wp:extent cx="6645910" cy="2182495"/>
            <wp:effectExtent l="0" t="0" r="2540" b="8255"/>
            <wp:docPr id="158641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1954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2A7F" w14:textId="77777777" w:rsidR="003547F3" w:rsidRDefault="003547F3" w:rsidP="00A80ACC"/>
    <w:p w14:paraId="2B48C26C" w14:textId="5FC9FEF3" w:rsidR="0012521A" w:rsidRDefault="0012521A" w:rsidP="00A80ACC">
      <w:r>
        <w:t xml:space="preserve">In Real Time we won’t give our public </w:t>
      </w:r>
      <w:proofErr w:type="gramStart"/>
      <w:r>
        <w:t>Ip ,</w:t>
      </w:r>
      <w:proofErr w:type="gramEnd"/>
      <w:r>
        <w:t xml:space="preserve"> So there we can </w:t>
      </w:r>
      <w:r w:rsidR="002C0612">
        <w:t xml:space="preserve">use Route </w:t>
      </w:r>
      <w:r w:rsidR="00097178">
        <w:t>53 Which will provide DNS for your specified parameter</w:t>
      </w:r>
      <w:r w:rsidR="00E61122">
        <w:t>s and cost as you use .</w:t>
      </w:r>
    </w:p>
    <w:p w14:paraId="7BC36D37" w14:textId="63360ACA" w:rsidR="003547F3" w:rsidRDefault="0012521A" w:rsidP="00A80ACC">
      <w:r w:rsidRPr="0012521A">
        <w:rPr>
          <w:noProof/>
        </w:rPr>
        <w:drawing>
          <wp:inline distT="0" distB="0" distL="0" distR="0" wp14:anchorId="1E114FCE" wp14:editId="75915350">
            <wp:extent cx="6645910" cy="275590"/>
            <wp:effectExtent l="0" t="0" r="2540" b="0"/>
            <wp:docPr id="77564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4149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F821" w14:textId="77777777" w:rsidR="00097178" w:rsidRDefault="00097178" w:rsidP="00A80ACC"/>
    <w:p w14:paraId="5DF50CBC" w14:textId="77777777" w:rsidR="00097178" w:rsidRDefault="00097178" w:rsidP="00A80ACC"/>
    <w:p w14:paraId="6CD24B44" w14:textId="77777777" w:rsidR="002C0612" w:rsidRDefault="002C0612" w:rsidP="00A80ACC"/>
    <w:p w14:paraId="0BC7A291" w14:textId="54E7B367" w:rsidR="002C0612" w:rsidRDefault="00B50FC2" w:rsidP="00A80ACC">
      <w:r w:rsidRPr="00B50FC2">
        <w:rPr>
          <w:b/>
          <w:bCs/>
        </w:rPr>
        <w:t>Project Credits:</w:t>
      </w:r>
      <w:r w:rsidRPr="00B50FC2">
        <w:t xml:space="preserve"> This project was built with the help of</w:t>
      </w:r>
      <w:r w:rsidR="000156DD">
        <w:t xml:space="preserve"> </w:t>
      </w:r>
      <w:hyperlink r:id="rId67" w:history="1">
        <w:r w:rsidR="000156DD" w:rsidRPr="000156DD">
          <w:rPr>
            <w:rStyle w:val="Hyperlink"/>
          </w:rPr>
          <w:t>https://github.com/KastroVKiran/3TierArchitectureApp</w:t>
        </w:r>
      </w:hyperlink>
      <w:r w:rsidRPr="00B50FC2">
        <w:t xml:space="preserve"> </w:t>
      </w:r>
      <w:hyperlink r:id="rId68" w:tgtFrame="_new" w:history="1">
        <w:r w:rsidRPr="00B50FC2">
          <w:rPr>
            <w:rStyle w:val="Hyperlink"/>
            <w:color w:val="000000" w:themeColor="text1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this GitHub repository</w:t>
        </w:r>
      </w:hyperlink>
      <w:r>
        <w:t xml:space="preserve"> </w:t>
      </w:r>
      <w:r w:rsidRPr="00B50FC2">
        <w:t>. I acknowledge and appreciate the original work as a reference for my implementation.</w:t>
      </w:r>
    </w:p>
    <w:sectPr w:rsidR="002C0612" w:rsidSect="009D7FBF">
      <w:pgSz w:w="11906" w:h="16838" w:code="9"/>
      <w:pgMar w:top="720" w:right="720" w:bottom="567" w:left="720" w:header="510" w:footer="47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258B"/>
    <w:multiLevelType w:val="multilevel"/>
    <w:tmpl w:val="E5F6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A7C4E"/>
    <w:multiLevelType w:val="multilevel"/>
    <w:tmpl w:val="41444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337F2"/>
    <w:multiLevelType w:val="multilevel"/>
    <w:tmpl w:val="2170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285748"/>
    <w:multiLevelType w:val="multilevel"/>
    <w:tmpl w:val="3D4E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A2AD4"/>
    <w:multiLevelType w:val="multilevel"/>
    <w:tmpl w:val="7CB0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20E22"/>
    <w:multiLevelType w:val="multilevel"/>
    <w:tmpl w:val="AFE2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C9319B"/>
    <w:multiLevelType w:val="multilevel"/>
    <w:tmpl w:val="6F7E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3B5C40"/>
    <w:multiLevelType w:val="hybridMultilevel"/>
    <w:tmpl w:val="90F2015E"/>
    <w:lvl w:ilvl="0" w:tplc="331AE50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54511324">
    <w:abstractNumId w:val="7"/>
  </w:num>
  <w:num w:numId="2" w16cid:durableId="2072383972">
    <w:abstractNumId w:val="2"/>
  </w:num>
  <w:num w:numId="3" w16cid:durableId="5210015">
    <w:abstractNumId w:val="0"/>
  </w:num>
  <w:num w:numId="4" w16cid:durableId="467286278">
    <w:abstractNumId w:val="4"/>
  </w:num>
  <w:num w:numId="5" w16cid:durableId="1610507952">
    <w:abstractNumId w:val="5"/>
  </w:num>
  <w:num w:numId="6" w16cid:durableId="1597326663">
    <w:abstractNumId w:val="3"/>
  </w:num>
  <w:num w:numId="7" w16cid:durableId="2001033841">
    <w:abstractNumId w:val="6"/>
  </w:num>
  <w:num w:numId="8" w16cid:durableId="1094521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68D"/>
    <w:rsid w:val="00003860"/>
    <w:rsid w:val="000137CD"/>
    <w:rsid w:val="000156DD"/>
    <w:rsid w:val="0002459B"/>
    <w:rsid w:val="0005658D"/>
    <w:rsid w:val="00097178"/>
    <w:rsid w:val="000A0D85"/>
    <w:rsid w:val="000A49C3"/>
    <w:rsid w:val="00114889"/>
    <w:rsid w:val="0012521A"/>
    <w:rsid w:val="00194870"/>
    <w:rsid w:val="00195E44"/>
    <w:rsid w:val="002156BA"/>
    <w:rsid w:val="00271B59"/>
    <w:rsid w:val="00283A0C"/>
    <w:rsid w:val="00292626"/>
    <w:rsid w:val="002A70A2"/>
    <w:rsid w:val="002C0612"/>
    <w:rsid w:val="002C6CCA"/>
    <w:rsid w:val="00300B66"/>
    <w:rsid w:val="003345BA"/>
    <w:rsid w:val="003540FD"/>
    <w:rsid w:val="003547F3"/>
    <w:rsid w:val="003E004A"/>
    <w:rsid w:val="00435F74"/>
    <w:rsid w:val="00437933"/>
    <w:rsid w:val="004638DF"/>
    <w:rsid w:val="00482E3F"/>
    <w:rsid w:val="004A4664"/>
    <w:rsid w:val="004B1BC9"/>
    <w:rsid w:val="004E50FB"/>
    <w:rsid w:val="00521F1E"/>
    <w:rsid w:val="0053717A"/>
    <w:rsid w:val="005A3A85"/>
    <w:rsid w:val="005A7574"/>
    <w:rsid w:val="0063081A"/>
    <w:rsid w:val="006A1CD5"/>
    <w:rsid w:val="006A2D9C"/>
    <w:rsid w:val="006A2E74"/>
    <w:rsid w:val="006F0472"/>
    <w:rsid w:val="00730AFA"/>
    <w:rsid w:val="00750501"/>
    <w:rsid w:val="00776A77"/>
    <w:rsid w:val="00791CA8"/>
    <w:rsid w:val="00793203"/>
    <w:rsid w:val="007A07C9"/>
    <w:rsid w:val="007B1A00"/>
    <w:rsid w:val="00812147"/>
    <w:rsid w:val="0085334A"/>
    <w:rsid w:val="00884381"/>
    <w:rsid w:val="00906E72"/>
    <w:rsid w:val="00935A91"/>
    <w:rsid w:val="00955F43"/>
    <w:rsid w:val="00985AC5"/>
    <w:rsid w:val="00991B01"/>
    <w:rsid w:val="009B1B0F"/>
    <w:rsid w:val="009D7FBF"/>
    <w:rsid w:val="00A159E3"/>
    <w:rsid w:val="00A15D74"/>
    <w:rsid w:val="00A3739E"/>
    <w:rsid w:val="00A473F9"/>
    <w:rsid w:val="00A668EC"/>
    <w:rsid w:val="00A76CBD"/>
    <w:rsid w:val="00A80ACC"/>
    <w:rsid w:val="00AD603E"/>
    <w:rsid w:val="00B323E7"/>
    <w:rsid w:val="00B33A56"/>
    <w:rsid w:val="00B50FC2"/>
    <w:rsid w:val="00B842CC"/>
    <w:rsid w:val="00BC50FA"/>
    <w:rsid w:val="00C47DB4"/>
    <w:rsid w:val="00C91C07"/>
    <w:rsid w:val="00CA58BE"/>
    <w:rsid w:val="00CD05A4"/>
    <w:rsid w:val="00CD56DE"/>
    <w:rsid w:val="00D7338D"/>
    <w:rsid w:val="00D939EE"/>
    <w:rsid w:val="00D953A1"/>
    <w:rsid w:val="00DA768D"/>
    <w:rsid w:val="00DE6F64"/>
    <w:rsid w:val="00DF6A2E"/>
    <w:rsid w:val="00E22975"/>
    <w:rsid w:val="00E24C4B"/>
    <w:rsid w:val="00E27213"/>
    <w:rsid w:val="00E479CE"/>
    <w:rsid w:val="00E565CB"/>
    <w:rsid w:val="00E61122"/>
    <w:rsid w:val="00E750F4"/>
    <w:rsid w:val="00E84D8B"/>
    <w:rsid w:val="00F10582"/>
    <w:rsid w:val="00F86B87"/>
    <w:rsid w:val="00FB70A1"/>
    <w:rsid w:val="00FD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9B355"/>
  <w15:chartTrackingRefBased/>
  <w15:docId w15:val="{2F303D92-BFDB-421D-979C-C48D3D62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6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0F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F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6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5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0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7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87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6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4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7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6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6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hyperlink" Target="https://github.com/KastroVKiran/3TierArchitectureApp" TargetMode="Externa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customXml" Target="ink/ink4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fontTable" Target="fontTable.xml"/><Relationship Id="rId8" Type="http://schemas.openxmlformats.org/officeDocument/2006/relationships/customXml" Target="ink/ink2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hyperlink" Target="https://github.com/KastroVKiran/3TierArchitectureApp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customXml" Target="ink/ink3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6T14:39:58.576"/>
    </inkml:context>
    <inkml:brush xml:id="br0">
      <inkml:brushProperty name="width" value="0.1" units="cm"/>
      <inkml:brushProperty name="height" value="0.6" units="cm"/>
      <inkml:brushProperty name="color" value="#FFFFFF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6T14:40:36.136"/>
    </inkml:context>
    <inkml:brush xml:id="br0">
      <inkml:brushProperty name="width" value="0.1" units="cm"/>
      <inkml:brushProperty name="height" value="0.6" units="cm"/>
      <inkml:brushProperty name="color" value="#FFFFFF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6T14:40:04.175"/>
    </inkml:context>
    <inkml:brush xml:id="br0">
      <inkml:brushProperty name="width" value="0.1" units="cm"/>
      <inkml:brushProperty name="height" value="0.6" units="cm"/>
      <inkml:brushProperty name="color" value="#FFFFFF"/>
      <inkml:brushProperty name="ignorePressure" value="1"/>
      <inkml:brushProperty name="inkEffects" value="pencil"/>
    </inkml:brush>
  </inkml:definitions>
  <inkml:trace contextRef="#ctx0" brushRef="#br0">344 241,'0'0</inkml:trace>
  <inkml:trace contextRef="#ctx0" brushRef="#br0" timeOffset="1270.61">344 241,'0'0</inkml:trace>
  <inkml:trace contextRef="#ctx0" brushRef="#br0" timeOffset="1710.7">344 241,'0'0</inkml:trace>
  <inkml:trace contextRef="#ctx0" brushRef="#br0" timeOffset="2135.69">321 155,'0'0</inkml:trace>
  <inkml:trace contextRef="#ctx0" brushRef="#br0" timeOffset="9975.31">343 176,'-4'0,"-8"0,-6 0,-6-3,-8-6,-8-4,-5-3,-1-3,-1-2,8-1,14 4,15 4,12 5,7 7,5 5,3 1,3 0,-2 3,-4 4,-1 0,-2 2,-1-1,3-3,-1 0,1 3,1 3,0 2,-4 2,-3 2,-3-7,-2-9,2-6,5-2,3-1,0-3,2-1,2 1,1 2,3 2,0 1,1 1,1 1,-1 0,-3 4,-1 5,-8 1,-11-2,-10-1,-14-3,-12-1,-5-6,3-1,4-1,11 1,15 1,15 1,14 1,8 0,6 1,1 0,-1 4,-11 1,-15 0,-13-1,-9-2,-6 0,5-1,8-1,10 0,7 0,7 0,3 0,-5-1,-8 1,-9 0,-7 0,-10-3,-4-2,-2 0,3-2,6-4,5-4,9 1,8 3,4 7,3 3,4 3,6 1,6-1,3 1,-1-2,-2 4,-5 4,-11 0,-10 0,-10-3,-7-2,-4-1,-3-2,2 3,9 4,9 4,9 4,11 7,1 2,-1 1,-9-4,-8-5,-9-7,-6-4,-4-3,-7-3,-6-4,-1-9,-3-10,1-11,3-11,3-1,7 3,6 6,6 5,8 9,12 7,7 7,4 5,6 7,1 6,-3 5,-8 5,-2 1,0-1,-3-2,-4 1,-7-3,-11-4,-7-3,-6-4,-1-6,-1-10,4-10,5-5,5-1,-3 4,-3 5,2 4,2 0,4-1,3 2</inkml:trace>
  <inkml:trace contextRef="#ctx0" brushRef="#br0" timeOffset="20737.09">259 262,'0'-3,"0"-6,4 0,4 1,5 2,3 1,4 3,1 4,-3-1,-8-1,-6-4,-6-5,-4-5,-5 0,-3 3,-3 3,-3 3,0 2,1 5,6 6,4 10,4 4,2 2,3 5,0 0,1 3,0 0,0-3,-1-9,1-12,-1-11,4-8,0-10,1-12,-1-7,-2-5,0-5,-1 3,-1 1,0 6,0 12,3 19,5 22,1 19,3 11,-1 3,-2-4,-3-5,-2-6,-3-3,0-11,-1-12,0-10,-1-8,1-9,-1-4,-2 2,-6 1,0 16,1 16,1 11,3 8,2 3,0 1,2-10,-3-15,-2-13,1-8,1 1,1 10,0 10,1 6,-2 2,-6-2,0-7,1-8,2-7,2-6,-2 0,0-5,1-3,1-4,-2-5,-3-1,-1 2,1 14,7 16,3 16,1 12,1-1,-1-10,0-14,-1-11,4-4,3 0,6 2,2 11,4 8,0 7,-2 4,-4 3,-2 4,-2 6,-3 0,-2-1,-3-17,-9-32,-6-28,-4-20,-1-6,4 1,5 11,2 21,4 22,2 20,1 14,0 7,1 4,0 0,-1-1,1-2,-1-1,0-1,0 3,0 4,0-14,0-13,0-15,0-8,0-2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6T14:37:49.124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1E3B747-AED0-4E97-8412-462D892C2467}">
  <we:reference id="wa200005502" version="1.0.0.11" store="en-US" storeType="OMEX"/>
  <we:alternateReferences>
    <we:reference id="wa200005502" version="1.0.0.11" store="wa200005502" storeType="OMEX"/>
  </we:alternateReferences>
  <we:properties>
    <we:property name="docId" value="&quot;S7HcBgf-ENmtXRjVpqyTF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9A4808D-F302-46FB-950F-BBA5AA66491C}">
  <we:reference id="wa104381714" version="4.2.0.0" store="en-US" storeType="OMEX"/>
  <we:alternateReferences>
    <we:reference id="WA104381714" version="4.2.0.0" store="" storeType="OMEX"/>
  </we:alternateReferences>
  <we:properties>
    <we:property name="production_outwrite_document" value="&quot;{\&quot;documentId\&quot;:\&quot;420e1db73d0b23a6\&quot;,\&quot;documentAccessToken\&quot;:\&quot;721c6249b35c96e83a633473e3fdc23e\&quot;}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C2159-C263-4845-9764-BBBF373EA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1096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Velu Vicky</dc:creator>
  <cp:keywords/>
  <dc:description/>
  <cp:lastModifiedBy>Raja Velu Vicky</cp:lastModifiedBy>
  <cp:revision>2</cp:revision>
  <dcterms:created xsi:type="dcterms:W3CDTF">2025-02-26T15:11:00Z</dcterms:created>
  <dcterms:modified xsi:type="dcterms:W3CDTF">2025-02-26T15:11:00Z</dcterms:modified>
</cp:coreProperties>
</file>