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71E9" w14:textId="16730FAE" w:rsidR="003928D3" w:rsidRPr="00D46BC3" w:rsidRDefault="00E45847" w:rsidP="00D46B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6BC3">
        <w:rPr>
          <w:rFonts w:ascii="Times New Roman" w:hAnsi="Times New Roman" w:cs="Times New Roman"/>
          <w:b/>
          <w:bCs/>
          <w:sz w:val="28"/>
          <w:szCs w:val="28"/>
        </w:rPr>
        <w:t>Wi-Fi module 1</w:t>
      </w:r>
    </w:p>
    <w:p w14:paraId="53C2E474" w14:textId="3462C0B1" w:rsidR="00E45847" w:rsidRPr="002A7865" w:rsidRDefault="00E45847">
      <w:pPr>
        <w:rPr>
          <w:rFonts w:ascii="Times New Roman" w:hAnsi="Times New Roman" w:cs="Times New Roman"/>
          <w:sz w:val="24"/>
          <w:szCs w:val="24"/>
        </w:rPr>
      </w:pPr>
    </w:p>
    <w:p w14:paraId="54DAA858" w14:textId="0FBF76EA" w:rsidR="00E45847" w:rsidRDefault="00E45847" w:rsidP="00E458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7865">
        <w:rPr>
          <w:rFonts w:ascii="Times New Roman" w:hAnsi="Times New Roman" w:cs="Times New Roman"/>
          <w:sz w:val="28"/>
          <w:szCs w:val="28"/>
        </w:rPr>
        <w:t xml:space="preserve">In which OSL layer the Wi-Fi standard/protocol fits. </w:t>
      </w:r>
    </w:p>
    <w:p w14:paraId="571355C8" w14:textId="77777777" w:rsidR="002A7865" w:rsidRPr="002A7865" w:rsidRDefault="002A7865" w:rsidP="002A78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A3B638" w14:textId="69928119" w:rsidR="00E45847" w:rsidRPr="002A7865" w:rsidRDefault="00E45847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>Wi-Fi (802.11) works in Physical Layer (Layer 1) and Data Link Layer (Layer 2 : MAC + LLC)</w:t>
      </w:r>
    </w:p>
    <w:p w14:paraId="34B23D65" w14:textId="77777777" w:rsidR="00E45847" w:rsidRPr="002A7865" w:rsidRDefault="00E45847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D0F705" w14:textId="77777777" w:rsidR="00E45847" w:rsidRPr="002A7865" w:rsidRDefault="00E45847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4BE438" w14:textId="5E81F0D4" w:rsidR="00E45847" w:rsidRPr="002A7865" w:rsidRDefault="00E45847" w:rsidP="00E458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 </w:t>
      </w:r>
      <w:r w:rsidRPr="002A7865">
        <w:rPr>
          <w:rFonts w:ascii="Times New Roman" w:hAnsi="Times New Roman" w:cs="Times New Roman"/>
          <w:sz w:val="28"/>
          <w:szCs w:val="28"/>
        </w:rPr>
        <w:t xml:space="preserve">Can you share the Wi-Fi devices that you are using day to day life, share that device's wireless capability/properties after connecting to network. Match your device to corresponding Wi-Fi Generations based on properties </w:t>
      </w:r>
    </w:p>
    <w:p w14:paraId="5C39B79D" w14:textId="3A00F0F3" w:rsidR="00E45847" w:rsidRPr="002A7865" w:rsidRDefault="002A7865">
      <w:p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B90E588" wp14:editId="042582DD">
            <wp:simplePos x="0" y="0"/>
            <wp:positionH relativeFrom="column">
              <wp:posOffset>1021080</wp:posOffset>
            </wp:positionH>
            <wp:positionV relativeFrom="paragraph">
              <wp:posOffset>10160</wp:posOffset>
            </wp:positionV>
            <wp:extent cx="4367530" cy="2304415"/>
            <wp:effectExtent l="0" t="0" r="0" b="635"/>
            <wp:wrapThrough wrapText="bothSides">
              <wp:wrapPolygon edited="0">
                <wp:start x="0" y="0"/>
                <wp:lineTo x="0" y="21427"/>
                <wp:lineTo x="21481" y="21427"/>
                <wp:lineTo x="21481" y="0"/>
                <wp:lineTo x="0" y="0"/>
              </wp:wrapPolygon>
            </wp:wrapThrough>
            <wp:docPr id="59901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115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53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845AB" w14:textId="77777777" w:rsidR="00C64FB6" w:rsidRPr="002A7865" w:rsidRDefault="00C64FB6">
      <w:pPr>
        <w:rPr>
          <w:rFonts w:ascii="Times New Roman" w:hAnsi="Times New Roman" w:cs="Times New Roman"/>
          <w:sz w:val="24"/>
          <w:szCs w:val="24"/>
        </w:rPr>
      </w:pPr>
    </w:p>
    <w:p w14:paraId="1815370A" w14:textId="77777777" w:rsidR="00C64FB6" w:rsidRPr="002A7865" w:rsidRDefault="00C64FB6">
      <w:pPr>
        <w:rPr>
          <w:rFonts w:ascii="Times New Roman" w:hAnsi="Times New Roman" w:cs="Times New Roman"/>
          <w:sz w:val="24"/>
          <w:szCs w:val="24"/>
        </w:rPr>
      </w:pPr>
    </w:p>
    <w:p w14:paraId="3A9FFD79" w14:textId="77777777" w:rsidR="00C64FB6" w:rsidRPr="002A7865" w:rsidRDefault="00C64FB6" w:rsidP="00C64FB6">
      <w:pPr>
        <w:rPr>
          <w:rFonts w:ascii="Times New Roman" w:hAnsi="Times New Roman" w:cs="Times New Roman"/>
          <w:sz w:val="24"/>
          <w:szCs w:val="24"/>
        </w:rPr>
      </w:pPr>
    </w:p>
    <w:p w14:paraId="764920F6" w14:textId="77777777" w:rsidR="00C64FB6" w:rsidRPr="002A7865" w:rsidRDefault="00C64FB6" w:rsidP="00C64FB6">
      <w:pPr>
        <w:rPr>
          <w:rFonts w:ascii="Times New Roman" w:hAnsi="Times New Roman" w:cs="Times New Roman"/>
          <w:sz w:val="24"/>
          <w:szCs w:val="24"/>
        </w:rPr>
      </w:pPr>
    </w:p>
    <w:p w14:paraId="1CE1D557" w14:textId="77777777" w:rsidR="00C64FB6" w:rsidRPr="002A7865" w:rsidRDefault="00C64FB6" w:rsidP="00C64FB6">
      <w:pPr>
        <w:rPr>
          <w:rFonts w:ascii="Times New Roman" w:hAnsi="Times New Roman" w:cs="Times New Roman"/>
          <w:sz w:val="24"/>
          <w:szCs w:val="24"/>
        </w:rPr>
      </w:pPr>
    </w:p>
    <w:p w14:paraId="1AFFBB29" w14:textId="77777777" w:rsidR="00C64FB6" w:rsidRPr="002A7865" w:rsidRDefault="00C64FB6" w:rsidP="00C64FB6">
      <w:pPr>
        <w:rPr>
          <w:rFonts w:ascii="Times New Roman" w:hAnsi="Times New Roman" w:cs="Times New Roman"/>
          <w:sz w:val="24"/>
          <w:szCs w:val="24"/>
        </w:rPr>
      </w:pPr>
    </w:p>
    <w:p w14:paraId="4579EF8A" w14:textId="77777777" w:rsidR="00C64FB6" w:rsidRPr="002A7865" w:rsidRDefault="00C64FB6" w:rsidP="00C64FB6">
      <w:pPr>
        <w:rPr>
          <w:rFonts w:ascii="Times New Roman" w:hAnsi="Times New Roman" w:cs="Times New Roman"/>
          <w:sz w:val="24"/>
          <w:szCs w:val="24"/>
        </w:rPr>
      </w:pPr>
    </w:p>
    <w:p w14:paraId="7DADFAD7" w14:textId="77777777" w:rsidR="00C64FB6" w:rsidRPr="002A7865" w:rsidRDefault="00C64FB6" w:rsidP="00C64FB6">
      <w:pPr>
        <w:rPr>
          <w:rFonts w:ascii="Times New Roman" w:hAnsi="Times New Roman" w:cs="Times New Roman"/>
          <w:sz w:val="24"/>
          <w:szCs w:val="24"/>
        </w:rPr>
      </w:pPr>
    </w:p>
    <w:p w14:paraId="1A0B5533" w14:textId="07CB07FD" w:rsidR="00E45847" w:rsidRPr="002A7865" w:rsidRDefault="00E45847" w:rsidP="00E458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7865">
        <w:rPr>
          <w:rFonts w:ascii="Times New Roman" w:hAnsi="Times New Roman" w:cs="Times New Roman"/>
          <w:sz w:val="28"/>
          <w:szCs w:val="28"/>
        </w:rPr>
        <w:t>What is BSS and ESS?</w:t>
      </w:r>
    </w:p>
    <w:p w14:paraId="6BD937D0" w14:textId="77777777" w:rsidR="00E45847" w:rsidRPr="002A7865" w:rsidRDefault="00E45847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6886744" w14:textId="77777777" w:rsidR="00E45847" w:rsidRPr="002A7865" w:rsidRDefault="00E45847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 </w:t>
      </w:r>
      <w:r w:rsidRPr="002A7865">
        <w:rPr>
          <w:rFonts w:ascii="Times New Roman" w:hAnsi="Times New Roman" w:cs="Times New Roman"/>
          <w:b/>
          <w:bCs/>
          <w:sz w:val="24"/>
          <w:szCs w:val="24"/>
        </w:rPr>
        <w:t>BSS (Basic Service Set)</w:t>
      </w:r>
    </w:p>
    <w:p w14:paraId="72279F96" w14:textId="4997258D" w:rsidR="00E45847" w:rsidRPr="002A7865" w:rsidRDefault="00E45847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 One AP + connected devices </w:t>
      </w:r>
    </w:p>
    <w:p w14:paraId="3D68783B" w14:textId="30996FB2" w:rsidR="00E45847" w:rsidRPr="002A7865" w:rsidRDefault="00E45847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b/>
          <w:bCs/>
          <w:sz w:val="24"/>
          <w:szCs w:val="24"/>
        </w:rPr>
        <w:t>ESS (Extended Service Set)</w:t>
      </w:r>
      <w:r w:rsidRPr="002A7865">
        <w:rPr>
          <w:rFonts w:ascii="Times New Roman" w:hAnsi="Times New Roman" w:cs="Times New Roman"/>
          <w:sz w:val="24"/>
          <w:szCs w:val="24"/>
        </w:rPr>
        <w:br/>
        <w:t>Multiple APs connected via wired network acting as one network</w:t>
      </w:r>
    </w:p>
    <w:p w14:paraId="727B7DF1" w14:textId="77777777" w:rsidR="00E45847" w:rsidRPr="002A7865" w:rsidRDefault="00E45847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48A4962" w14:textId="2F90F3ED" w:rsidR="00E45847" w:rsidRPr="002A7865" w:rsidRDefault="00E45847" w:rsidP="00E458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7865">
        <w:rPr>
          <w:rFonts w:ascii="Times New Roman" w:hAnsi="Times New Roman" w:cs="Times New Roman"/>
          <w:sz w:val="28"/>
          <w:szCs w:val="28"/>
        </w:rPr>
        <w:t xml:space="preserve">What are the basic functionalities of Wi-Fi </w:t>
      </w:r>
      <w:proofErr w:type="spellStart"/>
      <w:r w:rsidRPr="002A7865">
        <w:rPr>
          <w:rFonts w:ascii="Times New Roman" w:hAnsi="Times New Roman" w:cs="Times New Roman"/>
          <w:sz w:val="28"/>
          <w:szCs w:val="28"/>
        </w:rPr>
        <w:t>Accesspoint</w:t>
      </w:r>
      <w:proofErr w:type="spellEnd"/>
      <w:r w:rsidRPr="002A7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970644" w14:textId="1D504419" w:rsidR="00E45847" w:rsidRPr="002A7865" w:rsidRDefault="00E45847" w:rsidP="00E458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Wireless portal </w:t>
      </w:r>
    </w:p>
    <w:p w14:paraId="19D80EBC" w14:textId="2B5146B4" w:rsidR="00E45847" w:rsidRPr="002A7865" w:rsidRDefault="00E45847" w:rsidP="00E458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Connectivity </w:t>
      </w:r>
    </w:p>
    <w:p w14:paraId="10BA0656" w14:textId="68123623" w:rsidR="00E45847" w:rsidRPr="002A7865" w:rsidRDefault="00E45847" w:rsidP="00E458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Coverage </w:t>
      </w:r>
    </w:p>
    <w:p w14:paraId="4B91CD86" w14:textId="1DB3D940" w:rsidR="00E45847" w:rsidRPr="002A7865" w:rsidRDefault="00E45847" w:rsidP="00E458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Medium access </w:t>
      </w:r>
    </w:p>
    <w:p w14:paraId="33865952" w14:textId="17A21B62" w:rsidR="00E45847" w:rsidRPr="002A7865" w:rsidRDefault="00E45847" w:rsidP="00E458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Security </w:t>
      </w:r>
    </w:p>
    <w:p w14:paraId="441D7375" w14:textId="41013BBE" w:rsidR="00E45847" w:rsidRPr="002A7865" w:rsidRDefault="00E45847" w:rsidP="00E458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QoS </w:t>
      </w:r>
    </w:p>
    <w:p w14:paraId="38E33316" w14:textId="675DCA41" w:rsidR="00E45847" w:rsidRPr="002A7865" w:rsidRDefault="00E45847" w:rsidP="00E458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Mobility </w:t>
      </w:r>
    </w:p>
    <w:p w14:paraId="3E9EA810" w14:textId="1424FE7A" w:rsidR="00E45847" w:rsidRPr="002A7865" w:rsidRDefault="00E45847" w:rsidP="00E458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>Virtual networks</w:t>
      </w:r>
    </w:p>
    <w:p w14:paraId="0EA1408A" w14:textId="1E12DA4D" w:rsidR="00E45847" w:rsidRPr="002A7865" w:rsidRDefault="00E45847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A05CB31" w14:textId="77777777" w:rsidR="00E45847" w:rsidRPr="002A7865" w:rsidRDefault="00E45847" w:rsidP="00E458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7865">
        <w:rPr>
          <w:rFonts w:ascii="Times New Roman" w:hAnsi="Times New Roman" w:cs="Times New Roman"/>
          <w:sz w:val="28"/>
          <w:szCs w:val="28"/>
        </w:rPr>
        <w:lastRenderedPageBreak/>
        <w:t>Difference between Bridge mode and Repeater mode</w:t>
      </w:r>
    </w:p>
    <w:p w14:paraId="336610C4" w14:textId="085A4495" w:rsidR="00E45847" w:rsidRPr="002A7865" w:rsidRDefault="00E45847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3766"/>
        <w:gridCol w:w="3207"/>
      </w:tblGrid>
      <w:tr w:rsidR="00E45847" w:rsidRPr="002A7865" w14:paraId="53E89FFC" w14:textId="77777777" w:rsidTr="00D46BC3">
        <w:tc>
          <w:tcPr>
            <w:tcW w:w="0" w:type="auto"/>
            <w:hideMark/>
          </w:tcPr>
          <w:p w14:paraId="6629AA8C" w14:textId="1B50E015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80A096" w14:textId="77777777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Bridge Mode</w:t>
            </w:r>
          </w:p>
        </w:tc>
        <w:tc>
          <w:tcPr>
            <w:tcW w:w="0" w:type="auto"/>
            <w:hideMark/>
          </w:tcPr>
          <w:p w14:paraId="4C9D91A1" w14:textId="77777777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Repeater Mode</w:t>
            </w:r>
          </w:p>
        </w:tc>
      </w:tr>
      <w:tr w:rsidR="00E45847" w:rsidRPr="002A7865" w14:paraId="2785441E" w14:textId="77777777" w:rsidTr="00D46BC3">
        <w:tc>
          <w:tcPr>
            <w:tcW w:w="0" w:type="auto"/>
            <w:hideMark/>
          </w:tcPr>
          <w:p w14:paraId="1E4E5FDD" w14:textId="77777777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3FC0688B" w14:textId="77777777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Connect 2 networks</w:t>
            </w:r>
          </w:p>
        </w:tc>
        <w:tc>
          <w:tcPr>
            <w:tcW w:w="0" w:type="auto"/>
            <w:hideMark/>
          </w:tcPr>
          <w:p w14:paraId="53776C5E" w14:textId="77777777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Extend Wi-Fi range</w:t>
            </w:r>
          </w:p>
        </w:tc>
      </w:tr>
      <w:tr w:rsidR="00E45847" w:rsidRPr="002A7865" w14:paraId="052EE812" w14:textId="77777777" w:rsidTr="00D46BC3">
        <w:tc>
          <w:tcPr>
            <w:tcW w:w="0" w:type="auto"/>
            <w:hideMark/>
          </w:tcPr>
          <w:p w14:paraId="3E92F0F1" w14:textId="77777777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hideMark/>
          </w:tcPr>
          <w:p w14:paraId="26321050" w14:textId="07799FCC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AP</w:t>
            </w:r>
            <w:r w:rsidR="00C64FB6" w:rsidRPr="002A7865">
              <w:rPr>
                <w:rFonts w:ascii="Times New Roman" w:hAnsi="Times New Roman" w:cs="Times New Roman"/>
                <w:sz w:val="24"/>
                <w:szCs w:val="24"/>
              </w:rPr>
              <w:t xml:space="preserve"> to</w:t>
            </w: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 xml:space="preserve"> AP (wired/wireless link)</w:t>
            </w:r>
          </w:p>
        </w:tc>
        <w:tc>
          <w:tcPr>
            <w:tcW w:w="0" w:type="auto"/>
            <w:hideMark/>
          </w:tcPr>
          <w:p w14:paraId="69A8A0D5" w14:textId="337FB91D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 xml:space="preserve">AP </w:t>
            </w:r>
            <w:r w:rsidR="00C64FB6" w:rsidRPr="002A7865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 xml:space="preserve"> AP (wireless only)</w:t>
            </w:r>
          </w:p>
        </w:tc>
      </w:tr>
      <w:tr w:rsidR="00E45847" w:rsidRPr="002A7865" w14:paraId="38B9D150" w14:textId="77777777" w:rsidTr="00D46BC3">
        <w:tc>
          <w:tcPr>
            <w:tcW w:w="0" w:type="auto"/>
            <w:hideMark/>
          </w:tcPr>
          <w:p w14:paraId="7389A219" w14:textId="77777777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hideMark/>
          </w:tcPr>
          <w:p w14:paraId="021C95B1" w14:textId="77777777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Building-to-building</w:t>
            </w:r>
          </w:p>
        </w:tc>
        <w:tc>
          <w:tcPr>
            <w:tcW w:w="0" w:type="auto"/>
            <w:hideMark/>
          </w:tcPr>
          <w:p w14:paraId="1DA75D7A" w14:textId="77777777" w:rsidR="00E45847" w:rsidRPr="002A7865" w:rsidRDefault="00E45847" w:rsidP="00E4584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Home signal extension</w:t>
            </w:r>
          </w:p>
        </w:tc>
      </w:tr>
    </w:tbl>
    <w:p w14:paraId="7C9925C1" w14:textId="77777777" w:rsidR="00005A49" w:rsidRPr="002A7865" w:rsidRDefault="00005A49" w:rsidP="002A7865">
      <w:pPr>
        <w:rPr>
          <w:rFonts w:ascii="Times New Roman" w:hAnsi="Times New Roman" w:cs="Times New Roman"/>
          <w:sz w:val="24"/>
          <w:szCs w:val="24"/>
        </w:rPr>
      </w:pPr>
    </w:p>
    <w:p w14:paraId="3312E7DB" w14:textId="77777777" w:rsidR="00005A49" w:rsidRPr="002A7865" w:rsidRDefault="00005A49" w:rsidP="00E458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F9F252F" w14:textId="014EA959" w:rsidR="002A7865" w:rsidRDefault="00E45847" w:rsidP="002A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What are the differences between 802.11a and 802.11b. </w:t>
      </w:r>
    </w:p>
    <w:p w14:paraId="027EA15E" w14:textId="77777777" w:rsidR="002A7865" w:rsidRPr="002A7865" w:rsidRDefault="002A7865" w:rsidP="002A786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095"/>
        <w:gridCol w:w="2040"/>
        <w:gridCol w:w="1774"/>
      </w:tblGrid>
      <w:tr w:rsidR="00005A49" w:rsidRPr="002A7865" w14:paraId="7AAFF458" w14:textId="77777777" w:rsidTr="005C7475">
        <w:tc>
          <w:tcPr>
            <w:tcW w:w="1812" w:type="dxa"/>
            <w:hideMark/>
          </w:tcPr>
          <w:p w14:paraId="0B2C3DFD" w14:textId="77559160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40" w:type="dxa"/>
            <w:hideMark/>
          </w:tcPr>
          <w:p w14:paraId="3B52D7B2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802.11a</w:t>
            </w:r>
          </w:p>
        </w:tc>
        <w:tc>
          <w:tcPr>
            <w:tcW w:w="0" w:type="auto"/>
            <w:hideMark/>
          </w:tcPr>
          <w:p w14:paraId="742997C2" w14:textId="620FDDED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802.11b</w:t>
            </w:r>
          </w:p>
        </w:tc>
      </w:tr>
      <w:tr w:rsidR="00005A49" w:rsidRPr="002A7865" w14:paraId="2B87A57C" w14:textId="77777777" w:rsidTr="005C7475">
        <w:tc>
          <w:tcPr>
            <w:tcW w:w="1812" w:type="dxa"/>
            <w:hideMark/>
          </w:tcPr>
          <w:p w14:paraId="4B3DD25F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2040" w:type="dxa"/>
            <w:hideMark/>
          </w:tcPr>
          <w:p w14:paraId="1DBC70D6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5 GHz</w:t>
            </w:r>
          </w:p>
        </w:tc>
        <w:tc>
          <w:tcPr>
            <w:tcW w:w="0" w:type="auto"/>
            <w:hideMark/>
          </w:tcPr>
          <w:p w14:paraId="614191EA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2.4 GHz</w:t>
            </w:r>
          </w:p>
        </w:tc>
      </w:tr>
      <w:tr w:rsidR="00005A49" w:rsidRPr="002A7865" w14:paraId="2E18B304" w14:textId="77777777" w:rsidTr="005C7475">
        <w:tc>
          <w:tcPr>
            <w:tcW w:w="1812" w:type="dxa"/>
            <w:hideMark/>
          </w:tcPr>
          <w:p w14:paraId="0DE459F8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2040" w:type="dxa"/>
            <w:hideMark/>
          </w:tcPr>
          <w:p w14:paraId="0C5C435B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54 Mbps</w:t>
            </w:r>
          </w:p>
        </w:tc>
        <w:tc>
          <w:tcPr>
            <w:tcW w:w="0" w:type="auto"/>
            <w:hideMark/>
          </w:tcPr>
          <w:p w14:paraId="4A90BFBE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11 Mbps</w:t>
            </w:r>
          </w:p>
        </w:tc>
      </w:tr>
      <w:tr w:rsidR="00005A49" w:rsidRPr="002A7865" w14:paraId="19ECBB1B" w14:textId="77777777" w:rsidTr="005C7475">
        <w:tc>
          <w:tcPr>
            <w:tcW w:w="1812" w:type="dxa"/>
            <w:hideMark/>
          </w:tcPr>
          <w:p w14:paraId="049875E0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2040" w:type="dxa"/>
            <w:hideMark/>
          </w:tcPr>
          <w:p w14:paraId="67EEC88C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hideMark/>
          </w:tcPr>
          <w:p w14:paraId="4E908936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005A49" w:rsidRPr="002A7865" w14:paraId="24128019" w14:textId="77777777" w:rsidTr="005C7475">
        <w:tc>
          <w:tcPr>
            <w:tcW w:w="1812" w:type="dxa"/>
            <w:hideMark/>
          </w:tcPr>
          <w:p w14:paraId="29D2B029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Interference</w:t>
            </w:r>
          </w:p>
        </w:tc>
        <w:tc>
          <w:tcPr>
            <w:tcW w:w="2040" w:type="dxa"/>
            <w:hideMark/>
          </w:tcPr>
          <w:p w14:paraId="12BCD4F6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Less</w:t>
            </w:r>
          </w:p>
        </w:tc>
        <w:tc>
          <w:tcPr>
            <w:tcW w:w="0" w:type="auto"/>
            <w:hideMark/>
          </w:tcPr>
          <w:p w14:paraId="7142A074" w14:textId="77777777" w:rsidR="00005A49" w:rsidRPr="002A7865" w:rsidRDefault="00005A49" w:rsidP="00005A49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More</w:t>
            </w:r>
          </w:p>
        </w:tc>
      </w:tr>
    </w:tbl>
    <w:p w14:paraId="75D57540" w14:textId="77777777" w:rsidR="00E45847" w:rsidRPr="002A7865" w:rsidRDefault="00E45847" w:rsidP="002A7865">
      <w:pPr>
        <w:rPr>
          <w:rFonts w:ascii="Times New Roman" w:hAnsi="Times New Roman" w:cs="Times New Roman"/>
          <w:sz w:val="24"/>
          <w:szCs w:val="24"/>
        </w:rPr>
      </w:pPr>
    </w:p>
    <w:p w14:paraId="67028A6B" w14:textId="65886475" w:rsidR="00E45847" w:rsidRPr="002A7865" w:rsidRDefault="00E45847" w:rsidP="00005A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7865">
        <w:rPr>
          <w:rFonts w:ascii="Times New Roman" w:hAnsi="Times New Roman" w:cs="Times New Roman"/>
          <w:sz w:val="28"/>
          <w:szCs w:val="28"/>
        </w:rPr>
        <w:t>Configure your modem/hotspot to operate only in 2.4Ghz and connect your laptop/Wi-Fi device</w:t>
      </w:r>
      <w:r w:rsidR="00005A49" w:rsidRPr="002A7865">
        <w:rPr>
          <w:rFonts w:ascii="Times New Roman" w:hAnsi="Times New Roman" w:cs="Times New Roman"/>
          <w:sz w:val="28"/>
          <w:szCs w:val="28"/>
        </w:rPr>
        <w:t xml:space="preserve"> and capture the capability/properties in your Wi-Fi device. Repeat the same in 5Ghz and tabulate all the differences you observed during this</w:t>
      </w:r>
    </w:p>
    <w:p w14:paraId="7297F836" w14:textId="3ED36B95" w:rsidR="00C64FB6" w:rsidRPr="002A7865" w:rsidRDefault="002A7865" w:rsidP="00005A49">
      <w:p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FE580BC" wp14:editId="6067C01F">
            <wp:simplePos x="0" y="0"/>
            <wp:positionH relativeFrom="column">
              <wp:posOffset>3115310</wp:posOffset>
            </wp:positionH>
            <wp:positionV relativeFrom="paragraph">
              <wp:posOffset>18415</wp:posOffset>
            </wp:positionV>
            <wp:extent cx="2978150" cy="1525905"/>
            <wp:effectExtent l="0" t="0" r="0" b="0"/>
            <wp:wrapThrough wrapText="bothSides">
              <wp:wrapPolygon edited="0">
                <wp:start x="0" y="0"/>
                <wp:lineTo x="0" y="21303"/>
                <wp:lineTo x="21416" y="21303"/>
                <wp:lineTo x="21416" y="0"/>
                <wp:lineTo x="0" y="0"/>
              </wp:wrapPolygon>
            </wp:wrapThrough>
            <wp:docPr id="52218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843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786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CCDDE57" wp14:editId="69F3B333">
            <wp:simplePos x="0" y="0"/>
            <wp:positionH relativeFrom="column">
              <wp:posOffset>-373380</wp:posOffset>
            </wp:positionH>
            <wp:positionV relativeFrom="paragraph">
              <wp:posOffset>10795</wp:posOffset>
            </wp:positionV>
            <wp:extent cx="2858135" cy="1508760"/>
            <wp:effectExtent l="0" t="0" r="0" b="0"/>
            <wp:wrapSquare wrapText="bothSides"/>
            <wp:docPr id="79983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394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1C2FC" w14:textId="787054FC" w:rsidR="00C64FB6" w:rsidRPr="002A7865" w:rsidRDefault="00C64FB6" w:rsidP="00C64FB6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68EFE44" w14:textId="08A4EDE0" w:rsidR="00C64FB6" w:rsidRPr="002A7865" w:rsidRDefault="00C64FB6" w:rsidP="00005A49">
      <w:pPr>
        <w:rPr>
          <w:rFonts w:ascii="Times New Roman" w:hAnsi="Times New Roman" w:cs="Times New Roman"/>
          <w:sz w:val="24"/>
          <w:szCs w:val="24"/>
        </w:rPr>
      </w:pPr>
    </w:p>
    <w:p w14:paraId="612E8D3E" w14:textId="23AE25DF" w:rsidR="002A7865" w:rsidRDefault="002A7865" w:rsidP="00C64FB6">
      <w:pPr>
        <w:tabs>
          <w:tab w:val="left" w:pos="1152"/>
        </w:tabs>
        <w:rPr>
          <w:rFonts w:ascii="Times New Roman" w:hAnsi="Times New Roman" w:cs="Times New Roman"/>
          <w:sz w:val="24"/>
          <w:szCs w:val="24"/>
        </w:rPr>
      </w:pPr>
    </w:p>
    <w:p w14:paraId="3AEE5A64" w14:textId="4952F0B8" w:rsidR="002A7865" w:rsidRDefault="002A7865" w:rsidP="002A7865">
      <w:pPr>
        <w:tabs>
          <w:tab w:val="left" w:pos="1704"/>
        </w:tabs>
        <w:rPr>
          <w:rFonts w:ascii="Times New Roman" w:hAnsi="Times New Roman" w:cs="Times New Roman"/>
          <w:sz w:val="24"/>
          <w:szCs w:val="24"/>
        </w:rPr>
      </w:pPr>
    </w:p>
    <w:p w14:paraId="171A6BF3" w14:textId="5BF7FBC6" w:rsidR="002A7865" w:rsidRPr="002A7865" w:rsidRDefault="002A7865" w:rsidP="002A7865">
      <w:pPr>
        <w:tabs>
          <w:tab w:val="left" w:pos="1704"/>
        </w:tabs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8BBBE8" w14:textId="7EB6AE0D" w:rsidR="00C64FB6" w:rsidRPr="002A7865" w:rsidRDefault="002A7865" w:rsidP="002A7865">
      <w:pPr>
        <w:tabs>
          <w:tab w:val="left" w:pos="1152"/>
          <w:tab w:val="center" w:pos="3232"/>
          <w:tab w:val="left" w:pos="3660"/>
        </w:tabs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14016DE" wp14:editId="4122DB02">
                <wp:simplePos x="0" y="0"/>
                <wp:positionH relativeFrom="column">
                  <wp:posOffset>3775710</wp:posOffset>
                </wp:positionH>
                <wp:positionV relativeFrom="paragraph">
                  <wp:posOffset>52705</wp:posOffset>
                </wp:positionV>
                <wp:extent cx="1073150" cy="266700"/>
                <wp:effectExtent l="0" t="0" r="12700" b="19050"/>
                <wp:wrapSquare wrapText="bothSides"/>
                <wp:docPr id="15527874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EAF27" w14:textId="6C3488FA" w:rsidR="002A7865" w:rsidRDefault="002A7865" w:rsidP="002A78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Ghz</w:t>
                            </w:r>
                            <w:proofErr w:type="spellEnd"/>
                          </w:p>
                          <w:p w14:paraId="3572586A" w14:textId="77777777" w:rsidR="002A7865" w:rsidRPr="002A7865" w:rsidRDefault="002A7865" w:rsidP="002A786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4016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7.3pt;margin-top:4.15pt;width:84.5pt;height:2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" strokecolor="white [3212]">
                <v:textbox>
                  <w:txbxContent>
                    <w:p w14:paraId="725EAF27" w14:textId="6C3488FA" w:rsidR="002A7865" w:rsidRDefault="002A7865" w:rsidP="002A78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Ghz</w:t>
                      </w:r>
                      <w:proofErr w:type="spellEnd"/>
                    </w:p>
                    <w:p w14:paraId="3572586A" w14:textId="77777777" w:rsidR="002A7865" w:rsidRPr="002A7865" w:rsidRDefault="002A7865" w:rsidP="002A786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A78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3739D8D" wp14:editId="768F29A6">
                <wp:simplePos x="0" y="0"/>
                <wp:positionH relativeFrom="column">
                  <wp:posOffset>426720</wp:posOffset>
                </wp:positionH>
                <wp:positionV relativeFrom="paragraph">
                  <wp:posOffset>6350</wp:posOffset>
                </wp:positionV>
                <wp:extent cx="1073150" cy="266700"/>
                <wp:effectExtent l="0" t="0" r="127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37898" w14:textId="665C4CCE" w:rsidR="002A7865" w:rsidRDefault="002A78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2.4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Ghz</w:t>
                            </w:r>
                            <w:proofErr w:type="spellEnd"/>
                          </w:p>
                          <w:p w14:paraId="32029372" w14:textId="77777777" w:rsidR="002A7865" w:rsidRPr="002A7865" w:rsidRDefault="002A786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39D8D" id="_x0000_s1027" type="#_x0000_t202" style="position:absolute;margin-left:33.6pt;margin-top:.5pt;width:84.5pt;height:2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" strokecolor="white [3212]">
                <v:textbox>
                  <w:txbxContent>
                    <w:p w14:paraId="40737898" w14:textId="665C4CCE" w:rsidR="002A7865" w:rsidRDefault="002A78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2.4 </w:t>
                      </w:r>
                      <w:proofErr w:type="spellStart"/>
                      <w:r>
                        <w:rPr>
                          <w:lang w:val="en-US"/>
                        </w:rPr>
                        <w:t>Ghz</w:t>
                      </w:r>
                      <w:proofErr w:type="spellEnd"/>
                    </w:p>
                    <w:p w14:paraId="32029372" w14:textId="77777777" w:rsidR="002A7865" w:rsidRPr="002A7865" w:rsidRDefault="002A786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64FB6" w:rsidRPr="002A786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63985D7" w14:textId="77777777" w:rsidR="00D46BC3" w:rsidRDefault="00D46BC3" w:rsidP="00C64FB6">
      <w:pPr>
        <w:tabs>
          <w:tab w:val="left" w:pos="1152"/>
        </w:tabs>
        <w:rPr>
          <w:rFonts w:ascii="Times New Roman" w:hAnsi="Times New Roman" w:cs="Times New Roman"/>
          <w:sz w:val="24"/>
          <w:szCs w:val="24"/>
        </w:rPr>
      </w:pPr>
    </w:p>
    <w:p w14:paraId="3B68E986" w14:textId="77777777" w:rsidR="00D46BC3" w:rsidRDefault="00D46BC3" w:rsidP="00C64FB6">
      <w:pPr>
        <w:tabs>
          <w:tab w:val="left" w:pos="1152"/>
        </w:tabs>
        <w:rPr>
          <w:rFonts w:ascii="Times New Roman" w:hAnsi="Times New Roman" w:cs="Times New Roman"/>
          <w:sz w:val="24"/>
          <w:szCs w:val="24"/>
        </w:rPr>
      </w:pPr>
    </w:p>
    <w:p w14:paraId="4A75DF7D" w14:textId="77777777" w:rsidR="00D46BC3" w:rsidRDefault="00D46BC3" w:rsidP="00C64FB6">
      <w:pPr>
        <w:tabs>
          <w:tab w:val="left" w:pos="1152"/>
        </w:tabs>
        <w:rPr>
          <w:rFonts w:ascii="Times New Roman" w:hAnsi="Times New Roman" w:cs="Times New Roman"/>
          <w:sz w:val="24"/>
          <w:szCs w:val="24"/>
        </w:rPr>
      </w:pPr>
    </w:p>
    <w:p w14:paraId="017830F6" w14:textId="77777777" w:rsidR="00D46BC3" w:rsidRDefault="00D46BC3" w:rsidP="00C64FB6">
      <w:pPr>
        <w:tabs>
          <w:tab w:val="left" w:pos="1152"/>
        </w:tabs>
        <w:rPr>
          <w:rFonts w:ascii="Times New Roman" w:hAnsi="Times New Roman" w:cs="Times New Roman"/>
          <w:sz w:val="24"/>
          <w:szCs w:val="24"/>
        </w:rPr>
      </w:pPr>
    </w:p>
    <w:p w14:paraId="0C225BB6" w14:textId="77777777" w:rsidR="00D46BC3" w:rsidRDefault="00D46BC3" w:rsidP="00C64FB6">
      <w:pPr>
        <w:tabs>
          <w:tab w:val="left" w:pos="1152"/>
        </w:tabs>
        <w:rPr>
          <w:rFonts w:ascii="Times New Roman" w:hAnsi="Times New Roman" w:cs="Times New Roman"/>
          <w:sz w:val="24"/>
          <w:szCs w:val="24"/>
        </w:rPr>
      </w:pPr>
    </w:p>
    <w:p w14:paraId="32992BF1" w14:textId="77777777" w:rsidR="00D46BC3" w:rsidRDefault="00D46BC3" w:rsidP="00C64FB6">
      <w:pPr>
        <w:tabs>
          <w:tab w:val="left" w:pos="1152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horzAnchor="margin" w:tblpXSpec="center" w:tblpY="-264"/>
        <w:tblW w:w="0" w:type="auto"/>
        <w:tblLook w:val="04A0" w:firstRow="1" w:lastRow="0" w:firstColumn="1" w:lastColumn="0" w:noHBand="0" w:noVBand="1"/>
      </w:tblPr>
      <w:tblGrid>
        <w:gridCol w:w="1375"/>
        <w:gridCol w:w="1799"/>
        <w:gridCol w:w="1984"/>
      </w:tblGrid>
      <w:tr w:rsidR="00D46BC3" w:rsidRPr="002A7865" w14:paraId="4AFAE091" w14:textId="77777777" w:rsidTr="00EC4038">
        <w:tc>
          <w:tcPr>
            <w:tcW w:w="0" w:type="auto"/>
            <w:hideMark/>
          </w:tcPr>
          <w:p w14:paraId="39378681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99" w:type="dxa"/>
            <w:hideMark/>
          </w:tcPr>
          <w:p w14:paraId="222FE76B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2.4 GHz</w:t>
            </w:r>
          </w:p>
        </w:tc>
        <w:tc>
          <w:tcPr>
            <w:tcW w:w="1984" w:type="dxa"/>
            <w:hideMark/>
          </w:tcPr>
          <w:p w14:paraId="22CDC492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GHz</w:t>
            </w:r>
          </w:p>
        </w:tc>
      </w:tr>
      <w:tr w:rsidR="00D46BC3" w:rsidRPr="002A7865" w14:paraId="3FED2BE9" w14:textId="77777777" w:rsidTr="00EC4038">
        <w:tc>
          <w:tcPr>
            <w:tcW w:w="0" w:type="auto"/>
            <w:hideMark/>
          </w:tcPr>
          <w:p w14:paraId="1585F81D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1799" w:type="dxa"/>
            <w:hideMark/>
          </w:tcPr>
          <w:p w14:paraId="4F8C376B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984" w:type="dxa"/>
            <w:hideMark/>
          </w:tcPr>
          <w:p w14:paraId="5136D744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46BC3" w:rsidRPr="002A7865" w14:paraId="6D52649E" w14:textId="77777777" w:rsidTr="00EC4038">
        <w:tc>
          <w:tcPr>
            <w:tcW w:w="0" w:type="auto"/>
            <w:hideMark/>
          </w:tcPr>
          <w:p w14:paraId="08BA6C2E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1799" w:type="dxa"/>
            <w:hideMark/>
          </w:tcPr>
          <w:p w14:paraId="72D4CEB7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Lower</w:t>
            </w: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(72 Mbps)</w:t>
            </w:r>
          </w:p>
        </w:tc>
        <w:tc>
          <w:tcPr>
            <w:tcW w:w="1984" w:type="dxa"/>
            <w:hideMark/>
          </w:tcPr>
          <w:p w14:paraId="690B308C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(433 Mbps)</w:t>
            </w:r>
          </w:p>
        </w:tc>
      </w:tr>
      <w:tr w:rsidR="00D46BC3" w:rsidRPr="002A7865" w14:paraId="39A8CD07" w14:textId="77777777" w:rsidTr="00EC4038">
        <w:tc>
          <w:tcPr>
            <w:tcW w:w="0" w:type="auto"/>
            <w:hideMark/>
          </w:tcPr>
          <w:p w14:paraId="0CEAE19C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Interference</w:t>
            </w:r>
          </w:p>
        </w:tc>
        <w:tc>
          <w:tcPr>
            <w:tcW w:w="1799" w:type="dxa"/>
            <w:hideMark/>
          </w:tcPr>
          <w:p w14:paraId="29DDD9D7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984" w:type="dxa"/>
            <w:hideMark/>
          </w:tcPr>
          <w:p w14:paraId="3EFAE17A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46BC3" w:rsidRPr="002A7865" w14:paraId="329066E0" w14:textId="77777777" w:rsidTr="00EC4038">
        <w:tc>
          <w:tcPr>
            <w:tcW w:w="0" w:type="auto"/>
            <w:hideMark/>
          </w:tcPr>
          <w:p w14:paraId="1BCE58DE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Channels</w:t>
            </w:r>
          </w:p>
        </w:tc>
        <w:tc>
          <w:tcPr>
            <w:tcW w:w="1799" w:type="dxa"/>
            <w:hideMark/>
          </w:tcPr>
          <w:p w14:paraId="5633EF86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Few</w:t>
            </w: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(6)</w:t>
            </w:r>
          </w:p>
        </w:tc>
        <w:tc>
          <w:tcPr>
            <w:tcW w:w="1984" w:type="dxa"/>
            <w:hideMark/>
          </w:tcPr>
          <w:p w14:paraId="2178CE55" w14:textId="77777777" w:rsidR="00D46BC3" w:rsidRPr="00C64FB6" w:rsidRDefault="00D46BC3" w:rsidP="00EC4038">
            <w:pPr>
              <w:tabs>
                <w:tab w:val="left" w:pos="1152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64FB6">
              <w:rPr>
                <w:rFonts w:ascii="Times New Roman" w:hAnsi="Times New Roman" w:cs="Times New Roman"/>
                <w:sz w:val="24"/>
                <w:szCs w:val="24"/>
              </w:rPr>
              <w:t>More</w:t>
            </w:r>
            <w:r w:rsidRPr="002A7865">
              <w:rPr>
                <w:rFonts w:ascii="Times New Roman" w:hAnsi="Times New Roman" w:cs="Times New Roman"/>
                <w:sz w:val="24"/>
                <w:szCs w:val="24"/>
              </w:rPr>
              <w:t>(149)</w:t>
            </w:r>
          </w:p>
        </w:tc>
      </w:tr>
    </w:tbl>
    <w:p w14:paraId="0152BCDB" w14:textId="1D2514BC" w:rsidR="00005A49" w:rsidRPr="002A7865" w:rsidRDefault="00C64FB6" w:rsidP="00C64FB6">
      <w:pPr>
        <w:tabs>
          <w:tab w:val="left" w:pos="1152"/>
        </w:tabs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763D021F" w14:textId="576D2D78" w:rsidR="00005A49" w:rsidRPr="002A7865" w:rsidRDefault="00005A49" w:rsidP="00005A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>W</w:t>
      </w:r>
      <w:r w:rsidRPr="002A7865">
        <w:rPr>
          <w:rFonts w:ascii="Times New Roman" w:hAnsi="Times New Roman" w:cs="Times New Roman"/>
          <w:sz w:val="28"/>
          <w:szCs w:val="28"/>
        </w:rPr>
        <w:t xml:space="preserve">hat is the difference between IEEE and WFA </w:t>
      </w:r>
    </w:p>
    <w:p w14:paraId="5A52BE06" w14:textId="2F1E8DEE" w:rsidR="00005A49" w:rsidRPr="002A7865" w:rsidRDefault="00005A49" w:rsidP="00005A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6E5673" w14:textId="0E206E3C" w:rsidR="00005A49" w:rsidRPr="002A7865" w:rsidRDefault="00005A49" w:rsidP="00005A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b/>
          <w:bCs/>
          <w:sz w:val="24"/>
          <w:szCs w:val="24"/>
        </w:rPr>
        <w:t>IEEE</w:t>
      </w:r>
      <w:r w:rsidRPr="002A7865">
        <w:rPr>
          <w:rFonts w:ascii="Times New Roman" w:hAnsi="Times New Roman" w:cs="Times New Roman"/>
          <w:sz w:val="24"/>
          <w:szCs w:val="24"/>
        </w:rPr>
        <w:t xml:space="preserve">  :   Creates standards  ,Defines protocols </w:t>
      </w:r>
    </w:p>
    <w:p w14:paraId="2132F4C0" w14:textId="0D344CE4" w:rsidR="00005A49" w:rsidRPr="002A7865" w:rsidRDefault="00005A49" w:rsidP="00005A4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b/>
          <w:bCs/>
          <w:sz w:val="24"/>
          <w:szCs w:val="24"/>
        </w:rPr>
        <w:t>WFA (Wi-Fi Alliance)</w:t>
      </w:r>
      <w:r w:rsidRPr="002A7865">
        <w:rPr>
          <w:rFonts w:ascii="Times New Roman" w:hAnsi="Times New Roman" w:cs="Times New Roman"/>
          <w:sz w:val="24"/>
          <w:szCs w:val="24"/>
        </w:rPr>
        <w:t xml:space="preserve"> : Certifies devices ,Ensures interoperability</w:t>
      </w:r>
    </w:p>
    <w:p w14:paraId="6D47108C" w14:textId="1F8DF078" w:rsidR="00005A49" w:rsidRPr="002A7865" w:rsidRDefault="00005A49" w:rsidP="00005A4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B6E8DE" w14:textId="77777777" w:rsidR="00005A49" w:rsidRPr="002A7865" w:rsidRDefault="00005A49" w:rsidP="00005A49">
      <w:pPr>
        <w:rPr>
          <w:rFonts w:ascii="Times New Roman" w:hAnsi="Times New Roman" w:cs="Times New Roman"/>
          <w:sz w:val="24"/>
          <w:szCs w:val="24"/>
        </w:rPr>
      </w:pPr>
    </w:p>
    <w:p w14:paraId="1F304926" w14:textId="037B94D2" w:rsidR="00005A49" w:rsidRDefault="00005A49" w:rsidP="00005A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7865">
        <w:rPr>
          <w:rFonts w:ascii="Times New Roman" w:hAnsi="Times New Roman" w:cs="Times New Roman"/>
          <w:sz w:val="28"/>
          <w:szCs w:val="28"/>
        </w:rPr>
        <w:t xml:space="preserve">List down the type of Wi-Fi internet connectivity backhaul, share your home/college's wireless internet connectivity backhaul name and its properties </w:t>
      </w:r>
    </w:p>
    <w:p w14:paraId="30157688" w14:textId="77777777" w:rsidR="002A7865" w:rsidRPr="002A7865" w:rsidRDefault="002A7865" w:rsidP="002A786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697140" w14:textId="53F084BA" w:rsidR="00005A49" w:rsidRPr="002A7865" w:rsidRDefault="00005A49" w:rsidP="00005A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Fiber </w:t>
      </w:r>
    </w:p>
    <w:p w14:paraId="012A98C5" w14:textId="0E54CE10" w:rsidR="00005A49" w:rsidRPr="002A7865" w:rsidRDefault="00005A49" w:rsidP="00005A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Satellite </w:t>
      </w:r>
    </w:p>
    <w:p w14:paraId="5A335C10" w14:textId="02B67579" w:rsidR="00005A49" w:rsidRPr="002A7865" w:rsidRDefault="00005A49" w:rsidP="00005A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MoCA </w:t>
      </w:r>
    </w:p>
    <w:p w14:paraId="7F5FA8E0" w14:textId="2B3D3D67" w:rsidR="00005A49" w:rsidRPr="002A7865" w:rsidRDefault="00005A49" w:rsidP="00005A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Cellular </w:t>
      </w:r>
    </w:p>
    <w:p w14:paraId="455EE028" w14:textId="198FAED0" w:rsidR="00005A49" w:rsidRPr="002A7865" w:rsidRDefault="00005A49" w:rsidP="00005A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>Powerline</w:t>
      </w:r>
    </w:p>
    <w:p w14:paraId="0C05377F" w14:textId="77777777" w:rsidR="00D46BC3" w:rsidRPr="00D46BC3" w:rsidRDefault="00D46BC3" w:rsidP="00D46B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Home wireless internet connectivity </w:t>
      </w:r>
      <w:proofErr w:type="gramStart"/>
      <w:r>
        <w:rPr>
          <w:rFonts w:ascii="Times New Roman" w:hAnsi="Times New Roman" w:cs="Times New Roman"/>
          <w:sz w:val="24"/>
          <w:szCs w:val="24"/>
        </w:rPr>
        <w:t>backhaul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Pr="00D46BC3">
        <w:rPr>
          <w:rFonts w:ascii="Times New Roman" w:hAnsi="Times New Roman" w:cs="Times New Roman"/>
          <w:sz w:val="24"/>
          <w:szCs w:val="24"/>
        </w:rPr>
        <w:t>Backhaul Type: Cellular (4G LTE)</w:t>
      </w:r>
    </w:p>
    <w:p w14:paraId="7DB61B7D" w14:textId="77777777" w:rsidR="00D46BC3" w:rsidRPr="00D46BC3" w:rsidRDefault="00D46BC3" w:rsidP="00D46BC3">
      <w:pPr>
        <w:rPr>
          <w:rFonts w:ascii="Times New Roman" w:hAnsi="Times New Roman" w:cs="Times New Roman"/>
          <w:sz w:val="24"/>
          <w:szCs w:val="24"/>
        </w:rPr>
      </w:pPr>
      <w:r w:rsidRPr="00D46BC3">
        <w:rPr>
          <w:rFonts w:ascii="Times New Roman" w:hAnsi="Times New Roman" w:cs="Times New Roman"/>
          <w:sz w:val="24"/>
          <w:szCs w:val="24"/>
        </w:rPr>
        <w:t>Properties:</w:t>
      </w:r>
    </w:p>
    <w:p w14:paraId="4E498930" w14:textId="5E889051" w:rsidR="00D46BC3" w:rsidRPr="00D46BC3" w:rsidRDefault="00D46BC3" w:rsidP="00D46B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6BC3">
        <w:rPr>
          <w:rFonts w:ascii="Times New Roman" w:hAnsi="Times New Roman" w:cs="Times New Roman"/>
          <w:sz w:val="24"/>
          <w:szCs w:val="24"/>
        </w:rPr>
        <w:t>Moderate speed (10–50 Mbps)</w:t>
      </w:r>
    </w:p>
    <w:p w14:paraId="7620DD29" w14:textId="243F6966" w:rsidR="00D46BC3" w:rsidRPr="00D46BC3" w:rsidRDefault="00D46BC3" w:rsidP="00D46B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6BC3">
        <w:rPr>
          <w:rFonts w:ascii="Times New Roman" w:hAnsi="Times New Roman" w:cs="Times New Roman"/>
          <w:sz w:val="24"/>
          <w:szCs w:val="24"/>
        </w:rPr>
        <w:t xml:space="preserve">Higher latency (~30–80 </w:t>
      </w:r>
      <w:proofErr w:type="spellStart"/>
      <w:r w:rsidRPr="00D46BC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46BC3">
        <w:rPr>
          <w:rFonts w:ascii="Times New Roman" w:hAnsi="Times New Roman" w:cs="Times New Roman"/>
          <w:sz w:val="24"/>
          <w:szCs w:val="24"/>
        </w:rPr>
        <w:t>)</w:t>
      </w:r>
    </w:p>
    <w:p w14:paraId="65D16F38" w14:textId="33D41164" w:rsidR="00D46BC3" w:rsidRPr="00D46BC3" w:rsidRDefault="00D46BC3" w:rsidP="00D46B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6BC3">
        <w:rPr>
          <w:rFonts w:ascii="Times New Roman" w:hAnsi="Times New Roman" w:cs="Times New Roman"/>
          <w:sz w:val="24"/>
          <w:szCs w:val="24"/>
        </w:rPr>
        <w:t>Signal dependent performance</w:t>
      </w:r>
    </w:p>
    <w:p w14:paraId="5F6E6B5B" w14:textId="65384D69" w:rsidR="00005A49" w:rsidRDefault="00D46BC3" w:rsidP="00D46BC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6BC3">
        <w:rPr>
          <w:rFonts w:ascii="Times New Roman" w:hAnsi="Times New Roman" w:cs="Times New Roman"/>
          <w:sz w:val="24"/>
          <w:szCs w:val="24"/>
        </w:rPr>
        <w:t>Portable connectivity</w:t>
      </w:r>
    </w:p>
    <w:p w14:paraId="703E05D7" w14:textId="77777777" w:rsidR="00D46BC3" w:rsidRPr="00D46BC3" w:rsidRDefault="00D46BC3" w:rsidP="00D46BC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B4B05D8" w14:textId="10C73606" w:rsidR="00005A49" w:rsidRPr="002A7865" w:rsidRDefault="00005A49" w:rsidP="00005A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7865">
        <w:rPr>
          <w:rFonts w:ascii="Times New Roman" w:hAnsi="Times New Roman" w:cs="Times New Roman"/>
          <w:sz w:val="28"/>
          <w:szCs w:val="28"/>
        </w:rPr>
        <w:t>List down the Wi-Fi topologies and use cases of each one.</w:t>
      </w:r>
    </w:p>
    <w:p w14:paraId="2A4DA266" w14:textId="39459B8B" w:rsidR="00005A49" w:rsidRPr="002A7865" w:rsidRDefault="00005A49" w:rsidP="00005A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Infrastructure : Home/office Wi-Fi </w:t>
      </w:r>
    </w:p>
    <w:p w14:paraId="7F5BE2F7" w14:textId="773F7267" w:rsidR="00005A49" w:rsidRPr="002A7865" w:rsidRDefault="00005A49" w:rsidP="00005A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Mesh : Large areas, cities </w:t>
      </w:r>
    </w:p>
    <w:p w14:paraId="031F1B9D" w14:textId="2FA3407A" w:rsidR="00005A49" w:rsidRPr="002A7865" w:rsidRDefault="00005A49" w:rsidP="00005A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Bridge : Building connectivity </w:t>
      </w:r>
    </w:p>
    <w:p w14:paraId="5B730F81" w14:textId="40DBBC14" w:rsidR="00005A49" w:rsidRPr="002A7865" w:rsidRDefault="00005A49" w:rsidP="00005A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Repeater : Range extension </w:t>
      </w:r>
    </w:p>
    <w:p w14:paraId="6826ADEA" w14:textId="31C34C5B" w:rsidR="00005A49" w:rsidRPr="002A7865" w:rsidRDefault="00005A49" w:rsidP="00005A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 xml:space="preserve">Ad-hoc : Device-to-device </w:t>
      </w:r>
    </w:p>
    <w:p w14:paraId="624249FA" w14:textId="5686AE4A" w:rsidR="00005A49" w:rsidRPr="002A7865" w:rsidRDefault="00005A49" w:rsidP="00005A4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A7865">
        <w:rPr>
          <w:rFonts w:ascii="Times New Roman" w:hAnsi="Times New Roman" w:cs="Times New Roman"/>
          <w:sz w:val="24"/>
          <w:szCs w:val="24"/>
        </w:rPr>
        <w:t>Hotspot : Mobile sharing</w:t>
      </w:r>
    </w:p>
    <w:sectPr w:rsidR="00005A49" w:rsidRPr="002A7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0137" w14:textId="77777777" w:rsidR="00580C45" w:rsidRDefault="00580C45" w:rsidP="002A7865">
      <w:pPr>
        <w:spacing w:after="0" w:line="240" w:lineRule="auto"/>
      </w:pPr>
      <w:r>
        <w:separator/>
      </w:r>
    </w:p>
  </w:endnote>
  <w:endnote w:type="continuationSeparator" w:id="0">
    <w:p w14:paraId="1A0C109F" w14:textId="77777777" w:rsidR="00580C45" w:rsidRDefault="00580C45" w:rsidP="002A7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2E249" w14:textId="77777777" w:rsidR="00580C45" w:rsidRDefault="00580C45" w:rsidP="002A7865">
      <w:pPr>
        <w:spacing w:after="0" w:line="240" w:lineRule="auto"/>
      </w:pPr>
      <w:r>
        <w:separator/>
      </w:r>
    </w:p>
  </w:footnote>
  <w:footnote w:type="continuationSeparator" w:id="0">
    <w:p w14:paraId="0928A503" w14:textId="77777777" w:rsidR="00580C45" w:rsidRDefault="00580C45" w:rsidP="002A78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66B"/>
    <w:multiLevelType w:val="hybridMultilevel"/>
    <w:tmpl w:val="5978E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15C44"/>
    <w:multiLevelType w:val="hybridMultilevel"/>
    <w:tmpl w:val="265E71FC"/>
    <w:lvl w:ilvl="0" w:tplc="AB2E88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92073"/>
    <w:multiLevelType w:val="hybridMultilevel"/>
    <w:tmpl w:val="052243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C742BE"/>
    <w:multiLevelType w:val="hybridMultilevel"/>
    <w:tmpl w:val="8F6C90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DF318D"/>
    <w:multiLevelType w:val="hybridMultilevel"/>
    <w:tmpl w:val="6510717C"/>
    <w:lvl w:ilvl="0" w:tplc="AB2E880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4154E8"/>
    <w:multiLevelType w:val="hybridMultilevel"/>
    <w:tmpl w:val="BC4EB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B3FEA"/>
    <w:multiLevelType w:val="hybridMultilevel"/>
    <w:tmpl w:val="8CF63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33E33"/>
    <w:multiLevelType w:val="multilevel"/>
    <w:tmpl w:val="FC08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81326"/>
    <w:multiLevelType w:val="multilevel"/>
    <w:tmpl w:val="B0EE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8473D"/>
    <w:multiLevelType w:val="hybridMultilevel"/>
    <w:tmpl w:val="6010E3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8A60FA"/>
    <w:multiLevelType w:val="hybridMultilevel"/>
    <w:tmpl w:val="4C8878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9F86B93"/>
    <w:multiLevelType w:val="multilevel"/>
    <w:tmpl w:val="6274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514415">
    <w:abstractNumId w:val="5"/>
  </w:num>
  <w:num w:numId="2" w16cid:durableId="290017867">
    <w:abstractNumId w:val="8"/>
  </w:num>
  <w:num w:numId="3" w16cid:durableId="292565421">
    <w:abstractNumId w:val="10"/>
  </w:num>
  <w:num w:numId="4" w16cid:durableId="1506633631">
    <w:abstractNumId w:val="7"/>
  </w:num>
  <w:num w:numId="5" w16cid:durableId="415783801">
    <w:abstractNumId w:val="11"/>
  </w:num>
  <w:num w:numId="6" w16cid:durableId="1900434689">
    <w:abstractNumId w:val="6"/>
  </w:num>
  <w:num w:numId="7" w16cid:durableId="173499591">
    <w:abstractNumId w:val="9"/>
  </w:num>
  <w:num w:numId="8" w16cid:durableId="1569724320">
    <w:abstractNumId w:val="2"/>
  </w:num>
  <w:num w:numId="9" w16cid:durableId="1273779378">
    <w:abstractNumId w:val="0"/>
  </w:num>
  <w:num w:numId="10" w16cid:durableId="1716923960">
    <w:abstractNumId w:val="1"/>
  </w:num>
  <w:num w:numId="11" w16cid:durableId="1894806420">
    <w:abstractNumId w:val="4"/>
  </w:num>
  <w:num w:numId="12" w16cid:durableId="1634823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47"/>
    <w:rsid w:val="00005A49"/>
    <w:rsid w:val="000110BC"/>
    <w:rsid w:val="001C48B2"/>
    <w:rsid w:val="002A7865"/>
    <w:rsid w:val="003928D3"/>
    <w:rsid w:val="004C5987"/>
    <w:rsid w:val="00580C45"/>
    <w:rsid w:val="005C7475"/>
    <w:rsid w:val="0099341F"/>
    <w:rsid w:val="00A9195C"/>
    <w:rsid w:val="00C64FB6"/>
    <w:rsid w:val="00D46BC3"/>
    <w:rsid w:val="00E45847"/>
    <w:rsid w:val="00FD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868C"/>
  <w15:chartTrackingRefBased/>
  <w15:docId w15:val="{3DB77FB5-A001-415F-BF96-A003CC84D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4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865"/>
  </w:style>
  <w:style w:type="paragraph" w:styleId="Footer">
    <w:name w:val="footer"/>
    <w:basedOn w:val="Normal"/>
    <w:link w:val="FooterChar"/>
    <w:uiPriority w:val="99"/>
    <w:unhideWhenUsed/>
    <w:rsid w:val="002A78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Rajavignesh P</dc:creator>
  <cp:keywords/>
  <dc:description/>
  <cp:lastModifiedBy>Rajavignesh P</cp:lastModifiedBy>
  <cp:revision>2</cp:revision>
  <dcterms:created xsi:type="dcterms:W3CDTF">2026-04-12T13:27:00Z</dcterms:created>
  <dcterms:modified xsi:type="dcterms:W3CDTF">2026-04-19T12:41:00Z</dcterms:modified>
</cp:coreProperties>
</file>