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AF5A7" w14:textId="18D38A38" w:rsidR="003928D3" w:rsidRPr="00802DB2" w:rsidRDefault="00F81A95" w:rsidP="00802D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2DB2">
        <w:rPr>
          <w:rFonts w:ascii="Times New Roman" w:hAnsi="Times New Roman" w:cs="Times New Roman"/>
          <w:b/>
          <w:bCs/>
          <w:sz w:val="28"/>
          <w:szCs w:val="28"/>
        </w:rPr>
        <w:t>Wi-Fi Module 2</w:t>
      </w:r>
    </w:p>
    <w:p w14:paraId="33250B61" w14:textId="2E5FE7A5" w:rsidR="00F81A95" w:rsidRPr="00802DB2" w:rsidRDefault="00F81A95">
      <w:pPr>
        <w:rPr>
          <w:rFonts w:ascii="Times New Roman" w:hAnsi="Times New Roman" w:cs="Times New Roman"/>
          <w:sz w:val="28"/>
          <w:szCs w:val="28"/>
        </w:rPr>
      </w:pPr>
      <w:r w:rsidRPr="00802DB2">
        <w:rPr>
          <w:rFonts w:ascii="Times New Roman" w:hAnsi="Times New Roman" w:cs="Times New Roman"/>
          <w:sz w:val="28"/>
          <w:szCs w:val="28"/>
        </w:rPr>
        <w:t xml:space="preserve">1. Brief about </w:t>
      </w:r>
      <w:proofErr w:type="spellStart"/>
      <w:r w:rsidRPr="00802DB2">
        <w:rPr>
          <w:rFonts w:ascii="Times New Roman" w:hAnsi="Times New Roman" w:cs="Times New Roman"/>
          <w:sz w:val="28"/>
          <w:szCs w:val="28"/>
        </w:rPr>
        <w:t>SplitMAC</w:t>
      </w:r>
      <w:proofErr w:type="spellEnd"/>
      <w:r w:rsidRPr="00802DB2">
        <w:rPr>
          <w:rFonts w:ascii="Times New Roman" w:hAnsi="Times New Roman" w:cs="Times New Roman"/>
          <w:sz w:val="28"/>
          <w:szCs w:val="28"/>
        </w:rPr>
        <w:t xml:space="preserve"> architecture and how it improves the AP's performance</w:t>
      </w:r>
    </w:p>
    <w:p w14:paraId="36E4593D" w14:textId="32938C96" w:rsidR="00F81A95" w:rsidRPr="00802DB2" w:rsidRDefault="00F81A95">
      <w:pPr>
        <w:rPr>
          <w:rFonts w:ascii="Times New Roman" w:hAnsi="Times New Roman" w:cs="Times New Roman"/>
          <w:noProof/>
          <w:sz w:val="24"/>
          <w:szCs w:val="24"/>
        </w:rPr>
      </w:pPr>
      <w:r w:rsidRPr="00802DB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A18927" wp14:editId="5509B0CC">
            <wp:extent cx="5731510" cy="3225165"/>
            <wp:effectExtent l="0" t="0" r="2540" b="0"/>
            <wp:docPr id="1312732808" name="Picture 1" descr="2 19 Cisco wireless architecture  Split mac  WLC | CCNA 200-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 19 Cisco wireless architecture  Split mac  WLC | CCNA 200-30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5CB89" w14:textId="77777777" w:rsidR="00F81A95" w:rsidRPr="00802DB2" w:rsidRDefault="00F81A95" w:rsidP="00F81A95">
      <w:pPr>
        <w:rPr>
          <w:rFonts w:ascii="Times New Roman" w:hAnsi="Times New Roman" w:cs="Times New Roman"/>
          <w:noProof/>
          <w:sz w:val="24"/>
          <w:szCs w:val="24"/>
        </w:rPr>
      </w:pPr>
    </w:p>
    <w:p w14:paraId="6D64A9EA" w14:textId="77777777" w:rsidR="00F81A95" w:rsidRPr="00802DB2" w:rsidRDefault="00F81A95" w:rsidP="00F81A95">
      <w:p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>Lower MAC functions are done by the AP.</w:t>
      </w:r>
    </w:p>
    <w:p w14:paraId="38F3146A" w14:textId="3407887C" w:rsidR="00F81A95" w:rsidRPr="00802DB2" w:rsidRDefault="00F81A95" w:rsidP="00F81A95">
      <w:p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>APs perform functions such as client association, sending out beacons/probes, encrypting data, sounding, MU-MIMO/OFDMA, aggregation, ACKs</w:t>
      </w:r>
    </w:p>
    <w:p w14:paraId="50986D6F" w14:textId="77777777" w:rsidR="00F81A95" w:rsidRPr="00802DB2" w:rsidRDefault="00F81A95" w:rsidP="00F81A95">
      <w:pPr>
        <w:rPr>
          <w:rFonts w:ascii="Times New Roman" w:hAnsi="Times New Roman" w:cs="Times New Roman"/>
          <w:sz w:val="24"/>
          <w:szCs w:val="24"/>
        </w:rPr>
      </w:pPr>
    </w:p>
    <w:p w14:paraId="7B379CD2" w14:textId="2F12F252" w:rsidR="00F81A95" w:rsidRPr="00802DB2" w:rsidRDefault="00F81A95" w:rsidP="00F81A95">
      <w:p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>Upper MAC functions are moved and centralized into the controller</w:t>
      </w:r>
    </w:p>
    <w:p w14:paraId="112B93FE" w14:textId="2C7E3AAE" w:rsidR="00F81A95" w:rsidRPr="00802DB2" w:rsidRDefault="00F81A95" w:rsidP="00F81A95">
      <w:p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 xml:space="preserve"> Functions such as RRM, QoS Management, Load balancing, traffic shaping/policing, mobility, authentication/security etc. are handled by the controller.</w:t>
      </w:r>
    </w:p>
    <w:p w14:paraId="2517C9DB" w14:textId="77777777" w:rsidR="00F81A95" w:rsidRPr="00802DB2" w:rsidRDefault="00F81A95" w:rsidP="00F81A95">
      <w:pPr>
        <w:rPr>
          <w:rFonts w:ascii="Times New Roman" w:hAnsi="Times New Roman" w:cs="Times New Roman"/>
          <w:sz w:val="24"/>
          <w:szCs w:val="24"/>
        </w:rPr>
      </w:pPr>
    </w:p>
    <w:p w14:paraId="62927680" w14:textId="302E2385" w:rsidR="00F81A95" w:rsidRPr="00802DB2" w:rsidRDefault="00F81A95" w:rsidP="00F81A95">
      <w:p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 xml:space="preserve">Performance improvement through </w:t>
      </w:r>
      <w:proofErr w:type="spellStart"/>
      <w:r w:rsidRPr="00802DB2">
        <w:rPr>
          <w:rFonts w:ascii="Times New Roman" w:hAnsi="Times New Roman" w:cs="Times New Roman"/>
          <w:sz w:val="24"/>
          <w:szCs w:val="24"/>
        </w:rPr>
        <w:t>splitMAC</w:t>
      </w:r>
      <w:proofErr w:type="spellEnd"/>
    </w:p>
    <w:p w14:paraId="44C8FC5B" w14:textId="3C034D08" w:rsidR="00F81A95" w:rsidRPr="00802DB2" w:rsidRDefault="00F81A95" w:rsidP="0090191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>AP handles only time-critical tasks and heavy tasks moved to controller</w:t>
      </w:r>
    </w:p>
    <w:p w14:paraId="4C42DD8B" w14:textId="771391B0" w:rsidR="00F81A95" w:rsidRPr="00802DB2" w:rsidRDefault="00F81A95" w:rsidP="0090191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 xml:space="preserve">AP hardware becomes cheaper </w:t>
      </w:r>
    </w:p>
    <w:p w14:paraId="3C3A0E30" w14:textId="36AA8AB4" w:rsidR="00F81A95" w:rsidRPr="00802DB2" w:rsidRDefault="00F81A95" w:rsidP="0090191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 xml:space="preserve">Faster roaming (controller controls handoff) </w:t>
      </w:r>
    </w:p>
    <w:p w14:paraId="54EFB0E0" w14:textId="6DF1F93E" w:rsidR="00F81A95" w:rsidRPr="00802DB2" w:rsidRDefault="00F81A95" w:rsidP="0090191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>Better RF management (RRM)</w:t>
      </w:r>
    </w:p>
    <w:p w14:paraId="5FCBC948" w14:textId="77777777" w:rsidR="0006608B" w:rsidRPr="00802DB2" w:rsidRDefault="0006608B" w:rsidP="00F81A95">
      <w:pPr>
        <w:rPr>
          <w:rFonts w:ascii="Times New Roman" w:hAnsi="Times New Roman" w:cs="Times New Roman"/>
          <w:sz w:val="24"/>
          <w:szCs w:val="24"/>
        </w:rPr>
      </w:pPr>
    </w:p>
    <w:p w14:paraId="169D6D98" w14:textId="77777777" w:rsidR="0006608B" w:rsidRPr="00802DB2" w:rsidRDefault="0006608B" w:rsidP="00F81A95">
      <w:pPr>
        <w:rPr>
          <w:rFonts w:ascii="Times New Roman" w:hAnsi="Times New Roman" w:cs="Times New Roman"/>
          <w:sz w:val="24"/>
          <w:szCs w:val="24"/>
        </w:rPr>
      </w:pPr>
    </w:p>
    <w:p w14:paraId="0D7054D8" w14:textId="77777777" w:rsidR="0006608B" w:rsidRPr="00802DB2" w:rsidRDefault="0006608B" w:rsidP="00F81A95">
      <w:pPr>
        <w:rPr>
          <w:rFonts w:ascii="Times New Roman" w:hAnsi="Times New Roman" w:cs="Times New Roman"/>
          <w:sz w:val="24"/>
          <w:szCs w:val="24"/>
        </w:rPr>
      </w:pPr>
    </w:p>
    <w:p w14:paraId="509A2A1D" w14:textId="77777777" w:rsidR="0006608B" w:rsidRPr="00802DB2" w:rsidRDefault="0006608B" w:rsidP="00F81A95">
      <w:pPr>
        <w:rPr>
          <w:rFonts w:ascii="Times New Roman" w:hAnsi="Times New Roman" w:cs="Times New Roman"/>
          <w:sz w:val="24"/>
          <w:szCs w:val="24"/>
        </w:rPr>
      </w:pPr>
    </w:p>
    <w:p w14:paraId="6F06EAB5" w14:textId="77777777" w:rsidR="0006608B" w:rsidRPr="00802DB2" w:rsidRDefault="0006608B" w:rsidP="00F81A95">
      <w:pPr>
        <w:rPr>
          <w:rFonts w:ascii="Times New Roman" w:hAnsi="Times New Roman" w:cs="Times New Roman"/>
          <w:sz w:val="24"/>
          <w:szCs w:val="24"/>
        </w:rPr>
      </w:pPr>
    </w:p>
    <w:p w14:paraId="47A6072C" w14:textId="2F42CE6A" w:rsidR="0006608B" w:rsidRPr="00802DB2" w:rsidRDefault="0006608B" w:rsidP="00F81A95">
      <w:pPr>
        <w:rPr>
          <w:rFonts w:ascii="Times New Roman" w:hAnsi="Times New Roman" w:cs="Times New Roman"/>
          <w:sz w:val="28"/>
          <w:szCs w:val="28"/>
        </w:rPr>
      </w:pPr>
      <w:r w:rsidRPr="00802DB2">
        <w:rPr>
          <w:rFonts w:ascii="Times New Roman" w:hAnsi="Times New Roman" w:cs="Times New Roman"/>
          <w:sz w:val="28"/>
          <w:szCs w:val="28"/>
        </w:rPr>
        <w:t>2.</w:t>
      </w:r>
      <w:r w:rsidR="00802DB2">
        <w:rPr>
          <w:rFonts w:ascii="Times New Roman" w:hAnsi="Times New Roman" w:cs="Times New Roman"/>
          <w:sz w:val="28"/>
          <w:szCs w:val="28"/>
        </w:rPr>
        <w:t xml:space="preserve"> </w:t>
      </w:r>
      <w:r w:rsidRPr="00802DB2">
        <w:rPr>
          <w:rFonts w:ascii="Times New Roman" w:hAnsi="Times New Roman" w:cs="Times New Roman"/>
          <w:sz w:val="28"/>
          <w:szCs w:val="28"/>
        </w:rPr>
        <w:t>Describe about CAPWAP , explain the flow between AP and Controller</w:t>
      </w:r>
    </w:p>
    <w:p w14:paraId="33FB44B4" w14:textId="57D2D118" w:rsidR="0006608B" w:rsidRPr="00802DB2" w:rsidRDefault="0006608B" w:rsidP="00F81A95">
      <w:p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 xml:space="preserve">The WLC and the APs uses a protocol called CAPWAP (Control and Provisioning of Wireless Access Points) to communicate with each other. </w:t>
      </w:r>
    </w:p>
    <w:p w14:paraId="6C48178A" w14:textId="18B9ED05" w:rsidR="0006608B" w:rsidRPr="00802DB2" w:rsidRDefault="0006608B" w:rsidP="00F81A95">
      <w:p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>Connection Process</w:t>
      </w:r>
    </w:p>
    <w:p w14:paraId="03CA465C" w14:textId="5AA3D369" w:rsidR="0006608B" w:rsidRPr="00802DB2" w:rsidRDefault="0006608B" w:rsidP="000660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 xml:space="preserve">AP gets IP (DHCP) </w:t>
      </w:r>
    </w:p>
    <w:p w14:paraId="01F9E6A1" w14:textId="5BD9E29A" w:rsidR="0006608B" w:rsidRPr="00802DB2" w:rsidRDefault="0006608B" w:rsidP="000660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 xml:space="preserve">AP discovers WLC </w:t>
      </w:r>
    </w:p>
    <w:p w14:paraId="6B117299" w14:textId="6873BF90" w:rsidR="0006608B" w:rsidRPr="00802DB2" w:rsidRDefault="0006608B" w:rsidP="000660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 xml:space="preserve">AP sends join request </w:t>
      </w:r>
    </w:p>
    <w:p w14:paraId="176635B2" w14:textId="5D1D5757" w:rsidR="0006608B" w:rsidRPr="00802DB2" w:rsidRDefault="0006608B" w:rsidP="000660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 xml:space="preserve">WLC authenticates AP </w:t>
      </w:r>
    </w:p>
    <w:p w14:paraId="6F79A57C" w14:textId="388C317F" w:rsidR="0006608B" w:rsidRPr="00802DB2" w:rsidRDefault="0006608B" w:rsidP="000660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>CAPWAP tunnels created</w:t>
      </w:r>
    </w:p>
    <w:p w14:paraId="72B5C581" w14:textId="049DBB8D" w:rsidR="0006608B" w:rsidRPr="00802DB2" w:rsidRDefault="0006608B" w:rsidP="0006608B">
      <w:p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>Data flow</w:t>
      </w:r>
    </w:p>
    <w:p w14:paraId="15296C2F" w14:textId="04877E67" w:rsidR="0006608B" w:rsidRPr="00802DB2" w:rsidRDefault="0006608B" w:rsidP="0006608B">
      <w:p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>STA → AP → CAPWAP → WLC → Network → Internet</w:t>
      </w:r>
    </w:p>
    <w:p w14:paraId="37772669" w14:textId="77777777" w:rsidR="0006608B" w:rsidRPr="00802DB2" w:rsidRDefault="0006608B" w:rsidP="0006608B">
      <w:pPr>
        <w:rPr>
          <w:rFonts w:ascii="Times New Roman" w:hAnsi="Times New Roman" w:cs="Times New Roman"/>
          <w:sz w:val="24"/>
          <w:szCs w:val="24"/>
        </w:rPr>
      </w:pPr>
    </w:p>
    <w:p w14:paraId="0F8CF4E3" w14:textId="6231864B" w:rsidR="0006608B" w:rsidRPr="00802DB2" w:rsidRDefault="0006608B" w:rsidP="0006608B">
      <w:pPr>
        <w:rPr>
          <w:rFonts w:ascii="Times New Roman" w:hAnsi="Times New Roman" w:cs="Times New Roman"/>
          <w:sz w:val="28"/>
          <w:szCs w:val="28"/>
        </w:rPr>
      </w:pPr>
      <w:r w:rsidRPr="00802DB2">
        <w:rPr>
          <w:rFonts w:ascii="Times New Roman" w:hAnsi="Times New Roman" w:cs="Times New Roman"/>
          <w:sz w:val="28"/>
          <w:szCs w:val="28"/>
        </w:rPr>
        <w:t>3. Where this CAPWAP fits in OSI model , what are the two tunnels in CAPWAP and its purpose</w:t>
      </w:r>
    </w:p>
    <w:p w14:paraId="21E5492A" w14:textId="7A72C4FD" w:rsidR="00653CE4" w:rsidRPr="00802DB2" w:rsidRDefault="00653CE4" w:rsidP="0006608B">
      <w:p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>CAPWAP operates at Layer 3 (UDP-based)</w:t>
      </w:r>
    </w:p>
    <w:p w14:paraId="4DAC65A0" w14:textId="689EA243" w:rsidR="0006608B" w:rsidRPr="00802DB2" w:rsidRDefault="0006608B" w:rsidP="0006608B">
      <w:p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 xml:space="preserve">Two tunnels are established in CAPWAP: </w:t>
      </w:r>
    </w:p>
    <w:p w14:paraId="69C39825" w14:textId="77777777" w:rsidR="0006608B" w:rsidRPr="00802DB2" w:rsidRDefault="0006608B" w:rsidP="0006608B">
      <w:p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 xml:space="preserve">• </w:t>
      </w:r>
      <w:r w:rsidRPr="009773A8">
        <w:rPr>
          <w:rFonts w:ascii="Times New Roman" w:hAnsi="Times New Roman" w:cs="Times New Roman"/>
          <w:b/>
          <w:bCs/>
          <w:sz w:val="24"/>
          <w:szCs w:val="24"/>
        </w:rPr>
        <w:t>Control Tunnel</w:t>
      </w:r>
      <w:r w:rsidRPr="00802DB2">
        <w:rPr>
          <w:rFonts w:ascii="Times New Roman" w:hAnsi="Times New Roman" w:cs="Times New Roman"/>
          <w:sz w:val="24"/>
          <w:szCs w:val="24"/>
        </w:rPr>
        <w:t xml:space="preserve"> for all the control/management of the APs. All traffic on this tunnel is fully   encrypted.</w:t>
      </w:r>
    </w:p>
    <w:p w14:paraId="0FB0A84C" w14:textId="77777777" w:rsidR="0006608B" w:rsidRPr="00802DB2" w:rsidRDefault="0006608B" w:rsidP="0006608B">
      <w:p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 xml:space="preserve"> • </w:t>
      </w:r>
      <w:r w:rsidRPr="009773A8">
        <w:rPr>
          <w:rFonts w:ascii="Times New Roman" w:hAnsi="Times New Roman" w:cs="Times New Roman"/>
          <w:b/>
          <w:bCs/>
          <w:sz w:val="24"/>
          <w:szCs w:val="24"/>
        </w:rPr>
        <w:t>Data Tunnel</w:t>
      </w:r>
      <w:r w:rsidRPr="00802DB2">
        <w:rPr>
          <w:rFonts w:ascii="Times New Roman" w:hAnsi="Times New Roman" w:cs="Times New Roman"/>
          <w:sz w:val="24"/>
          <w:szCs w:val="24"/>
        </w:rPr>
        <w:t xml:space="preserve"> for all the Data from/to APs pass through the controller</w:t>
      </w:r>
    </w:p>
    <w:p w14:paraId="7E05CE25" w14:textId="77777777" w:rsidR="00653CE4" w:rsidRPr="00802DB2" w:rsidRDefault="00653CE4" w:rsidP="0006608B">
      <w:pPr>
        <w:rPr>
          <w:rFonts w:ascii="Times New Roman" w:hAnsi="Times New Roman" w:cs="Times New Roman"/>
          <w:sz w:val="28"/>
          <w:szCs w:val="28"/>
        </w:rPr>
      </w:pPr>
    </w:p>
    <w:p w14:paraId="01A5C5EA" w14:textId="16BB6B06" w:rsidR="00653CE4" w:rsidRPr="00802DB2" w:rsidRDefault="00653CE4" w:rsidP="0006608B">
      <w:pPr>
        <w:rPr>
          <w:rFonts w:ascii="Times New Roman" w:hAnsi="Times New Roman" w:cs="Times New Roman"/>
          <w:sz w:val="28"/>
          <w:szCs w:val="28"/>
        </w:rPr>
      </w:pPr>
      <w:r w:rsidRPr="00802DB2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802DB2">
        <w:rPr>
          <w:rFonts w:ascii="Times New Roman" w:hAnsi="Times New Roman" w:cs="Times New Roman"/>
          <w:sz w:val="28"/>
          <w:szCs w:val="28"/>
        </w:rPr>
        <w:t>Whats</w:t>
      </w:r>
      <w:proofErr w:type="spellEnd"/>
      <w:r w:rsidRPr="00802DB2">
        <w:rPr>
          <w:rFonts w:ascii="Times New Roman" w:hAnsi="Times New Roman" w:cs="Times New Roman"/>
          <w:sz w:val="28"/>
          <w:szCs w:val="28"/>
        </w:rPr>
        <w:t xml:space="preserve"> the difference between Lightweight APs and Cloud-based APs</w:t>
      </w:r>
    </w:p>
    <w:tbl>
      <w:tblPr>
        <w:tblStyle w:val="TableGrid"/>
        <w:tblW w:w="6583" w:type="dxa"/>
        <w:tblLook w:val="04A0" w:firstRow="1" w:lastRow="0" w:firstColumn="1" w:lastColumn="0" w:noHBand="0" w:noVBand="1"/>
      </w:tblPr>
      <w:tblGrid>
        <w:gridCol w:w="2833"/>
        <w:gridCol w:w="3750"/>
      </w:tblGrid>
      <w:tr w:rsidR="00653CE4" w:rsidRPr="00802DB2" w14:paraId="4F504B2E" w14:textId="77777777" w:rsidTr="00802DB2">
        <w:trPr>
          <w:trHeight w:val="449"/>
        </w:trPr>
        <w:tc>
          <w:tcPr>
            <w:tcW w:w="0" w:type="auto"/>
            <w:hideMark/>
          </w:tcPr>
          <w:p w14:paraId="453BFAD6" w14:textId="77777777" w:rsidR="00653CE4" w:rsidRPr="00802DB2" w:rsidRDefault="00653CE4" w:rsidP="00653C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2D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Lightweight AP</w:t>
            </w:r>
          </w:p>
        </w:tc>
        <w:tc>
          <w:tcPr>
            <w:tcW w:w="0" w:type="auto"/>
            <w:hideMark/>
          </w:tcPr>
          <w:p w14:paraId="2912BFAE" w14:textId="77777777" w:rsidR="00653CE4" w:rsidRPr="00802DB2" w:rsidRDefault="00653CE4" w:rsidP="00653C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2D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Cloud AP</w:t>
            </w:r>
          </w:p>
        </w:tc>
      </w:tr>
      <w:tr w:rsidR="00653CE4" w:rsidRPr="00802DB2" w14:paraId="42643554" w14:textId="77777777" w:rsidTr="00802DB2">
        <w:trPr>
          <w:trHeight w:val="432"/>
        </w:trPr>
        <w:tc>
          <w:tcPr>
            <w:tcW w:w="0" w:type="auto"/>
            <w:hideMark/>
          </w:tcPr>
          <w:p w14:paraId="61CF1D30" w14:textId="77777777" w:rsidR="00653CE4" w:rsidRPr="00802DB2" w:rsidRDefault="00653CE4" w:rsidP="00653C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2DB2">
              <w:rPr>
                <w:rFonts w:ascii="Times New Roman" w:hAnsi="Times New Roman" w:cs="Times New Roman"/>
                <w:sz w:val="24"/>
                <w:szCs w:val="24"/>
              </w:rPr>
              <w:t>On-prem WLC</w:t>
            </w:r>
          </w:p>
        </w:tc>
        <w:tc>
          <w:tcPr>
            <w:tcW w:w="0" w:type="auto"/>
            <w:hideMark/>
          </w:tcPr>
          <w:p w14:paraId="619F96AC" w14:textId="718B1F50" w:rsidR="00653CE4" w:rsidRPr="00802DB2" w:rsidRDefault="00653CE4" w:rsidP="00653C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2DB2">
              <w:rPr>
                <w:rFonts w:ascii="Times New Roman" w:hAnsi="Times New Roman" w:cs="Times New Roman"/>
                <w:sz w:val="24"/>
                <w:szCs w:val="24"/>
              </w:rPr>
              <w:t>Controller on Cloud</w:t>
            </w:r>
          </w:p>
        </w:tc>
      </w:tr>
      <w:tr w:rsidR="00653CE4" w:rsidRPr="00802DB2" w14:paraId="4B06BBBE" w14:textId="77777777" w:rsidTr="00802DB2">
        <w:trPr>
          <w:trHeight w:val="449"/>
        </w:trPr>
        <w:tc>
          <w:tcPr>
            <w:tcW w:w="0" w:type="auto"/>
            <w:hideMark/>
          </w:tcPr>
          <w:p w14:paraId="5E319F79" w14:textId="09662E33" w:rsidR="00653CE4" w:rsidRPr="00802DB2" w:rsidRDefault="00653CE4" w:rsidP="00653C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2DB2">
              <w:rPr>
                <w:rFonts w:ascii="Times New Roman" w:hAnsi="Times New Roman" w:cs="Times New Roman"/>
                <w:sz w:val="24"/>
                <w:szCs w:val="24"/>
              </w:rPr>
              <w:t>Data traffic goes via WLC</w:t>
            </w:r>
          </w:p>
        </w:tc>
        <w:tc>
          <w:tcPr>
            <w:tcW w:w="0" w:type="auto"/>
            <w:hideMark/>
          </w:tcPr>
          <w:p w14:paraId="30BFD979" w14:textId="5F31A6ED" w:rsidR="00653CE4" w:rsidRPr="00802DB2" w:rsidRDefault="00653CE4" w:rsidP="00653C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2DB2">
              <w:rPr>
                <w:rFonts w:ascii="Times New Roman" w:hAnsi="Times New Roman" w:cs="Times New Roman"/>
                <w:sz w:val="24"/>
                <w:szCs w:val="24"/>
              </w:rPr>
              <w:t>Data traffic goes directly to internet</w:t>
            </w:r>
          </w:p>
        </w:tc>
      </w:tr>
      <w:tr w:rsidR="00653CE4" w:rsidRPr="00802DB2" w14:paraId="77DA72A1" w14:textId="77777777" w:rsidTr="00802DB2">
        <w:trPr>
          <w:trHeight w:val="449"/>
        </w:trPr>
        <w:tc>
          <w:tcPr>
            <w:tcW w:w="0" w:type="auto"/>
            <w:hideMark/>
          </w:tcPr>
          <w:p w14:paraId="7F3EDDC4" w14:textId="67588DE5" w:rsidR="00653CE4" w:rsidRPr="00802DB2" w:rsidRDefault="00653CE4" w:rsidP="00653C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2DB2">
              <w:rPr>
                <w:rFonts w:ascii="Times New Roman" w:hAnsi="Times New Roman" w:cs="Times New Roman"/>
                <w:sz w:val="24"/>
                <w:szCs w:val="24"/>
              </w:rPr>
              <w:t>Centralized control(local)</w:t>
            </w:r>
          </w:p>
        </w:tc>
        <w:tc>
          <w:tcPr>
            <w:tcW w:w="0" w:type="auto"/>
            <w:hideMark/>
          </w:tcPr>
          <w:p w14:paraId="29CEA69C" w14:textId="3CAF465F" w:rsidR="00653CE4" w:rsidRPr="00802DB2" w:rsidRDefault="00653CE4" w:rsidP="00653C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2DB2">
              <w:rPr>
                <w:rFonts w:ascii="Times New Roman" w:hAnsi="Times New Roman" w:cs="Times New Roman"/>
                <w:sz w:val="24"/>
                <w:szCs w:val="24"/>
              </w:rPr>
              <w:t>Centralized control (cloud)</w:t>
            </w:r>
          </w:p>
        </w:tc>
      </w:tr>
      <w:tr w:rsidR="00653CE4" w:rsidRPr="00802DB2" w14:paraId="4DA1A2AE" w14:textId="77777777" w:rsidTr="00802DB2">
        <w:trPr>
          <w:trHeight w:val="432"/>
        </w:trPr>
        <w:tc>
          <w:tcPr>
            <w:tcW w:w="0" w:type="auto"/>
            <w:hideMark/>
          </w:tcPr>
          <w:p w14:paraId="679EAACE" w14:textId="77777777" w:rsidR="00653CE4" w:rsidRPr="00802DB2" w:rsidRDefault="00653CE4" w:rsidP="00653C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2DB2">
              <w:rPr>
                <w:rFonts w:ascii="Times New Roman" w:hAnsi="Times New Roman" w:cs="Times New Roman"/>
                <w:sz w:val="24"/>
                <w:szCs w:val="24"/>
              </w:rPr>
              <w:t>Needs WLC</w:t>
            </w:r>
          </w:p>
        </w:tc>
        <w:tc>
          <w:tcPr>
            <w:tcW w:w="0" w:type="auto"/>
            <w:hideMark/>
          </w:tcPr>
          <w:p w14:paraId="4D0B82B1" w14:textId="77777777" w:rsidR="00653CE4" w:rsidRPr="00802DB2" w:rsidRDefault="00653CE4" w:rsidP="00653C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2DB2">
              <w:rPr>
                <w:rFonts w:ascii="Times New Roman" w:hAnsi="Times New Roman" w:cs="Times New Roman"/>
                <w:sz w:val="24"/>
                <w:szCs w:val="24"/>
              </w:rPr>
              <w:t>Needs internet</w:t>
            </w:r>
          </w:p>
        </w:tc>
      </w:tr>
    </w:tbl>
    <w:p w14:paraId="3A894EF6" w14:textId="77777777" w:rsidR="00653CE4" w:rsidRPr="00802DB2" w:rsidRDefault="00653CE4" w:rsidP="0006608B">
      <w:pPr>
        <w:rPr>
          <w:rFonts w:ascii="Times New Roman" w:hAnsi="Times New Roman" w:cs="Times New Roman"/>
          <w:sz w:val="24"/>
          <w:szCs w:val="24"/>
        </w:rPr>
      </w:pPr>
    </w:p>
    <w:p w14:paraId="41C41B9C" w14:textId="3CB0AE0E" w:rsidR="00653CE4" w:rsidRPr="00802DB2" w:rsidRDefault="00653CE4" w:rsidP="0006608B">
      <w:p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 xml:space="preserve">5. </w:t>
      </w:r>
      <w:r w:rsidRPr="00802DB2">
        <w:rPr>
          <w:rFonts w:ascii="Times New Roman" w:hAnsi="Times New Roman" w:cs="Times New Roman"/>
          <w:sz w:val="28"/>
          <w:szCs w:val="28"/>
        </w:rPr>
        <w:t>How the CAPWAP tunnel is maintained between AP and controller</w:t>
      </w:r>
    </w:p>
    <w:p w14:paraId="3BC0C800" w14:textId="3F1E7A55" w:rsidR="00653CE4" w:rsidRPr="00802DB2" w:rsidRDefault="00653CE4" w:rsidP="00653C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 xml:space="preserve">Uses keepalive, echo request/response messages </w:t>
      </w:r>
    </w:p>
    <w:p w14:paraId="6DC58AC1" w14:textId="6EDD40FC" w:rsidR="00653CE4" w:rsidRPr="00802DB2" w:rsidRDefault="00653CE4" w:rsidP="00653C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 xml:space="preserve">AP periodically checks WLC availability </w:t>
      </w:r>
    </w:p>
    <w:p w14:paraId="0DDEBE9F" w14:textId="15ED8697" w:rsidR="00653CE4" w:rsidRPr="00802DB2" w:rsidRDefault="00653CE4" w:rsidP="00653C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 xml:space="preserve">If no response then </w:t>
      </w:r>
      <w:proofErr w:type="gramStart"/>
      <w:r w:rsidRPr="00802DB2">
        <w:rPr>
          <w:rFonts w:ascii="Times New Roman" w:hAnsi="Times New Roman" w:cs="Times New Roman"/>
          <w:sz w:val="24"/>
          <w:szCs w:val="24"/>
        </w:rPr>
        <w:t>tunnel</w:t>
      </w:r>
      <w:proofErr w:type="gramEnd"/>
      <w:r w:rsidRPr="00802DB2">
        <w:rPr>
          <w:rFonts w:ascii="Times New Roman" w:hAnsi="Times New Roman" w:cs="Times New Roman"/>
          <w:sz w:val="24"/>
          <w:szCs w:val="24"/>
        </w:rPr>
        <w:t xml:space="preserve"> drops and AP tries to rejoin controller</w:t>
      </w:r>
    </w:p>
    <w:p w14:paraId="46FDB892" w14:textId="77777777" w:rsidR="00653CE4" w:rsidRPr="00802DB2" w:rsidRDefault="00653CE4" w:rsidP="00653CE4">
      <w:pPr>
        <w:rPr>
          <w:rFonts w:ascii="Times New Roman" w:hAnsi="Times New Roman" w:cs="Times New Roman"/>
          <w:sz w:val="24"/>
          <w:szCs w:val="24"/>
        </w:rPr>
      </w:pPr>
    </w:p>
    <w:p w14:paraId="453BCB8E" w14:textId="77777777" w:rsidR="00653CE4" w:rsidRPr="00802DB2" w:rsidRDefault="00653CE4" w:rsidP="00653CE4">
      <w:pPr>
        <w:rPr>
          <w:rFonts w:ascii="Times New Roman" w:hAnsi="Times New Roman" w:cs="Times New Roman"/>
          <w:sz w:val="24"/>
          <w:szCs w:val="24"/>
        </w:rPr>
      </w:pPr>
    </w:p>
    <w:p w14:paraId="62DE826D" w14:textId="26AB606B" w:rsidR="00653CE4" w:rsidRPr="00802DB2" w:rsidRDefault="00653CE4" w:rsidP="00653CE4">
      <w:pPr>
        <w:rPr>
          <w:rFonts w:ascii="Times New Roman" w:hAnsi="Times New Roman" w:cs="Times New Roman"/>
          <w:sz w:val="28"/>
          <w:szCs w:val="28"/>
        </w:rPr>
      </w:pPr>
      <w:r w:rsidRPr="00802DB2">
        <w:rPr>
          <w:rFonts w:ascii="Times New Roman" w:hAnsi="Times New Roman" w:cs="Times New Roman"/>
          <w:sz w:val="28"/>
          <w:szCs w:val="28"/>
        </w:rPr>
        <w:t>6.Whats the difference between Sniffer and monitor mode, use case for each mode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53CE4" w:rsidRPr="00802DB2" w14:paraId="7F1F08D5" w14:textId="77777777" w:rsidTr="00653CE4">
        <w:tc>
          <w:tcPr>
            <w:tcW w:w="4508" w:type="dxa"/>
          </w:tcPr>
          <w:p w14:paraId="0FE515A4" w14:textId="3FCB8EF9" w:rsidR="00653CE4" w:rsidRPr="00802DB2" w:rsidRDefault="00653CE4" w:rsidP="00653C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2D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Sniffer Mode : Packet capture </w:t>
            </w:r>
          </w:p>
          <w:p w14:paraId="627BF0BE" w14:textId="77777777" w:rsidR="00653CE4" w:rsidRPr="00802DB2" w:rsidRDefault="00653CE4" w:rsidP="00653CE4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02DB2">
              <w:rPr>
                <w:rFonts w:ascii="Times New Roman" w:hAnsi="Times New Roman" w:cs="Times New Roman"/>
                <w:sz w:val="24"/>
                <w:szCs w:val="24"/>
              </w:rPr>
              <w:t xml:space="preserve">Captures raw wireless frames </w:t>
            </w:r>
          </w:p>
          <w:p w14:paraId="47CFA3C1" w14:textId="77777777" w:rsidR="00653CE4" w:rsidRPr="00802DB2" w:rsidRDefault="00653CE4" w:rsidP="00653CE4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02DB2">
              <w:rPr>
                <w:rFonts w:ascii="Times New Roman" w:hAnsi="Times New Roman" w:cs="Times New Roman"/>
                <w:sz w:val="24"/>
                <w:szCs w:val="24"/>
              </w:rPr>
              <w:t xml:space="preserve">Sends to WLC (or tools like Wireshark) </w:t>
            </w:r>
          </w:p>
          <w:p w14:paraId="03CA1130" w14:textId="77777777" w:rsidR="00653CE4" w:rsidRPr="00802DB2" w:rsidRDefault="00653CE4" w:rsidP="00653CE4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02DB2">
              <w:rPr>
                <w:rFonts w:ascii="Times New Roman" w:hAnsi="Times New Roman" w:cs="Times New Roman"/>
                <w:sz w:val="24"/>
                <w:szCs w:val="24"/>
              </w:rPr>
              <w:t xml:space="preserve">Used for debugging issues </w:t>
            </w:r>
          </w:p>
          <w:p w14:paraId="7A020B64" w14:textId="261CAE01" w:rsidR="00653CE4" w:rsidRPr="00802DB2" w:rsidRDefault="00653CE4" w:rsidP="00653C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2D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Use case:</w:t>
            </w:r>
          </w:p>
          <w:p w14:paraId="3B7BFAEE" w14:textId="77777777" w:rsidR="00653CE4" w:rsidRPr="00802DB2" w:rsidRDefault="00653CE4" w:rsidP="00653CE4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02DB2">
              <w:rPr>
                <w:rFonts w:ascii="Times New Roman" w:hAnsi="Times New Roman" w:cs="Times New Roman"/>
                <w:sz w:val="24"/>
                <w:szCs w:val="24"/>
              </w:rPr>
              <w:t xml:space="preserve">Troubleshooting connectivity issues </w:t>
            </w:r>
          </w:p>
          <w:p w14:paraId="1E566331" w14:textId="77777777" w:rsidR="00653CE4" w:rsidRPr="00802DB2" w:rsidRDefault="00653CE4" w:rsidP="00653CE4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2DB2">
              <w:rPr>
                <w:rFonts w:ascii="Times New Roman" w:hAnsi="Times New Roman" w:cs="Times New Roman"/>
                <w:sz w:val="24"/>
                <w:szCs w:val="24"/>
              </w:rPr>
              <w:t>Analyzing</w:t>
            </w:r>
            <w:proofErr w:type="spellEnd"/>
            <w:r w:rsidRPr="00802DB2">
              <w:rPr>
                <w:rFonts w:ascii="Times New Roman" w:hAnsi="Times New Roman" w:cs="Times New Roman"/>
                <w:sz w:val="24"/>
                <w:szCs w:val="24"/>
              </w:rPr>
              <w:t xml:space="preserve"> packet-level problems </w:t>
            </w:r>
          </w:p>
          <w:p w14:paraId="73280366" w14:textId="77777777" w:rsidR="00653CE4" w:rsidRPr="00802DB2" w:rsidRDefault="00653CE4" w:rsidP="00653CE4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02DB2">
              <w:rPr>
                <w:rFonts w:ascii="Times New Roman" w:hAnsi="Times New Roman" w:cs="Times New Roman"/>
                <w:sz w:val="24"/>
                <w:szCs w:val="24"/>
              </w:rPr>
              <w:t>Protocol debugging</w:t>
            </w:r>
          </w:p>
          <w:p w14:paraId="669401B6" w14:textId="77777777" w:rsidR="00653CE4" w:rsidRPr="00802DB2" w:rsidRDefault="00653CE4" w:rsidP="00653C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8" w:type="dxa"/>
          </w:tcPr>
          <w:p w14:paraId="32BC89EE" w14:textId="387D9793" w:rsidR="00653CE4" w:rsidRPr="00802DB2" w:rsidRDefault="00653CE4" w:rsidP="00653C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2D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Monitor Mode</w:t>
            </w:r>
            <w:r w:rsidR="0090191F" w:rsidRPr="00802D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r w:rsidRPr="00802D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Network monitoring &amp; security</w:t>
            </w:r>
          </w:p>
          <w:p w14:paraId="0604481B" w14:textId="77777777" w:rsidR="00653CE4" w:rsidRPr="00802DB2" w:rsidRDefault="00653CE4" w:rsidP="00653CE4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02DB2">
              <w:rPr>
                <w:rFonts w:ascii="Times New Roman" w:hAnsi="Times New Roman" w:cs="Times New Roman"/>
                <w:sz w:val="24"/>
                <w:szCs w:val="24"/>
              </w:rPr>
              <w:t xml:space="preserve">Scans environment continuously </w:t>
            </w:r>
          </w:p>
          <w:p w14:paraId="1F38CEF0" w14:textId="6540E3ED" w:rsidR="00653CE4" w:rsidRPr="00802DB2" w:rsidRDefault="00653CE4" w:rsidP="00653CE4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02DB2">
              <w:rPr>
                <w:rFonts w:ascii="Times New Roman" w:hAnsi="Times New Roman" w:cs="Times New Roman"/>
                <w:sz w:val="24"/>
                <w:szCs w:val="24"/>
              </w:rPr>
              <w:t xml:space="preserve">Detects Rogue APs ,interference </w:t>
            </w:r>
          </w:p>
          <w:p w14:paraId="5C6098AD" w14:textId="77777777" w:rsidR="00653CE4" w:rsidRPr="00802DB2" w:rsidRDefault="00653CE4" w:rsidP="00653CE4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02DB2">
              <w:rPr>
                <w:rFonts w:ascii="Times New Roman" w:hAnsi="Times New Roman" w:cs="Times New Roman"/>
                <w:sz w:val="24"/>
                <w:szCs w:val="24"/>
              </w:rPr>
              <w:t xml:space="preserve">Sends analytics/alerts to WLC </w:t>
            </w:r>
          </w:p>
          <w:p w14:paraId="00CE0E80" w14:textId="08DE8C4C" w:rsidR="00653CE4" w:rsidRPr="00802DB2" w:rsidRDefault="00653CE4" w:rsidP="00653C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2D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Use case:</w:t>
            </w:r>
          </w:p>
          <w:p w14:paraId="7C0EFC51" w14:textId="77777777" w:rsidR="00653CE4" w:rsidRPr="00802DB2" w:rsidRDefault="00653CE4" w:rsidP="00653CE4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02DB2">
              <w:rPr>
                <w:rFonts w:ascii="Times New Roman" w:hAnsi="Times New Roman" w:cs="Times New Roman"/>
                <w:sz w:val="24"/>
                <w:szCs w:val="24"/>
              </w:rPr>
              <w:t xml:space="preserve">Security monitoring </w:t>
            </w:r>
          </w:p>
          <w:p w14:paraId="65F2BBFE" w14:textId="77777777" w:rsidR="00653CE4" w:rsidRPr="00802DB2" w:rsidRDefault="00653CE4" w:rsidP="00653CE4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02DB2">
              <w:rPr>
                <w:rFonts w:ascii="Times New Roman" w:hAnsi="Times New Roman" w:cs="Times New Roman"/>
                <w:sz w:val="24"/>
                <w:szCs w:val="24"/>
              </w:rPr>
              <w:t xml:space="preserve">Rogue AP detection </w:t>
            </w:r>
          </w:p>
          <w:p w14:paraId="2C22DB5D" w14:textId="77777777" w:rsidR="00653CE4" w:rsidRPr="00802DB2" w:rsidRDefault="00653CE4" w:rsidP="00653CE4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02DB2">
              <w:rPr>
                <w:rFonts w:ascii="Times New Roman" w:hAnsi="Times New Roman" w:cs="Times New Roman"/>
                <w:sz w:val="24"/>
                <w:szCs w:val="24"/>
              </w:rPr>
              <w:t>Network health analysis</w:t>
            </w:r>
          </w:p>
          <w:p w14:paraId="5712965B" w14:textId="77777777" w:rsidR="00653CE4" w:rsidRPr="00802DB2" w:rsidRDefault="00653CE4" w:rsidP="00653C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B70B3D" w14:textId="77777777" w:rsidR="00653CE4" w:rsidRPr="00802DB2" w:rsidRDefault="00653CE4" w:rsidP="00653CE4">
      <w:pPr>
        <w:rPr>
          <w:rFonts w:ascii="Times New Roman" w:hAnsi="Times New Roman" w:cs="Times New Roman"/>
          <w:sz w:val="24"/>
          <w:szCs w:val="24"/>
        </w:rPr>
      </w:pPr>
    </w:p>
    <w:p w14:paraId="5E361F9A" w14:textId="77777777" w:rsidR="0090191F" w:rsidRPr="00802DB2" w:rsidRDefault="0090191F" w:rsidP="00653CE4">
      <w:pPr>
        <w:rPr>
          <w:rFonts w:ascii="Times New Roman" w:hAnsi="Times New Roman" w:cs="Times New Roman"/>
          <w:sz w:val="24"/>
          <w:szCs w:val="24"/>
        </w:rPr>
      </w:pPr>
    </w:p>
    <w:p w14:paraId="5D42A41C" w14:textId="4126A7FC" w:rsidR="0090191F" w:rsidRPr="00802DB2" w:rsidRDefault="0090191F" w:rsidP="00653CE4">
      <w:pPr>
        <w:rPr>
          <w:rFonts w:ascii="Times New Roman" w:hAnsi="Times New Roman" w:cs="Times New Roman"/>
          <w:sz w:val="28"/>
          <w:szCs w:val="28"/>
        </w:rPr>
      </w:pPr>
      <w:r w:rsidRPr="00802DB2">
        <w:rPr>
          <w:rFonts w:ascii="Times New Roman" w:hAnsi="Times New Roman" w:cs="Times New Roman"/>
          <w:sz w:val="28"/>
          <w:szCs w:val="28"/>
        </w:rPr>
        <w:t>7.If WLC deployed in WAN, which AP mode is best for local network and how?</w:t>
      </w:r>
    </w:p>
    <w:p w14:paraId="3451B58A" w14:textId="4E8229C2" w:rsidR="0090191F" w:rsidRPr="00802DB2" w:rsidRDefault="0090191F" w:rsidP="0090191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02DB2">
        <w:rPr>
          <w:rFonts w:ascii="Times New Roman" w:hAnsi="Times New Roman" w:cs="Times New Roman"/>
          <w:b/>
          <w:bCs/>
          <w:sz w:val="24"/>
          <w:szCs w:val="24"/>
        </w:rPr>
        <w:t>FlexConnect</w:t>
      </w:r>
      <w:proofErr w:type="spellEnd"/>
      <w:r w:rsidRPr="00802DB2">
        <w:rPr>
          <w:rFonts w:ascii="Times New Roman" w:hAnsi="Times New Roman" w:cs="Times New Roman"/>
          <w:b/>
          <w:bCs/>
          <w:sz w:val="24"/>
          <w:szCs w:val="24"/>
        </w:rPr>
        <w:t xml:space="preserve"> mode</w:t>
      </w:r>
    </w:p>
    <w:p w14:paraId="3DAE30FF" w14:textId="77777777" w:rsidR="0090191F" w:rsidRPr="00802DB2" w:rsidRDefault="0090191F" w:rsidP="0090191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 xml:space="preserve">Works like LWAP normally </w:t>
      </w:r>
    </w:p>
    <w:p w14:paraId="5E9A7383" w14:textId="15E7B669" w:rsidR="0090191F" w:rsidRPr="00802DB2" w:rsidRDefault="0090191F" w:rsidP="0090191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 xml:space="preserve">If WAN/WLC fails </w:t>
      </w:r>
      <w:r w:rsidR="009773A8">
        <w:rPr>
          <w:rFonts w:ascii="Times New Roman" w:hAnsi="Times New Roman" w:cs="Times New Roman"/>
          <w:sz w:val="24"/>
          <w:szCs w:val="24"/>
        </w:rPr>
        <w:t xml:space="preserve">then </w:t>
      </w:r>
      <w:r w:rsidRPr="00802DB2">
        <w:rPr>
          <w:rFonts w:ascii="Times New Roman" w:hAnsi="Times New Roman" w:cs="Times New Roman"/>
          <w:sz w:val="24"/>
          <w:szCs w:val="24"/>
        </w:rPr>
        <w:t>acts like autonomous AP</w:t>
      </w:r>
    </w:p>
    <w:p w14:paraId="074E5108" w14:textId="77777777" w:rsidR="0090191F" w:rsidRPr="00802DB2" w:rsidRDefault="0090191F" w:rsidP="0090191F">
      <w:pPr>
        <w:rPr>
          <w:rFonts w:ascii="Times New Roman" w:hAnsi="Times New Roman" w:cs="Times New Roman"/>
          <w:sz w:val="24"/>
          <w:szCs w:val="24"/>
        </w:rPr>
      </w:pPr>
    </w:p>
    <w:p w14:paraId="7B82B4AF" w14:textId="00A8C9DD" w:rsidR="0090191F" w:rsidRPr="00802DB2" w:rsidRDefault="0090191F" w:rsidP="0090191F">
      <w:pPr>
        <w:rPr>
          <w:rFonts w:ascii="Times New Roman" w:hAnsi="Times New Roman" w:cs="Times New Roman"/>
          <w:sz w:val="28"/>
          <w:szCs w:val="28"/>
        </w:rPr>
      </w:pPr>
      <w:r w:rsidRPr="00802DB2">
        <w:rPr>
          <w:rFonts w:ascii="Times New Roman" w:hAnsi="Times New Roman" w:cs="Times New Roman"/>
          <w:sz w:val="28"/>
          <w:szCs w:val="28"/>
        </w:rPr>
        <w:t>8. What are challenges if deploying autonomous APs (more than 50) in large network like university</w:t>
      </w:r>
    </w:p>
    <w:p w14:paraId="5BAD8129" w14:textId="77777777" w:rsidR="0090191F" w:rsidRPr="00802DB2" w:rsidRDefault="0090191F" w:rsidP="009019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 xml:space="preserve">Manual config per AP </w:t>
      </w:r>
    </w:p>
    <w:p w14:paraId="2A40E8C6" w14:textId="77777777" w:rsidR="0090191F" w:rsidRPr="00802DB2" w:rsidRDefault="0090191F" w:rsidP="009019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 xml:space="preserve"> No central management </w:t>
      </w:r>
    </w:p>
    <w:p w14:paraId="172EB678" w14:textId="77777777" w:rsidR="0090191F" w:rsidRPr="00802DB2" w:rsidRDefault="0090191F" w:rsidP="009019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 xml:space="preserve"> Difficult firmware updates </w:t>
      </w:r>
    </w:p>
    <w:p w14:paraId="761AD875" w14:textId="77777777" w:rsidR="0090191F" w:rsidRPr="00802DB2" w:rsidRDefault="0090191F" w:rsidP="009019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 xml:space="preserve"> Poor roaming </w:t>
      </w:r>
    </w:p>
    <w:p w14:paraId="7EEEE98D" w14:textId="77777777" w:rsidR="0090191F" w:rsidRPr="00802DB2" w:rsidRDefault="0090191F" w:rsidP="009019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 xml:space="preserve"> VLAN scaling issues </w:t>
      </w:r>
    </w:p>
    <w:p w14:paraId="2E82B98A" w14:textId="77777777" w:rsidR="0090191F" w:rsidRPr="00802DB2" w:rsidRDefault="0090191F" w:rsidP="009019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 xml:space="preserve"> Large broadcast domains </w:t>
      </w:r>
    </w:p>
    <w:p w14:paraId="6814AB96" w14:textId="77777777" w:rsidR="0090191F" w:rsidRPr="00802DB2" w:rsidRDefault="0090191F" w:rsidP="009019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>RF interference</w:t>
      </w:r>
    </w:p>
    <w:p w14:paraId="2E47ED64" w14:textId="77777777" w:rsidR="0090191F" w:rsidRPr="00802DB2" w:rsidRDefault="0090191F" w:rsidP="0090191F">
      <w:pPr>
        <w:rPr>
          <w:rFonts w:ascii="Times New Roman" w:hAnsi="Times New Roman" w:cs="Times New Roman"/>
          <w:sz w:val="24"/>
          <w:szCs w:val="24"/>
        </w:rPr>
      </w:pPr>
    </w:p>
    <w:p w14:paraId="57832C05" w14:textId="2E96CA12" w:rsidR="0090191F" w:rsidRPr="00802DB2" w:rsidRDefault="0090191F" w:rsidP="0090191F">
      <w:pPr>
        <w:rPr>
          <w:rFonts w:ascii="Times New Roman" w:hAnsi="Times New Roman" w:cs="Times New Roman"/>
          <w:sz w:val="28"/>
          <w:szCs w:val="28"/>
        </w:rPr>
      </w:pPr>
      <w:r w:rsidRPr="00802DB2">
        <w:rPr>
          <w:rFonts w:ascii="Times New Roman" w:hAnsi="Times New Roman" w:cs="Times New Roman"/>
          <w:sz w:val="28"/>
          <w:szCs w:val="28"/>
        </w:rPr>
        <w:t>9. What happens on wireless client connected to Lightweight AP in local mode if WLC goes down.</w:t>
      </w:r>
    </w:p>
    <w:p w14:paraId="28CE272F" w14:textId="2D526E82" w:rsidR="0090191F" w:rsidRPr="00802DB2" w:rsidRDefault="0090191F" w:rsidP="009019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 xml:space="preserve">Clients lose connectivity </w:t>
      </w:r>
    </w:p>
    <w:p w14:paraId="07C1EBA7" w14:textId="5C04969E" w:rsidR="0090191F" w:rsidRPr="00802DB2" w:rsidRDefault="0090191F" w:rsidP="009019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 xml:space="preserve">No new associations </w:t>
      </w:r>
    </w:p>
    <w:p w14:paraId="07DD6FA6" w14:textId="5C06E7E9" w:rsidR="0090191F" w:rsidRPr="00802DB2" w:rsidRDefault="0090191F" w:rsidP="009019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02DB2">
        <w:rPr>
          <w:rFonts w:ascii="Times New Roman" w:hAnsi="Times New Roman" w:cs="Times New Roman"/>
          <w:sz w:val="24"/>
          <w:szCs w:val="24"/>
        </w:rPr>
        <w:t>Existing sessions drop</w:t>
      </w:r>
    </w:p>
    <w:p w14:paraId="74A46744" w14:textId="77777777" w:rsidR="0090191F" w:rsidRPr="00802DB2" w:rsidRDefault="0090191F" w:rsidP="009019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90191F" w:rsidRPr="00802D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3D0B"/>
    <w:multiLevelType w:val="hybridMultilevel"/>
    <w:tmpl w:val="39225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F5438"/>
    <w:multiLevelType w:val="hybridMultilevel"/>
    <w:tmpl w:val="7A2ED2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E82389"/>
    <w:multiLevelType w:val="multilevel"/>
    <w:tmpl w:val="D6C2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D706D"/>
    <w:multiLevelType w:val="hybridMultilevel"/>
    <w:tmpl w:val="CC7C4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C47EB2"/>
    <w:multiLevelType w:val="multilevel"/>
    <w:tmpl w:val="9950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16B5F"/>
    <w:multiLevelType w:val="hybridMultilevel"/>
    <w:tmpl w:val="F4F897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218677F"/>
    <w:multiLevelType w:val="multilevel"/>
    <w:tmpl w:val="6450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921A8"/>
    <w:multiLevelType w:val="hybridMultilevel"/>
    <w:tmpl w:val="A9FE0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46DE6"/>
    <w:multiLevelType w:val="multilevel"/>
    <w:tmpl w:val="C7C6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B693E"/>
    <w:multiLevelType w:val="hybridMultilevel"/>
    <w:tmpl w:val="626E8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CF784B"/>
    <w:multiLevelType w:val="multilevel"/>
    <w:tmpl w:val="6704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297871"/>
    <w:multiLevelType w:val="hybridMultilevel"/>
    <w:tmpl w:val="DF6827F4"/>
    <w:lvl w:ilvl="0" w:tplc="FE64F6F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687298">
    <w:abstractNumId w:val="9"/>
  </w:num>
  <w:num w:numId="2" w16cid:durableId="826896421">
    <w:abstractNumId w:val="11"/>
  </w:num>
  <w:num w:numId="3" w16cid:durableId="969944227">
    <w:abstractNumId w:val="5"/>
  </w:num>
  <w:num w:numId="4" w16cid:durableId="239796810">
    <w:abstractNumId w:val="0"/>
  </w:num>
  <w:num w:numId="5" w16cid:durableId="1585919839">
    <w:abstractNumId w:val="6"/>
  </w:num>
  <w:num w:numId="6" w16cid:durableId="1866601459">
    <w:abstractNumId w:val="10"/>
  </w:num>
  <w:num w:numId="7" w16cid:durableId="755783049">
    <w:abstractNumId w:val="2"/>
  </w:num>
  <w:num w:numId="8" w16cid:durableId="385569213">
    <w:abstractNumId w:val="4"/>
  </w:num>
  <w:num w:numId="9" w16cid:durableId="109592459">
    <w:abstractNumId w:val="8"/>
  </w:num>
  <w:num w:numId="10" w16cid:durableId="96802114">
    <w:abstractNumId w:val="3"/>
  </w:num>
  <w:num w:numId="11" w16cid:durableId="1245989601">
    <w:abstractNumId w:val="7"/>
  </w:num>
  <w:num w:numId="12" w16cid:durableId="1726106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A95"/>
    <w:rsid w:val="000110BC"/>
    <w:rsid w:val="0006608B"/>
    <w:rsid w:val="003928D3"/>
    <w:rsid w:val="004C5987"/>
    <w:rsid w:val="00653CE4"/>
    <w:rsid w:val="006F525B"/>
    <w:rsid w:val="00802DB2"/>
    <w:rsid w:val="0090191F"/>
    <w:rsid w:val="009773A8"/>
    <w:rsid w:val="0099341F"/>
    <w:rsid w:val="00EC31FE"/>
    <w:rsid w:val="00F81A95"/>
    <w:rsid w:val="00FD2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62BE5"/>
  <w15:chartTrackingRefBased/>
  <w15:docId w15:val="{25B91FD5-D3A2-4434-88E3-BEB24FA2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A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A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A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A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A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A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A9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53C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Rajavignesh P</dc:creator>
  <cp:keywords/>
  <dc:description/>
  <cp:lastModifiedBy>Rajavignesh P</cp:lastModifiedBy>
  <cp:revision>3</cp:revision>
  <dcterms:created xsi:type="dcterms:W3CDTF">2026-04-12T12:40:00Z</dcterms:created>
  <dcterms:modified xsi:type="dcterms:W3CDTF">2026-04-19T12:44:00Z</dcterms:modified>
</cp:coreProperties>
</file>