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95269" w14:paraId="238D6912" w14:textId="77777777" w:rsidTr="00595269">
        <w:tc>
          <w:tcPr>
            <w:tcW w:w="3192" w:type="dxa"/>
          </w:tcPr>
          <w:p w14:paraId="667FFE8D" w14:textId="46379914" w:rsidR="00595269" w:rsidRDefault="00595269">
            <w:r>
              <w:t>NOTIFICATIONS</w:t>
            </w:r>
          </w:p>
        </w:tc>
        <w:tc>
          <w:tcPr>
            <w:tcW w:w="3192" w:type="dxa"/>
          </w:tcPr>
          <w:p w14:paraId="7CBE9E26" w14:textId="6E6A76FC" w:rsidR="00595269" w:rsidRDefault="00595269">
            <w:r w:rsidRPr="00E340FA">
              <w:rPr>
                <w:color w:val="FF0000"/>
              </w:rPr>
              <w:t>ISSUE:</w:t>
            </w:r>
            <w:r>
              <w:t xml:space="preserve"> N</w:t>
            </w:r>
            <w:r w:rsidR="00E340FA">
              <w:t>o</w:t>
            </w:r>
            <w:r>
              <w:t xml:space="preserve"> A</w:t>
            </w:r>
            <w:r w:rsidR="00E340FA">
              <w:t>lert</w:t>
            </w:r>
            <w:r>
              <w:t xml:space="preserve"> </w:t>
            </w:r>
            <w:r w:rsidR="00F238DE" w:rsidRPr="00FC5924">
              <w:rPr>
                <w:b/>
                <w:bCs/>
                <w:color w:val="FF0000"/>
              </w:rPr>
              <w:t>while user is logged-in App</w:t>
            </w:r>
            <w:r w:rsidR="00F238DE">
              <w:t>. The Notification Icon does not display a “1,2,3” to indicate that the user has a notification (a</w:t>
            </w:r>
            <w:r w:rsidR="0062627E">
              <w:t>n</w:t>
            </w:r>
            <w:r w:rsidR="00F238DE">
              <w:t xml:space="preserve"> invite message). </w:t>
            </w:r>
          </w:p>
          <w:p w14:paraId="4440A5BC" w14:textId="77777777" w:rsidR="00595269" w:rsidRDefault="00595269"/>
          <w:p w14:paraId="4EE691F5" w14:textId="77777777" w:rsidR="00595269" w:rsidRPr="00FC5924" w:rsidRDefault="00595269">
            <w:pPr>
              <w:rPr>
                <w:b/>
                <w:bCs/>
                <w:color w:val="FF0000"/>
              </w:rPr>
            </w:pPr>
            <w:r>
              <w:t xml:space="preserve">Note: </w:t>
            </w:r>
            <w:r w:rsidRPr="00FC5924">
              <w:rPr>
                <w:b/>
                <w:bCs/>
                <w:color w:val="FF0000"/>
              </w:rPr>
              <w:t>User(s)</w:t>
            </w:r>
            <w:r w:rsidR="00F238DE" w:rsidRPr="00FC5924">
              <w:rPr>
                <w:b/>
                <w:bCs/>
                <w:color w:val="FF0000"/>
              </w:rPr>
              <w:t xml:space="preserve"> are</w:t>
            </w:r>
            <w:r w:rsidRPr="00FC5924">
              <w:rPr>
                <w:b/>
                <w:bCs/>
                <w:color w:val="FF0000"/>
              </w:rPr>
              <w:t xml:space="preserve"> unaware of when they receive a message or invite</w:t>
            </w:r>
            <w:r w:rsidR="00F238DE" w:rsidRPr="00FC5924">
              <w:rPr>
                <w:b/>
                <w:bCs/>
                <w:color w:val="FF0000"/>
              </w:rPr>
              <w:t xml:space="preserve"> when they are logged-in the App.</w:t>
            </w:r>
          </w:p>
          <w:p w14:paraId="341EC812" w14:textId="77777777" w:rsidR="00F238DE" w:rsidRDefault="00F238DE"/>
          <w:p w14:paraId="57555272" w14:textId="2469157F" w:rsidR="00F238DE" w:rsidRDefault="00F238DE">
            <w:r>
              <w:t>Scenario: I invite “specific users” to join my event DURING my live</w:t>
            </w:r>
            <w:r w:rsidR="0062627E">
              <w:t xml:space="preserve"> stream</w:t>
            </w:r>
            <w:r>
              <w:t xml:space="preserve">. Currently the invitees have no way of knowing that they are missing a </w:t>
            </w:r>
            <w:r w:rsidR="0062627E">
              <w:t>live event that they have been invited to join.</w:t>
            </w:r>
            <w:r>
              <w:t xml:space="preserve"> </w:t>
            </w:r>
          </w:p>
        </w:tc>
        <w:tc>
          <w:tcPr>
            <w:tcW w:w="3192" w:type="dxa"/>
          </w:tcPr>
          <w:p w14:paraId="7F48B67A" w14:textId="5C4B68E1" w:rsidR="00595269" w:rsidRDefault="00595269"/>
        </w:tc>
      </w:tr>
      <w:tr w:rsidR="00595269" w14:paraId="136DEDDA" w14:textId="77777777" w:rsidTr="00595269">
        <w:tc>
          <w:tcPr>
            <w:tcW w:w="3192" w:type="dxa"/>
          </w:tcPr>
          <w:p w14:paraId="0304B009" w14:textId="2D04AC91" w:rsidR="00595269" w:rsidRDefault="007B750F">
            <w:r>
              <w:t>VIDEO</w:t>
            </w:r>
            <w:r w:rsidR="00595269">
              <w:t xml:space="preserve"> “DOWNLOAD”</w:t>
            </w:r>
            <w:r>
              <w:t xml:space="preserve"> (IOS &amp; Android Phones)</w:t>
            </w:r>
          </w:p>
        </w:tc>
        <w:tc>
          <w:tcPr>
            <w:tcW w:w="3192" w:type="dxa"/>
          </w:tcPr>
          <w:p w14:paraId="49263F66" w14:textId="3B4D7620" w:rsidR="00595269" w:rsidRDefault="00595269">
            <w:pPr>
              <w:rPr>
                <w:b/>
                <w:bCs/>
                <w:color w:val="FF0000"/>
              </w:rPr>
            </w:pPr>
            <w:r w:rsidRPr="00E340FA">
              <w:rPr>
                <w:color w:val="FF0000"/>
              </w:rPr>
              <w:t>ISSUE:</w:t>
            </w:r>
            <w:r>
              <w:t xml:space="preserve"> Video downloads is non-functional.</w:t>
            </w:r>
            <w:r w:rsidR="007B750F">
              <w:t xml:space="preserve"> </w:t>
            </w:r>
            <w:r w:rsidR="007B750F" w:rsidRPr="00FC5924">
              <w:rPr>
                <w:b/>
                <w:bCs/>
                <w:color w:val="FF0000"/>
              </w:rPr>
              <w:t>Experiencing this issue since 4/23 to today (4/27)</w:t>
            </w:r>
            <w:r w:rsidR="00FC5924">
              <w:rPr>
                <w:b/>
                <w:bCs/>
                <w:color w:val="FF0000"/>
              </w:rPr>
              <w:t>.</w:t>
            </w:r>
          </w:p>
          <w:p w14:paraId="25B97B4C" w14:textId="46B69379" w:rsidR="00FC5924" w:rsidRDefault="00FC5924">
            <w:r>
              <w:rPr>
                <w:b/>
                <w:bCs/>
              </w:rPr>
              <w:t>Was not an issue in the past.</w:t>
            </w:r>
          </w:p>
          <w:p w14:paraId="4BADCE81" w14:textId="77777777" w:rsidR="00595269" w:rsidRDefault="00595269"/>
          <w:p w14:paraId="5D59E73B" w14:textId="49083702" w:rsidR="007B750F" w:rsidRDefault="00595269">
            <w:r>
              <w:t xml:space="preserve">Note: </w:t>
            </w:r>
            <w:r w:rsidR="007B750F">
              <w:t>User(s) create</w:t>
            </w:r>
            <w:r w:rsidR="0062627E">
              <w:t>d</w:t>
            </w:r>
            <w:r w:rsidR="007B750F">
              <w:t xml:space="preserve"> stream. User(s)</w:t>
            </w:r>
            <w:r w:rsidR="0062627E">
              <w:t xml:space="preserve"> went</w:t>
            </w:r>
            <w:r w:rsidR="007B750F">
              <w:t xml:space="preserve"> to “Video” tab and select</w:t>
            </w:r>
            <w:r w:rsidR="0062627E">
              <w:t xml:space="preserve"> the video and selected</w:t>
            </w:r>
            <w:r w:rsidR="007B750F">
              <w:t xml:space="preserve"> “download”.</w:t>
            </w:r>
          </w:p>
          <w:p w14:paraId="5B331739" w14:textId="77777777" w:rsidR="0062627E" w:rsidRDefault="0062627E"/>
          <w:p w14:paraId="4D3E1923" w14:textId="72C67327" w:rsidR="00595269" w:rsidRDefault="00E340FA">
            <w:r>
              <w:t xml:space="preserve">User(s) </w:t>
            </w:r>
            <w:r w:rsidR="0062627E">
              <w:t xml:space="preserve">also </w:t>
            </w:r>
            <w:r>
              <w:t>unable to create highlight videos because user(s) are unable to download.</w:t>
            </w:r>
          </w:p>
          <w:p w14:paraId="48C5AC5D" w14:textId="77777777" w:rsidR="007B750F" w:rsidRDefault="007B750F"/>
          <w:p w14:paraId="57D9DAC8" w14:textId="4FC11B04" w:rsidR="007B750F" w:rsidRDefault="007B750F"/>
          <w:p w14:paraId="3E3640DE" w14:textId="423C8A17" w:rsidR="007B750F" w:rsidRPr="0062627E" w:rsidRDefault="007B750F">
            <w:pPr>
              <w:rPr>
                <w:color w:val="FF0000"/>
              </w:rPr>
            </w:pPr>
            <w:r w:rsidRPr="0062627E">
              <w:rPr>
                <w:color w:val="FF0000"/>
              </w:rPr>
              <w:t>Conference &amp; Room ID’s (4/27 Stream</w:t>
            </w:r>
            <w:r w:rsidR="0062627E">
              <w:rPr>
                <w:color w:val="FF0000"/>
              </w:rPr>
              <w:t>s</w:t>
            </w:r>
            <w:r w:rsidRPr="0062627E">
              <w:rPr>
                <w:color w:val="FF0000"/>
              </w:rPr>
              <w:t>)</w:t>
            </w:r>
          </w:p>
          <w:p w14:paraId="5CAABE61" w14:textId="77777777" w:rsidR="007B750F" w:rsidRPr="0062627E" w:rsidRDefault="007B750F">
            <w:pPr>
              <w:rPr>
                <w:color w:val="FF0000"/>
              </w:rPr>
            </w:pPr>
          </w:p>
          <w:p w14:paraId="0A1AD2E7" w14:textId="77777777" w:rsidR="007B750F" w:rsidRPr="0062627E" w:rsidRDefault="007B750F" w:rsidP="007B750F">
            <w:pPr>
              <w:rPr>
                <w:color w:val="FF0000"/>
              </w:rPr>
            </w:pPr>
            <w:r w:rsidRPr="0062627E">
              <w:rPr>
                <w:color w:val="FF0000"/>
              </w:rPr>
              <w:t>478247000135</w:t>
            </w:r>
          </w:p>
          <w:p w14:paraId="4219B086" w14:textId="77777777" w:rsidR="007B750F" w:rsidRPr="0062627E" w:rsidRDefault="007B750F" w:rsidP="007B750F">
            <w:pPr>
              <w:rPr>
                <w:color w:val="FF0000"/>
              </w:rPr>
            </w:pPr>
            <w:r w:rsidRPr="0062627E">
              <w:rPr>
                <w:color w:val="FF0000"/>
              </w:rPr>
              <w:t>626930f7d5c2559fb23e839e</w:t>
            </w:r>
          </w:p>
          <w:p w14:paraId="6E95DEE4" w14:textId="77777777" w:rsidR="007B750F" w:rsidRPr="0062627E" w:rsidRDefault="007B750F" w:rsidP="007B750F">
            <w:pPr>
              <w:rPr>
                <w:color w:val="FF0000"/>
              </w:rPr>
            </w:pPr>
          </w:p>
          <w:p w14:paraId="0694C558" w14:textId="77777777" w:rsidR="007B750F" w:rsidRPr="0062627E" w:rsidRDefault="007B750F" w:rsidP="007B750F">
            <w:pPr>
              <w:rPr>
                <w:color w:val="FF0000"/>
              </w:rPr>
            </w:pPr>
          </w:p>
          <w:p w14:paraId="146385D5" w14:textId="77777777" w:rsidR="007B750F" w:rsidRPr="0062627E" w:rsidRDefault="007B750F" w:rsidP="007B750F">
            <w:pPr>
              <w:rPr>
                <w:color w:val="FF0000"/>
              </w:rPr>
            </w:pPr>
            <w:r w:rsidRPr="0062627E">
              <w:rPr>
                <w:color w:val="FF0000"/>
              </w:rPr>
              <w:t>1016395000157</w:t>
            </w:r>
          </w:p>
          <w:p w14:paraId="4F13FD0D" w14:textId="4911ED15" w:rsidR="007B750F" w:rsidRPr="0062627E" w:rsidRDefault="007B750F" w:rsidP="007B750F">
            <w:pPr>
              <w:rPr>
                <w:color w:val="FF0000"/>
              </w:rPr>
            </w:pPr>
            <w:r w:rsidRPr="0062627E">
              <w:rPr>
                <w:color w:val="FF0000"/>
              </w:rPr>
              <w:t>626935958a14b5438db7dc46</w:t>
            </w:r>
          </w:p>
          <w:p w14:paraId="65E1EA3C" w14:textId="5BAB20BE" w:rsidR="007B750F" w:rsidRDefault="007B750F"/>
        </w:tc>
        <w:tc>
          <w:tcPr>
            <w:tcW w:w="3192" w:type="dxa"/>
          </w:tcPr>
          <w:p w14:paraId="26E3FD02" w14:textId="77777777" w:rsidR="00595269" w:rsidRDefault="00595269"/>
        </w:tc>
      </w:tr>
      <w:tr w:rsidR="0062627E" w14:paraId="69FD1D9A" w14:textId="77777777" w:rsidTr="00595269">
        <w:tc>
          <w:tcPr>
            <w:tcW w:w="3192" w:type="dxa"/>
          </w:tcPr>
          <w:p w14:paraId="09638ACA" w14:textId="4C5B7650" w:rsidR="0062627E" w:rsidRDefault="0062627E">
            <w:r>
              <w:t>Video missing from Home Page “Video”</w:t>
            </w:r>
            <w:r w:rsidR="00FC5924">
              <w:t>: “iPhone (Houses in the World) 4/27@8:03am”</w:t>
            </w:r>
          </w:p>
        </w:tc>
        <w:tc>
          <w:tcPr>
            <w:tcW w:w="3192" w:type="dxa"/>
          </w:tcPr>
          <w:p w14:paraId="5B78113B" w14:textId="0A820CB0" w:rsidR="00FC5924" w:rsidRDefault="00FC5924" w:rsidP="0062627E">
            <w:pPr>
              <w:rPr>
                <w:color w:val="FF0000"/>
              </w:rPr>
            </w:pPr>
            <w:r>
              <w:rPr>
                <w:color w:val="FF0000"/>
              </w:rPr>
              <w:t>ISSUE: Video did not appear on Home Page “Videos” as others do.</w:t>
            </w:r>
          </w:p>
          <w:p w14:paraId="0C03AAE7" w14:textId="77777777" w:rsidR="00FC5924" w:rsidRDefault="00FC5924" w:rsidP="0062627E">
            <w:pPr>
              <w:rPr>
                <w:color w:val="FF0000"/>
              </w:rPr>
            </w:pPr>
          </w:p>
          <w:p w14:paraId="2C56E64B" w14:textId="59FD0A11" w:rsidR="0062627E" w:rsidRDefault="00FC5924" w:rsidP="0062627E">
            <w:pPr>
              <w:rPr>
                <w:color w:val="FF0000"/>
              </w:rPr>
            </w:pPr>
            <w:r>
              <w:rPr>
                <w:color w:val="FF0000"/>
              </w:rPr>
              <w:t>Conference &amp; Room ID</w:t>
            </w:r>
          </w:p>
          <w:p w14:paraId="5BD57942" w14:textId="540A5B21" w:rsidR="0062627E" w:rsidRPr="0062627E" w:rsidRDefault="0062627E" w:rsidP="0062627E">
            <w:pPr>
              <w:rPr>
                <w:color w:val="FF0000"/>
              </w:rPr>
            </w:pPr>
            <w:r w:rsidRPr="0062627E">
              <w:rPr>
                <w:color w:val="FF0000"/>
              </w:rPr>
              <w:t>478247000135</w:t>
            </w:r>
          </w:p>
          <w:p w14:paraId="2799BB22" w14:textId="77777777" w:rsidR="0062627E" w:rsidRPr="0062627E" w:rsidRDefault="0062627E" w:rsidP="0062627E">
            <w:pPr>
              <w:rPr>
                <w:color w:val="FF0000"/>
              </w:rPr>
            </w:pPr>
            <w:r w:rsidRPr="0062627E">
              <w:rPr>
                <w:color w:val="FF0000"/>
              </w:rPr>
              <w:lastRenderedPageBreak/>
              <w:t>626930f7d5c2559fb23e839e</w:t>
            </w:r>
          </w:p>
          <w:p w14:paraId="4AD01144" w14:textId="77777777" w:rsidR="0062627E" w:rsidRPr="00E340FA" w:rsidRDefault="0062627E">
            <w:pPr>
              <w:rPr>
                <w:color w:val="FF0000"/>
              </w:rPr>
            </w:pPr>
          </w:p>
        </w:tc>
        <w:tc>
          <w:tcPr>
            <w:tcW w:w="3192" w:type="dxa"/>
          </w:tcPr>
          <w:p w14:paraId="2B334C26" w14:textId="77777777" w:rsidR="0062627E" w:rsidRDefault="0062627E"/>
        </w:tc>
      </w:tr>
      <w:tr w:rsidR="00595269" w14:paraId="715AA6F9" w14:textId="77777777" w:rsidTr="00595269">
        <w:tc>
          <w:tcPr>
            <w:tcW w:w="3192" w:type="dxa"/>
          </w:tcPr>
          <w:p w14:paraId="7B4A798A" w14:textId="60CC54BF" w:rsidR="00595269" w:rsidRDefault="00E340FA">
            <w:r>
              <w:t>MESSAGES “COMMENTS”</w:t>
            </w:r>
            <w:r w:rsidR="0062627E">
              <w:t xml:space="preserve"> (IOS &amp; Android)</w:t>
            </w:r>
          </w:p>
        </w:tc>
        <w:tc>
          <w:tcPr>
            <w:tcW w:w="3192" w:type="dxa"/>
          </w:tcPr>
          <w:p w14:paraId="7325AFEC" w14:textId="22F7DF91" w:rsidR="00595269" w:rsidRDefault="00E340FA">
            <w:r w:rsidRPr="00E340FA">
              <w:rPr>
                <w:color w:val="FF0000"/>
              </w:rPr>
              <w:t>ISSUE:</w:t>
            </w:r>
            <w:r>
              <w:t xml:space="preserve"> </w:t>
            </w:r>
            <w:r w:rsidR="0062627E">
              <w:t xml:space="preserve">Some </w:t>
            </w:r>
            <w:r>
              <w:t xml:space="preserve">Messages sent appear “blank”. </w:t>
            </w:r>
          </w:p>
        </w:tc>
        <w:tc>
          <w:tcPr>
            <w:tcW w:w="3192" w:type="dxa"/>
          </w:tcPr>
          <w:p w14:paraId="07DAD644" w14:textId="33DF0A9A" w:rsidR="00595269" w:rsidRDefault="00DA4299">
            <w:r>
              <w:t>Appears to occur when there are massive messages “</w:t>
            </w:r>
            <w:r w:rsidR="002F3630">
              <w:t>back-to-back</w:t>
            </w:r>
            <w:r>
              <w:t>”</w:t>
            </w:r>
          </w:p>
        </w:tc>
      </w:tr>
      <w:tr w:rsidR="00595269" w14:paraId="5415E3A6" w14:textId="77777777" w:rsidTr="00595269">
        <w:tc>
          <w:tcPr>
            <w:tcW w:w="3192" w:type="dxa"/>
          </w:tcPr>
          <w:p w14:paraId="2E310AAE" w14:textId="77777777" w:rsidR="00595269" w:rsidRDefault="00E340FA">
            <w:r>
              <w:t xml:space="preserve">LOG-IN </w:t>
            </w:r>
            <w:r w:rsidR="00787C85">
              <w:t>SCREEN “Double Screen “</w:t>
            </w:r>
            <w:r>
              <w:t xml:space="preserve">(on </w:t>
            </w:r>
            <w:r w:rsidR="00787C85">
              <w:t>iPhone</w:t>
            </w:r>
            <w:r>
              <w:t>)</w:t>
            </w:r>
          </w:p>
          <w:p w14:paraId="3DC4881B" w14:textId="44348722" w:rsidR="000B75D5" w:rsidRPr="000B75D5" w:rsidRDefault="000B75D5" w:rsidP="000B75D5">
            <w:pPr>
              <w:jc w:val="center"/>
            </w:pPr>
          </w:p>
        </w:tc>
        <w:tc>
          <w:tcPr>
            <w:tcW w:w="3192" w:type="dxa"/>
          </w:tcPr>
          <w:p w14:paraId="37A65225" w14:textId="5DEF423B" w:rsidR="00595269" w:rsidRDefault="00E340FA">
            <w:r w:rsidRPr="00156BD3">
              <w:rPr>
                <w:color w:val="FF0000"/>
              </w:rPr>
              <w:t>ISSUE:</w:t>
            </w:r>
            <w:r>
              <w:t xml:space="preserve"> </w:t>
            </w:r>
            <w:r w:rsidR="00156BD3">
              <w:t>Transition is off. Shows half of a screen BEFORE the actual log-in screen. Video was sent via email.</w:t>
            </w:r>
          </w:p>
        </w:tc>
        <w:tc>
          <w:tcPr>
            <w:tcW w:w="3192" w:type="dxa"/>
          </w:tcPr>
          <w:p w14:paraId="02AA2339" w14:textId="3C0F59CA" w:rsidR="00595269" w:rsidRDefault="00652009">
            <w:r>
              <w:t>-</w:t>
            </w:r>
          </w:p>
        </w:tc>
      </w:tr>
      <w:tr w:rsidR="00595269" w14:paraId="70B38328" w14:textId="77777777" w:rsidTr="00595269">
        <w:tc>
          <w:tcPr>
            <w:tcW w:w="3192" w:type="dxa"/>
          </w:tcPr>
          <w:p w14:paraId="66CB3C02" w14:textId="3E91335E" w:rsidR="00595269" w:rsidRDefault="00787C85">
            <w:r>
              <w:t>Initial Crash (iPhone)</w:t>
            </w:r>
          </w:p>
        </w:tc>
        <w:tc>
          <w:tcPr>
            <w:tcW w:w="3192" w:type="dxa"/>
          </w:tcPr>
          <w:p w14:paraId="1DCA0E5E" w14:textId="1AB4245A" w:rsidR="00595269" w:rsidRDefault="00787C85">
            <w:r w:rsidRPr="00787C85">
              <w:rPr>
                <w:color w:val="FF0000"/>
              </w:rPr>
              <w:t>ISSUE:</w:t>
            </w:r>
            <w:r>
              <w:t xml:space="preserve"> GO LIVE Crash during initial stream.</w:t>
            </w:r>
          </w:p>
        </w:tc>
        <w:tc>
          <w:tcPr>
            <w:tcW w:w="3192" w:type="dxa"/>
          </w:tcPr>
          <w:p w14:paraId="6B95E65E" w14:textId="4FF0D7BE" w:rsidR="00595269" w:rsidRDefault="00FC5924">
            <w:r>
              <w:t>No Issue recently</w:t>
            </w:r>
            <w:r w:rsidR="00652009">
              <w:t>-</w:t>
            </w:r>
            <w:proofErr w:type="spellStart"/>
            <w:r w:rsidR="00652009">
              <w:t>Enablex</w:t>
            </w:r>
            <w:proofErr w:type="spellEnd"/>
          </w:p>
        </w:tc>
      </w:tr>
      <w:tr w:rsidR="002F3630" w14:paraId="03F82170" w14:textId="77777777" w:rsidTr="00595269">
        <w:tc>
          <w:tcPr>
            <w:tcW w:w="3192" w:type="dxa"/>
          </w:tcPr>
          <w:p w14:paraId="74915201" w14:textId="42036280" w:rsidR="002F3630" w:rsidRDefault="002F3630">
            <w:r>
              <w:t>Reporting “Non-Functional”</w:t>
            </w:r>
          </w:p>
        </w:tc>
        <w:tc>
          <w:tcPr>
            <w:tcW w:w="3192" w:type="dxa"/>
          </w:tcPr>
          <w:p w14:paraId="0603E9D3" w14:textId="1423B2C4" w:rsidR="002F3630" w:rsidRPr="00787C85" w:rsidRDefault="002F3630">
            <w:pPr>
              <w:rPr>
                <w:color w:val="FF0000"/>
              </w:rPr>
            </w:pPr>
            <w:r>
              <w:rPr>
                <w:color w:val="FF0000"/>
              </w:rPr>
              <w:t xml:space="preserve">ISSUE: </w:t>
            </w:r>
            <w:r w:rsidRPr="002F3630">
              <w:t>In-App Reporting is non-functional</w:t>
            </w:r>
          </w:p>
        </w:tc>
        <w:tc>
          <w:tcPr>
            <w:tcW w:w="3192" w:type="dxa"/>
          </w:tcPr>
          <w:p w14:paraId="5F2E080F" w14:textId="54E93CB3" w:rsidR="002F3630" w:rsidRDefault="00652009">
            <w:r>
              <w:t xml:space="preserve">Password </w:t>
            </w:r>
            <w:proofErr w:type="spellStart"/>
            <w:r>
              <w:t>issu</w:t>
            </w:r>
            <w:proofErr w:type="spellEnd"/>
            <w:r>
              <w:t xml:space="preserve"> e smtp credentials issue</w:t>
            </w:r>
          </w:p>
        </w:tc>
      </w:tr>
    </w:tbl>
    <w:p w14:paraId="43A5409D" w14:textId="5BE007D8" w:rsidR="00FD6391" w:rsidRDefault="00FD6391"/>
    <w:p w14:paraId="3C99CA6D" w14:textId="72F79315" w:rsidR="00652009" w:rsidRDefault="00652009"/>
    <w:p w14:paraId="1ED28484" w14:textId="5CB0CC54" w:rsidR="00652009" w:rsidRDefault="00652009">
      <w:r>
        <w:t>-&gt;</w:t>
      </w:r>
      <w:proofErr w:type="gramStart"/>
      <w:r>
        <w:t>Notification  all</w:t>
      </w:r>
      <w:proofErr w:type="gramEnd"/>
      <w:r>
        <w:t xml:space="preserve"> user name onclick .</w:t>
      </w:r>
      <w:r w:rsidR="009004DC">
        <w:t>--IMP</w:t>
      </w:r>
    </w:p>
    <w:p w14:paraId="511AF120" w14:textId="43B92CCF" w:rsidR="00652009" w:rsidRDefault="00652009">
      <w:r>
        <w:t xml:space="preserve">-&gt;Notifications View Event when you click on </w:t>
      </w:r>
      <w:r w:rsidR="00F95727">
        <w:t xml:space="preserve">the </w:t>
      </w:r>
      <w:proofErr w:type="gramStart"/>
      <w:r>
        <w:t>event.</w:t>
      </w:r>
      <w:r w:rsidR="009004DC">
        <w:t>-</w:t>
      </w:r>
      <w:proofErr w:type="gramEnd"/>
      <w:r w:rsidR="009004DC">
        <w:t>IMP</w:t>
      </w:r>
    </w:p>
    <w:p w14:paraId="4D9A0751" w14:textId="31F8DC17" w:rsidR="00652009" w:rsidRDefault="00652009">
      <w:r>
        <w:t xml:space="preserve">-&gt;Notifications new batch when </w:t>
      </w:r>
      <w:r w:rsidR="00F95727">
        <w:t>someone</w:t>
      </w:r>
      <w:r>
        <w:t xml:space="preserve"> invites </w:t>
      </w:r>
      <w:r w:rsidR="009004DC">
        <w:t>-</w:t>
      </w:r>
    </w:p>
    <w:p w14:paraId="6146CD65" w14:textId="4F478B8A" w:rsidR="00652009" w:rsidRDefault="00652009">
      <w:r>
        <w:t xml:space="preserve">-&gt;Live when Video is mute </w:t>
      </w:r>
      <w:r w:rsidR="00F95727">
        <w:t>do not</w:t>
      </w:r>
      <w:r>
        <w:t xml:space="preserve"> take </w:t>
      </w:r>
      <w:r w:rsidR="00F95727">
        <w:t>screen recording</w:t>
      </w:r>
      <w:r>
        <w:t xml:space="preserve"> </w:t>
      </w:r>
    </w:p>
    <w:p w14:paraId="44D3781A" w14:textId="7A27027C" w:rsidR="00652009" w:rsidRDefault="00652009">
      <w:r>
        <w:t xml:space="preserve">-&gt;Give </w:t>
      </w:r>
      <w:proofErr w:type="spellStart"/>
      <w:r>
        <w:t>userNames</w:t>
      </w:r>
      <w:proofErr w:type="spellEnd"/>
      <w:r>
        <w:t xml:space="preserve"> in Search for </w:t>
      </w:r>
      <w:proofErr w:type="gramStart"/>
      <w:r>
        <w:t>videos ,</w:t>
      </w:r>
      <w:proofErr w:type="gramEnd"/>
      <w:r>
        <w:t xml:space="preserve"> filter based on username and title of  video</w:t>
      </w:r>
    </w:p>
    <w:p w14:paraId="459753AC" w14:textId="7F66508D" w:rsidR="00652009" w:rsidRDefault="00652009">
      <w:r>
        <w:t xml:space="preserve">-&gt;Sharing Live Video </w:t>
      </w:r>
      <w:proofErr w:type="spellStart"/>
      <w:r>
        <w:t>url</w:t>
      </w:r>
      <w:proofErr w:type="spellEnd"/>
      <w:r>
        <w:t xml:space="preserve"> to other cannot open it Check once</w:t>
      </w:r>
      <w:r w:rsidR="009004DC">
        <w:t>--IMP</w:t>
      </w:r>
    </w:p>
    <w:p w14:paraId="558E445A" w14:textId="047B4FFB" w:rsidR="00F95727" w:rsidRDefault="00F95727">
      <w:r>
        <w:t xml:space="preserve">-&gt;Events 3 Days Limits in View, </w:t>
      </w:r>
      <w:proofErr w:type="spellStart"/>
      <w:proofErr w:type="gramStart"/>
      <w:r>
        <w:t>Events,Videos</w:t>
      </w:r>
      <w:proofErr w:type="spellEnd"/>
      <w:proofErr w:type="gramEnd"/>
      <w:r w:rsidR="009004DC">
        <w:t>-IMP</w:t>
      </w:r>
    </w:p>
    <w:p w14:paraId="4BA981DF" w14:textId="4975DEF2" w:rsidR="00F95727" w:rsidRDefault="00F95727">
      <w:r>
        <w:t xml:space="preserve">-&gt;Search </w:t>
      </w:r>
      <w:proofErr w:type="spellStart"/>
      <w:r>
        <w:t>UserName</w:t>
      </w:r>
      <w:proofErr w:type="spellEnd"/>
      <w:r>
        <w:t xml:space="preserve"> for videos </w:t>
      </w:r>
    </w:p>
    <w:p w14:paraId="6A842AFE" w14:textId="77777777" w:rsidR="00652009" w:rsidRDefault="00652009"/>
    <w:sectPr w:rsidR="00652009" w:rsidSect="00FD6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95269"/>
    <w:rsid w:val="000B75D5"/>
    <w:rsid w:val="00156BD3"/>
    <w:rsid w:val="001F322B"/>
    <w:rsid w:val="002008C8"/>
    <w:rsid w:val="002161F1"/>
    <w:rsid w:val="002F3630"/>
    <w:rsid w:val="004B4582"/>
    <w:rsid w:val="0053260A"/>
    <w:rsid w:val="00595269"/>
    <w:rsid w:val="0062627E"/>
    <w:rsid w:val="00652009"/>
    <w:rsid w:val="00787C85"/>
    <w:rsid w:val="007B750F"/>
    <w:rsid w:val="009004DC"/>
    <w:rsid w:val="009159CA"/>
    <w:rsid w:val="00B15719"/>
    <w:rsid w:val="00BB2ACA"/>
    <w:rsid w:val="00DA4299"/>
    <w:rsid w:val="00E340FA"/>
    <w:rsid w:val="00F238DE"/>
    <w:rsid w:val="00F95727"/>
    <w:rsid w:val="00FC5924"/>
    <w:rsid w:val="00FD63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2B6E4"/>
  <w15:chartTrackingRefBased/>
  <w15:docId w15:val="{9218A470-6B5B-4901-A0A6-01E3E6F74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3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5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Shameka Knight</dc:creator>
  <cp:keywords/>
  <dc:description/>
  <cp:lastModifiedBy>Veeraswamy Lingala</cp:lastModifiedBy>
  <cp:revision>27</cp:revision>
  <dcterms:created xsi:type="dcterms:W3CDTF">2022-04-25T21:47:00Z</dcterms:created>
  <dcterms:modified xsi:type="dcterms:W3CDTF">2022-04-28T07:08:00Z</dcterms:modified>
</cp:coreProperties>
</file>