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A716D" w14:textId="4A086F77" w:rsidR="003421E9" w:rsidRDefault="003421E9">
      <w:r w:rsidRPr="003421E9">
        <w:drawing>
          <wp:inline distT="0" distB="0" distL="0" distR="0" wp14:anchorId="40A8F88E" wp14:editId="66D8E68C">
            <wp:extent cx="5731510" cy="3220085"/>
            <wp:effectExtent l="0" t="0" r="2540" b="0"/>
            <wp:docPr id="110916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618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21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1E9"/>
    <w:rsid w:val="003421E9"/>
    <w:rsid w:val="003A0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C31179"/>
  <w15:chartTrackingRefBased/>
  <w15:docId w15:val="{C47A90AD-143C-4482-8CD3-A5462C038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2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2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21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2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21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2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2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2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2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21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21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21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21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21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2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2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2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2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2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2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2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2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2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2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2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21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21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21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21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Bansode</dc:creator>
  <cp:keywords/>
  <dc:description/>
  <cp:lastModifiedBy>Raj Bansode</cp:lastModifiedBy>
  <cp:revision>1</cp:revision>
  <dcterms:created xsi:type="dcterms:W3CDTF">2026-01-04T04:14:00Z</dcterms:created>
  <dcterms:modified xsi:type="dcterms:W3CDTF">2026-01-04T04:15:00Z</dcterms:modified>
</cp:coreProperties>
</file>