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43B6" w14:textId="19A367AC" w:rsidR="00294689" w:rsidRDefault="00A077F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Digital marketing, also called online marketing, is </w:t>
      </w:r>
      <w:r>
        <w:rPr>
          <w:rFonts w:ascii="Arial" w:hAnsi="Arial" w:cs="Arial"/>
          <w:color w:val="040C28"/>
          <w:sz w:val="30"/>
          <w:szCs w:val="30"/>
        </w:rPr>
        <w:t>the promotion of brands to connect with potential customers using the internet and other forms of digital communication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includes not only email, social media, and web-based advertising, but also text and multimedia messages as a marketing channel.</w:t>
      </w:r>
    </w:p>
    <w:p w14:paraId="61906EC9" w14:textId="573094F4" w:rsidR="00DB369C" w:rsidRDefault="00DB369C">
      <w:hyperlink r:id="rId4" w:history="1">
        <w:r w:rsidRPr="00FD59F6">
          <w:rPr>
            <w:rStyle w:val="Hyperlink"/>
          </w:rPr>
          <w:t>https://griddigitalmarketing.com/</w:t>
        </w:r>
      </w:hyperlink>
    </w:p>
    <w:p w14:paraId="11FA8CF4" w14:textId="4D9373CE" w:rsidR="00DB369C" w:rsidRPr="00DB369C" w:rsidRDefault="00DB369C">
      <w:pPr>
        <w:rPr>
          <w:sz w:val="40"/>
          <w:szCs w:val="40"/>
        </w:rPr>
      </w:pPr>
      <w:r w:rsidRPr="00DB369C">
        <w:rPr>
          <w:sz w:val="40"/>
          <w:szCs w:val="40"/>
        </w:rPr>
        <w:t>services</w:t>
      </w:r>
    </w:p>
    <w:p w14:paraId="0FCC9B25" w14:textId="159A31E8" w:rsidR="00DB369C" w:rsidRDefault="00DB369C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Our full-service digital marketing agency offers affordable and effective digital marketing plans. We work to deliver improved rankings, increased traffic and, in turn, more business.</w:t>
      </w:r>
    </w:p>
    <w:p w14:paraId="6E0AF9CD" w14:textId="2677F25A" w:rsidR="00FF41D0" w:rsidRDefault="00FF41D0">
      <w:r w:rsidRPr="00FF41D0">
        <w:t>https://www.invonto.com/insights/mobile-app-development-process/</w:t>
      </w:r>
    </w:p>
    <w:sectPr w:rsidR="00FF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8"/>
    <w:rsid w:val="00294689"/>
    <w:rsid w:val="00973A92"/>
    <w:rsid w:val="00A077F8"/>
    <w:rsid w:val="00DB369C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AF2"/>
  <w15:chartTrackingRefBased/>
  <w15:docId w15:val="{31F666FD-3A81-4F0E-8BB2-D831C84E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iddigitalmarke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3</cp:revision>
  <dcterms:created xsi:type="dcterms:W3CDTF">2023-07-03T05:25:00Z</dcterms:created>
  <dcterms:modified xsi:type="dcterms:W3CDTF">2023-07-03T10:59:00Z</dcterms:modified>
</cp:coreProperties>
</file>