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51CFE" w14:textId="259BD7C6" w:rsidR="00572645" w:rsidRPr="00572645" w:rsidRDefault="00572645">
      <w:pPr>
        <w:rPr>
          <w:b/>
          <w:bCs/>
          <w:color w:val="FF0000"/>
          <w:sz w:val="72"/>
          <w:szCs w:val="72"/>
          <w:u w:val="single"/>
        </w:rPr>
      </w:pPr>
      <w:r>
        <w:rPr>
          <w:sz w:val="72"/>
          <w:szCs w:val="72"/>
        </w:rPr>
        <w:t xml:space="preserve">       </w:t>
      </w:r>
      <w:r w:rsidRPr="00572645">
        <w:rPr>
          <w:b/>
          <w:bCs/>
          <w:color w:val="FF0000"/>
          <w:sz w:val="72"/>
          <w:szCs w:val="72"/>
          <w:u w:val="single"/>
        </w:rPr>
        <w:t>ASSIGNMENT – 3</w:t>
      </w:r>
    </w:p>
    <w:p w14:paraId="229EB0D1" w14:textId="37452C8C" w:rsidR="00572645" w:rsidRDefault="00572645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</w:t>
      </w:r>
      <w:r w:rsidRPr="00572645">
        <w:rPr>
          <w:sz w:val="48"/>
          <w:szCs w:val="48"/>
        </w:rPr>
        <w:t>(MODULE – 3)</w:t>
      </w:r>
    </w:p>
    <w:p w14:paraId="73CABFD6" w14:textId="77777777" w:rsidR="00572645" w:rsidRDefault="00572645">
      <w:pPr>
        <w:rPr>
          <w:sz w:val="48"/>
          <w:szCs w:val="48"/>
        </w:rPr>
      </w:pPr>
    </w:p>
    <w:p w14:paraId="5F248AFC" w14:textId="442E71CC" w:rsidR="00572645" w:rsidRDefault="00572645" w:rsidP="005726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2645">
        <w:rPr>
          <w:sz w:val="28"/>
          <w:szCs w:val="28"/>
        </w:rPr>
        <w:t>What is load testing?</w:t>
      </w:r>
    </w:p>
    <w:p w14:paraId="53A1890D" w14:textId="77777777" w:rsidR="00BC78FE" w:rsidRDefault="00572645" w:rsidP="005726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is performance testing to check system </w:t>
      </w:r>
      <w:proofErr w:type="spellStart"/>
      <w:r>
        <w:rPr>
          <w:sz w:val="28"/>
          <w:szCs w:val="28"/>
        </w:rPr>
        <w:t>behavior</w:t>
      </w:r>
      <w:proofErr w:type="spellEnd"/>
      <w:r>
        <w:rPr>
          <w:sz w:val="28"/>
          <w:szCs w:val="28"/>
        </w:rPr>
        <w:t xml:space="preserve"> under load. Testing </w:t>
      </w:r>
      <w:r w:rsidR="00BC78FE">
        <w:rPr>
          <w:sz w:val="28"/>
          <w:szCs w:val="28"/>
        </w:rPr>
        <w:t>application under heavy loads and test website under load.</w:t>
      </w:r>
    </w:p>
    <w:p w14:paraId="447C3638" w14:textId="77777777" w:rsidR="00BC78FE" w:rsidRDefault="00BC78FE" w:rsidP="00BC78FE">
      <w:pPr>
        <w:pStyle w:val="ListParagraph"/>
        <w:ind w:left="1080"/>
        <w:rPr>
          <w:sz w:val="28"/>
          <w:szCs w:val="28"/>
        </w:rPr>
      </w:pPr>
    </w:p>
    <w:p w14:paraId="1C0850AF" w14:textId="77777777" w:rsidR="00BC78FE" w:rsidRDefault="00BC78FE" w:rsidP="00BC78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78FE">
        <w:rPr>
          <w:sz w:val="28"/>
          <w:szCs w:val="28"/>
        </w:rPr>
        <w:t>What is stress Testing?</w:t>
      </w:r>
    </w:p>
    <w:p w14:paraId="44D07F18" w14:textId="5AA17BA8" w:rsidR="00572645" w:rsidRDefault="00BC78FE" w:rsidP="00BC78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System is stressed beyond its specification to check how and when it fails. Performed under heavy load like putting large number beyond storage capacity, complex database.</w:t>
      </w:r>
    </w:p>
    <w:p w14:paraId="0011D352" w14:textId="46E4AADC" w:rsidR="00BC78FE" w:rsidRDefault="00BC78FE" w:rsidP="00BC78FE">
      <w:pPr>
        <w:pStyle w:val="ListParagraph"/>
        <w:ind w:left="1080"/>
        <w:rPr>
          <w:sz w:val="28"/>
          <w:szCs w:val="28"/>
        </w:rPr>
      </w:pPr>
    </w:p>
    <w:p w14:paraId="4D7B8AFF" w14:textId="324A35C0" w:rsidR="00BC78FE" w:rsidRDefault="00E277EE" w:rsidP="00BC78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77EE">
        <w:rPr>
          <w:sz w:val="28"/>
          <w:szCs w:val="28"/>
        </w:rPr>
        <w:t xml:space="preserve">When to used </w:t>
      </w:r>
      <w:proofErr w:type="spellStart"/>
      <w:r w:rsidRPr="00E277EE">
        <w:rPr>
          <w:sz w:val="28"/>
          <w:szCs w:val="28"/>
        </w:rPr>
        <w:t>Usablity</w:t>
      </w:r>
      <w:proofErr w:type="spellEnd"/>
      <w:r w:rsidRPr="00E277EE">
        <w:rPr>
          <w:sz w:val="28"/>
          <w:szCs w:val="28"/>
        </w:rPr>
        <w:t xml:space="preserve"> Testing?</w:t>
      </w:r>
    </w:p>
    <w:p w14:paraId="63FCD306" w14:textId="4DEE6D80" w:rsidR="00E277EE" w:rsidRDefault="00E9708B" w:rsidP="00E277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will be looking at aspects of your web application that affect the user’s experience.</w:t>
      </w:r>
    </w:p>
    <w:p w14:paraId="4EEBB45F" w14:textId="4373776E" w:rsidR="00E9708B" w:rsidRDefault="00E9708B" w:rsidP="00E9708B">
      <w:pPr>
        <w:pStyle w:val="ListParagraph"/>
        <w:ind w:left="1080"/>
        <w:rPr>
          <w:sz w:val="28"/>
          <w:szCs w:val="28"/>
        </w:rPr>
      </w:pPr>
    </w:p>
    <w:p w14:paraId="3FB98569" w14:textId="26C15884" w:rsidR="00E9708B" w:rsidRDefault="00E9708B" w:rsidP="00E970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708B">
        <w:rPr>
          <w:sz w:val="28"/>
          <w:szCs w:val="28"/>
        </w:rPr>
        <w:t>What is the procedure for GUI Testing</w:t>
      </w:r>
      <w:r>
        <w:rPr>
          <w:sz w:val="28"/>
          <w:szCs w:val="28"/>
        </w:rPr>
        <w:t>?</w:t>
      </w:r>
    </w:p>
    <w:p w14:paraId="626D83FC" w14:textId="3CB3E54D" w:rsidR="00E9708B" w:rsidRDefault="00BC4368" w:rsidP="00E970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GUI means Graphic User Interface it is checking the screens with the control like menus, buttons, icon and all types of bars like menu bar, dialog box etc.</w:t>
      </w:r>
    </w:p>
    <w:p w14:paraId="322614B1" w14:textId="79F4911B" w:rsidR="00BC4368" w:rsidRDefault="00BC4368" w:rsidP="00BC4368">
      <w:pPr>
        <w:pStyle w:val="ListParagraph"/>
        <w:ind w:left="1080"/>
        <w:rPr>
          <w:sz w:val="28"/>
          <w:szCs w:val="28"/>
        </w:rPr>
      </w:pPr>
    </w:p>
    <w:p w14:paraId="366FAB9A" w14:textId="4C69B7D6" w:rsidR="00BC4368" w:rsidRPr="00572645" w:rsidRDefault="00BC4368" w:rsidP="00BC4368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268F65E9" w14:textId="77777777" w:rsidR="00572645" w:rsidRPr="00572645" w:rsidRDefault="00572645">
      <w:pPr>
        <w:rPr>
          <w:sz w:val="28"/>
          <w:szCs w:val="28"/>
        </w:rPr>
      </w:pPr>
    </w:p>
    <w:sectPr w:rsidR="00572645" w:rsidRPr="00572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843E1"/>
    <w:multiLevelType w:val="hybridMultilevel"/>
    <w:tmpl w:val="BA1A0828"/>
    <w:lvl w:ilvl="0" w:tplc="91E687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8F34F7"/>
    <w:multiLevelType w:val="hybridMultilevel"/>
    <w:tmpl w:val="D66A5552"/>
    <w:lvl w:ilvl="0" w:tplc="08B213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492008">
    <w:abstractNumId w:val="1"/>
  </w:num>
  <w:num w:numId="2" w16cid:durableId="21266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45"/>
    <w:rsid w:val="002C498A"/>
    <w:rsid w:val="00572645"/>
    <w:rsid w:val="00BC4368"/>
    <w:rsid w:val="00BC78FE"/>
    <w:rsid w:val="00E277EE"/>
    <w:rsid w:val="00E9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20F6"/>
  <w15:chartTrackingRefBased/>
  <w15:docId w15:val="{3ABC8306-C844-4581-862E-DE74CE22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rajbatwiya@gmail.com</dc:creator>
  <cp:keywords/>
  <dc:description/>
  <cp:lastModifiedBy>rajbatwiya@gmail.com</cp:lastModifiedBy>
  <cp:revision>1</cp:revision>
  <dcterms:created xsi:type="dcterms:W3CDTF">2022-09-22T07:03:00Z</dcterms:created>
  <dcterms:modified xsi:type="dcterms:W3CDTF">2022-09-22T07:33:00Z</dcterms:modified>
</cp:coreProperties>
</file>