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70" w:type="dxa"/>
        <w:tblInd w:w="-810" w:type="dxa"/>
        <w:tblLook w:val="04A0" w:firstRow="1" w:lastRow="0" w:firstColumn="1" w:lastColumn="0" w:noHBand="0" w:noVBand="1"/>
      </w:tblPr>
      <w:tblGrid>
        <w:gridCol w:w="7470"/>
        <w:gridCol w:w="3600"/>
      </w:tblGrid>
      <w:tr w:rsidR="00485411" w:rsidRPr="00A22C3A" w:rsidTr="00724506">
        <w:tc>
          <w:tcPr>
            <w:tcW w:w="7470" w:type="dxa"/>
          </w:tcPr>
          <w:p w:rsidR="00485411" w:rsidRPr="0013737E" w:rsidRDefault="00FD1288" w:rsidP="00A22C3A">
            <w:pPr>
              <w:pStyle w:val="Heading1"/>
              <w:spacing w:before="0"/>
              <w:rPr>
                <w:rFonts w:asciiTheme="minorHAnsi" w:eastAsiaTheme="minorEastAsia" w:hAnsiTheme="minorHAnsi"/>
                <w:sz w:val="62"/>
                <w:szCs w:val="28"/>
                <w:lang w:eastAsia="ja-JP"/>
              </w:rPr>
            </w:pPr>
            <w:r w:rsidRPr="0013737E">
              <w:rPr>
                <w:rFonts w:asciiTheme="minorHAnsi" w:eastAsiaTheme="minorEastAsia" w:hAnsiTheme="minorHAnsi"/>
                <w:sz w:val="62"/>
                <w:szCs w:val="28"/>
                <w:lang w:eastAsia="ja-JP"/>
              </w:rPr>
              <w:t>Raj Bharath Kannan</w:t>
            </w:r>
          </w:p>
          <w:p w:rsidR="0013737E" w:rsidRPr="00D17D03" w:rsidRDefault="007229E0" w:rsidP="005B5F8B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sz w:val="27"/>
                <w:szCs w:val="27"/>
                <w:lang w:eastAsia="ja-JP"/>
              </w:rPr>
            </w:pPr>
            <w:r w:rsidRPr="00D17D03">
              <w:rPr>
                <w:rFonts w:asciiTheme="minorHAnsi" w:eastAsiaTheme="minorEastAsia" w:hAnsiTheme="minorHAnsi"/>
                <w:sz w:val="27"/>
                <w:szCs w:val="27"/>
                <w:lang w:eastAsia="ja-JP"/>
              </w:rPr>
              <w:t>Systems Engineer, Tata Consultancy Services Limited</w:t>
            </w:r>
          </w:p>
          <w:p w:rsidR="005B5F8B" w:rsidRPr="005B5F8B" w:rsidRDefault="009867A3" w:rsidP="005B5F8B">
            <w:pPr>
              <w:rPr>
                <w:lang w:eastAsia="ja-JP"/>
              </w:rPr>
            </w:pPr>
            <w:hyperlink r:id="rId7" w:history="1">
              <w:r w:rsidR="00452579" w:rsidRPr="00C54580">
                <w:rPr>
                  <w:rStyle w:val="Hyperlink"/>
                  <w:sz w:val="26"/>
                  <w:lang w:eastAsia="ja-JP"/>
                </w:rPr>
                <w:t>rbrajbharath1</w:t>
              </w:r>
              <w:r w:rsidRPr="00C54580">
                <w:rPr>
                  <w:rStyle w:val="Hyperlink"/>
                  <w:sz w:val="26"/>
                  <w:lang w:eastAsia="ja-JP"/>
                </w:rPr>
                <w:t>@gmail.com</w:t>
              </w:r>
            </w:hyperlink>
            <w:bookmarkStart w:id="0" w:name="_GoBack"/>
            <w:bookmarkEnd w:id="0"/>
            <w:r w:rsidRPr="00C54580">
              <w:rPr>
                <w:sz w:val="26"/>
                <w:lang w:eastAsia="ja-JP"/>
              </w:rPr>
              <w:t xml:space="preserve"> | +91 9840859553</w:t>
            </w:r>
          </w:p>
        </w:tc>
        <w:tc>
          <w:tcPr>
            <w:tcW w:w="3600" w:type="dxa"/>
          </w:tcPr>
          <w:p w:rsidR="00764EEB" w:rsidRDefault="00764EEB"/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687"/>
              <w:gridCol w:w="1690"/>
            </w:tblGrid>
            <w:tr w:rsidR="0070772C" w:rsidTr="00764EEB">
              <w:tc>
                <w:tcPr>
                  <w:tcW w:w="1687" w:type="dxa"/>
                </w:tcPr>
                <w:p w:rsidR="0070772C" w:rsidRDefault="0070772C" w:rsidP="0070772C">
                  <w:pPr>
                    <w:spacing w:after="0" w:line="240" w:lineRule="auto"/>
                    <w:jc w:val="right"/>
                    <w:rPr>
                      <w:sz w:val="26"/>
                      <w:szCs w:val="28"/>
                    </w:rPr>
                  </w:pPr>
                  <w:r>
                    <w:rPr>
                      <w:sz w:val="26"/>
                      <w:szCs w:val="28"/>
                    </w:rPr>
                    <w:t>github</w:t>
                  </w:r>
                </w:p>
              </w:tc>
              <w:tc>
                <w:tcPr>
                  <w:tcW w:w="1690" w:type="dxa"/>
                </w:tcPr>
                <w:p w:rsidR="0070772C" w:rsidRDefault="0070772C" w:rsidP="0070772C">
                  <w:pPr>
                    <w:spacing w:after="0" w:line="240" w:lineRule="auto"/>
                    <w:rPr>
                      <w:sz w:val="26"/>
                      <w:szCs w:val="28"/>
                    </w:rPr>
                  </w:pPr>
                  <w:hyperlink r:id="rId8" w:history="1">
                    <w:r w:rsidRPr="00DE4229">
                      <w:rPr>
                        <w:rStyle w:val="Hyperlink"/>
                        <w:sz w:val="26"/>
                        <w:szCs w:val="28"/>
                      </w:rPr>
                      <w:t>rajbharath</w:t>
                    </w:r>
                  </w:hyperlink>
                </w:p>
              </w:tc>
            </w:tr>
            <w:tr w:rsidR="0070772C" w:rsidTr="00764EEB">
              <w:tc>
                <w:tcPr>
                  <w:tcW w:w="1687" w:type="dxa"/>
                </w:tcPr>
                <w:p w:rsidR="0070772C" w:rsidRDefault="0070772C" w:rsidP="0070772C">
                  <w:pPr>
                    <w:spacing w:after="0" w:line="240" w:lineRule="auto"/>
                    <w:jc w:val="right"/>
                    <w:rPr>
                      <w:sz w:val="26"/>
                      <w:szCs w:val="28"/>
                    </w:rPr>
                  </w:pPr>
                  <w:r>
                    <w:rPr>
                      <w:sz w:val="26"/>
                      <w:szCs w:val="28"/>
                    </w:rPr>
                    <w:t>linkedin</w:t>
                  </w:r>
                </w:p>
              </w:tc>
              <w:tc>
                <w:tcPr>
                  <w:tcW w:w="1690" w:type="dxa"/>
                </w:tcPr>
                <w:p w:rsidR="0070772C" w:rsidRDefault="0070772C" w:rsidP="0070772C">
                  <w:pPr>
                    <w:spacing w:after="0" w:line="240" w:lineRule="auto"/>
                    <w:rPr>
                      <w:sz w:val="26"/>
                      <w:szCs w:val="28"/>
                    </w:rPr>
                  </w:pPr>
                  <w:hyperlink r:id="rId9" w:history="1">
                    <w:r w:rsidRPr="00A11BA5">
                      <w:rPr>
                        <w:rStyle w:val="Hyperlink"/>
                        <w:sz w:val="26"/>
                        <w:szCs w:val="28"/>
                      </w:rPr>
                      <w:t>rajbharath</w:t>
                    </w:r>
                  </w:hyperlink>
                </w:p>
              </w:tc>
            </w:tr>
            <w:tr w:rsidR="0070772C" w:rsidTr="00764EEB">
              <w:tc>
                <w:tcPr>
                  <w:tcW w:w="1687" w:type="dxa"/>
                </w:tcPr>
                <w:p w:rsidR="0070772C" w:rsidRDefault="0070772C" w:rsidP="0070772C">
                  <w:pPr>
                    <w:spacing w:after="0" w:line="240" w:lineRule="auto"/>
                    <w:jc w:val="right"/>
                    <w:rPr>
                      <w:sz w:val="26"/>
                      <w:szCs w:val="28"/>
                    </w:rPr>
                  </w:pPr>
                  <w:r>
                    <w:rPr>
                      <w:sz w:val="26"/>
                      <w:szCs w:val="28"/>
                    </w:rPr>
                    <w:t>twitter</w:t>
                  </w:r>
                </w:p>
              </w:tc>
              <w:tc>
                <w:tcPr>
                  <w:tcW w:w="1690" w:type="dxa"/>
                </w:tcPr>
                <w:p w:rsidR="0070772C" w:rsidRDefault="0070772C" w:rsidP="0070772C">
                  <w:pPr>
                    <w:spacing w:after="0" w:line="240" w:lineRule="auto"/>
                    <w:rPr>
                      <w:sz w:val="26"/>
                      <w:szCs w:val="28"/>
                    </w:rPr>
                  </w:pPr>
                  <w:hyperlink r:id="rId10" w:history="1">
                    <w:r w:rsidRPr="00DE4229">
                      <w:rPr>
                        <w:rStyle w:val="Hyperlink"/>
                        <w:sz w:val="26"/>
                        <w:szCs w:val="28"/>
                      </w:rPr>
                      <w:t>rbrajbharath1</w:t>
                    </w:r>
                  </w:hyperlink>
                </w:p>
              </w:tc>
            </w:tr>
          </w:tbl>
          <w:p w:rsidR="000B2CA0" w:rsidRPr="0013737E" w:rsidRDefault="000B2CA0" w:rsidP="0070772C">
            <w:pPr>
              <w:spacing w:after="0" w:line="240" w:lineRule="auto"/>
            </w:pPr>
          </w:p>
        </w:tc>
      </w:tr>
      <w:tr w:rsidR="0013737E" w:rsidRPr="00A22C3A" w:rsidTr="00724506">
        <w:tc>
          <w:tcPr>
            <w:tcW w:w="7470" w:type="dxa"/>
          </w:tcPr>
          <w:p w:rsidR="0013737E" w:rsidRPr="00001D44" w:rsidRDefault="007857BA" w:rsidP="0013737E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  <w:t>About M</w:t>
            </w:r>
            <w:r w:rsidR="007904FA" w:rsidRPr="00001D44"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  <w:t>e</w:t>
            </w:r>
          </w:p>
          <w:p w:rsidR="00CF7161" w:rsidRDefault="00627399" w:rsidP="00965763">
            <w:pPr>
              <w:pStyle w:val="Heading1"/>
              <w:spacing w:before="0" w:line="240" w:lineRule="auto"/>
              <w:ind w:firstLine="61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I’m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</w:t>
            </w:r>
            <w:r w:rsidR="00EF759C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a software engineer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with an </w:t>
            </w:r>
            <w:r w:rsidR="007904FA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unquenching thirst for learning and with a passion which drives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me to keep myself updated with upc</w:t>
            </w: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oming trends and technologies. </w:t>
            </w:r>
            <w:r w:rsidR="00CF7161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I </w:t>
            </w:r>
            <w:r w:rsidR="007904FA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believe in</w:t>
            </w:r>
            <w:r w:rsidR="00CF7161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writing object </w:t>
            </w:r>
            <w:r w:rsidR="00543DAB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oriented and </w:t>
            </w:r>
            <w:r w:rsidR="00CF7161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adaptive</w:t>
            </w:r>
            <w:r w:rsidR="00543DAB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</w:t>
            </w:r>
            <w:r w:rsidR="00CF7161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code. </w:t>
            </w:r>
          </w:p>
          <w:p w:rsidR="0013737E" w:rsidRDefault="00627399" w:rsidP="00965763">
            <w:pPr>
              <w:pStyle w:val="Heading1"/>
              <w:spacing w:before="0" w:line="240" w:lineRule="auto"/>
              <w:ind w:firstLine="61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I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bring in a lot of positive energy into the team and create a lively work environment.</w:t>
            </w:r>
          </w:p>
          <w:p w:rsidR="00001D44" w:rsidRPr="00001D44" w:rsidRDefault="00001D44" w:rsidP="00001D44">
            <w:pPr>
              <w:rPr>
                <w:lang w:eastAsia="ja-JP"/>
              </w:rPr>
            </w:pPr>
          </w:p>
        </w:tc>
        <w:tc>
          <w:tcPr>
            <w:tcW w:w="3600" w:type="dxa"/>
          </w:tcPr>
          <w:p w:rsidR="0070772C" w:rsidRPr="00627399" w:rsidRDefault="0070772C" w:rsidP="0070772C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</w:pPr>
            <w:r w:rsidRPr="00627399"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  <w:t>Skills</w:t>
            </w:r>
          </w:p>
          <w:p w:rsidR="0070772C" w:rsidRDefault="0070772C" w:rsidP="0070772C">
            <w:pPr>
              <w:pStyle w:val="Heading1"/>
              <w:numPr>
                <w:ilvl w:val="0"/>
                <w:numId w:val="1"/>
              </w:numPr>
              <w:spacing w:before="0" w:line="240" w:lineRule="auto"/>
              <w:ind w:left="70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Android </w:t>
            </w:r>
          </w:p>
          <w:p w:rsidR="0070772C" w:rsidRDefault="0070772C" w:rsidP="0070772C">
            <w:pPr>
              <w:pStyle w:val="Heading1"/>
              <w:numPr>
                <w:ilvl w:val="0"/>
                <w:numId w:val="1"/>
              </w:numPr>
              <w:spacing w:before="0" w:line="240" w:lineRule="auto"/>
              <w:ind w:left="70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Java </w:t>
            </w:r>
          </w:p>
          <w:p w:rsidR="005C4213" w:rsidRPr="0070772C" w:rsidRDefault="0070772C" w:rsidP="0070772C">
            <w:pPr>
              <w:pStyle w:val="Heading1"/>
              <w:numPr>
                <w:ilvl w:val="0"/>
                <w:numId w:val="1"/>
              </w:numPr>
              <w:spacing w:before="0" w:line="240" w:lineRule="auto"/>
              <w:ind w:left="70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C</w:t>
            </w:r>
          </w:p>
        </w:tc>
      </w:tr>
      <w:tr w:rsidR="00485411" w:rsidRPr="00A22C3A" w:rsidTr="00724506">
        <w:tc>
          <w:tcPr>
            <w:tcW w:w="7470" w:type="dxa"/>
          </w:tcPr>
          <w:p w:rsidR="00001D44" w:rsidRDefault="007904FA" w:rsidP="00A22C3A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  <w:t>Professional Summary</w:t>
            </w:r>
          </w:p>
          <w:p w:rsidR="00A22C3A" w:rsidRPr="007229E0" w:rsidRDefault="007229E0" w:rsidP="00A22C3A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sz w:val="28"/>
                <w:szCs w:val="28"/>
                <w:lang w:eastAsia="ja-JP"/>
              </w:rPr>
            </w:pPr>
            <w:r w:rsidRPr="007229E0">
              <w:rPr>
                <w:rFonts w:asciiTheme="minorHAnsi" w:eastAsiaTheme="minorEastAsia" w:hAnsiTheme="minorHAnsi"/>
                <w:sz w:val="28"/>
                <w:szCs w:val="28"/>
                <w:lang w:eastAsia="ja-JP"/>
              </w:rPr>
              <w:t>Systems Engineer (Dec 2013 Onwards)</w:t>
            </w:r>
          </w:p>
          <w:p w:rsidR="00485411" w:rsidRPr="007229E0" w:rsidRDefault="007229E0" w:rsidP="00A22C3A">
            <w:pPr>
              <w:pStyle w:val="Heading1"/>
              <w:spacing w:before="0" w:line="240" w:lineRule="auto"/>
              <w:rPr>
                <w:rFonts w:asciiTheme="minorHAnsi" w:hAnsiTheme="minorHAnsi"/>
                <w:sz w:val="24"/>
                <w:szCs w:val="28"/>
              </w:rPr>
            </w:pPr>
            <w:r w:rsidRPr="005E6DAE">
              <w:rPr>
                <w:rFonts w:asciiTheme="minorHAnsi" w:hAnsiTheme="minorHAnsi"/>
                <w:sz w:val="26"/>
                <w:szCs w:val="28"/>
              </w:rPr>
              <w:t>Tata Consultancy Services Limited</w:t>
            </w: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W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orked for one of the world’s leading </w:t>
            </w:r>
            <w:r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banks,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involved with requirement analysis</w:t>
            </w:r>
            <w:r w:rsidR="00416066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th</w:t>
            </w:r>
            <w:r w:rsidR="007904FA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rough direct interaction with the clients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, test scenario identification, defect management</w:t>
            </w:r>
          </w:p>
          <w:p w:rsidR="00883626" w:rsidRPr="00001D44" w:rsidRDefault="00883626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D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eveloped a knowledge transfer tool for effective training of the new joiner associates</w:t>
            </w:r>
          </w:p>
          <w:p w:rsidR="00883626" w:rsidRPr="00001D44" w:rsidRDefault="00883626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S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howcased a </w:t>
            </w: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POC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on mobile automation testing for mobile web and app</w:t>
            </w:r>
          </w:p>
          <w:p w:rsidR="00883626" w:rsidRPr="00001D44" w:rsidRDefault="00883626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T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rained fellow team mates on tool development</w:t>
            </w:r>
          </w:p>
          <w:p w:rsidR="00883626" w:rsidRPr="00001D44" w:rsidRDefault="00883626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883626" w:rsidRPr="00001D44" w:rsidRDefault="007229E0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sz w:val="28"/>
                <w:szCs w:val="28"/>
                <w:lang w:eastAsia="ja-JP"/>
              </w:rPr>
            </w:pPr>
            <w:r w:rsidRPr="00001D44">
              <w:rPr>
                <w:rFonts w:asciiTheme="minorHAnsi" w:eastAsiaTheme="minorEastAsia" w:hAnsiTheme="minorHAnsi"/>
                <w:sz w:val="28"/>
                <w:szCs w:val="28"/>
                <w:lang w:eastAsia="ja-JP"/>
              </w:rPr>
              <w:t>Assistant Systems Engineer (Dec 2011 – Dec 2013)</w:t>
            </w:r>
          </w:p>
          <w:p w:rsidR="00883626" w:rsidRDefault="007229E0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sz w:val="24"/>
                <w:szCs w:val="28"/>
                <w:lang w:eastAsia="ja-JP"/>
              </w:rPr>
            </w:pPr>
            <w:r w:rsidRPr="005E6DAE">
              <w:rPr>
                <w:rFonts w:asciiTheme="minorHAnsi" w:eastAsiaTheme="minorEastAsia" w:hAnsiTheme="minorHAnsi"/>
                <w:sz w:val="26"/>
                <w:szCs w:val="28"/>
                <w:lang w:eastAsia="ja-JP"/>
              </w:rPr>
              <w:t>Tata Consultancy Services Limited</w:t>
            </w:r>
          </w:p>
          <w:p w:rsidR="00C36BE2" w:rsidRPr="00C36BE2" w:rsidRDefault="00C36BE2" w:rsidP="00C36BE2">
            <w:pPr>
              <w:rPr>
                <w:lang w:eastAsia="ja-JP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eastAsia="ja-JP"/>
              </w:rPr>
              <w:t>W</w:t>
            </w:r>
            <w:r w:rsidRPr="00001D44">
              <w:rPr>
                <w:rFonts w:eastAsiaTheme="minorEastAsia"/>
                <w:color w:val="000000" w:themeColor="text1"/>
                <w:sz w:val="28"/>
                <w:szCs w:val="28"/>
                <w:lang w:eastAsia="ja-JP"/>
              </w:rPr>
              <w:t>orked for one of the world’s leading banks</w:t>
            </w:r>
            <w:r w:rsidR="00904AD3">
              <w:rPr>
                <w:rFonts w:eastAsiaTheme="minorEastAsia"/>
                <w:color w:val="000000" w:themeColor="text1"/>
                <w:sz w:val="28"/>
                <w:szCs w:val="28"/>
                <w:lang w:eastAsia="ja-JP"/>
              </w:rPr>
              <w:t>,</w:t>
            </w:r>
            <w:r w:rsidRPr="00001D44">
              <w:rPr>
                <w:rFonts w:eastAsiaTheme="minorEastAsia"/>
                <w:color w:val="000000" w:themeColor="text1"/>
                <w:sz w:val="28"/>
                <w:szCs w:val="28"/>
                <w:lang w:eastAsia="ja-JP"/>
              </w:rPr>
              <w:t xml:space="preserve"> as an </w:t>
            </w:r>
            <w:r w:rsidR="00CC57D1">
              <w:rPr>
                <w:rFonts w:eastAsiaTheme="minorEastAsia"/>
                <w:color w:val="000000" w:themeColor="text1"/>
                <w:sz w:val="28"/>
                <w:szCs w:val="28"/>
                <w:lang w:eastAsia="ja-JP"/>
              </w:rPr>
              <w:t>A</w:t>
            </w:r>
            <w:r w:rsidRPr="00001D44">
              <w:rPr>
                <w:rFonts w:eastAsiaTheme="minorEastAsia"/>
                <w:color w:val="000000" w:themeColor="text1"/>
                <w:sz w:val="28"/>
                <w:szCs w:val="28"/>
                <w:lang w:eastAsia="ja-JP"/>
              </w:rPr>
              <w:t xml:space="preserve">ssistant </w:t>
            </w:r>
            <w:r w:rsidR="00CC57D1" w:rsidRPr="00001D44">
              <w:rPr>
                <w:rFonts w:eastAsiaTheme="minorEastAsia"/>
                <w:color w:val="000000" w:themeColor="text1"/>
                <w:sz w:val="28"/>
                <w:szCs w:val="28"/>
                <w:lang w:eastAsia="ja-JP"/>
              </w:rPr>
              <w:t>Systems Engineer</w:t>
            </w: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D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eveloped a 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test</w:t>
            </w:r>
            <w:r w:rsidR="0013737E" w:rsidRPr="000B2CA0">
              <w:rPr>
                <w:sz w:val="24"/>
                <w:szCs w:val="28"/>
              </w:rPr>
              <w:t xml:space="preserve"> 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script scheduling tool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called </w:t>
            </w:r>
            <w:r w:rsidR="00CC57D1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1 Click Scheduler 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that saved hours of manual efforts </w:t>
            </w:r>
          </w:p>
          <w:p w:rsidR="0013737E" w:rsidRPr="00001D44" w:rsidRDefault="0013737E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7F2037" w:rsidRPr="007F2037" w:rsidRDefault="007F2037" w:rsidP="00C36BE2">
            <w:pPr>
              <w:pStyle w:val="Heading1"/>
              <w:spacing w:before="0" w:line="240" w:lineRule="auto"/>
              <w:rPr>
                <w:lang w:eastAsia="ja-JP"/>
              </w:rPr>
            </w:pPr>
            <w:r w:rsidRPr="007F2037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Worked on the existing automation framework to improve logging and failure handling mechanisms</w:t>
            </w:r>
          </w:p>
          <w:p w:rsidR="00883626" w:rsidRPr="00335F90" w:rsidRDefault="00883626" w:rsidP="00001D44">
            <w:pPr>
              <w:pStyle w:val="Heading1"/>
              <w:spacing w:before="0" w:line="240" w:lineRule="auto"/>
              <w:rPr>
                <w:rFonts w:asciiTheme="minorHAnsi" w:hAnsiTheme="minorHAnsi"/>
                <w:sz w:val="22"/>
                <w:szCs w:val="28"/>
              </w:rPr>
            </w:pPr>
          </w:p>
        </w:tc>
        <w:tc>
          <w:tcPr>
            <w:tcW w:w="3600" w:type="dxa"/>
          </w:tcPr>
          <w:p w:rsidR="00965763" w:rsidRPr="00965763" w:rsidRDefault="00965763" w:rsidP="00965763">
            <w:pPr>
              <w:rPr>
                <w:lang w:eastAsia="ja-JP"/>
              </w:rPr>
            </w:pPr>
          </w:p>
          <w:p w:rsidR="004F17C4" w:rsidRPr="00627399" w:rsidRDefault="009867A3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  <w:t>Interests</w:t>
            </w:r>
          </w:p>
          <w:p w:rsidR="005C4213" w:rsidRDefault="005C4213" w:rsidP="008A2CA2">
            <w:pPr>
              <w:pStyle w:val="Heading1"/>
              <w:numPr>
                <w:ilvl w:val="0"/>
                <w:numId w:val="3"/>
              </w:numPr>
              <w:spacing w:before="0" w:line="240" w:lineRule="auto"/>
              <w:ind w:left="70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Mobile Application Development (Android) </w:t>
            </w:r>
          </w:p>
          <w:p w:rsidR="004F17C4" w:rsidRPr="003D198F" w:rsidRDefault="005C4213" w:rsidP="008A2CA2">
            <w:pPr>
              <w:pStyle w:val="Heading1"/>
              <w:numPr>
                <w:ilvl w:val="0"/>
                <w:numId w:val="3"/>
              </w:numPr>
              <w:spacing w:before="0" w:line="240" w:lineRule="auto"/>
              <w:ind w:left="70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Web Application Development</w:t>
            </w:r>
          </w:p>
        </w:tc>
      </w:tr>
      <w:tr w:rsidR="00485411" w:rsidRPr="00A22C3A" w:rsidTr="00724506">
        <w:tc>
          <w:tcPr>
            <w:tcW w:w="7470" w:type="dxa"/>
          </w:tcPr>
          <w:p w:rsidR="00001D44" w:rsidRPr="00001D44" w:rsidRDefault="009867A3" w:rsidP="00A22C3A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/>
                <w:bCs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/>
                <w:bCs/>
                <w:sz w:val="28"/>
                <w:szCs w:val="28"/>
              </w:rPr>
              <w:lastRenderedPageBreak/>
              <w:t>Personal Projects</w:t>
            </w:r>
          </w:p>
          <w:p w:rsidR="00883626" w:rsidRPr="00001D44" w:rsidRDefault="001A2280" w:rsidP="00A22C3A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Cs/>
                <w:caps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>Meeting Hall Application</w:t>
            </w:r>
          </w:p>
          <w:p w:rsidR="00485411" w:rsidRPr="00001D44" w:rsidRDefault="00582001" w:rsidP="00A22C3A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D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eveloped a meeting scheduler android application which helps book a meeting room online and eliminates the availability of it to others in that time frame. </w:t>
            </w:r>
          </w:p>
          <w:p w:rsidR="00883626" w:rsidRPr="00A22C3A" w:rsidRDefault="00883626" w:rsidP="00A22C3A">
            <w:pPr>
              <w:spacing w:after="0" w:line="240" w:lineRule="auto"/>
              <w:rPr>
                <w:sz w:val="28"/>
                <w:szCs w:val="28"/>
              </w:rPr>
            </w:pPr>
          </w:p>
          <w:p w:rsidR="00883626" w:rsidRPr="00001D44" w:rsidRDefault="001A2280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Cs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>Shake Shake</w:t>
            </w: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D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eveloped an android application for professionals att</w:t>
            </w: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ending long duration meetings. I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n case an important discussion is interrupted by an unnecessary call, just shake the phone to turn it to silent mode or to reject the call.</w:t>
            </w:r>
          </w:p>
          <w:p w:rsidR="00883626" w:rsidRPr="00A22C3A" w:rsidRDefault="00883626" w:rsidP="00A22C3A">
            <w:pPr>
              <w:spacing w:after="0" w:line="240" w:lineRule="auto"/>
              <w:rPr>
                <w:sz w:val="28"/>
                <w:szCs w:val="28"/>
              </w:rPr>
            </w:pPr>
          </w:p>
          <w:p w:rsidR="00883626" w:rsidRPr="00001D44" w:rsidRDefault="001A2280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Cs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 xml:space="preserve">Tamil Puli (Exclusive </w:t>
            </w:r>
            <w:r w:rsidR="00C6364C"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>for</w:t>
            </w:r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 xml:space="preserve"> Tablets)</w:t>
            </w: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D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eveloped an android application (exclusively for tablets) for children to read, learn and write </w:t>
            </w:r>
            <w:r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Tamil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alphabets in a friendly animated environment. </w:t>
            </w:r>
            <w:r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This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application was designed for an 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NGO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and it got an overwhelming response from the children.</w:t>
            </w:r>
          </w:p>
          <w:p w:rsidR="00883626" w:rsidRPr="00A22C3A" w:rsidRDefault="00883626" w:rsidP="00A22C3A">
            <w:pPr>
              <w:spacing w:after="0" w:line="240" w:lineRule="auto"/>
              <w:rPr>
                <w:sz w:val="28"/>
                <w:szCs w:val="28"/>
              </w:rPr>
            </w:pPr>
          </w:p>
          <w:p w:rsidR="00883626" w:rsidRPr="00A22C3A" w:rsidRDefault="001A2280" w:rsidP="00001D44">
            <w:pPr>
              <w:pStyle w:val="Heading1"/>
              <w:spacing w:before="0"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>Alarm</w:t>
            </w:r>
          </w:p>
          <w:p w:rsidR="00883626" w:rsidRPr="00A22C3A" w:rsidRDefault="00001D44" w:rsidP="00A22C3A">
            <w:pPr>
              <w:spacing w:after="0" w:line="240" w:lineRule="auto"/>
              <w:rPr>
                <w:sz w:val="28"/>
                <w:szCs w:val="28"/>
              </w:rPr>
            </w:pPr>
            <w:r w:rsidRPr="00A22C3A">
              <w:rPr>
                <w:sz w:val="28"/>
                <w:szCs w:val="28"/>
              </w:rPr>
              <w:t>Developed</w:t>
            </w:r>
            <w:r w:rsidR="00A22C3A" w:rsidRPr="00A22C3A">
              <w:rPr>
                <w:sz w:val="28"/>
                <w:szCs w:val="28"/>
              </w:rPr>
              <w:t xml:space="preserve"> an alarm in android with minimalist user interface.</w:t>
            </w:r>
          </w:p>
          <w:p w:rsidR="00883626" w:rsidRPr="00A22C3A" w:rsidRDefault="00883626" w:rsidP="00A22C3A">
            <w:pPr>
              <w:spacing w:after="0" w:line="240" w:lineRule="auto"/>
              <w:rPr>
                <w:sz w:val="28"/>
                <w:szCs w:val="28"/>
              </w:rPr>
            </w:pPr>
          </w:p>
          <w:p w:rsidR="00883626" w:rsidRPr="00001D44" w:rsidRDefault="001A2280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Cs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 xml:space="preserve">Light </w:t>
            </w:r>
            <w:r w:rsidR="0059128C"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>a</w:t>
            </w:r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 xml:space="preserve"> Dream</w:t>
            </w:r>
          </w:p>
          <w:p w:rsidR="00883626" w:rsidRDefault="00001D44" w:rsidP="00001D44">
            <w:pPr>
              <w:rPr>
                <w:sz w:val="28"/>
                <w:szCs w:val="28"/>
              </w:rPr>
            </w:pPr>
            <w:r w:rsidRPr="00A22C3A">
              <w:rPr>
                <w:sz w:val="28"/>
                <w:szCs w:val="28"/>
              </w:rPr>
              <w:t>This</w:t>
            </w:r>
            <w:r w:rsidR="00A22C3A" w:rsidRPr="00A22C3A">
              <w:rPr>
                <w:sz w:val="28"/>
                <w:szCs w:val="28"/>
              </w:rPr>
              <w:t xml:space="preserve"> rails web application helps sports persons to live their dream by registering and getting a trainer, a sponsor and also a view of the events lined up around the world at that very moment. </w:t>
            </w:r>
            <w:r w:rsidR="00582001" w:rsidRPr="00A22C3A">
              <w:rPr>
                <w:sz w:val="28"/>
                <w:szCs w:val="28"/>
              </w:rPr>
              <w:t>Presented</w:t>
            </w:r>
            <w:r w:rsidR="0013737E">
              <w:rPr>
                <w:sz w:val="28"/>
                <w:szCs w:val="28"/>
              </w:rPr>
              <w:t xml:space="preserve"> it in </w:t>
            </w:r>
            <w:r>
              <w:rPr>
                <w:sz w:val="28"/>
                <w:szCs w:val="28"/>
              </w:rPr>
              <w:t>CMA</w:t>
            </w:r>
            <w:r w:rsidR="0013737E">
              <w:rPr>
                <w:sz w:val="28"/>
                <w:szCs w:val="28"/>
              </w:rPr>
              <w:t xml:space="preserve"> hackathon</w:t>
            </w:r>
            <w:r>
              <w:rPr>
                <w:sz w:val="28"/>
                <w:szCs w:val="28"/>
              </w:rPr>
              <w:t>.</w:t>
            </w:r>
          </w:p>
          <w:p w:rsidR="00335F90" w:rsidRPr="00335F90" w:rsidRDefault="00335F90" w:rsidP="00335F9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3600" w:type="dxa"/>
          </w:tcPr>
          <w:p w:rsidR="005C4213" w:rsidRDefault="005C4213" w:rsidP="005C4213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</w:t>
            </w:r>
          </w:p>
          <w:p w:rsidR="005C4213" w:rsidRDefault="005C4213" w:rsidP="005C4213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9867A3" w:rsidRPr="004F17C4" w:rsidRDefault="009867A3" w:rsidP="009867A3">
            <w:pPr>
              <w:spacing w:after="0" w:line="240" w:lineRule="auto"/>
              <w:ind w:left="342"/>
              <w:rPr>
                <w:rFonts w:eastAsiaTheme="minorEastAsia" w:cstheme="majorBidi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4F17C4">
              <w:rPr>
                <w:rFonts w:eastAsiaTheme="minorEastAsia" w:cstheme="majorBidi"/>
                <w:b/>
                <w:bCs/>
                <w:color w:val="2E74B5" w:themeColor="accent1" w:themeShade="BF"/>
                <w:sz w:val="28"/>
                <w:szCs w:val="28"/>
              </w:rPr>
              <w:t>Contact</w:t>
            </w:r>
          </w:p>
          <w:p w:rsidR="009867A3" w:rsidRDefault="009867A3" w:rsidP="009867A3">
            <w:pPr>
              <w:spacing w:after="0" w:line="240" w:lineRule="auto"/>
              <w:ind w:left="342"/>
              <w:rPr>
                <w:sz w:val="28"/>
                <w:szCs w:val="28"/>
              </w:rPr>
            </w:pPr>
            <w:r w:rsidRPr="00627399">
              <w:rPr>
                <w:sz w:val="28"/>
                <w:szCs w:val="28"/>
              </w:rPr>
              <w:t>5/501-2, Fathima Nagar,</w:t>
            </w:r>
          </w:p>
          <w:p w:rsidR="009867A3" w:rsidRPr="00627399" w:rsidRDefault="009867A3" w:rsidP="009867A3">
            <w:pPr>
              <w:spacing w:after="0" w:line="240" w:lineRule="auto"/>
              <w:ind w:left="342"/>
              <w:rPr>
                <w:sz w:val="28"/>
                <w:szCs w:val="28"/>
              </w:rPr>
            </w:pPr>
            <w:r w:rsidRPr="00627399">
              <w:rPr>
                <w:sz w:val="28"/>
                <w:szCs w:val="28"/>
              </w:rPr>
              <w:t>Malaipatti Road,</w:t>
            </w:r>
          </w:p>
          <w:p w:rsidR="009867A3" w:rsidRPr="00627399" w:rsidRDefault="009867A3" w:rsidP="009867A3">
            <w:pPr>
              <w:spacing w:after="0" w:line="240" w:lineRule="auto"/>
              <w:ind w:left="342"/>
              <w:rPr>
                <w:sz w:val="28"/>
                <w:szCs w:val="28"/>
              </w:rPr>
            </w:pPr>
            <w:r w:rsidRPr="00627399">
              <w:rPr>
                <w:sz w:val="28"/>
                <w:szCs w:val="28"/>
              </w:rPr>
              <w:t>Balakrishna Puram,</w:t>
            </w:r>
          </w:p>
          <w:p w:rsidR="009867A3" w:rsidRDefault="009867A3" w:rsidP="009867A3">
            <w:pPr>
              <w:spacing w:after="0" w:line="240" w:lineRule="auto"/>
              <w:ind w:left="342"/>
              <w:rPr>
                <w:sz w:val="28"/>
                <w:szCs w:val="28"/>
              </w:rPr>
            </w:pPr>
            <w:r w:rsidRPr="00627399">
              <w:rPr>
                <w:sz w:val="28"/>
                <w:szCs w:val="28"/>
              </w:rPr>
              <w:t>Dindigul – 624005</w:t>
            </w:r>
          </w:p>
          <w:p w:rsidR="009867A3" w:rsidRPr="00946136" w:rsidRDefault="009867A3" w:rsidP="009867A3">
            <w:pPr>
              <w:spacing w:after="0" w:line="240" w:lineRule="auto"/>
              <w:ind w:left="342"/>
              <w:rPr>
                <w:szCs w:val="28"/>
              </w:rPr>
            </w:pPr>
          </w:p>
          <w:p w:rsidR="009867A3" w:rsidRDefault="009867A3" w:rsidP="009867A3">
            <w:pPr>
              <w:spacing w:after="0" w:line="240" w:lineRule="auto"/>
              <w:ind w:left="342"/>
              <w:rPr>
                <w:rFonts w:eastAsiaTheme="minorEastAsia"/>
                <w:color w:val="000000" w:themeColor="text1"/>
                <w:sz w:val="28"/>
                <w:szCs w:val="28"/>
                <w:lang w:eastAsia="ja-JP"/>
              </w:rPr>
            </w:pPr>
            <w:r w:rsidRPr="005C4213">
              <w:rPr>
                <w:rFonts w:eastAsiaTheme="minorEastAsia" w:cstheme="majorBidi"/>
                <w:b/>
                <w:bCs/>
                <w:color w:val="2E74B5" w:themeColor="accent1" w:themeShade="BF"/>
                <w:sz w:val="28"/>
                <w:szCs w:val="28"/>
              </w:rPr>
              <w:t>Reference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eastAsia="ja-JP"/>
              </w:rPr>
              <w:t xml:space="preserve"> </w:t>
            </w:r>
          </w:p>
          <w:p w:rsidR="009867A3" w:rsidRDefault="009867A3" w:rsidP="009867A3">
            <w:pPr>
              <w:spacing w:after="0" w:line="240" w:lineRule="auto"/>
              <w:ind w:left="342"/>
              <w:rPr>
                <w:sz w:val="28"/>
                <w:szCs w:val="28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eastAsia="ja-JP"/>
              </w:rPr>
              <w:t>S</w:t>
            </w:r>
            <w:r w:rsidRPr="005C4213">
              <w:rPr>
                <w:rFonts w:eastAsiaTheme="minorEastAsia"/>
                <w:color w:val="000000" w:themeColor="text1"/>
                <w:sz w:val="28"/>
                <w:szCs w:val="28"/>
                <w:lang w:eastAsia="ja-JP"/>
              </w:rPr>
              <w:t>hall be provided upon request</w:t>
            </w:r>
          </w:p>
          <w:p w:rsidR="005C4213" w:rsidRDefault="005C4213" w:rsidP="005C4213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6D0FD5" w:rsidRDefault="006D0FD5" w:rsidP="006D0FD5">
            <w:pPr>
              <w:rPr>
                <w:lang w:eastAsia="ja-JP"/>
              </w:rPr>
            </w:pPr>
          </w:p>
          <w:p w:rsidR="006D0FD5" w:rsidRDefault="006D0FD5" w:rsidP="006D0FD5">
            <w:pPr>
              <w:rPr>
                <w:lang w:eastAsia="ja-JP"/>
              </w:rPr>
            </w:pPr>
          </w:p>
          <w:p w:rsidR="006D0FD5" w:rsidRDefault="006D0FD5" w:rsidP="006D0FD5">
            <w:pPr>
              <w:rPr>
                <w:lang w:eastAsia="ja-JP"/>
              </w:rPr>
            </w:pPr>
          </w:p>
          <w:p w:rsidR="006D0FD5" w:rsidRPr="006D0FD5" w:rsidRDefault="006D0FD5" w:rsidP="006D0FD5">
            <w:pPr>
              <w:rPr>
                <w:lang w:eastAsia="ja-JP"/>
              </w:rPr>
            </w:pPr>
          </w:p>
        </w:tc>
      </w:tr>
      <w:tr w:rsidR="006D0FD5" w:rsidRPr="00A22C3A" w:rsidTr="00724506">
        <w:tc>
          <w:tcPr>
            <w:tcW w:w="7470" w:type="dxa"/>
          </w:tcPr>
          <w:p w:rsidR="006D0FD5" w:rsidRPr="00627399" w:rsidRDefault="009867A3" w:rsidP="006D0FD5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  <w:t>Professional Achievements</w:t>
            </w:r>
          </w:p>
          <w:p w:rsidR="008A2CA2" w:rsidRPr="008A2CA2" w:rsidRDefault="006D0FD5" w:rsidP="008A2CA2">
            <w:pPr>
              <w:pStyle w:val="Heading1"/>
              <w:numPr>
                <w:ilvl w:val="0"/>
                <w:numId w:val="4"/>
              </w:numPr>
              <w:spacing w:before="0" w:line="240" w:lineRule="auto"/>
              <w:ind w:left="342"/>
              <w:rPr>
                <w:rFonts w:asciiTheme="minorHAnsi" w:eastAsiaTheme="minorEastAsia" w:hAnsiTheme="minorHAnsi"/>
                <w:color w:val="auto"/>
                <w:sz w:val="28"/>
                <w:szCs w:val="28"/>
                <w:lang w:eastAsia="ja-JP"/>
              </w:rPr>
            </w:pPr>
            <w:r w:rsidRPr="008A2CA2">
              <w:rPr>
                <w:rFonts w:asciiTheme="minorHAnsi" w:eastAsiaTheme="minorEastAsia" w:hAnsiTheme="minorHAnsi"/>
                <w:color w:val="auto"/>
                <w:sz w:val="28"/>
                <w:szCs w:val="28"/>
                <w:lang w:eastAsia="ja-JP"/>
              </w:rPr>
              <w:t>Placed first rank in Amazon Coding Challenge out of 9K developers in Interview Street</w:t>
            </w:r>
          </w:p>
          <w:p w:rsidR="006D0FD5" w:rsidRPr="008A2CA2" w:rsidRDefault="006D0FD5" w:rsidP="008A2CA2">
            <w:pPr>
              <w:pStyle w:val="Heading1"/>
              <w:numPr>
                <w:ilvl w:val="0"/>
                <w:numId w:val="4"/>
              </w:numPr>
              <w:spacing w:before="0" w:line="240" w:lineRule="auto"/>
              <w:ind w:left="342"/>
              <w:rPr>
                <w:rFonts w:asciiTheme="minorHAnsi" w:eastAsiaTheme="minorEastAsia" w:hAnsiTheme="minorHAnsi"/>
                <w:color w:val="auto"/>
                <w:sz w:val="28"/>
                <w:szCs w:val="28"/>
                <w:lang w:eastAsia="ja-JP"/>
              </w:rPr>
            </w:pPr>
            <w:r w:rsidRPr="008A2CA2">
              <w:rPr>
                <w:rFonts w:asciiTheme="minorHAnsi" w:eastAsiaTheme="minorEastAsia" w:hAnsiTheme="minorHAnsi"/>
                <w:color w:val="auto"/>
                <w:sz w:val="28"/>
                <w:szCs w:val="28"/>
                <w:lang w:eastAsia="ja-JP"/>
              </w:rPr>
              <w:t>Got ‘A’ band which is highest in rank in TCS for the last year appraisal</w:t>
            </w:r>
          </w:p>
          <w:p w:rsidR="006D0FD5" w:rsidRDefault="006D0FD5" w:rsidP="008A2CA2">
            <w:pPr>
              <w:pStyle w:val="Heading1"/>
              <w:numPr>
                <w:ilvl w:val="0"/>
                <w:numId w:val="4"/>
              </w:numPr>
              <w:spacing w:before="0" w:line="240" w:lineRule="auto"/>
              <w:ind w:left="342"/>
              <w:rPr>
                <w:rFonts w:asciiTheme="minorHAnsi" w:eastAsiaTheme="minorEastAsia" w:hAnsiTheme="minorHAnsi"/>
                <w:color w:val="auto"/>
                <w:sz w:val="28"/>
                <w:szCs w:val="28"/>
                <w:lang w:eastAsia="ja-JP"/>
              </w:rPr>
            </w:pPr>
            <w:r w:rsidRPr="008A2CA2">
              <w:rPr>
                <w:rFonts w:asciiTheme="minorHAnsi" w:eastAsiaTheme="minorEastAsia" w:hAnsiTheme="minorHAnsi"/>
                <w:color w:val="auto"/>
                <w:sz w:val="28"/>
                <w:szCs w:val="28"/>
                <w:lang w:eastAsia="ja-JP"/>
              </w:rPr>
              <w:t>Holding ‘Ace of the Quarter – 2013’ award which is given for performing well and good in all the corporate parameters among overall Assurance Services Unit (ASU) level</w:t>
            </w:r>
          </w:p>
          <w:p w:rsidR="007942AA" w:rsidRPr="007942AA" w:rsidRDefault="007942AA" w:rsidP="007942AA">
            <w:pPr>
              <w:rPr>
                <w:lang w:eastAsia="ja-JP"/>
              </w:rPr>
            </w:pPr>
          </w:p>
        </w:tc>
        <w:tc>
          <w:tcPr>
            <w:tcW w:w="3600" w:type="dxa"/>
          </w:tcPr>
          <w:p w:rsidR="006D0FD5" w:rsidRDefault="006D0FD5" w:rsidP="005C4213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</w:tc>
      </w:tr>
      <w:tr w:rsidR="00485411" w:rsidRPr="00A22C3A" w:rsidTr="00724506">
        <w:tc>
          <w:tcPr>
            <w:tcW w:w="7470" w:type="dxa"/>
          </w:tcPr>
          <w:p w:rsidR="00A22C3A" w:rsidRDefault="009867A3" w:rsidP="003D198F">
            <w:pPr>
              <w:spacing w:after="0" w:line="240" w:lineRule="auto"/>
              <w:rPr>
                <w:rFonts w:eastAsiaTheme="minorEastAsia" w:cstheme="majorBidi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3D198F">
              <w:rPr>
                <w:rFonts w:eastAsiaTheme="minorEastAsia" w:cstheme="majorBidi"/>
                <w:b/>
                <w:bCs/>
                <w:color w:val="2E74B5" w:themeColor="accent1" w:themeShade="BF"/>
                <w:sz w:val="28"/>
                <w:szCs w:val="28"/>
              </w:rPr>
              <w:t>Education</w:t>
            </w:r>
          </w:p>
          <w:p w:rsidR="006D0FD5" w:rsidRDefault="001A2280" w:rsidP="003D198F">
            <w:pPr>
              <w:spacing w:after="0" w:line="240" w:lineRule="auto"/>
              <w:rPr>
                <w:rFonts w:eastAsiaTheme="minorEastAsia" w:cstheme="majorBidi"/>
                <w:bCs/>
                <w:color w:val="2E74B5" w:themeColor="accent1" w:themeShade="BF"/>
                <w:sz w:val="28"/>
                <w:szCs w:val="28"/>
              </w:rPr>
            </w:pPr>
            <w:r>
              <w:rPr>
                <w:rFonts w:eastAsiaTheme="minorEastAsia" w:cstheme="majorBidi"/>
                <w:bCs/>
                <w:color w:val="2E74B5" w:themeColor="accent1" w:themeShade="BF"/>
                <w:sz w:val="28"/>
                <w:szCs w:val="28"/>
              </w:rPr>
              <w:t>B.E</w:t>
            </w:r>
            <w:r w:rsidRPr="003D198F">
              <w:rPr>
                <w:rFonts w:eastAsiaTheme="minorEastAsia" w:cstheme="majorBidi"/>
                <w:bCs/>
                <w:color w:val="2E74B5" w:themeColor="accent1" w:themeShade="BF"/>
                <w:sz w:val="28"/>
                <w:szCs w:val="28"/>
              </w:rPr>
              <w:t xml:space="preserve">. </w:t>
            </w:r>
            <w:r>
              <w:rPr>
                <w:rFonts w:eastAsiaTheme="minorEastAsia" w:cstheme="majorBidi"/>
                <w:bCs/>
                <w:color w:val="2E74B5" w:themeColor="accent1" w:themeShade="BF"/>
                <w:sz w:val="28"/>
                <w:szCs w:val="28"/>
              </w:rPr>
              <w:t>in Computer Science And Engineering</w:t>
            </w:r>
          </w:p>
          <w:p w:rsidR="003D198F" w:rsidRPr="006D0FD5" w:rsidRDefault="001A2280" w:rsidP="003D198F">
            <w:pPr>
              <w:spacing w:after="0" w:line="240" w:lineRule="auto"/>
              <w:rPr>
                <w:rFonts w:eastAsiaTheme="minorEastAsia" w:cstheme="majorBidi"/>
                <w:bCs/>
                <w:color w:val="2E74B5" w:themeColor="accent1" w:themeShade="BF"/>
                <w:sz w:val="28"/>
                <w:szCs w:val="28"/>
              </w:rPr>
            </w:pPr>
            <w:r>
              <w:rPr>
                <w:rFonts w:eastAsiaTheme="minorEastAsia" w:cstheme="majorBidi"/>
                <w:bCs/>
                <w:color w:val="2E74B5" w:themeColor="accent1" w:themeShade="BF"/>
                <w:sz w:val="28"/>
                <w:szCs w:val="28"/>
              </w:rPr>
              <w:t xml:space="preserve">A.C. </w:t>
            </w:r>
            <w:r w:rsidRPr="003D198F">
              <w:rPr>
                <w:rFonts w:eastAsiaTheme="minorEastAsia" w:cstheme="majorBidi"/>
                <w:bCs/>
                <w:color w:val="2E74B5" w:themeColor="accent1" w:themeShade="BF"/>
                <w:sz w:val="26"/>
                <w:szCs w:val="28"/>
              </w:rPr>
              <w:t>College Of Engineering And Technology</w:t>
            </w:r>
            <w:r>
              <w:rPr>
                <w:rFonts w:eastAsiaTheme="minorEastAsia" w:cstheme="majorBidi"/>
                <w:bCs/>
                <w:color w:val="2E74B5" w:themeColor="accent1" w:themeShade="BF"/>
                <w:sz w:val="26"/>
                <w:szCs w:val="28"/>
              </w:rPr>
              <w:t>, Karaikudi.</w:t>
            </w:r>
          </w:p>
          <w:p w:rsidR="003D198F" w:rsidRPr="003D198F" w:rsidRDefault="003D198F" w:rsidP="003D198F">
            <w:pPr>
              <w:rPr>
                <w:sz w:val="28"/>
                <w:szCs w:val="28"/>
              </w:rPr>
            </w:pPr>
            <w:r w:rsidRPr="003D198F">
              <w:rPr>
                <w:sz w:val="28"/>
                <w:szCs w:val="28"/>
              </w:rPr>
              <w:t>Specialized in OOP, Database</w:t>
            </w:r>
          </w:p>
        </w:tc>
        <w:tc>
          <w:tcPr>
            <w:tcW w:w="3600" w:type="dxa"/>
          </w:tcPr>
          <w:p w:rsidR="00485411" w:rsidRPr="000B2CA0" w:rsidRDefault="00485411" w:rsidP="0072450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5B2A67" w:rsidRPr="00BC3B7D" w:rsidRDefault="00287E37" w:rsidP="00BC3B7D">
      <w:pPr>
        <w:tabs>
          <w:tab w:val="left" w:pos="1530"/>
        </w:tabs>
      </w:pPr>
    </w:p>
    <w:sectPr w:rsidR="005B2A67" w:rsidRPr="00BC3B7D" w:rsidSect="00724506">
      <w:pgSz w:w="12240" w:h="15840"/>
      <w:pgMar w:top="5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E37" w:rsidRDefault="00287E37" w:rsidP="0013737E">
      <w:pPr>
        <w:spacing w:after="0" w:line="240" w:lineRule="auto"/>
      </w:pPr>
      <w:r>
        <w:separator/>
      </w:r>
    </w:p>
  </w:endnote>
  <w:endnote w:type="continuationSeparator" w:id="0">
    <w:p w:rsidR="00287E37" w:rsidRDefault="00287E37" w:rsidP="00137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E37" w:rsidRDefault="00287E37" w:rsidP="0013737E">
      <w:pPr>
        <w:spacing w:after="0" w:line="240" w:lineRule="auto"/>
      </w:pPr>
      <w:r>
        <w:separator/>
      </w:r>
    </w:p>
  </w:footnote>
  <w:footnote w:type="continuationSeparator" w:id="0">
    <w:p w:rsidR="00287E37" w:rsidRDefault="00287E37" w:rsidP="00137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1780E"/>
    <w:multiLevelType w:val="hybridMultilevel"/>
    <w:tmpl w:val="01F0955A"/>
    <w:lvl w:ilvl="0" w:tplc="04090009">
      <w:start w:val="1"/>
      <w:numFmt w:val="bullet"/>
      <w:lvlText w:val=""/>
      <w:lvlJc w:val="left"/>
      <w:pPr>
        <w:ind w:left="10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">
    <w:nsid w:val="37FC6E2F"/>
    <w:multiLevelType w:val="hybridMultilevel"/>
    <w:tmpl w:val="07E8BC50"/>
    <w:lvl w:ilvl="0" w:tplc="ED0A263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44779"/>
    <w:multiLevelType w:val="hybridMultilevel"/>
    <w:tmpl w:val="75C0B9AE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">
    <w:nsid w:val="5C7D0461"/>
    <w:multiLevelType w:val="hybridMultilevel"/>
    <w:tmpl w:val="4F5CCF3E"/>
    <w:lvl w:ilvl="0" w:tplc="04090009">
      <w:start w:val="1"/>
      <w:numFmt w:val="bullet"/>
      <w:lvlText w:val=""/>
      <w:lvlJc w:val="left"/>
      <w:pPr>
        <w:ind w:left="10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411"/>
    <w:rsid w:val="00001D44"/>
    <w:rsid w:val="00042753"/>
    <w:rsid w:val="00061098"/>
    <w:rsid w:val="000A26B4"/>
    <w:rsid w:val="000B2CA0"/>
    <w:rsid w:val="000D1958"/>
    <w:rsid w:val="000E21EA"/>
    <w:rsid w:val="000E6231"/>
    <w:rsid w:val="0013737E"/>
    <w:rsid w:val="00157612"/>
    <w:rsid w:val="00177075"/>
    <w:rsid w:val="001A2280"/>
    <w:rsid w:val="001B35C0"/>
    <w:rsid w:val="00217C15"/>
    <w:rsid w:val="00287E37"/>
    <w:rsid w:val="00335F90"/>
    <w:rsid w:val="003A7231"/>
    <w:rsid w:val="003C4DF7"/>
    <w:rsid w:val="003D198F"/>
    <w:rsid w:val="00416066"/>
    <w:rsid w:val="00452579"/>
    <w:rsid w:val="00485411"/>
    <w:rsid w:val="004F17C4"/>
    <w:rsid w:val="00543DAB"/>
    <w:rsid w:val="00582001"/>
    <w:rsid w:val="0059128C"/>
    <w:rsid w:val="005B5F8B"/>
    <w:rsid w:val="005C4213"/>
    <w:rsid w:val="005E6DAE"/>
    <w:rsid w:val="00627399"/>
    <w:rsid w:val="006D0FD5"/>
    <w:rsid w:val="0070772C"/>
    <w:rsid w:val="007229E0"/>
    <w:rsid w:val="00724506"/>
    <w:rsid w:val="00764EEB"/>
    <w:rsid w:val="007857BA"/>
    <w:rsid w:val="007904FA"/>
    <w:rsid w:val="007942AA"/>
    <w:rsid w:val="007A36EA"/>
    <w:rsid w:val="007C68ED"/>
    <w:rsid w:val="007D2828"/>
    <w:rsid w:val="007F2037"/>
    <w:rsid w:val="00866CED"/>
    <w:rsid w:val="00883626"/>
    <w:rsid w:val="008A2CA2"/>
    <w:rsid w:val="008C1B3A"/>
    <w:rsid w:val="00904AD3"/>
    <w:rsid w:val="00946136"/>
    <w:rsid w:val="009469A2"/>
    <w:rsid w:val="00965763"/>
    <w:rsid w:val="009867A3"/>
    <w:rsid w:val="009937DA"/>
    <w:rsid w:val="009C6B83"/>
    <w:rsid w:val="00A11BA5"/>
    <w:rsid w:val="00A22C3A"/>
    <w:rsid w:val="00A259A1"/>
    <w:rsid w:val="00B12D4F"/>
    <w:rsid w:val="00B677CC"/>
    <w:rsid w:val="00BC3B7D"/>
    <w:rsid w:val="00C36BE2"/>
    <w:rsid w:val="00C54580"/>
    <w:rsid w:val="00C6364C"/>
    <w:rsid w:val="00CC57D1"/>
    <w:rsid w:val="00CF7161"/>
    <w:rsid w:val="00D17D03"/>
    <w:rsid w:val="00D3020C"/>
    <w:rsid w:val="00DE4229"/>
    <w:rsid w:val="00E779E0"/>
    <w:rsid w:val="00E82B57"/>
    <w:rsid w:val="00EE65D0"/>
    <w:rsid w:val="00EF759C"/>
    <w:rsid w:val="00FD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FAF3AB-56E4-40E2-9E0E-CA1EFB290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4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485411"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5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48541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  <w14:ligatures w14:val="standardContextual"/>
    </w:rPr>
  </w:style>
  <w:style w:type="paragraph" w:customStyle="1" w:styleId="ResumeText">
    <w:name w:val="Resume Text"/>
    <w:basedOn w:val="Normal"/>
    <w:qFormat/>
    <w:rsid w:val="00485411"/>
    <w:pPr>
      <w:spacing w:before="40" w:after="40" w:line="288" w:lineRule="auto"/>
      <w:ind w:right="1440"/>
    </w:pPr>
    <w:rPr>
      <w:rFonts w:eastAsiaTheme="minorEastAsia"/>
      <w:color w:val="595959" w:themeColor="text1" w:themeTint="A6"/>
      <w:kern w:val="2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48541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54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37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37E"/>
  </w:style>
  <w:style w:type="paragraph" w:styleId="Footer">
    <w:name w:val="footer"/>
    <w:basedOn w:val="Normal"/>
    <w:link w:val="FooterChar"/>
    <w:uiPriority w:val="99"/>
    <w:unhideWhenUsed/>
    <w:rsid w:val="00137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37E"/>
  </w:style>
  <w:style w:type="table" w:styleId="TableGridLight">
    <w:name w:val="Grid Table Light"/>
    <w:basedOn w:val="TableNormal"/>
    <w:uiPriority w:val="40"/>
    <w:rsid w:val="0072450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jbharat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brajbharath1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twitter.com/rbrajbharath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myfiles\DOFU\Google%20Drive\Raj%20Bharath%20Kannan%20Docs\MyResume\in.linkedin.com\in\rajbhara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Bharath</dc:creator>
  <cp:keywords/>
  <dc:description/>
  <cp:lastModifiedBy>Raj Bharath</cp:lastModifiedBy>
  <cp:revision>57</cp:revision>
  <cp:lastPrinted>2014-07-18T18:31:00Z</cp:lastPrinted>
  <dcterms:created xsi:type="dcterms:W3CDTF">2014-07-17T18:00:00Z</dcterms:created>
  <dcterms:modified xsi:type="dcterms:W3CDTF">2014-07-18T18:32:00Z</dcterms:modified>
</cp:coreProperties>
</file>