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214C" w14:textId="0D3443E6" w:rsidR="00687F84" w:rsidRDefault="00687F84"/>
    <w:p w14:paraId="4A881335" w14:textId="77777777" w:rsidR="00687F84" w:rsidRDefault="00687F84"/>
    <w:p w14:paraId="328972C4" w14:textId="3291F2E1" w:rsidR="00687F84" w:rsidRDefault="00687F84">
      <w:r>
        <w:rPr>
          <w:noProof/>
        </w:rPr>
        <w:drawing>
          <wp:inline distT="0" distB="0" distL="0" distR="0" wp14:anchorId="241F8073" wp14:editId="678F8607">
            <wp:extent cx="5137150" cy="2780299"/>
            <wp:effectExtent l="0" t="0" r="6350" b="1270"/>
            <wp:docPr id="88996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1402" name="Picture 889961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247" cy="278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1A2C" w14:textId="77777777" w:rsidR="00687F84" w:rsidRDefault="00687F84"/>
    <w:p w14:paraId="2BC829A7" w14:textId="77777777" w:rsidR="00687F84" w:rsidRPr="00DA1A7F" w:rsidRDefault="00687F84">
      <w:pPr>
        <w:rPr>
          <w:b/>
          <w:bCs/>
        </w:rPr>
      </w:pPr>
    </w:p>
    <w:p w14:paraId="541CE312" w14:textId="29D5D666" w:rsidR="00687F84" w:rsidRPr="00DA1A7F" w:rsidRDefault="00DA1A7F" w:rsidP="00DA1A7F">
      <w:pPr>
        <w:jc w:val="center"/>
        <w:rPr>
          <w:b/>
          <w:bCs/>
          <w:sz w:val="44"/>
          <w:szCs w:val="44"/>
        </w:rPr>
      </w:pPr>
      <w:r w:rsidRPr="00DA1A7F">
        <w:rPr>
          <w:b/>
          <w:bCs/>
          <w:sz w:val="44"/>
          <w:szCs w:val="44"/>
        </w:rPr>
        <w:t>Horizontal Bar Chart – Top 10 Products by Rating Count</w:t>
      </w:r>
    </w:p>
    <w:p w14:paraId="7B721F06" w14:textId="77777777" w:rsidR="00687F84" w:rsidRDefault="00687F84"/>
    <w:p w14:paraId="4F89D22C" w14:textId="77777777" w:rsidR="00687F84" w:rsidRDefault="00687F84"/>
    <w:p w14:paraId="37A0E40A" w14:textId="77777777" w:rsidR="00687F84" w:rsidRDefault="00687F84"/>
    <w:p w14:paraId="1E4FB961" w14:textId="77777777" w:rsidR="00687F84" w:rsidRDefault="00687F84"/>
    <w:p w14:paraId="53198D32" w14:textId="77777777" w:rsidR="00687F84" w:rsidRDefault="00687F84">
      <w:r>
        <w:rPr>
          <w:noProof/>
        </w:rPr>
        <w:lastRenderedPageBreak/>
        <w:drawing>
          <wp:inline distT="0" distB="0" distL="0" distR="0" wp14:anchorId="5DA4650E" wp14:editId="28B5E9C9">
            <wp:extent cx="5731510" cy="3899535"/>
            <wp:effectExtent l="0" t="0" r="2540" b="5715"/>
            <wp:docPr id="930586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6288" name="Picture 9305862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D3CB" w14:textId="77777777" w:rsidR="00687F84" w:rsidRDefault="00687F84"/>
    <w:p w14:paraId="2C777F5F" w14:textId="77777777" w:rsidR="00687F84" w:rsidRDefault="00687F84"/>
    <w:p w14:paraId="5AF95851" w14:textId="77777777" w:rsidR="00687F84" w:rsidRDefault="00687F84"/>
    <w:p w14:paraId="56B5E982" w14:textId="5E680126" w:rsidR="00687F84" w:rsidRPr="00DA1A7F" w:rsidRDefault="00DA1A7F" w:rsidP="00DA1A7F">
      <w:pPr>
        <w:jc w:val="center"/>
        <w:rPr>
          <w:b/>
          <w:bCs/>
          <w:sz w:val="44"/>
          <w:szCs w:val="44"/>
        </w:rPr>
      </w:pPr>
      <w:r w:rsidRPr="00DA1A7F">
        <w:rPr>
          <w:b/>
          <w:bCs/>
          <w:sz w:val="44"/>
          <w:szCs w:val="44"/>
        </w:rPr>
        <w:t xml:space="preserve"> Line Chart – Actual Price vs Discounted Price</w:t>
      </w:r>
    </w:p>
    <w:p w14:paraId="7E2ACE7A" w14:textId="77777777" w:rsidR="00687F84" w:rsidRDefault="00687F84"/>
    <w:p w14:paraId="2F0840CF" w14:textId="2122E1D0" w:rsidR="00687F84" w:rsidRDefault="00687F84" w:rsidP="00DA1A7F">
      <w:pPr>
        <w:jc w:val="center"/>
      </w:pPr>
      <w:r>
        <w:rPr>
          <w:noProof/>
        </w:rPr>
        <w:lastRenderedPageBreak/>
        <w:drawing>
          <wp:inline distT="0" distB="0" distL="0" distR="0" wp14:anchorId="3ADBC695" wp14:editId="05028697">
            <wp:extent cx="5731510" cy="3721735"/>
            <wp:effectExtent l="0" t="0" r="2540" b="0"/>
            <wp:docPr id="622455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55622" name="Picture 6224556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3C23" w14:textId="77777777" w:rsidR="00687F84" w:rsidRDefault="00687F84"/>
    <w:p w14:paraId="31322858" w14:textId="77777777" w:rsidR="00687F84" w:rsidRDefault="00687F84"/>
    <w:p w14:paraId="77723A51" w14:textId="77777777" w:rsidR="00687F84" w:rsidRDefault="00687F84"/>
    <w:p w14:paraId="12BACAA6" w14:textId="77777777" w:rsidR="00687F84" w:rsidRPr="00DA1A7F" w:rsidRDefault="00687F84" w:rsidP="00DA1A7F">
      <w:pPr>
        <w:jc w:val="center"/>
        <w:rPr>
          <w:sz w:val="48"/>
          <w:szCs w:val="48"/>
        </w:rPr>
      </w:pPr>
    </w:p>
    <w:p w14:paraId="5E53C0FB" w14:textId="001FC07D" w:rsidR="00687F84" w:rsidRPr="00DA1A7F" w:rsidRDefault="00DA1A7F" w:rsidP="00DA1A7F">
      <w:pPr>
        <w:jc w:val="center"/>
        <w:rPr>
          <w:b/>
          <w:bCs/>
          <w:sz w:val="48"/>
          <w:szCs w:val="48"/>
        </w:rPr>
      </w:pPr>
      <w:r w:rsidRPr="00DA1A7F">
        <w:rPr>
          <w:b/>
          <w:bCs/>
          <w:sz w:val="48"/>
          <w:szCs w:val="48"/>
        </w:rPr>
        <w:t xml:space="preserve"> Pie Chart – Discount Distribution</w:t>
      </w:r>
    </w:p>
    <w:p w14:paraId="20D358BB" w14:textId="77777777" w:rsidR="00687F84" w:rsidRDefault="00687F84"/>
    <w:p w14:paraId="50568A14" w14:textId="77777777" w:rsidR="00687F84" w:rsidRDefault="00687F84"/>
    <w:p w14:paraId="38B782A7" w14:textId="1EA7D605" w:rsidR="00687F84" w:rsidRDefault="00687F84">
      <w:r>
        <w:rPr>
          <w:noProof/>
        </w:rPr>
        <w:lastRenderedPageBreak/>
        <w:drawing>
          <wp:inline distT="0" distB="0" distL="0" distR="0" wp14:anchorId="27CA3950" wp14:editId="7E76A26D">
            <wp:extent cx="5731510" cy="3659505"/>
            <wp:effectExtent l="0" t="0" r="2540" b="0"/>
            <wp:docPr id="542606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06617" name="Picture 5426066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A455" w14:textId="77777777" w:rsidR="00687F84" w:rsidRDefault="00687F84"/>
    <w:p w14:paraId="6F74652A" w14:textId="77777777" w:rsidR="00687F84" w:rsidRDefault="00687F84"/>
    <w:p w14:paraId="170C7116" w14:textId="77777777" w:rsidR="00687F84" w:rsidRDefault="00687F84"/>
    <w:p w14:paraId="69A36A9D" w14:textId="77777777" w:rsidR="00687F84" w:rsidRDefault="00687F84"/>
    <w:p w14:paraId="0D407A01" w14:textId="77777777" w:rsidR="00687F84" w:rsidRDefault="00687F84"/>
    <w:p w14:paraId="5E0A90EC" w14:textId="77777777" w:rsidR="00687F84" w:rsidRPr="00DA1A7F" w:rsidRDefault="00687F84" w:rsidP="00DA1A7F">
      <w:pPr>
        <w:jc w:val="center"/>
        <w:rPr>
          <w:b/>
          <w:bCs/>
          <w:sz w:val="48"/>
          <w:szCs w:val="48"/>
        </w:rPr>
      </w:pPr>
    </w:p>
    <w:p w14:paraId="3AC731E5" w14:textId="0213D04A" w:rsidR="00687F84" w:rsidRPr="00DA1A7F" w:rsidRDefault="00DA1A7F" w:rsidP="00DA1A7F">
      <w:pPr>
        <w:jc w:val="center"/>
        <w:rPr>
          <w:b/>
          <w:bCs/>
          <w:sz w:val="48"/>
          <w:szCs w:val="48"/>
        </w:rPr>
      </w:pPr>
      <w:r w:rsidRPr="00DA1A7F">
        <w:rPr>
          <w:b/>
          <w:bCs/>
          <w:sz w:val="48"/>
          <w:szCs w:val="48"/>
        </w:rPr>
        <w:t>Bar Chart – Top 10 Product Categories</w:t>
      </w:r>
    </w:p>
    <w:p w14:paraId="41EB4825" w14:textId="77777777" w:rsidR="00687F84" w:rsidRDefault="00687F84"/>
    <w:p w14:paraId="09E7E598" w14:textId="77777777" w:rsidR="00DA1A7F" w:rsidRDefault="00DA1A7F"/>
    <w:p w14:paraId="125BB10E" w14:textId="77777777" w:rsidR="00DA1A7F" w:rsidRDefault="00DA1A7F"/>
    <w:p w14:paraId="3350523B" w14:textId="77777777" w:rsidR="00DA1A7F" w:rsidRDefault="00DA1A7F">
      <w:pPr>
        <w:rPr>
          <w:noProof/>
        </w:rPr>
      </w:pPr>
    </w:p>
    <w:p w14:paraId="3C301150" w14:textId="77777777" w:rsidR="00DA1A7F" w:rsidRDefault="00DA1A7F">
      <w:pPr>
        <w:rPr>
          <w:noProof/>
        </w:rPr>
      </w:pPr>
    </w:p>
    <w:p w14:paraId="0E385E21" w14:textId="77777777" w:rsidR="00DA1A7F" w:rsidRDefault="00DA1A7F">
      <w:pPr>
        <w:rPr>
          <w:noProof/>
        </w:rPr>
      </w:pPr>
    </w:p>
    <w:p w14:paraId="7BC6C234" w14:textId="77777777" w:rsidR="00DA1A7F" w:rsidRDefault="00DA1A7F">
      <w:pPr>
        <w:rPr>
          <w:noProof/>
        </w:rPr>
      </w:pPr>
    </w:p>
    <w:p w14:paraId="2BA8B997" w14:textId="047240B2" w:rsidR="00704E7A" w:rsidRDefault="00704E7A">
      <w:pPr>
        <w:rPr>
          <w:noProof/>
        </w:rPr>
      </w:pPr>
    </w:p>
    <w:p w14:paraId="6A041AAF" w14:textId="77777777" w:rsidR="00DA1A7F" w:rsidRDefault="00DA1A7F"/>
    <w:p w14:paraId="78655808" w14:textId="77777777" w:rsidR="00DA1A7F" w:rsidRDefault="00DA1A7F"/>
    <w:p w14:paraId="087BAF35" w14:textId="77777777" w:rsidR="00DA1A7F" w:rsidRDefault="00DA1A7F"/>
    <w:p w14:paraId="0B5B7D9A" w14:textId="77777777" w:rsidR="00DA1A7F" w:rsidRDefault="00DA1A7F"/>
    <w:p w14:paraId="4F186043" w14:textId="77777777" w:rsidR="00DA1A7F" w:rsidRPr="00DA1A7F" w:rsidRDefault="00DA1A7F">
      <w:pPr>
        <w:rPr>
          <w:b/>
          <w:bCs/>
          <w:sz w:val="48"/>
          <w:szCs w:val="48"/>
        </w:rPr>
      </w:pPr>
    </w:p>
    <w:p w14:paraId="19D59B90" w14:textId="3070C000" w:rsidR="00DA1A7F" w:rsidRPr="00DA1A7F" w:rsidRDefault="00DA1A7F">
      <w:pPr>
        <w:rPr>
          <w:b/>
          <w:bCs/>
          <w:sz w:val="48"/>
          <w:szCs w:val="48"/>
        </w:rPr>
      </w:pPr>
      <w:r w:rsidRPr="00DA1A7F">
        <w:rPr>
          <w:b/>
          <w:bCs/>
          <w:sz w:val="48"/>
          <w:szCs w:val="48"/>
        </w:rPr>
        <w:t>Histogram – Distribution of Product Ratings</w:t>
      </w:r>
    </w:p>
    <w:p w14:paraId="0073C906" w14:textId="541787C2" w:rsidR="00DA1A7F" w:rsidRDefault="00DA1A7F"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F18A7FE" wp14:editId="5C60D9F5">
            <wp:extent cx="5731510" cy="3179445"/>
            <wp:effectExtent l="0" t="0" r="2540" b="1905"/>
            <wp:docPr id="1815356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6854" name="Picture 1815356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A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AA58E" w14:textId="77777777" w:rsidR="00C22B03" w:rsidRDefault="00C22B03" w:rsidP="00687F84">
      <w:pPr>
        <w:spacing w:after="0" w:line="240" w:lineRule="auto"/>
      </w:pPr>
      <w:r>
        <w:separator/>
      </w:r>
    </w:p>
  </w:endnote>
  <w:endnote w:type="continuationSeparator" w:id="0">
    <w:p w14:paraId="1807FFF5" w14:textId="77777777" w:rsidR="00C22B03" w:rsidRDefault="00C22B03" w:rsidP="00687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29E2" w14:textId="77777777" w:rsidR="00687F84" w:rsidRDefault="00687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9D20" w14:textId="77777777" w:rsidR="00687F84" w:rsidRDefault="00687F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9966" w14:textId="77777777" w:rsidR="00687F84" w:rsidRDefault="00687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9C702" w14:textId="77777777" w:rsidR="00C22B03" w:rsidRDefault="00C22B03" w:rsidP="00687F84">
      <w:pPr>
        <w:spacing w:after="0" w:line="240" w:lineRule="auto"/>
      </w:pPr>
      <w:r>
        <w:separator/>
      </w:r>
    </w:p>
  </w:footnote>
  <w:footnote w:type="continuationSeparator" w:id="0">
    <w:p w14:paraId="13623D1A" w14:textId="77777777" w:rsidR="00C22B03" w:rsidRDefault="00C22B03" w:rsidP="00687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1E4B" w14:textId="77777777" w:rsidR="00687F84" w:rsidRDefault="00687F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665E7" w14:textId="515DC016" w:rsidR="00687F84" w:rsidRPr="00687F84" w:rsidRDefault="00687F84" w:rsidP="00687F84">
    <w:pPr>
      <w:pStyle w:val="Header"/>
      <w:jc w:val="center"/>
      <w:rPr>
        <w:sz w:val="40"/>
        <w:szCs w:val="40"/>
        <w:lang w:val="en-US"/>
      </w:rPr>
    </w:pPr>
    <w:r w:rsidRPr="00687F84">
      <w:rPr>
        <w:sz w:val="40"/>
        <w:szCs w:val="40"/>
        <w:lang w:val="en-US"/>
      </w:rPr>
      <w:t>TASK 8 VISUALIZATION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B51A" w14:textId="77777777" w:rsidR="00687F84" w:rsidRDefault="00687F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84"/>
    <w:rsid w:val="006316FF"/>
    <w:rsid w:val="00687F84"/>
    <w:rsid w:val="00704E7A"/>
    <w:rsid w:val="00C22B03"/>
    <w:rsid w:val="00C70F28"/>
    <w:rsid w:val="00C75EF9"/>
    <w:rsid w:val="00DA1A7F"/>
    <w:rsid w:val="00EF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1861"/>
  <w15:chartTrackingRefBased/>
  <w15:docId w15:val="{503B2E6E-3C90-4C5A-A2EF-ED69FEBF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F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F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F84"/>
  </w:style>
  <w:style w:type="paragraph" w:styleId="Footer">
    <w:name w:val="footer"/>
    <w:basedOn w:val="Normal"/>
    <w:link w:val="FooterChar"/>
    <w:uiPriority w:val="99"/>
    <w:unhideWhenUsed/>
    <w:rsid w:val="00687F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rajbir biswas</dc:creator>
  <cp:keywords/>
  <dc:description/>
  <cp:lastModifiedBy>rajbir biswas</cp:lastModifiedBy>
  <cp:revision>1</cp:revision>
  <dcterms:created xsi:type="dcterms:W3CDTF">2026-07-01T07:53:00Z</dcterms:created>
  <dcterms:modified xsi:type="dcterms:W3CDTF">2026-07-01T08:18:00Z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a97ca8d7-cb50-47f1-b32e-b70371c91839</vt:lpwstr>
  </property>
</Properties>
</file>