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55922" w14:textId="77777777" w:rsidR="00B84127" w:rsidRPr="00B84127" w:rsidRDefault="00B84127" w:rsidP="00B84127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B84127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Given the provided data, what are three conclusions that we can draw about crowdfunding campaigns?</w:t>
      </w:r>
    </w:p>
    <w:p w14:paraId="50917FEF" w14:textId="5B8E9EA8" w:rsidR="00B84127" w:rsidRDefault="00B84127" w:rsidP="00D33BA3">
      <w:pPr>
        <w:pStyle w:val="ListParagraph"/>
        <w:numPr>
          <w:ilvl w:val="0"/>
          <w:numId w:val="2"/>
        </w:numPr>
      </w:pPr>
      <w:r>
        <w:t xml:space="preserve">After comparing outcome with Average of the Successful Campaigns Vs Failed </w:t>
      </w:r>
      <w:r w:rsidR="00D33BA3">
        <w:t>Campaigns, looks</w:t>
      </w:r>
      <w:r>
        <w:t xml:space="preserve"> like crowdfunding campaigns data looks better in this case which is 851 VS 585.</w:t>
      </w:r>
    </w:p>
    <w:p w14:paraId="4D1CF1BE" w14:textId="42F5596F" w:rsidR="00E04730" w:rsidRDefault="00E04730" w:rsidP="00E04730">
      <w:pPr>
        <w:pStyle w:val="ListParagraph"/>
        <w:ind w:left="1080"/>
      </w:pPr>
      <w:r w:rsidRPr="00E04730">
        <w:drawing>
          <wp:inline distT="0" distB="0" distL="0" distR="0" wp14:anchorId="5974D44F" wp14:editId="7201C47F">
            <wp:extent cx="3511730" cy="2787793"/>
            <wp:effectExtent l="0" t="0" r="0" b="0"/>
            <wp:docPr id="1681745946" name="Picture 1" descr="A graph with numbers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45946" name="Picture 1" descr="A graph with numbers and line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38A2" w14:textId="2BEF0C45" w:rsidR="00490CCD" w:rsidRDefault="00D33BA3" w:rsidP="00D33BA3">
      <w:pPr>
        <w:pStyle w:val="ListParagraph"/>
        <w:numPr>
          <w:ilvl w:val="0"/>
          <w:numId w:val="2"/>
        </w:numPr>
      </w:pPr>
      <w:r w:rsidRPr="00D33BA3">
        <w:t>Th</w:t>
      </w:r>
      <w:r w:rsidRPr="00D33BA3">
        <w:t>ough average</w:t>
      </w:r>
      <w:r w:rsidRPr="00D33BA3">
        <w:t xml:space="preserve"> number may be lower than most expect, but it is still plenty to get an initial initiative off the ground.</w:t>
      </w:r>
    </w:p>
    <w:p w14:paraId="6F13175F" w14:textId="374FA260" w:rsidR="00D33BA3" w:rsidRDefault="00D33BA3" w:rsidP="00D33BA3">
      <w:pPr>
        <w:pStyle w:val="ListParagraph"/>
        <w:numPr>
          <w:ilvl w:val="0"/>
          <w:numId w:val="2"/>
        </w:numPr>
      </w:pPr>
      <w:r>
        <w:t>Backers also well supported in raising the fund and achieving the targets closer what is expected.</w:t>
      </w:r>
    </w:p>
    <w:p w14:paraId="1FCC832F" w14:textId="4E5C3F53" w:rsidR="00761B4E" w:rsidRDefault="00761B4E" w:rsidP="00D33BA3">
      <w:pPr>
        <w:pStyle w:val="ListParagraph"/>
        <w:numPr>
          <w:ilvl w:val="0"/>
          <w:numId w:val="2"/>
        </w:numPr>
      </w:pPr>
      <w:r>
        <w:t xml:space="preserve">Though cancelled outcomes are low from the below line graph, it will be good to analyse the reasons behind, such as the goals are not realistic to achieve. </w:t>
      </w:r>
    </w:p>
    <w:p w14:paraId="61EBEC56" w14:textId="2DA5E81E" w:rsidR="00761B4E" w:rsidRDefault="00761B4E" w:rsidP="00761B4E">
      <w:pPr>
        <w:pStyle w:val="ListParagraph"/>
        <w:ind w:left="1080"/>
      </w:pPr>
      <w:r w:rsidRPr="00761B4E">
        <w:drawing>
          <wp:inline distT="0" distB="0" distL="0" distR="0" wp14:anchorId="50C68D7B" wp14:editId="6C2E8591">
            <wp:extent cx="3467278" cy="2076557"/>
            <wp:effectExtent l="0" t="0" r="0" b="0"/>
            <wp:docPr id="139359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90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1A0E" w14:textId="77777777" w:rsidR="00834BBA" w:rsidRDefault="00834BBA" w:rsidP="00834BBA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22FBEC0B" w14:textId="77777777" w:rsidR="00834BBA" w:rsidRDefault="00834BBA" w:rsidP="00834BBA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1C34365E" w14:textId="77777777" w:rsidR="00834BBA" w:rsidRDefault="00834BBA" w:rsidP="00834BBA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</w:p>
    <w:p w14:paraId="29C1C8E8" w14:textId="5B261D0A" w:rsidR="00834BBA" w:rsidRPr="00834BBA" w:rsidRDefault="00834BBA" w:rsidP="00834BBA">
      <w:pPr>
        <w:pStyle w:val="ListParagraph"/>
        <w:numPr>
          <w:ilvl w:val="0"/>
          <w:numId w:val="2"/>
        </w:numPr>
      </w:pPr>
      <w:r w:rsidRPr="00834BBA">
        <w:lastRenderedPageBreak/>
        <w:t>Film, Video &amp; Music Campaigns are more successful compared to other Campaigns which gives the clear decision making that investing money in those areas are more beneficial compared to others.</w:t>
      </w:r>
    </w:p>
    <w:p w14:paraId="535B4B0B" w14:textId="0F0F32BC" w:rsidR="00834BBA" w:rsidRDefault="00834BBA" w:rsidP="00834BBA">
      <w:pPr>
        <w:spacing w:before="100" w:beforeAutospacing="1" w:after="12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834BBA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drawing>
          <wp:inline distT="0" distB="0" distL="0" distR="0" wp14:anchorId="551A0ECB" wp14:editId="63B659EF">
            <wp:extent cx="3245017" cy="1981302"/>
            <wp:effectExtent l="0" t="0" r="0" b="0"/>
            <wp:docPr id="170288788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7889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096A" w14:textId="6B013E59" w:rsidR="00D33BA3" w:rsidRDefault="00D33BA3" w:rsidP="00D33BA3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D33BA3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What are some limitations of this dataset?</w:t>
      </w:r>
    </w:p>
    <w:p w14:paraId="7962069A" w14:textId="65BF2FF8" w:rsidR="00D33BA3" w:rsidRPr="00DB5420" w:rsidRDefault="00416189" w:rsidP="00DB5420">
      <w:pPr>
        <w:pStyle w:val="ListParagraph"/>
        <w:numPr>
          <w:ilvl w:val="0"/>
          <w:numId w:val="2"/>
        </w:numPr>
      </w:pPr>
      <w:r w:rsidRPr="00DB5420">
        <w:t xml:space="preserve">There is a risk associated with the outcome of this dataset, Failed percent chances are more, if the deadlines are not met with the goals and backers </w:t>
      </w:r>
      <w:r w:rsidR="00DB5420" w:rsidRPr="00DB5420">
        <w:t>lose</w:t>
      </w:r>
      <w:r w:rsidRPr="00DB5420">
        <w:t xml:space="preserve"> their confidence in the projects.</w:t>
      </w:r>
    </w:p>
    <w:p w14:paraId="534C699A" w14:textId="5EFFDEA8" w:rsidR="00416189" w:rsidRPr="00D33BA3" w:rsidRDefault="00D21D1D" w:rsidP="00D21D1D">
      <w:pPr>
        <w:pStyle w:val="ListParagraph"/>
        <w:numPr>
          <w:ilvl w:val="0"/>
          <w:numId w:val="2"/>
        </w:numPr>
      </w:pPr>
      <w:r w:rsidRPr="00D21D1D">
        <w:t xml:space="preserve">There is no enough metrics </w:t>
      </w:r>
      <w:r w:rsidRPr="00D21D1D">
        <w:t xml:space="preserve">that describe the success of each category/sub-category as a whole during </w:t>
      </w:r>
      <w:r w:rsidRPr="00D21D1D">
        <w:t xml:space="preserve">the given </w:t>
      </w:r>
      <w:r w:rsidRPr="00D21D1D">
        <w:t>time period. It would be helpful to have data</w:t>
      </w:r>
      <w:r w:rsidRPr="00D21D1D">
        <w:t xml:space="preserve">set </w:t>
      </w:r>
      <w:r w:rsidRPr="00D21D1D">
        <w:t xml:space="preserve">that shows </w:t>
      </w:r>
      <w:r w:rsidRPr="00D21D1D">
        <w:t>whether</w:t>
      </w:r>
      <w:r w:rsidRPr="00D21D1D">
        <w:t xml:space="preserve"> category/subcategory does well or poorly </w:t>
      </w:r>
      <w:r w:rsidRPr="00D21D1D">
        <w:t>outside</w:t>
      </w:r>
      <w:r w:rsidRPr="00D21D1D">
        <w:t xml:space="preserve"> the relevant time periods. This might help us </w:t>
      </w:r>
      <w:r w:rsidRPr="00D21D1D">
        <w:t>to determine</w:t>
      </w:r>
      <w:r w:rsidRPr="00D21D1D">
        <w:t xml:space="preserve"> external factors wh</w:t>
      </w:r>
      <w:r w:rsidRPr="00D21D1D">
        <w:t xml:space="preserve">ich could help </w:t>
      </w:r>
      <w:r w:rsidR="00BF1F74" w:rsidRPr="00D21D1D">
        <w:t>in analysing</w:t>
      </w:r>
      <w:r w:rsidRPr="00D21D1D">
        <w:t xml:space="preserve"> the data.</w:t>
      </w:r>
    </w:p>
    <w:p w14:paraId="1152477B" w14:textId="21A9E7FC" w:rsidR="00D33BA3" w:rsidRDefault="00D21D1D" w:rsidP="00BF1F74">
      <w:pPr>
        <w:pStyle w:val="ListParagraph"/>
        <w:numPr>
          <w:ilvl w:val="0"/>
          <w:numId w:val="2"/>
        </w:numPr>
      </w:pPr>
      <w:r>
        <w:t xml:space="preserve">There is no enough evidence what each backer </w:t>
      </w:r>
      <w:r w:rsidR="00283C1F">
        <w:t>is</w:t>
      </w:r>
      <w:r>
        <w:t xml:space="preserve"> hoping to achieve</w:t>
      </w:r>
      <w:r w:rsidR="00BF1F74">
        <w:t xml:space="preserve">, either </w:t>
      </w:r>
      <w:r>
        <w:t>a</w:t>
      </w:r>
      <w:r w:rsidRPr="00BF1F74">
        <w:t>mbitious/expensive goals</w:t>
      </w:r>
      <w:r w:rsidR="00E0441F" w:rsidRPr="00BF1F74">
        <w:t xml:space="preserve"> or</w:t>
      </w:r>
      <w:r w:rsidRPr="00BF1F74">
        <w:t xml:space="preserve"> smaller/cheap goals</w:t>
      </w:r>
      <w:r w:rsidRPr="00BF1F74">
        <w:t xml:space="preserve">, so that </w:t>
      </w:r>
      <w:r w:rsidR="00BF1F74">
        <w:t xml:space="preserve">to </w:t>
      </w:r>
      <w:r w:rsidRPr="00BF1F74">
        <w:t>conclude which goal is better to achieve the immediate results with the</w:t>
      </w:r>
      <w:r w:rsidR="00BF1F74">
        <w:t xml:space="preserve"> raised</w:t>
      </w:r>
      <w:r w:rsidRPr="00BF1F74">
        <w:t xml:space="preserve"> crowdfunding goals.</w:t>
      </w:r>
      <w:r w:rsidRPr="00BF1F74">
        <w:t xml:space="preserve"> </w:t>
      </w:r>
    </w:p>
    <w:p w14:paraId="3AC220D8" w14:textId="77777777" w:rsidR="00A526B8" w:rsidRPr="00A526B8" w:rsidRDefault="00A526B8" w:rsidP="00A526B8">
      <w:pPr>
        <w:numPr>
          <w:ilvl w:val="0"/>
          <w:numId w:val="1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</w:pPr>
      <w:r w:rsidRPr="00A526B8">
        <w:rPr>
          <w:rFonts w:ascii="Roboto" w:eastAsia="Times New Roman" w:hAnsi="Roboto" w:cs="Times New Roman"/>
          <w:color w:val="2B2B2B"/>
          <w:kern w:val="0"/>
          <w:sz w:val="24"/>
          <w:szCs w:val="24"/>
          <w:lang w:eastAsia="en-AU"/>
          <w14:ligatures w14:val="none"/>
        </w:rPr>
        <w:t>What are some other possible tables and/or graphs that we could create, and what additional value would they provide?</w:t>
      </w:r>
    </w:p>
    <w:p w14:paraId="0A6C1D89" w14:textId="77777777" w:rsidR="00A526B8" w:rsidRDefault="00A526B8" w:rsidP="00A526B8">
      <w:pPr>
        <w:pStyle w:val="ListParagraph"/>
        <w:ind w:left="1080"/>
      </w:pPr>
    </w:p>
    <w:p w14:paraId="388341D8" w14:textId="616D2337" w:rsidR="00A526B8" w:rsidRDefault="00A526B8" w:rsidP="004A0A91">
      <w:pPr>
        <w:pStyle w:val="ListParagraph"/>
        <w:numPr>
          <w:ilvl w:val="0"/>
          <w:numId w:val="2"/>
        </w:numPr>
      </w:pPr>
      <w:r>
        <w:t>Additional pivot tables and graphs to show outcomes for each category along with sub-category which is most popular under it, to consider for the future other crowdfunding campaigns in this space.</w:t>
      </w:r>
    </w:p>
    <w:p w14:paraId="2461CA94" w14:textId="77777777" w:rsidR="00731D4F" w:rsidRDefault="00731D4F" w:rsidP="004A0A91">
      <w:pPr>
        <w:pStyle w:val="ListParagraph"/>
        <w:ind w:left="1080"/>
      </w:pPr>
    </w:p>
    <w:p w14:paraId="48B129CD" w14:textId="5F795055" w:rsidR="004A0A91" w:rsidRDefault="00731D4F" w:rsidP="005B4E0B">
      <w:pPr>
        <w:pStyle w:val="ListParagraph"/>
        <w:numPr>
          <w:ilvl w:val="0"/>
          <w:numId w:val="2"/>
        </w:numPr>
      </w:pPr>
      <w:r>
        <w:t xml:space="preserve">Additional metric showing the most popular categories/subcategories Vs the mot failed categories/subcategories and detailed level of data that contributes success outcomes </w:t>
      </w:r>
      <w:r w:rsidR="006C69E1">
        <w:t>for each</w:t>
      </w:r>
      <w:r>
        <w:t xml:space="preserve"> category/subcategory.</w:t>
      </w:r>
    </w:p>
    <w:p w14:paraId="394289E7" w14:textId="77777777" w:rsidR="004A0A91" w:rsidRDefault="004A0A91" w:rsidP="004A0A91">
      <w:pPr>
        <w:pStyle w:val="ListParagraph"/>
        <w:ind w:left="1080"/>
      </w:pPr>
    </w:p>
    <w:p w14:paraId="59AFAABB" w14:textId="4162EB44" w:rsidR="006C69E1" w:rsidRDefault="006C69E1" w:rsidP="004A0A91">
      <w:pPr>
        <w:pStyle w:val="ListParagraph"/>
        <w:ind w:left="1080"/>
      </w:pPr>
      <w:r>
        <w:t xml:space="preserve"> This includes:</w:t>
      </w:r>
    </w:p>
    <w:p w14:paraId="1292DABF" w14:textId="600F5760" w:rsidR="006C69E1" w:rsidRDefault="006C69E1" w:rsidP="007E4682">
      <w:pPr>
        <w:pStyle w:val="ListParagraph"/>
        <w:numPr>
          <w:ilvl w:val="0"/>
          <w:numId w:val="5"/>
        </w:numPr>
      </w:pPr>
      <w:r>
        <w:t>Mean,</w:t>
      </w:r>
      <w:r w:rsidR="004A0A91">
        <w:t xml:space="preserve"> </w:t>
      </w:r>
      <w:r>
        <w:t>Median,</w:t>
      </w:r>
      <w:r w:rsidR="004A0A91">
        <w:t xml:space="preserve"> </w:t>
      </w:r>
      <w:r>
        <w:t>Min,</w:t>
      </w:r>
      <w:r w:rsidR="004A0A91">
        <w:t xml:space="preserve"> </w:t>
      </w:r>
      <w:r>
        <w:t>Max,</w:t>
      </w:r>
      <w:r w:rsidR="004A0A91">
        <w:t xml:space="preserve"> </w:t>
      </w:r>
      <w:r>
        <w:t>Variance,</w:t>
      </w:r>
      <w:r w:rsidR="004A0A91">
        <w:t xml:space="preserve"> </w:t>
      </w:r>
      <w:r>
        <w:t>Standard deviation for each category/subcategory showing success/failure outcomes out of this dataset.</w:t>
      </w:r>
      <w:r w:rsidR="00FB4C06">
        <w:tab/>
      </w:r>
    </w:p>
    <w:p w14:paraId="14F8CB1E" w14:textId="53FD2B59" w:rsidR="00FB4C06" w:rsidRDefault="00FB4C06" w:rsidP="007E4682">
      <w:pPr>
        <w:pStyle w:val="ListParagraph"/>
        <w:numPr>
          <w:ilvl w:val="0"/>
          <w:numId w:val="5"/>
        </w:num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M</w:t>
      </w:r>
      <w:r>
        <w:rPr>
          <w:rFonts w:ascii="Segoe UI" w:hAnsi="Segoe UI" w:cs="Segoe UI"/>
          <w:color w:val="1F2328"/>
          <w:shd w:val="clear" w:color="auto" w:fill="FFFFFF"/>
        </w:rPr>
        <w:t xml:space="preserve">edian, </w:t>
      </w:r>
      <w:r>
        <w:rPr>
          <w:rFonts w:ascii="Segoe UI" w:hAnsi="Segoe UI" w:cs="Segoe UI"/>
          <w:color w:val="1F2328"/>
          <w:shd w:val="clear" w:color="auto" w:fill="FFFFFF"/>
        </w:rPr>
        <w:t>M</w:t>
      </w:r>
      <w:r>
        <w:rPr>
          <w:rFonts w:ascii="Segoe UI" w:hAnsi="Segoe UI" w:cs="Segoe UI"/>
          <w:color w:val="1F2328"/>
          <w:shd w:val="clear" w:color="auto" w:fill="FFFFFF"/>
        </w:rPr>
        <w:t xml:space="preserve">ax, and </w:t>
      </w:r>
      <w:r>
        <w:rPr>
          <w:rFonts w:ascii="Segoe UI" w:hAnsi="Segoe UI" w:cs="Segoe UI"/>
          <w:color w:val="1F2328"/>
          <w:shd w:val="clear" w:color="auto" w:fill="FFFFFF"/>
        </w:rPr>
        <w:t>M</w:t>
      </w:r>
      <w:r>
        <w:rPr>
          <w:rFonts w:ascii="Segoe UI" w:hAnsi="Segoe UI" w:cs="Segoe UI"/>
          <w:color w:val="1F2328"/>
          <w:shd w:val="clear" w:color="auto" w:fill="FFFFFF"/>
        </w:rPr>
        <w:t xml:space="preserve">in of average </w:t>
      </w:r>
      <w:r>
        <w:rPr>
          <w:rFonts w:ascii="Segoe UI" w:hAnsi="Segoe UI" w:cs="Segoe UI"/>
          <w:color w:val="1F2328"/>
          <w:shd w:val="clear" w:color="auto" w:fill="FFFFFF"/>
        </w:rPr>
        <w:t>goals</w:t>
      </w:r>
      <w:r>
        <w:rPr>
          <w:rFonts w:ascii="Segoe UI" w:hAnsi="Segoe UI" w:cs="Segoe UI"/>
          <w:color w:val="1F2328"/>
          <w:shd w:val="clear" w:color="auto" w:fill="FFFFFF"/>
        </w:rPr>
        <w:t xml:space="preserve"> per category/subcategory,</w:t>
      </w:r>
    </w:p>
    <w:p w14:paraId="49C3340C" w14:textId="346E741B" w:rsidR="00FB4C06" w:rsidRDefault="00FB4C06" w:rsidP="007E4682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1F2328"/>
          <w:shd w:val="clear" w:color="auto" w:fill="FFFFFF"/>
        </w:rPr>
        <w:t xml:space="preserve">Goals Vs Percent funded </w:t>
      </w:r>
      <w:r>
        <w:rPr>
          <w:rFonts w:ascii="Segoe UI" w:hAnsi="Segoe UI" w:cs="Segoe UI"/>
          <w:color w:val="1F2328"/>
          <w:shd w:val="clear" w:color="auto" w:fill="FFFFFF"/>
        </w:rPr>
        <w:t>per category/subcategory</w:t>
      </w:r>
      <w:r w:rsidR="007E4682">
        <w:rPr>
          <w:rFonts w:ascii="Segoe UI" w:hAnsi="Segoe UI" w:cs="Segoe UI"/>
          <w:color w:val="1F2328"/>
          <w:shd w:val="clear" w:color="auto" w:fill="FFFFFF"/>
        </w:rPr>
        <w:t>.</w:t>
      </w:r>
    </w:p>
    <w:p w14:paraId="1C2CF150" w14:textId="77777777" w:rsidR="00FB4C06" w:rsidRDefault="00FB4C06" w:rsidP="004A0A91">
      <w:pPr>
        <w:pStyle w:val="ListParagraph"/>
        <w:ind w:left="1080"/>
      </w:pPr>
    </w:p>
    <w:p w14:paraId="7E7FF896" w14:textId="77777777" w:rsidR="006C69E1" w:rsidRPr="00B84127" w:rsidRDefault="006C69E1" w:rsidP="00A526B8">
      <w:pPr>
        <w:pStyle w:val="ListParagraph"/>
        <w:ind w:left="1080"/>
      </w:pPr>
    </w:p>
    <w:sectPr w:rsidR="006C69E1" w:rsidRPr="00B8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7EEF"/>
    <w:multiLevelType w:val="multilevel"/>
    <w:tmpl w:val="E4FA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63703"/>
    <w:multiLevelType w:val="hybridMultilevel"/>
    <w:tmpl w:val="7C567A84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4C79E2"/>
    <w:multiLevelType w:val="multilevel"/>
    <w:tmpl w:val="6680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D3698"/>
    <w:multiLevelType w:val="hybridMultilevel"/>
    <w:tmpl w:val="4232C82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C85693"/>
    <w:multiLevelType w:val="multilevel"/>
    <w:tmpl w:val="2738F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920343">
    <w:abstractNumId w:val="4"/>
  </w:num>
  <w:num w:numId="2" w16cid:durableId="1436244648">
    <w:abstractNumId w:val="3"/>
  </w:num>
  <w:num w:numId="3" w16cid:durableId="296687752">
    <w:abstractNumId w:val="0"/>
  </w:num>
  <w:num w:numId="4" w16cid:durableId="1409108700">
    <w:abstractNumId w:val="2"/>
  </w:num>
  <w:num w:numId="5" w16cid:durableId="203013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127"/>
    <w:rsid w:val="00283C1F"/>
    <w:rsid w:val="00416189"/>
    <w:rsid w:val="00490CCD"/>
    <w:rsid w:val="004A0A91"/>
    <w:rsid w:val="006C69E1"/>
    <w:rsid w:val="00731D4F"/>
    <w:rsid w:val="00761B4E"/>
    <w:rsid w:val="007E4682"/>
    <w:rsid w:val="00834BBA"/>
    <w:rsid w:val="009E072D"/>
    <w:rsid w:val="00A526B8"/>
    <w:rsid w:val="00B84127"/>
    <w:rsid w:val="00BF1F74"/>
    <w:rsid w:val="00D21D1D"/>
    <w:rsid w:val="00D33BA3"/>
    <w:rsid w:val="00DB5420"/>
    <w:rsid w:val="00E0441F"/>
    <w:rsid w:val="00E04730"/>
    <w:rsid w:val="00FB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E6AA"/>
  <w15:chartTrackingRefBased/>
  <w15:docId w15:val="{A53BCF99-F324-4EA2-813D-08C89BCB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BONDILI</dc:creator>
  <cp:keywords/>
  <dc:description/>
  <cp:lastModifiedBy>RAJ BONDILI</cp:lastModifiedBy>
  <cp:revision>16</cp:revision>
  <dcterms:created xsi:type="dcterms:W3CDTF">2023-09-03T06:20:00Z</dcterms:created>
  <dcterms:modified xsi:type="dcterms:W3CDTF">2023-09-03T07:12:00Z</dcterms:modified>
</cp:coreProperties>
</file>