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Sales_Representative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Rep_no INT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VARCHAR(255),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Re_office VARCHAR(255),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 DECIMAL(10, 2),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DECIMAL(10, 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Customers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Cust_No INT PRIMARY KEY,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VARCHAR(255),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Cust_Rep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Credit_Limit DECIMAL(10, 2),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(Cust_Rep) REFERENCES Sales_Representative(Rep_no)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Order_no INT PRIMARY KEY,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 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VARCHAR(255),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INT,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DECIMAL(10, 2),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DECIMAL(10, 2),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(cust) REFERENCES Customers(Cust_No)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Sales_Representative (Rep_no, Name, Re_office, Quota, sales) VALUES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'Nishant', 'Mumbai', 100000, 90000),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'Siddhant', 'Hyderabad', 120000, 110000),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'Kiran', 'Mumbai', 110000, 95000),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'Atharva', 'Bengaluru', 95000, 92000),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'Nikhil', 'Hyderabad', 130000, 120000);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 (Cust_No, Company, Cust_Rep, Credit_Limit)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'TCS', 1, 50000),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'Infosys', 2, 70000),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'Wipro', 3, 60000),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'Microsoft', 4, 80000),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'Amazon', 5, 90000);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(Order_no, cust, product, Quantity, amount, Disc)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'Software', 100, 30000, 500),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2, 'Hardware', 50, 20000, 300),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3, 'Software', 200, 40000, 600),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4, 'Consulting', 150, 50000, 700),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5, 'Cloud Services', 100, 45000, 800),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1, 'Hardware', 75, 25000, 400),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2, 'Software', 120, 28000, 500);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 AS Customer_Name,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sr.Name AS Rep_Name,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sr.Re_office AS Rep_Office_Number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Sales_Representative sr ON c.Cust_Rep = sr.Rep_no;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o.Order_no 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o.amount,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sr.Name,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 as Customer_Name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Customers c on o.cust = c.Cust_no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Sales_Representative sr on c.Cust_Rep = sr.Rep_no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o.amount &gt; 25000;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 from Orders join Customers on cust = Cust_no where Company = 'TCS';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MAX(o.Disc) AS Max_Discount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 ON o.cust = c.Cust_No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Max_Discount DESC;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sr1.Name AS Rep1_Name,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sr2.Name AS Rep2_Name,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sr1.Re_office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Sales_Representative sr1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Sales_Representative sr2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sr1.Re_office = sr2.Re_office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sr1.Rep_no &lt; sr2.Rep_no;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 c.Company, c.Credit_Limit, SUM(o.Disc) AS Total_Discount FROM Orders o JOIN Customers c ON o.cust = c.Cust_no GROUP BY c.Company, c.Credit_Limit;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 AS Customer_Name,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c.Credit_Limit,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sr.Name AS Rep_Name,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sr.sales AS Rep_Sales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Sales_Representative sr ON c.Cust_Rep = sr.Rep_no;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o.Order_no,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o.amount,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 AS Customer_Name,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c.Credit_Limit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 ON o.cust = c.Cust_No;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o.product,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SUM(o.amount) AS Total_Sale_Amount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o.product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Total_Sale_Amount &gt; 12000;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o.amount,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c.Company AS Customer_Name,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sr.Name AS Rep_Name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 ON o.cust = c.Cust_No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Sales_Representative sr ON c.Cust_Rep = sr.Rep_no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o.product = 'Software';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c.Company,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MAX(c.Credit_Limit) AS Credit_Limit,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SUM(o.Disc) AS Total_Discount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Orders o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Customers c ON o.cust = c.Cust_No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c.Company;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