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Notebook to Production: The Independent Developer's Guide to Building and Deploying Modern AI/ML Systems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Production-Ready Mindset: Principles of ML System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journey from a functional machine learning model in a development environment to a robust, value-generating AI application in production is a significant leap. It requires a fundamental shift in perspective—from that of a modeler focused on algorithms and accuracy to that of an engineer focused on building resilient, scalable, and automated systems. For a developer who already possesses a strong foundation in ML concepts and Python, mastering the principles of production-level engineering is the critical next step. This report provides an exhaustive, end-to-end guide to the technologies, practices, and resources necessary to independently build and deploy modern AI/ML systems.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1.1: Beyond the Notebook: The System is the Product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point of failure for AI/ML projects is not the inability to create an accurate model, but the failure to transition that model from a prototype into a reliable, production-grade service. Many projects become trapped in "notebook purgatory" because the engineering effort required to build a complete system is vastly underestimated. The final product is not the model artifact, such as a .pkl file; the product is the entire automated system that ingests data, processes it, trains models, serves predictions, and monitors its own performance.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this requires a convergence of three distinct but overlapping disciplines: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Software Engineering:</w:t>
      </w:r>
      <w:r w:rsidDel="00000000" w:rsidR="00000000" w:rsidRPr="00000000">
        <w:rPr>
          <w:rtl w:val="0"/>
        </w:rPr>
        <w:t xml:space="preserve"> Provides the principles for writing clean, modular, testable, and maintainable code, as well as managing project structure and dependencies.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Engineering:</w:t>
      </w:r>
      <w:r w:rsidDel="00000000" w:rsidR="00000000" w:rsidRPr="00000000">
        <w:rPr>
          <w:rtl w:val="0"/>
        </w:rPr>
        <w:t xml:space="preserve"> Establishes the backbone of the system by creating robust pipelines for data collection, storage, transformation, and validation.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Machine Learning:</w:t>
      </w:r>
      <w:r w:rsidDel="00000000" w:rsidR="00000000" w:rsidRPr="00000000">
        <w:rPr>
          <w:rtl w:val="0"/>
        </w:rPr>
        <w:t xml:space="preserve"> Involves the design, training, and evaluation of the predictive models themselves, but within the context of the larger engineering framework.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initial and most crucial phase of any project, therefore, is not coding but </w:t>
      </w:r>
      <w:r w:rsidDel="00000000" w:rsidR="00000000" w:rsidRPr="00000000">
        <w:rPr>
          <w:b w:val="1"/>
          <w:rtl w:val="0"/>
        </w:rPr>
        <w:t xml:space="preserve">problem framing</w:t>
      </w:r>
      <w:r w:rsidDel="00000000" w:rsidR="00000000" w:rsidRPr="00000000">
        <w:rPr>
          <w:rtl w:val="0"/>
        </w:rPr>
        <w:t xml:space="preserve">. Before any infrastructure is provisioned or code is written, a clear definition of the problem is paramount. This involves specifying the precise inputs and outputs of the system and, most importantly, defining the business objective in a metric that is easy to measure and understand. Whether the goal is to increase user engagement, reduce fraud, or improve operational efficiency, this objective will guide every subsequent architectural decision, from data sourcing to model deployment.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1.2: The MLOps Lifecycle: An Iterative Blueprint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the complexity of building and maintaining ML systems, the industry has adopted a set of practices known as Machine Learning Operations, or MLOps. MLOps is not merely a collection of tools; it is a culture and methodology that unifies ML application development (Dev) with ML system operations (Ops). It extends the principles of DevOps to address the unique challenges of machine learning, such as the probabilistic nature of model outputs and the critical dependency on data quality.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MLOps lifecycle provides a structured, iterative blueprint for taking a project from an idea to a continuously improving production system. This process can be understood through three broad, interconnected phases :</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w:t>
      </w:r>
      <w:r w:rsidDel="00000000" w:rsidR="00000000" w:rsidRPr="00000000">
        <w:rPr>
          <w:rtl w:val="0"/>
        </w:rPr>
        <w:t xml:space="preserve"> This initial phase is dedicated to understanding the business requirements and available data. Here, ML use cases are defined and prioritized, and the high-level architecture of the application is designed. This includes specifying data needs, functional requirements for the model, and the intended serving strategy.</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Experimentation and Development:</w:t>
      </w:r>
      <w:r w:rsidDel="00000000" w:rsidR="00000000" w:rsidRPr="00000000">
        <w:rPr>
          <w:rtl w:val="0"/>
        </w:rPr>
        <w:t xml:space="preserve"> This is the iterative core of ML development. It involves data engineering (sourcing, cleaning, and feature engineering), model engineering (algorithm selection, training, and tuning), and rigorous evaluation to produce a stable, high-quality model that meets the predefined business objectives.</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Operations:</w:t>
      </w:r>
      <w:r w:rsidDel="00000000" w:rsidR="00000000" w:rsidRPr="00000000">
        <w:rPr>
          <w:rtl w:val="0"/>
        </w:rPr>
        <w:t xml:space="preserve"> This phase focuses on delivering the validated model into a production environment. It leverages established DevOps practices such as automated testing, versioning, continuous delivery, and robust monitoring to ensure the deployed system is reliable and maintainable.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Underpinning this entire lifecycle are four key principles that will be revisited throughout this guide. Mastering them is essential for building production-ready systems :</w:t>
      </w:r>
    </w:p>
    <w:p w:rsidR="00000000" w:rsidDel="00000000" w:rsidP="00000000" w:rsidRDefault="00000000" w:rsidRPr="00000000" w14:paraId="0000001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Every asset in the project—including code, data, model configurations, and training scripts—must be versioned. This ensures that every result is reproducible and that the system can be rolled back to a previous stable state if necessary.</w:t>
      </w:r>
    </w:p>
    <w:p w:rsidR="00000000" w:rsidDel="00000000" w:rsidP="00000000" w:rsidRDefault="00000000" w:rsidRPr="00000000" w14:paraId="0000001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w:t>
      </w:r>
      <w:r w:rsidDel="00000000" w:rsidR="00000000" w:rsidRPr="00000000">
        <w:rPr>
          <w:rtl w:val="0"/>
        </w:rPr>
        <w:t xml:space="preserve"> The ML pipeline, from data ingestion and preprocessing to model training, validation, and deployment, should be automated as much as possible. Automation ensures repeatability, consistency, and scalability.</w:t>
      </w:r>
    </w:p>
    <w:p w:rsidR="00000000" w:rsidDel="00000000" w:rsidP="00000000" w:rsidRDefault="00000000" w:rsidRPr="00000000" w14:paraId="0000001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X (CI/CD/CT/CM):</w:t>
      </w:r>
      <w:r w:rsidDel="00000000" w:rsidR="00000000" w:rsidRPr="00000000">
        <w:rPr>
          <w:rtl w:val="0"/>
        </w:rPr>
        <w:t xml:space="preserve"> This principle extends traditional CI/CD with concepts specific to ML.</w:t>
      </w:r>
    </w:p>
    <w:p w:rsidR="00000000" w:rsidDel="00000000" w:rsidP="00000000" w:rsidRDefault="00000000" w:rsidRPr="00000000" w14:paraId="0000001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Integration (CI):</w:t>
      </w:r>
      <w:r w:rsidDel="00000000" w:rsidR="00000000" w:rsidRPr="00000000">
        <w:rPr>
          <w:rtl w:val="0"/>
        </w:rPr>
        <w:t xml:space="preserve"> Automating the validation and testing of not just code, but also data and models.</w:t>
      </w:r>
    </w:p>
    <w:p w:rsidR="00000000" w:rsidDel="00000000" w:rsidP="00000000" w:rsidRDefault="00000000" w:rsidRPr="00000000" w14:paraId="0000001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Delivery (CD):</w:t>
      </w:r>
      <w:r w:rsidDel="00000000" w:rsidR="00000000" w:rsidRPr="00000000">
        <w:rPr>
          <w:rtl w:val="0"/>
        </w:rPr>
        <w:t xml:space="preserve"> Automatically deploying a newly trained model or prediction service that has passed all tests.</w:t>
      </w:r>
    </w:p>
    <w:p w:rsidR="00000000" w:rsidDel="00000000" w:rsidP="00000000" w:rsidRDefault="00000000" w:rsidRPr="00000000" w14:paraId="0000001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Training (CT):</w:t>
      </w:r>
      <w:r w:rsidDel="00000000" w:rsidR="00000000" w:rsidRPr="00000000">
        <w:rPr>
          <w:rtl w:val="0"/>
        </w:rPr>
        <w:t xml:space="preserve"> Automatically retraining models on new data to adapt to changing patterns.</w:t>
      </w:r>
    </w:p>
    <w:p w:rsidR="00000000" w:rsidDel="00000000" w:rsidP="00000000" w:rsidRDefault="00000000" w:rsidRPr="00000000" w14:paraId="0000001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Monitoring (CM):</w:t>
      </w:r>
      <w:r w:rsidDel="00000000" w:rsidR="00000000" w:rsidRPr="00000000">
        <w:rPr>
          <w:rtl w:val="0"/>
        </w:rPr>
        <w:t xml:space="preserve"> Continuously monitoring the system in production using business and operational metrics.</w:t>
      </w:r>
    </w:p>
    <w:p w:rsidR="00000000" w:rsidDel="00000000" w:rsidP="00000000" w:rsidRDefault="00000000" w:rsidRPr="00000000" w14:paraId="0000001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w:t>
      </w:r>
      <w:r w:rsidDel="00000000" w:rsidR="00000000" w:rsidRPr="00000000">
        <w:rPr>
          <w:rtl w:val="0"/>
        </w:rPr>
        <w:t xml:space="preserve"> After deployment, the system must be actively monitored to detect performance degradation, data drift, and other issues that could impact its value.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 Laying the Foundation: Project Architecture and Version Control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successful ML project begins with a solid foundation. Before the first model is trained, establishing a well-organized project structure, a robust version control strategy, and a reproducible environment is non-negotiable. These initial steps prevent technical debt, facilitate collaboration, and ensure that the project is maintainable and scalable from day one.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2.1: Architecting Your Python Codebase for ML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within a single, monolithic Jupyter notebook or Python script is a common starting point for exploration but is unsustainable for a production project. A well-organized codebase is easier to navigate, debug, and maintain. It promotes the creation of reusable components and helps avoid namespace conflicts, which is especially important when working in a team.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best-practice project structure separates concerns into logical directories. The following structure synthesizes recommendations from across the industry and serves as an excellent starting point for any new ML project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project-root/</w:t>
        <w:br w:type="textWrapping"/>
        <w:t xml:space="preserve">├── data/</w:t>
        <w:br w:type="textWrapping"/>
        <w:t xml:space="preserve">│   ├── raw/          # Original, immutable data files</w:t>
        <w:br w:type="textWrapping"/>
        <w:t xml:space="preserve">│   ├── processed/    # Cleaned and preprocessed data</w:t>
        <w:br w:type="textWrapping"/>
        <w:t xml:space="preserve">│   └── external/     # Data from third-party sources</w:t>
        <w:br w:type="textWrapping"/>
        <w:t xml:space="preserve">│</w:t>
        <w:br w:type="textWrapping"/>
        <w:t xml:space="preserve">├── notebooks/        # Jupyter notebooks for exploration, analysis, and visualization</w:t>
        <w:br w:type="textWrapping"/>
        <w:t xml:space="preserve">│</w:t>
        <w:br w:type="textWrapping"/>
        <w:t xml:space="preserve">├── src/              # Main source code directory (or project_name/)</w:t>
        <w:br w:type="textWrapping"/>
        <w:t xml:space="preserve">│   ├── __init__.py</w:t>
        <w:br w:type="textWrapping"/>
        <w:t xml:space="preserve">│   ├── data/         # Scripts for data ingestion and processing</w:t>
        <w:br w:type="textWrapping"/>
        <w:t xml:space="preserve">│   ├── models/       # Scripts for model definition, training, and evaluation</w:t>
        <w:br w:type="textWrapping"/>
        <w:t xml:space="preserve">│   ├── pipelines/    # Scripts that orchestrate the end-to-end workflow</w:t>
        <w:br w:type="textWrapping"/>
        <w:t xml:space="preserve">│   └── api/          # Code for the prediction service API (e.g., FastAPI)</w:t>
        <w:br w:type="textWrapping"/>
        <w:t xml:space="preserve">│</w:t>
        <w:br w:type="textWrapping"/>
        <w:t xml:space="preserve">├── tests/            # Directory for all automated tests (unit, integration, etc.)</w:t>
        <w:br w:type="textWrapping"/>
        <w:t xml:space="preserve">│</w:t>
        <w:br w:type="textWrapping"/>
        <w:t xml:space="preserve">├── config/           # Configuration files (e.g., YAML for parameters)</w:t>
        <w:br w:type="textWrapping"/>
        <w:t xml:space="preserve">│</w:t>
        <w:br w:type="textWrapping"/>
        <w:t xml:space="preserve">├── models/           # Saved/serialized model artifacts (e.g.,.pkl,.pt)</w:t>
        <w:br w:type="textWrapping"/>
        <w:t xml:space="preserve">│</w:t>
        <w:br w:type="textWrapping"/>
        <w:t xml:space="preserve">├── Dockerfile        # Instructions to build the production container</w:t>
        <w:br w:type="textWrapping"/>
        <w:t xml:space="preserve">├── requirements.txt  # Project dependencies</w:t>
        <w:br w:type="textWrapping"/>
        <w:t xml:space="preserve">└── README.md         # Project overview, setup, and usage instructions</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this structure, it is critical to adhere to software engineering best practices for writing production-ready code. This includes using clear and consistent naming conventions for variables and functions, writing modular code that separates concerns, and providing thorough documentation through docstrings and comments.</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2.2: Version Control for Code, Data, and Models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control is the bedrock of reproducibility. While Git is the undisputed standard for tracking changes in code, the unique nature of ML projects—which involve rapid experimentation and large data and model files—requires a specialized approach.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Git workflows like Gitflow, with its rigid develop and release branches, can be cumbersome for the highly iterative process of ML development. A more flexible approach is often more effective. The </w:t>
      </w:r>
      <w:r w:rsidDel="00000000" w:rsidR="00000000" w:rsidRPr="00000000">
        <w:rPr>
          <w:b w:val="1"/>
          <w:rtl w:val="0"/>
        </w:rPr>
        <w:t xml:space="preserve">Feature Branch Workflow</w:t>
      </w:r>
      <w:r w:rsidDel="00000000" w:rsidR="00000000" w:rsidRPr="00000000">
        <w:rPr>
          <w:rtl w:val="0"/>
        </w:rPr>
        <w:t xml:space="preserve"> remains the core concept, where all new work happens in an isolated branch. However, for ML, it is beneficial to adopt a </w:t>
      </w:r>
      <w:r w:rsidDel="00000000" w:rsidR="00000000" w:rsidRPr="00000000">
        <w:rPr>
          <w:b w:val="1"/>
          <w:rtl w:val="0"/>
        </w:rPr>
        <w:t xml:space="preserve">functional branching strategy</w:t>
      </w:r>
      <w:r w:rsidDel="00000000" w:rsidR="00000000" w:rsidRPr="00000000">
        <w:rPr>
          <w:rtl w:val="0"/>
        </w:rPr>
        <w:t xml:space="preserve">, where branches are named according to their specific purpose. This provides greater clarity than a generic feature/ prefix. Examples include :</w:t>
      </w:r>
    </w:p>
    <w:p w:rsidR="00000000" w:rsidDel="00000000" w:rsidP="00000000" w:rsidRDefault="00000000" w:rsidRPr="00000000" w14:paraId="0000002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data/add-customer-transaction-source</w:t>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model/experiment-with-xgboost</w:t>
      </w:r>
    </w:p>
    <w:p w:rsidR="00000000" w:rsidDel="00000000" w:rsidP="00000000" w:rsidRDefault="00000000" w:rsidRPr="00000000" w14:paraId="0000002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infra/configure-docker-for-serving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limitation of Git is its inability to efficiently handle large binary files. Storing multi-gigabyte datasets or model checkpoints directly in a Git repository is impractical. To solve this, the ML community relies on specialized tools:</w:t>
      </w:r>
    </w:p>
    <w:p w:rsidR="00000000" w:rsidDel="00000000" w:rsidP="00000000" w:rsidRDefault="00000000" w:rsidRPr="00000000" w14:paraId="0000002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 LFS (Large File Storage):</w:t>
      </w:r>
      <w:r w:rsidDel="00000000" w:rsidR="00000000" w:rsidRPr="00000000">
        <w:rPr>
          <w:rtl w:val="0"/>
        </w:rPr>
        <w:t xml:space="preserve"> An extension to Git that replaces large files with small text pointers inside the Git repository, while storing the actual file content on a remote server. It is a simple and effective solution for many use cases.</w:t>
      </w:r>
    </w:p>
    <w:p w:rsidR="00000000" w:rsidDel="00000000" w:rsidP="00000000" w:rsidRDefault="00000000" w:rsidRPr="00000000" w14:paraId="0000002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DVC (Data Version Control):</w:t>
      </w:r>
      <w:r w:rsidDel="00000000" w:rsidR="00000000" w:rsidRPr="00000000">
        <w:rPr>
          <w:rtl w:val="0"/>
        </w:rPr>
        <w:t xml:space="preserve"> A powerful, open-source tool built to integrate seamlessly with Git and address the full versioning needs of ML projects. DVC allows you to version datasets and models without storing them in Git. It creates small metadata files that point to the data (which can be stored in cloud storage like Amazon S3 or Google Cloud Storage) and versions these metadata files with Git. DVC also allows you to define and visualize entire ML pipelines, linking code, data, and model artifacts to create a fully reproducible workflow. For any serious independent project, DVC is a cornerstone technology.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 Workflow</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Best For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Centralized</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developers work directly on a single main branch.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simple; low overhead.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risk of conflicts; no code review process; chaotic for more than one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Solo experimentation; initial project setup.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Gitflow</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long-lived main and develop branches, with supporting branches for features, releases, and hotfixes.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structured; enforces a disciplined release process.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Overly complex for many projects; can lead to long-lived branches and difficult merges; less compatible with continuous delivery.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with scheduled, versioned releases (e.g., traditional software).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ML-Specific Functional Branching</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feature branch workflow, but branches are named by their specific function (e.g., data/, model/, infra/).</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and intuitive; clearly communicates intent; supports rapid iteration; facilitates targeted CI/CD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team discipline to maintain consistent naming conventions.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modern ML projects, from solo developers to collaborative teams, especially those using CI/CD.</w:t>
            </w:r>
          </w:p>
        </w:tc>
      </w:tr>
    </w:tbl>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2.3: Ensuring Reproducibility with Environments and Containers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infamous "it worked on my machine" problem is a major source of friction and bugs in development. Ensuring that a project is fully reproducible requires managing not just the code and data, but the entire execution environment. This is achieved through a multi-layered approach that forms a "Reproducibility Stack."</w:t>
      </w:r>
    </w:p>
    <w:p w:rsidR="00000000" w:rsidDel="00000000" w:rsidP="00000000" w:rsidRDefault="00000000" w:rsidRPr="00000000" w14:paraId="0000004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Virtual Environments:</w:t>
      </w:r>
      <w:r w:rsidDel="00000000" w:rsidR="00000000" w:rsidRPr="00000000">
        <w:rPr>
          <w:rtl w:val="0"/>
        </w:rPr>
        <w:t xml:space="preserve"> The first layer of isolation is a Python virtual environment. Using tools like Python's built-in venv or conda, a developer can create a self-contained environment for each project, preventing conflicts between the dependencies of different projects.</w:t>
      </w:r>
    </w:p>
    <w:p w:rsidR="00000000" w:rsidDel="00000000" w:rsidP="00000000" w:rsidRDefault="00000000" w:rsidRPr="00000000" w14:paraId="0000004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Management:</w:t>
      </w:r>
      <w:r w:rsidDel="00000000" w:rsidR="00000000" w:rsidRPr="00000000">
        <w:rPr>
          <w:rtl w:val="0"/>
        </w:rPr>
        <w:t xml:space="preserve"> Inside the virtual environment, all project dependencies must be explicitly defined and version-locked. This is typically done in a requirements.txt file (generated with pip freeze) or, more modernly, in a pyproject.toml file using a dependency manager like Poetry. This file ensures that anyone setting up the project will install the exact same versions of all required libraries.</w:t>
      </w:r>
    </w:p>
    <w:p w:rsidR="00000000" w:rsidDel="00000000" w:rsidP="00000000" w:rsidRDefault="00000000" w:rsidRPr="00000000" w14:paraId="0000004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Containerization with Docker:</w:t>
      </w:r>
      <w:r w:rsidDel="00000000" w:rsidR="00000000" w:rsidRPr="00000000">
        <w:rPr>
          <w:rtl w:val="0"/>
        </w:rPr>
        <w:t xml:space="preserve"> While virtual environments isolate Python dependencies, they do not account for system-level dependencies (like system libraries or specific OS versions). </w:t>
      </w:r>
      <w:r w:rsidDel="00000000" w:rsidR="00000000" w:rsidRPr="00000000">
        <w:rPr>
          <w:b w:val="1"/>
          <w:rtl w:val="0"/>
        </w:rPr>
        <w:t xml:space="preserve">Docker</w:t>
      </w:r>
      <w:r w:rsidDel="00000000" w:rsidR="00000000" w:rsidRPr="00000000">
        <w:rPr>
          <w:rtl w:val="0"/>
        </w:rPr>
        <w:t xml:space="preserve"> provides the ultimate solution for complete, bit-for-bit reproducibility. A Docker container packages the application code, all its dependencies (both Python and system-level), and necessary configurations into a single, lightweight, and portable image. This image can be run on any machine with Docker installed, guaranteeing that the environment is identical everywhere—from a developer's laptop to a production cloud server.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Dockerfile for a typical ML service would include the following steps :</w:t>
      </w:r>
    </w:p>
    <w:p w:rsidR="00000000" w:rsidDel="00000000" w:rsidP="00000000" w:rsidRDefault="00000000" w:rsidRPr="00000000" w14:paraId="0000004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from a base Python image (e.g., python:3.11-slim).</w:t>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a working directory inside the container.</w:t>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the dependency file (requirements.txt).</w:t>
      </w:r>
    </w:p>
    <w:p w:rsidR="00000000" w:rsidDel="00000000" w:rsidP="00000000" w:rsidRDefault="00000000" w:rsidRPr="00000000" w14:paraId="0000004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the dependencies using pip.</w:t>
      </w:r>
    </w:p>
    <w:p w:rsidR="00000000" w:rsidDel="00000000" w:rsidP="00000000" w:rsidRDefault="00000000" w:rsidRPr="00000000" w14:paraId="0000004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the application source code and the trained model artifact into the container.</w:t>
      </w:r>
    </w:p>
    <w:p w:rsidR="00000000" w:rsidDel="00000000" w:rsidP="00000000" w:rsidRDefault="00000000" w:rsidRPr="00000000" w14:paraId="0000004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Expose the network port that the API will listen on.</w:t>
      </w:r>
    </w:p>
    <w:p w:rsidR="00000000" w:rsidDel="00000000" w:rsidP="00000000" w:rsidRDefault="00000000" w:rsidRPr="00000000" w14:paraId="0000004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Define the command to start the application server (e.g., uvicorn).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Mastering the interplay of Git for code, DVC for data, and Docker for the environment provides a bulletproof foundation for any ML project, effectively eliminating reproducibility issues.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Data Backbone: Engineering for Reliable ML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Data is the lifeblood of any machine learning system. The quality, availability, and reliability of data directly constrain the performance and success of the entire project. Data engineering is the discipline responsible for building and maintaining the robust "circulatory system" that collects, stores, processes, and delivers this vital asset. It is not a one-time setup but a continuous operational practice that forms the backbone of production ML.</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3.1: Data Storage and Access: SQL vs. NoSQL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production systems, relying on flat files like CSVs stored on a local disk is not a viable strategy. A dedicated database management system is required to handle data storage, access, and governance in a scalable and reliable manner. The two primary categories of databases are SQL and NoSQL.</w:t>
      </w:r>
    </w:p>
    <w:p w:rsidR="00000000" w:rsidDel="00000000" w:rsidP="00000000" w:rsidRDefault="00000000" w:rsidRPr="00000000" w14:paraId="0000005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 (Relational) Databases:</w:t>
      </w:r>
      <w:r w:rsidDel="00000000" w:rsidR="00000000" w:rsidRPr="00000000">
        <w:rPr>
          <w:rtl w:val="0"/>
        </w:rPr>
        <w:t xml:space="preserve"> These databases, such as PostgreSQL or MySQL, store data in tables with predefined schemas (rows and columns). They are the ideal choice for </w:t>
      </w:r>
      <w:r w:rsidDel="00000000" w:rsidR="00000000" w:rsidRPr="00000000">
        <w:rPr>
          <w:b w:val="1"/>
          <w:rtl w:val="0"/>
        </w:rPr>
        <w:t xml:space="preserve">structured data</w:t>
      </w:r>
      <w:r w:rsidDel="00000000" w:rsidR="00000000" w:rsidRPr="00000000">
        <w:rPr>
          <w:rtl w:val="0"/>
        </w:rPr>
        <w:t xml:space="preserve">. Their key strength lies in enforcing data consistency and integrity through ACID (Atomicity, Consistency, Isolation, Durability) properties, which makes them highly reliable for transactional data and as a source of truth for model training data. SQL databases are typically scaled </w:t>
      </w:r>
      <w:r w:rsidDel="00000000" w:rsidR="00000000" w:rsidRPr="00000000">
        <w:rPr>
          <w:b w:val="1"/>
          <w:rtl w:val="0"/>
        </w:rPr>
        <w:t xml:space="preserve">vertically</w:t>
      </w:r>
      <w:r w:rsidDel="00000000" w:rsidR="00000000" w:rsidRPr="00000000">
        <w:rPr>
          <w:rtl w:val="0"/>
        </w:rPr>
        <w:t xml:space="preserve">, meaning you increase the power (CPU, RAM) of a single server.</w:t>
      </w:r>
    </w:p>
    <w:p w:rsidR="00000000" w:rsidDel="00000000" w:rsidP="00000000" w:rsidRDefault="00000000" w:rsidRPr="00000000" w14:paraId="0000005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NoSQL (Non-Relational) Databases:</w:t>
      </w:r>
      <w:r w:rsidDel="00000000" w:rsidR="00000000" w:rsidRPr="00000000">
        <w:rPr>
          <w:rtl w:val="0"/>
        </w:rPr>
        <w:t xml:space="preserve"> This broad category of databases, including document stores like MongoDB, key-value stores like Redis, and graph databases like Neo4j, is designed for data that does not fit neatly into a tabular structure. They are ideal for </w:t>
      </w:r>
      <w:r w:rsidDel="00000000" w:rsidR="00000000" w:rsidRPr="00000000">
        <w:rPr>
          <w:b w:val="1"/>
          <w:rtl w:val="0"/>
        </w:rPr>
        <w:t xml:space="preserve">unstructured or semi-structured data</w:t>
      </w:r>
      <w:r w:rsidDel="00000000" w:rsidR="00000000" w:rsidRPr="00000000">
        <w:rPr>
          <w:rtl w:val="0"/>
        </w:rPr>
        <w:t xml:space="preserve"> such as JSON documents, images, text, and logs. Their main advantages are a flexible, dynamic schema and the ability to scale </w:t>
      </w:r>
      <w:r w:rsidDel="00000000" w:rsidR="00000000" w:rsidRPr="00000000">
        <w:rPr>
          <w:b w:val="1"/>
          <w:rtl w:val="0"/>
        </w:rPr>
        <w:t xml:space="preserve">horizontally</w:t>
      </w:r>
      <w:r w:rsidDel="00000000" w:rsidR="00000000" w:rsidRPr="00000000">
        <w:rPr>
          <w:rtl w:val="0"/>
        </w:rPr>
        <w:t xml:space="preserve">—by adding more servers to a distributed cluster—which makes them exceptionally well-suited for handling massive datasets and high-velocity, real-time applications.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modern ML systems, a </w:t>
      </w:r>
      <w:r w:rsidDel="00000000" w:rsidR="00000000" w:rsidRPr="00000000">
        <w:rPr>
          <w:b w:val="1"/>
          <w:rtl w:val="0"/>
        </w:rPr>
        <w:t xml:space="preserve">hybrid architecture</w:t>
      </w:r>
      <w:r w:rsidDel="00000000" w:rsidR="00000000" w:rsidRPr="00000000">
        <w:rPr>
          <w:rtl w:val="0"/>
        </w:rPr>
        <w:t xml:space="preserve"> is often the most effective approach. A SQL database might be used to store structured customer information and transaction histories, which are then used for batch training of a recommendation model. A NoSQL database, in contrast, could be used to store user profiles and serve personalized recommendations in real time with low latency.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3.2: Building Robust Data Pipelines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 pipeline is an automated series of steps that moves data from a source to a destination, applying transformations along the way. This process, often referred to as ETL (Extract, Transform, Load) or ELT, is the core of data engineering for ML.</w:t>
      </w:r>
    </w:p>
    <w:p w:rsidR="00000000" w:rsidDel="00000000" w:rsidP="00000000" w:rsidRDefault="00000000" w:rsidRPr="00000000" w14:paraId="0000005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Ingestion (Extract):</w:t>
      </w:r>
      <w:r w:rsidDel="00000000" w:rsidR="00000000" w:rsidRPr="00000000">
        <w:rPr>
          <w:rtl w:val="0"/>
        </w:rPr>
        <w:t xml:space="preserve"> The first step is to collect raw data from its various sources, which could include transactional databases, third-party APIs, event streams from user activity, or files from cloud storage.</w:t>
      </w:r>
    </w:p>
    <w:p w:rsidR="00000000" w:rsidDel="00000000" w:rsidP="00000000" w:rsidRDefault="00000000" w:rsidRPr="00000000" w14:paraId="0000005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Cleansing and Transformation (Transform):</w:t>
      </w:r>
      <w:r w:rsidDel="00000000" w:rsidR="00000000" w:rsidRPr="00000000">
        <w:rPr>
          <w:rtl w:val="0"/>
        </w:rPr>
        <w:t xml:space="preserve"> Raw data is rarely ready for use. It is often messy, inconsistent, and incomplete. This critical step involves:</w:t>
      </w:r>
    </w:p>
    <w:p w:rsidR="00000000" w:rsidDel="00000000" w:rsidP="00000000" w:rsidRDefault="00000000" w:rsidRPr="00000000" w14:paraId="0000005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Handling missing values (e.g., by imputation or removal).</w:t>
      </w:r>
    </w:p>
    <w:p w:rsidR="00000000" w:rsidDel="00000000" w:rsidP="00000000" w:rsidRDefault="00000000" w:rsidRPr="00000000" w14:paraId="0000005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Removing duplicate records.</w:t>
      </w:r>
    </w:p>
    <w:p w:rsidR="00000000" w:rsidDel="00000000" w:rsidP="00000000" w:rsidRDefault="00000000" w:rsidRPr="00000000" w14:paraId="0000005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Correcting inconsistencies and errors.</w:t>
      </w:r>
    </w:p>
    <w:p w:rsidR="00000000" w:rsidDel="00000000" w:rsidP="00000000" w:rsidRDefault="00000000" w:rsidRPr="00000000" w14:paraId="0000005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Normalizing numerical values and encoding categorical variables into a format suitable for the model.</w:t>
      </w:r>
    </w:p>
    <w:p w:rsidR="00000000" w:rsidDel="00000000" w:rsidP="00000000" w:rsidRDefault="00000000" w:rsidRPr="00000000" w14:paraId="0000005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Validation:</w:t>
      </w:r>
      <w:r w:rsidDel="00000000" w:rsidR="00000000" w:rsidRPr="00000000">
        <w:rPr>
          <w:rtl w:val="0"/>
        </w:rPr>
        <w:t xml:space="preserve"> A crucial and often overlooked step is "data testing." It is essential to implement automated checks at every stage of the pipeline to validate the quality and integrity of the data. Tools like </w:t>
      </w:r>
      <w:r w:rsidDel="00000000" w:rsidR="00000000" w:rsidRPr="00000000">
        <w:rPr>
          <w:b w:val="1"/>
          <w:rtl w:val="0"/>
        </w:rPr>
        <w:t xml:space="preserve">Great Expectations</w:t>
      </w:r>
      <w:r w:rsidDel="00000000" w:rsidR="00000000" w:rsidRPr="00000000">
        <w:rPr>
          <w:rtl w:val="0"/>
        </w:rPr>
        <w:t xml:space="preserve"> allow developers to define clear, executable expectations about their data (e.g., "column user_id must never be null," "column age must be between 18 and 100"). These tests run automatically as part of the pipeline and prevent bad data from silently corrupting models downstream.</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3.3: Scaling Data Processing with Apache Spark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datasets grow too large to be processed efficiently on a single machine, a distributed computing framework becomes necessary. </w:t>
      </w:r>
      <w:r w:rsidDel="00000000" w:rsidR="00000000" w:rsidRPr="00000000">
        <w:rPr>
          <w:b w:val="1"/>
          <w:rtl w:val="0"/>
        </w:rPr>
        <w:t xml:space="preserve">Apache Spark</w:t>
      </w:r>
      <w:r w:rsidDel="00000000" w:rsidR="00000000" w:rsidRPr="00000000">
        <w:rPr>
          <w:rtl w:val="0"/>
        </w:rPr>
        <w:t xml:space="preserve"> is the de facto industry standard for large-scale data processing. Its primary advantage over older systems like Hadoop MapReduce is its ability to perform computations in-memory, which dramatically reduces latency and increases speed.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Spark provides a unified ecosystem for various data engineering tasks through its core components :</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Spark Core:</w:t>
      </w:r>
      <w:r w:rsidDel="00000000" w:rsidR="00000000" w:rsidRPr="00000000">
        <w:rPr>
          <w:rtl w:val="0"/>
        </w:rPr>
        <w:t xml:space="preserve"> The fundamental execution engine responsible for task scheduling, memory management, and fault recovery.</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Spark SQL:</w:t>
      </w:r>
      <w:r w:rsidDel="00000000" w:rsidR="00000000" w:rsidRPr="00000000">
        <w:rPr>
          <w:rtl w:val="0"/>
        </w:rPr>
        <w:t xml:space="preserve"> A module for working with structured data using DataFrames, which can be manipulated with SQL queries or a rich programmatic API. This is the most common entry point for data engineers.</w:t>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Spark Streaming:</w:t>
      </w:r>
      <w:r w:rsidDel="00000000" w:rsidR="00000000" w:rsidRPr="00000000">
        <w:rPr>
          <w:rtl w:val="0"/>
        </w:rPr>
        <w:t xml:space="preserve"> Enables the processing of live data streams from sources like Kafka or IoT devices, facilitating real-time analytics.</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MLlib:</w:t>
      </w:r>
      <w:r w:rsidDel="00000000" w:rsidR="00000000" w:rsidRPr="00000000">
        <w:rPr>
          <w:rtl w:val="0"/>
        </w:rPr>
        <w:t xml:space="preserve"> Spark's built-in library for scalable machine learning, offering implementations of common algorithms and pipeline tools.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typical data processing task in a Spark pipeline might involve using PySpark (the Python API for Spark) to read a terabyte-scale dataset of user logs from cloud storage, filter for relevant events, aggregate the data by user, and write the transformed results back to a data warehouse for model training.</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3.4: Centralizing Logic with a Feature Store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and insidious problem in production ML is </w:t>
      </w:r>
      <w:r w:rsidDel="00000000" w:rsidR="00000000" w:rsidRPr="00000000">
        <w:rPr>
          <w:b w:val="1"/>
          <w:rtl w:val="0"/>
        </w:rPr>
        <w:t xml:space="preserve">training-serving skew</w:t>
      </w:r>
      <w:r w:rsidDel="00000000" w:rsidR="00000000" w:rsidRPr="00000000">
        <w:rPr>
          <w:rtl w:val="0"/>
        </w:rPr>
        <w:t xml:space="preserve">. This occurs when the features used to train a model are calculated differently from the features used to make predictions in a live application. For example, a feature might be calculated in a batch process using a Python script for training but implemented in a different language (like Java) with slightly different logic for real-time serving. This discrepancy can lead to a significant drop in model performance.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feature store</w:t>
      </w:r>
      <w:r w:rsidDel="00000000" w:rsidR="00000000" w:rsidRPr="00000000">
        <w:rPr>
          <w:rtl w:val="0"/>
        </w:rPr>
        <w:t xml:space="preserve"> is a centralized platform designed to solve this problem by providing a single source of truth for ML features. It is a data management layer that bridges the gap between data engineering and model serving. Its key functions are:</w:t>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Definition and Storage:</w:t>
      </w:r>
      <w:r w:rsidDel="00000000" w:rsidR="00000000" w:rsidRPr="00000000">
        <w:rPr>
          <w:rtl w:val="0"/>
        </w:rPr>
        <w:t xml:space="preserve"> Data scientists define features using a common framework. The feature store then computes and stores these features in both an </w:t>
      </w:r>
      <w:r w:rsidDel="00000000" w:rsidR="00000000" w:rsidRPr="00000000">
        <w:rPr>
          <w:b w:val="1"/>
          <w:rtl w:val="0"/>
        </w:rPr>
        <w:t xml:space="preserve">offline store</w:t>
      </w:r>
      <w:r w:rsidDel="00000000" w:rsidR="00000000" w:rsidRPr="00000000">
        <w:rPr>
          <w:rtl w:val="0"/>
        </w:rPr>
        <w:t xml:space="preserve"> (e.g., a data warehouse, for training) and an </w:t>
      </w:r>
      <w:r w:rsidDel="00000000" w:rsidR="00000000" w:rsidRPr="00000000">
        <w:rPr>
          <w:b w:val="1"/>
          <w:rtl w:val="0"/>
        </w:rPr>
        <w:t xml:space="preserve">online store</w:t>
      </w:r>
      <w:r w:rsidDel="00000000" w:rsidR="00000000" w:rsidRPr="00000000">
        <w:rPr>
          <w:rtl w:val="0"/>
        </w:rPr>
        <w:t xml:space="preserve"> (e.g., a low-latency NoSQL database, for serving).</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Serving:</w:t>
      </w:r>
      <w:r w:rsidDel="00000000" w:rsidR="00000000" w:rsidRPr="00000000">
        <w:rPr>
          <w:rtl w:val="0"/>
        </w:rPr>
        <w:t xml:space="preserve"> When a prediction is needed in a real-time application, the application queries the feature store's online component to retrieve the necessary features, ensuring perfect consistency with the features used for training.</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Discovery and Reuse:</w:t>
      </w:r>
      <w:r w:rsidDel="00000000" w:rsidR="00000000" w:rsidRPr="00000000">
        <w:rPr>
          <w:rtl w:val="0"/>
        </w:rPr>
        <w:t xml:space="preserve"> It acts as a central catalog, allowing teams to discover, share, and reuse features across different models, reducing duplicated effort.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Popular open-source feature stores like </w:t>
      </w:r>
      <w:r w:rsidDel="00000000" w:rsidR="00000000" w:rsidRPr="00000000">
        <w:rPr>
          <w:b w:val="1"/>
          <w:rtl w:val="0"/>
        </w:rPr>
        <w:t xml:space="preserve">Feast</w:t>
      </w:r>
      <w:r w:rsidDel="00000000" w:rsidR="00000000" w:rsidRPr="00000000">
        <w:rPr>
          <w:rtl w:val="0"/>
        </w:rPr>
        <w:t xml:space="preserve"> and </w:t>
      </w:r>
      <w:r w:rsidDel="00000000" w:rsidR="00000000" w:rsidRPr="00000000">
        <w:rPr>
          <w:b w:val="1"/>
          <w:rtl w:val="0"/>
        </w:rPr>
        <w:t xml:space="preserve">Tecton</w:t>
      </w:r>
      <w:r w:rsidDel="00000000" w:rsidR="00000000" w:rsidRPr="00000000">
        <w:rPr>
          <w:rtl w:val="0"/>
        </w:rPr>
        <w:t xml:space="preserve"> (which has an open-source tier) provide the tools to build and manage this critical piece of ML infrastructure.</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Core Loop: Experimentation, Training, and Testing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heart of any ML project is the iterative cycle of developing, training, and evaluating models. However, moving this process from an ad-hoc, notebook-based workflow to a systematic, production-oriented one requires adopting rigorous practices for tracking experiments, comprehensively testing all system components, and leveraging high-performance hardware when necessary. A model is only ready for production when it is not just accurate, but also robust, reproducible, and thoroughly validated.</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4.1: Systematic Experiment Tracking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scientists often run hundreds or even thousands of experiments, varying algorithms, datasets, features, and hyperparameters. Without a systematic way to track these experiments, the process quickly descends into chaos, making it impossible to reproduce past results or reliably compare different approaches.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experiment tracking</w:t>
      </w:r>
      <w:r w:rsidDel="00000000" w:rsidR="00000000" w:rsidRPr="00000000">
        <w:rPr>
          <w:rtl w:val="0"/>
        </w:rPr>
        <w:t xml:space="preserve"> tool is essential for bringing order to this process. These tools integrate with your training code to automatically log crucial information for every run, creating a centralized and auditable record. Key open-source options include:</w:t>
      </w:r>
    </w:p>
    <w:p w:rsidR="00000000" w:rsidDel="00000000" w:rsidP="00000000" w:rsidRDefault="00000000" w:rsidRPr="00000000" w14:paraId="0000007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MLflow:</w:t>
      </w:r>
      <w:r w:rsidDel="00000000" w:rsidR="00000000" w:rsidRPr="00000000">
        <w:rPr>
          <w:rtl w:val="0"/>
        </w:rPr>
        <w:t xml:space="preserve"> An end-to-end open-source platform for the ML lifecycle. Its </w:t>
      </w:r>
      <w:r w:rsidDel="00000000" w:rsidR="00000000" w:rsidRPr="00000000">
        <w:rPr>
          <w:b w:val="1"/>
          <w:rtl w:val="0"/>
        </w:rPr>
        <w:t xml:space="preserve">MLflow Tracking</w:t>
      </w:r>
      <w:r w:rsidDel="00000000" w:rsidR="00000000" w:rsidRPr="00000000">
        <w:rPr>
          <w:rtl w:val="0"/>
        </w:rPr>
        <w:t xml:space="preserve"> component provides a simple API to log parameters, code versions, metrics, and output files (artifacts) for each training run. It includes a web UI for visualizing and comparing results, making it easy to identify the best-performing models.</w:t>
      </w:r>
    </w:p>
    <w:p w:rsidR="00000000" w:rsidDel="00000000" w:rsidP="00000000" w:rsidRDefault="00000000" w:rsidRPr="00000000" w14:paraId="0000007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Weights &amp; Biases (W&amp;B):</w:t>
      </w:r>
      <w:r w:rsidDel="00000000" w:rsidR="00000000" w:rsidRPr="00000000">
        <w:rPr>
          <w:rtl w:val="0"/>
        </w:rPr>
        <w:t xml:space="preserve"> A popular commercial tool (with a generous free tier) that offers highly polished, real-time dashboards for tracking experiments. It excels at visualization, providing rich charts for metrics, system resource usage, and model predictions.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integrating one of these tools, a developer ensures that every model is accompanied by a complete record of how it was created. This includes the exact code version, the data used, the hyperparameters, and the resulting performance metrics, achieving the critical goal of reproducibility.</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4.2: A Comprehensive Testing Strategy for ML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ML systems is fundamentally more complex than testing traditional software. It requires validating not only the logic of the code but also the quality of the data and the probabilistic behavior of the model itself. A robust testing strategy must therefore be multi-layered, encompassing the entire system.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useful framework is the </w:t>
      </w:r>
      <w:r w:rsidDel="00000000" w:rsidR="00000000" w:rsidRPr="00000000">
        <w:rPr>
          <w:b w:val="1"/>
          <w:rtl w:val="0"/>
        </w:rPr>
        <w:t xml:space="preserve">Testing Pyramid for ML</w:t>
      </w:r>
      <w:r w:rsidDel="00000000" w:rsidR="00000000" w:rsidRPr="00000000">
        <w:rPr>
          <w:rtl w:val="0"/>
        </w:rPr>
        <w:t xml:space="preserve">:</w:t>
      </w:r>
    </w:p>
    <w:p w:rsidR="00000000" w:rsidDel="00000000" w:rsidP="00000000" w:rsidRDefault="00000000" w:rsidRPr="00000000" w14:paraId="0000007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and Component Tests (Unit &amp; Integration):</w:t>
      </w:r>
      <w:r w:rsidDel="00000000" w:rsidR="00000000" w:rsidRPr="00000000">
        <w:rPr>
          <w:rtl w:val="0"/>
        </w:rPr>
        <w:t xml:space="preserve"> This forms the base of the pyramid and involves standard software testing practices. Using a framework like pytest, developers should write:</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Tests:</w:t>
      </w:r>
      <w:r w:rsidDel="00000000" w:rsidR="00000000" w:rsidRPr="00000000">
        <w:rPr>
          <w:rtl w:val="0"/>
        </w:rPr>
        <w:t xml:space="preserve"> To validate individual functions in isolation, such as a data cleaning utility or a feature transformation function.</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Tests:</w:t>
      </w:r>
      <w:r w:rsidDel="00000000" w:rsidR="00000000" w:rsidRPr="00000000">
        <w:rPr>
          <w:rtl w:val="0"/>
        </w:rPr>
        <w:t xml:space="preserve"> To ensure that different components of the pipeline work together correctly, for example, checking that data processed by one script can be correctly loaded by the training script.</w:t>
      </w:r>
    </w:p>
    <w:p w:rsidR="00000000" w:rsidDel="00000000" w:rsidP="00000000" w:rsidRDefault="00000000" w:rsidRPr="00000000" w14:paraId="000000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Tests:</w:t>
      </w:r>
      <w:r w:rsidDel="00000000" w:rsidR="00000000" w:rsidRPr="00000000">
        <w:rPr>
          <w:rtl w:val="0"/>
        </w:rPr>
        <w:t xml:space="preserve"> This layer focuses on validating the data itself. Automated checks should be integrated into the data pipeline to test for :</w:t>
      </w:r>
    </w:p>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Schema and Type Correctness:</w:t>
      </w:r>
      <w:r w:rsidDel="00000000" w:rsidR="00000000" w:rsidRPr="00000000">
        <w:rPr>
          <w:rtl w:val="0"/>
        </w:rPr>
        <w:t xml:space="preserve"> Ensuring data columns have the expected names and data types.</w:t>
      </w:r>
    </w:p>
    <w:p w:rsidR="00000000" w:rsidDel="00000000" w:rsidP="00000000" w:rsidRDefault="00000000" w:rsidRPr="00000000" w14:paraId="0000007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Quality:</w:t>
      </w:r>
      <w:r w:rsidDel="00000000" w:rsidR="00000000" w:rsidRPr="00000000">
        <w:rPr>
          <w:rtl w:val="0"/>
        </w:rPr>
        <w:t xml:space="preserve"> Checking for null values, duplicates, or out-of-range values.</w:t>
      </w:r>
    </w:p>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Distributional Checks:</w:t>
      </w:r>
      <w:r w:rsidDel="00000000" w:rsidR="00000000" w:rsidRPr="00000000">
        <w:rPr>
          <w:rtl w:val="0"/>
        </w:rPr>
        <w:t xml:space="preserve"> Validating that the statistical properties of the data (e.g., mean, variance) have not drifted significantly from what the model expects.</w:t>
      </w:r>
    </w:p>
    <w:p w:rsidR="00000000" w:rsidDel="00000000" w:rsidP="00000000" w:rsidRDefault="00000000" w:rsidRPr="00000000" w14:paraId="0000007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Evaluation:</w:t>
      </w:r>
      <w:r w:rsidDel="00000000" w:rsidR="00000000" w:rsidRPr="00000000">
        <w:rPr>
          <w:rtl w:val="0"/>
        </w:rPr>
        <w:t xml:space="preserve"> This is the classic ML validation step, where the model's predictive performance is measured on a held-out test set using standard metrics like accuracy, precision, recall, F1-score, or AUC. This provides a baseline for the model's overall quality.</w:t>
      </w:r>
    </w:p>
    <w:p w:rsidR="00000000" w:rsidDel="00000000" w:rsidP="00000000" w:rsidRDefault="00000000" w:rsidRPr="00000000" w14:paraId="0000007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Behavioral Testing (Property-Based Testing):</w:t>
      </w:r>
      <w:r w:rsidDel="00000000" w:rsidR="00000000" w:rsidRPr="00000000">
        <w:rPr>
          <w:rtl w:val="0"/>
        </w:rPr>
        <w:t xml:space="preserve"> This is the most advanced and crucial layer for ensuring a model is truly production-ready. Instead of just checking overall accuracy, these tests probe the model's behavior in specific, critical scenarios. Key types of behavioral tests include :</w:t>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Invariance Tests:</w:t>
      </w:r>
      <w:r w:rsidDel="00000000" w:rsidR="00000000" w:rsidRPr="00000000">
        <w:rPr>
          <w:rtl w:val="0"/>
        </w:rPr>
        <w:t xml:space="preserve"> The model's prediction should not change when the input is modified in a semantically irrelevant way. For example, a sentiment analysis model should give the same score for "The movie was great" and "The movie was great!".</w:t>
      </w:r>
    </w:p>
    <w:p w:rsidR="00000000" w:rsidDel="00000000" w:rsidP="00000000" w:rsidRDefault="00000000" w:rsidRPr="00000000" w14:paraId="0000008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Directional Expectation Tests:</w:t>
      </w:r>
      <w:r w:rsidDel="00000000" w:rsidR="00000000" w:rsidRPr="00000000">
        <w:rPr>
          <w:rtl w:val="0"/>
        </w:rPr>
        <w:t xml:space="preserve"> The model's prediction should change in an expected direction given a specific input change. For example, adding the word "terrible" to a positive movie review should decrease the model's sentiment score.</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Minimum Functionality Tests (MFTs):</w:t>
      </w:r>
      <w:r w:rsidDel="00000000" w:rsidR="00000000" w:rsidRPr="00000000">
        <w:rPr>
          <w:rtl w:val="0"/>
        </w:rPr>
        <w:t xml:space="preserve"> These are simple, critical test cases that the model must pass. For a house price prediction model, an MFT might be that a house with more bedrooms should, all else being equal, have a higher predicted price than one with fewer bedrooms.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Tools like </w:t>
      </w:r>
      <w:r w:rsidDel="00000000" w:rsidR="00000000" w:rsidRPr="00000000">
        <w:rPr>
          <w:b w:val="1"/>
          <w:rtl w:val="0"/>
        </w:rPr>
        <w:t xml:space="preserve">Deepchecks</w:t>
      </w:r>
      <w:r w:rsidDel="00000000" w:rsidR="00000000" w:rsidRPr="00000000">
        <w:rPr>
          <w:rtl w:val="0"/>
        </w:rPr>
        <w:t xml:space="preserve"> and </w:t>
      </w:r>
      <w:r w:rsidDel="00000000" w:rsidR="00000000" w:rsidRPr="00000000">
        <w:rPr>
          <w:b w:val="1"/>
          <w:rtl w:val="0"/>
        </w:rPr>
        <w:t xml:space="preserve">Fairlearn</w:t>
      </w:r>
      <w:r w:rsidDel="00000000" w:rsidR="00000000" w:rsidRPr="00000000">
        <w:rPr>
          <w:rtl w:val="0"/>
        </w:rPr>
        <w:t xml:space="preserve"> can help automate many of these data and model validation checks, including detecting data drift and assessing model fairness across different subgroups.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4.3: High-Performance Training with GPUs and CUDA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modern ML tasks, especially in deep learning, the computational demands of training a model on a CPU are prohibitive. Graphics Processing Units (GPUs) are specialized hardware designed for massively parallel computations, and they can accelerate model training from days or weeks to mere hours.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technology that unlocks this power is </w:t>
      </w:r>
      <w:r w:rsidDel="00000000" w:rsidR="00000000" w:rsidRPr="00000000">
        <w:rPr>
          <w:b w:val="1"/>
          <w:rtl w:val="0"/>
        </w:rPr>
        <w:t xml:space="preserve">CUDA (Compute Unified Device Architecture)</w:t>
      </w:r>
      <w:r w:rsidDel="00000000" w:rsidR="00000000" w:rsidRPr="00000000">
        <w:rPr>
          <w:rtl w:val="0"/>
        </w:rPr>
        <w:t xml:space="preserve">, NVIDIA's parallel computing platform and programming model. While deep learning frameworks like PyTorch and TensorFlow abstract away most of the low-level details, a conceptual understanding of CUDA is invaluable for any serious practitioner, as it aids in performance optimization and debugging.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concepts of CUDA programming are :</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Host and Device:</w:t>
      </w:r>
      <w:r w:rsidDel="00000000" w:rsidR="00000000" w:rsidRPr="00000000">
        <w:rPr>
          <w:rtl w:val="0"/>
        </w:rPr>
        <w:t xml:space="preserve"> The CPU and its memory are the "host," while the GPU and its dedicated memory are the "device." Data must be explicitly copied from host memory to device memory before the GPU can operate on it, and the results must be copied back. This data transfer can be a performance bottleneck.</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Kernels:</w:t>
      </w:r>
      <w:r w:rsidDel="00000000" w:rsidR="00000000" w:rsidRPr="00000000">
        <w:rPr>
          <w:rtl w:val="0"/>
        </w:rPr>
        <w:t xml:space="preserve"> These are functions, typically written in a C++-like language, that are marked with the __global__ specifier. This tells the compiler that the function is to be executed on the device (GPU).</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Threads, Blocks, and Grids:</w:t>
      </w:r>
      <w:r w:rsidDel="00000000" w:rsidR="00000000" w:rsidRPr="00000000">
        <w:rPr>
          <w:rtl w:val="0"/>
        </w:rPr>
        <w:t xml:space="preserve"> This is the hierarchy of parallel execution. When a kernel is launched, it is executed by a massive number of threads. These threads are organized into </w:t>
      </w:r>
      <w:r w:rsidDel="00000000" w:rsidR="00000000" w:rsidRPr="00000000">
        <w:rPr>
          <w:b w:val="1"/>
          <w:rtl w:val="0"/>
        </w:rPr>
        <w:t xml:space="preserve">blocks</w:t>
      </w:r>
      <w:r w:rsidDel="00000000" w:rsidR="00000000" w:rsidRPr="00000000">
        <w:rPr>
          <w:rtl w:val="0"/>
        </w:rPr>
        <w:t xml:space="preserve">, and the blocks are organized into a </w:t>
      </w:r>
      <w:r w:rsidDel="00000000" w:rsidR="00000000" w:rsidRPr="00000000">
        <w:rPr>
          <w:b w:val="1"/>
          <w:rtl w:val="0"/>
        </w:rPr>
        <w:t xml:space="preserve">grid</w:t>
      </w:r>
      <w:r w:rsidDel="00000000" w:rsidR="00000000" w:rsidRPr="00000000">
        <w:rPr>
          <w:rtl w:val="0"/>
        </w:rPr>
        <w:t xml:space="preserve">. All threads in a grid execute the same kernel code, but each thread has a unique ID that it can use to work on a different piece of the data. This massive parallelism—often involving tens of thousands of threads running concurrently—is the source of the GPU's immense computational power.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most developers, direct CUDA programming is not necessary. Their interaction will be through high-level libraries like </w:t>
      </w:r>
      <w:r w:rsidDel="00000000" w:rsidR="00000000" w:rsidRPr="00000000">
        <w:rPr>
          <w:b w:val="1"/>
          <w:rtl w:val="0"/>
        </w:rPr>
        <w:t xml:space="preserve">cuDNN</w:t>
      </w:r>
      <w:r w:rsidDel="00000000" w:rsidR="00000000" w:rsidRPr="00000000">
        <w:rPr>
          <w:rtl w:val="0"/>
        </w:rPr>
        <w:t xml:space="preserve"> (NVIDIA's library for deep neural network primitives) which are automatically used by PyTorch and TensorFlow when a CUDA-enabled GPU is detected. The practical step for a developer is to select a GPU-equipped machine, either locally or in the cloud, and ensure their ML framework and the NVIDIA drivers are correctly installed.</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Crossing the Chasm: Model Deployment and Serving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trained model artifact, sitting on a disk, provides no business value. The critical process of </w:t>
      </w:r>
      <w:r w:rsidDel="00000000" w:rsidR="00000000" w:rsidRPr="00000000">
        <w:rPr>
          <w:b w:val="1"/>
          <w:rtl w:val="0"/>
        </w:rPr>
        <w:t xml:space="preserve">deployment</w:t>
      </w:r>
      <w:r w:rsidDel="00000000" w:rsidR="00000000" w:rsidRPr="00000000">
        <w:rPr>
          <w:rtl w:val="0"/>
        </w:rPr>
        <w:t xml:space="preserve"> is what transforms this artifact into an active, useful service that can be consumed by other applications or end-users. This stage is a pure software engineering challenge, focused on creating a reliable, scalable, and maintainable prediction service.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5.1: Packaging the Model as a Service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in deployment is to wrap the trained model in a web server that exposes its prediction capabilities via an API (Application Programming Interface). This turns the model from a static file into a dynamic service that can receive requests and return predictions over a network.</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many web frameworks exist, the modern standard for this task in the Python ecosystem is </w:t>
      </w:r>
      <w:r w:rsidDel="00000000" w:rsidR="00000000" w:rsidRPr="00000000">
        <w:rPr>
          <w:b w:val="1"/>
          <w:rtl w:val="0"/>
        </w:rPr>
        <w:t xml:space="preserve">FastAPI</w:t>
      </w:r>
      <w:r w:rsidDel="00000000" w:rsidR="00000000" w:rsidRPr="00000000">
        <w:rPr>
          <w:rtl w:val="0"/>
        </w:rPr>
        <w:t xml:space="preserve">. It is a high-performance framework that is ideal for building ML model APIs due to several key features :</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Performance:</w:t>
      </w:r>
      <w:r w:rsidDel="00000000" w:rsidR="00000000" w:rsidRPr="00000000">
        <w:rPr>
          <w:rtl w:val="0"/>
        </w:rPr>
        <w:t xml:space="preserve"> It is one of the fastest Python frameworks available, comparable to NodeJS and Go, which is critical for serving predictions with low latency.</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 Hinting and Validation:</w:t>
      </w:r>
      <w:r w:rsidDel="00000000" w:rsidR="00000000" w:rsidRPr="00000000">
        <w:rPr>
          <w:rtl w:val="0"/>
        </w:rPr>
        <w:t xml:space="preserve"> It uses standard Python type hints to define data schemas. This allows it to automatically validate incoming request data, reducing bugs.</w:t>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Automatic Interactive Documentation:</w:t>
      </w:r>
      <w:r w:rsidDel="00000000" w:rsidR="00000000" w:rsidRPr="00000000">
        <w:rPr>
          <w:rtl w:val="0"/>
        </w:rPr>
        <w:t xml:space="preserve"> FastAPI automatically generates interactive API documentation (using Swagger UI and ReDoc), which makes it incredibly easy for other developers to understand and test the API endpoints.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typical FastAPI application for model serving would involve loading the serialized model (e.g., from a pickle file) when the application starts and defining a prediction endpoint (e.g., /predict) that accepts input features in a JSON request body, passes them to the model, and returns the prediction in a JSON response.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5.2: Containerizing the Service with Docker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prediction service runs consistently across different environments—from a local machine to a production server—it must be containerized using </w:t>
      </w:r>
      <w:r w:rsidDel="00000000" w:rsidR="00000000" w:rsidRPr="00000000">
        <w:rPr>
          <w:b w:val="1"/>
          <w:rtl w:val="0"/>
        </w:rPr>
        <w:t xml:space="preserve">Docker</w:t>
      </w:r>
      <w:r w:rsidDel="00000000" w:rsidR="00000000" w:rsidRPr="00000000">
        <w:rPr>
          <w:rtl w:val="0"/>
        </w:rPr>
        <w:t xml:space="preserve">. As discussed previously, a Docker container packages the application, the model file, and all necessary dependencies into a single, portable image, eliminating environment-related issues.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Dockerfile for the FastAPI prediction service would orchestrate the build process :</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 python:3.11-slim</w:t>
      </w:r>
      <w:r w:rsidDel="00000000" w:rsidR="00000000" w:rsidRPr="00000000">
        <w:rPr>
          <w:rtl w:val="0"/>
        </w:rPr>
        <w:t xml:space="preserve">: Start with a lightweight, official Python base image.</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WORKDIR /code</w:t>
      </w:r>
      <w:r w:rsidDel="00000000" w:rsidR="00000000" w:rsidRPr="00000000">
        <w:rPr>
          <w:rtl w:val="0"/>
        </w:rPr>
        <w:t xml:space="preserve">: Set the working directory inside the container.</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COPY./requirements.txt /code/requirements.txt</w:t>
      </w:r>
      <w:r w:rsidDel="00000000" w:rsidR="00000000" w:rsidRPr="00000000">
        <w:rPr>
          <w:rtl w:val="0"/>
        </w:rPr>
        <w:t xml:space="preserve">: Copy the dependencies file.</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 pip install --no-cache-dir --upgrade -r /code/requirements.txt</w:t>
      </w:r>
      <w:r w:rsidDel="00000000" w:rsidR="00000000" w:rsidRPr="00000000">
        <w:rPr>
          <w:rtl w:val="0"/>
        </w:rPr>
        <w:t xml:space="preserve">: Install the Python dependencies.</w:t>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COPY./app /code/app</w:t>
      </w:r>
      <w:r w:rsidDel="00000000" w:rsidR="00000000" w:rsidRPr="00000000">
        <w:rPr>
          <w:rtl w:val="0"/>
        </w:rPr>
        <w:t xml:space="preserve">: Copy the FastAPI application code.</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COPY./model /code/model</w:t>
      </w:r>
      <w:r w:rsidDel="00000000" w:rsidR="00000000" w:rsidRPr="00000000">
        <w:rPr>
          <w:rtl w:val="0"/>
        </w:rPr>
        <w:t xml:space="preserve">: Copy the directory containing the saved model file.</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EXPOSE 80</w:t>
      </w:r>
      <w:r w:rsidDel="00000000" w:rsidR="00000000" w:rsidRPr="00000000">
        <w:rPr>
          <w:rtl w:val="0"/>
        </w:rPr>
        <w:t xml:space="preserve">: Expose the port the API will run on.</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CMD ["uvicorn", "app.main:app", "--host", "0.0.0.0", "--port", "80"]</w:t>
      </w:r>
      <w:r w:rsidDel="00000000" w:rsidR="00000000" w:rsidRPr="00000000">
        <w:rPr>
          <w:rtl w:val="0"/>
        </w:rPr>
        <w:t xml:space="preserve">: Define the command to start the Uvicorn server, which runs the FastAPI application.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Dockerfile creates a self-contained, executable unit that is ready for deployment.</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5.3: Deployment Strategies and Patterns for Safe Rollouts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Replacing an old model with a new one in a live production environment is inherently risky. The new model might contain a bug, perform worse on real-world data than in testing, or have higher latency. A "big bang" deployment, where the switch happens all at once, can lead to service outages and a poor user experience. To mitigate this risk, several gradual rollout strategies are used :</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Shadow Deployment:</w:t>
      </w:r>
      <w:r w:rsidDel="00000000" w:rsidR="00000000" w:rsidRPr="00000000">
        <w:rPr>
          <w:rtl w:val="0"/>
        </w:rPr>
        <w:t xml:space="preserve"> The new model is deployed alongside the existing ("production") model. Live traffic is mirrored to the new model, but its predictions are not sent back to the user. Instead, they are logged and compared against the production model's outputs. This allows for a full validation of the new model's performance and stability on real traffic without any user impact.</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Canary Deployment:</w:t>
      </w:r>
      <w:r w:rsidDel="00000000" w:rsidR="00000000" w:rsidRPr="00000000">
        <w:rPr>
          <w:rtl w:val="0"/>
        </w:rPr>
        <w:t xml:space="preserve"> The new model is initially rolled out to a small, controlled subset of users (the "canaries"), for example, 5% of the traffic. The system's performance and business metrics are closely monitored. If the new model performs as expected, traffic is gradually shifted from the old model to the new one until it is serving 100% of requests. This limits the blast radius of any potential issues.</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Blue-Green Deployment:</w:t>
      </w:r>
      <w:r w:rsidDel="00000000" w:rsidR="00000000" w:rsidRPr="00000000">
        <w:rPr>
          <w:rtl w:val="0"/>
        </w:rPr>
        <w:t xml:space="preserve"> This strategy involves maintaining two identical, parallel production environments: "Blue" (the current live environment) and "Green" (the idle environment). The new model is deployed and fully tested in the Green environment. When it is ready, the load balancer or router is switched to direct all traffic from the Blue environment to the Green one. The Green environment becomes the new production, and Blue becomes idle. This allows for near-instantaneous rollout and rollback, as switching back simply involves redirecting traffic back to the Blue environment.</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5.4: Serving Infrastructure: From VMs to Kubernetes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infrastructure for running the containerized model service depends on the project's requirements for scalability, resilience, and operational overhead. There is a clear maturity model for deployment infrastructure:</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1: Virtual Machine (VM):</w:t>
      </w:r>
      <w:r w:rsidDel="00000000" w:rsidR="00000000" w:rsidRPr="00000000">
        <w:rPr>
          <w:rtl w:val="0"/>
        </w:rPr>
        <w:t xml:space="preserve"> The simplest starting point is to rent a VM from a cloud provider (like an AWS EC2 instance), install Docker, and run the model service container. This is straightforward and cost-effective for small projects or prototypes but requires manual effort to scale or handle failures.</w:t>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2: Container Orchestration with Kubernetes:</w:t>
      </w:r>
      <w:r w:rsidDel="00000000" w:rsidR="00000000" w:rsidRPr="00000000">
        <w:rPr>
          <w:rtl w:val="0"/>
        </w:rPr>
        <w:t xml:space="preserve"> For applications that require high availability and automatic scaling, </w:t>
      </w:r>
      <w:r w:rsidDel="00000000" w:rsidR="00000000" w:rsidRPr="00000000">
        <w:rPr>
          <w:b w:val="1"/>
          <w:rtl w:val="0"/>
        </w:rPr>
        <w:t xml:space="preserve">Kubernetes</w:t>
      </w:r>
      <w:r w:rsidDel="00000000" w:rsidR="00000000" w:rsidRPr="00000000">
        <w:rPr>
          <w:rtl w:val="0"/>
        </w:rPr>
        <w:t xml:space="preserve"> is the industry-standard container orchestration platform. It is an open-source system that automates the deployment, scaling, and management of containerized applications across a cluster of machines. It can automatically restart failed containers, scale the number of running containers up or down based on traffic, and manage network routing.</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3: ML Platforms on Kubernetes (Kubeflow):</w:t>
      </w:r>
      <w:r w:rsidDel="00000000" w:rsidR="00000000" w:rsidRPr="00000000">
        <w:rPr>
          <w:rtl w:val="0"/>
        </w:rPr>
        <w:t xml:space="preserve"> While Kubernetes is a general-purpose platform, </w:t>
      </w:r>
      <w:r w:rsidDel="00000000" w:rsidR="00000000" w:rsidRPr="00000000">
        <w:rPr>
          <w:b w:val="1"/>
          <w:rtl w:val="0"/>
        </w:rPr>
        <w:t xml:space="preserve">Kubeflow</w:t>
      </w:r>
      <w:r w:rsidDel="00000000" w:rsidR="00000000" w:rsidRPr="00000000">
        <w:rPr>
          <w:rtl w:val="0"/>
        </w:rPr>
        <w:t xml:space="preserve"> is an open-source project built on top of it specifically for ML workflows. It provides a suite of tools for the entire ML lifecycle—including notebooks, training job operators, and model serving systems—all running natively on Kubernetes. It aims to make ML workflows portable and scalable.</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4: Managed Cloud Services:</w:t>
      </w:r>
      <w:r w:rsidDel="00000000" w:rsidR="00000000" w:rsidRPr="00000000">
        <w:rPr>
          <w:rtl w:val="0"/>
        </w:rPr>
        <w:t xml:space="preserve"> All major cloud providers offer managed model serving platforms (e.g., </w:t>
      </w:r>
      <w:r w:rsidDel="00000000" w:rsidR="00000000" w:rsidRPr="00000000">
        <w:rPr>
          <w:b w:val="1"/>
          <w:rtl w:val="0"/>
        </w:rPr>
        <w:t xml:space="preserve">Amazon SageMaker Endpoints</w:t>
      </w:r>
      <w:r w:rsidDel="00000000" w:rsidR="00000000" w:rsidRPr="00000000">
        <w:rPr>
          <w:rtl w:val="0"/>
        </w:rPr>
        <w:t xml:space="preserve">, </w:t>
      </w:r>
      <w:r w:rsidDel="00000000" w:rsidR="00000000" w:rsidRPr="00000000">
        <w:rPr>
          <w:b w:val="1"/>
          <w:rtl w:val="0"/>
        </w:rPr>
        <w:t xml:space="preserve">Google Cloud Vertex AI Endpoints</w:t>
      </w:r>
      <w:r w:rsidDel="00000000" w:rsidR="00000000" w:rsidRPr="00000000">
        <w:rPr>
          <w:rtl w:val="0"/>
        </w:rPr>
        <w:t xml:space="preserve">, </w:t>
      </w:r>
      <w:r w:rsidDel="00000000" w:rsidR="00000000" w:rsidRPr="00000000">
        <w:rPr>
          <w:b w:val="1"/>
          <w:rtl w:val="0"/>
        </w:rPr>
        <w:t xml:space="preserve">Azure Machine Learning Endpoints</w:t>
      </w:r>
      <w:r w:rsidDel="00000000" w:rsidR="00000000" w:rsidRPr="00000000">
        <w:rPr>
          <w:rtl w:val="0"/>
        </w:rPr>
        <w:t xml:space="preserve">). With these services, the developer simply provides their model artifact or container, and the platform handles all the underlying infrastructure, including provisioning servers, configuring networking, and enabling auto-scaling and monitoring. This trades some control for significant operational convenience.</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VI: Closing the Loop: Monitoring, Maintenance, and Automation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Deploying a model is not the end of the ML lifecycle; it is the beginning of the operational phase. A deployed model is a dynamic system that exists in a changing world. Without continuous monitoring and maintenance, its performance will inevitably degrade, eroding its value. The ultimate goal of MLOps is to create a closed-loop system that can detect this degradation and automatically adapt, ensuring sustained performance with minimal human intervention.</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6.1: Continuous Monitoring: The Watchful Eye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models are not static code; their behavior is a function of the data they were trained on. When the properties of the live data they encounter in production begin to differ from the training data, their performance can decline silently and catastrophically. This phenomenon is known as </w:t>
      </w:r>
      <w:r w:rsidDel="00000000" w:rsidR="00000000" w:rsidRPr="00000000">
        <w:rPr>
          <w:b w:val="1"/>
          <w:rtl w:val="0"/>
        </w:rPr>
        <w:t xml:space="preserve">model drift</w:t>
      </w:r>
      <w:r w:rsidDel="00000000" w:rsidR="00000000" w:rsidRPr="00000000">
        <w:rPr>
          <w:rtl w:val="0"/>
        </w:rPr>
        <w:t xml:space="preserve">, and it has two primary causes :</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Drift:</w:t>
      </w:r>
      <w:r w:rsidDel="00000000" w:rsidR="00000000" w:rsidRPr="00000000">
        <w:rPr>
          <w:rtl w:val="0"/>
        </w:rPr>
        <w:t xml:space="preserve"> This occurs when the statistical distribution of the input features changes over time. For example, an e-commerce site might introduce a new product category, or a change in user demographics could alter the average income of customers. The model, having never seen this new data distribution during training, may make unreliable predictions.</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 Drift:</w:t>
      </w:r>
      <w:r w:rsidDel="00000000" w:rsidR="00000000" w:rsidRPr="00000000">
        <w:rPr>
          <w:rtl w:val="0"/>
        </w:rPr>
        <w:t xml:space="preserve"> This is a more fundamental change where the relationship between the input features and the target variable itself evolves. For example, during an economic downturn, the factors that predict a customer's likelihood to purchase a luxury item might change completely. The patterns the model learned from historical data are no longer valid.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monitoring strategy is essential to detect these issues early. This involves tracking several types of metrics in near real-time:</w:t>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Performance Metrics:</w:t>
      </w:r>
      <w:r w:rsidDel="00000000" w:rsidR="00000000" w:rsidRPr="00000000">
        <w:rPr>
          <w:rtl w:val="0"/>
        </w:rPr>
        <w:t xml:space="preserve"> If ground-truth labels for live predictions become available, core performance metrics like accuracy, precision, recall, and F1-score should be continuously calculated and tracked.</w:t>
      </w:r>
    </w:p>
    <w:p w:rsidR="00000000" w:rsidDel="00000000" w:rsidP="00000000" w:rsidRDefault="00000000" w:rsidRPr="00000000" w14:paraId="000000B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and Prediction Distributions:</w:t>
      </w:r>
      <w:r w:rsidDel="00000000" w:rsidR="00000000" w:rsidRPr="00000000">
        <w:rPr>
          <w:rtl w:val="0"/>
        </w:rPr>
        <w:t xml:space="preserve"> Statistical tests (like the Kolmogorov-Smirnov test) can be used to compare the distribution of input features and model predictions in production against a baseline from the training data. A significant deviation signals drift.</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Health Metrics:</w:t>
      </w:r>
      <w:r w:rsidDel="00000000" w:rsidR="00000000" w:rsidRPr="00000000">
        <w:rPr>
          <w:rtl w:val="0"/>
        </w:rPr>
        <w:t xml:space="preserve"> Standard software metrics for the prediction service, such as request latency, throughput (predictions per second), and server error rates, must also be monitored to ensure the system is healthy and responsive.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Open-source libraries like </w:t>
      </w:r>
      <w:r w:rsidDel="00000000" w:rsidR="00000000" w:rsidRPr="00000000">
        <w:rPr>
          <w:b w:val="1"/>
          <w:rtl w:val="0"/>
        </w:rPr>
        <w:t xml:space="preserve">Evidently AI</w:t>
      </w:r>
      <w:r w:rsidDel="00000000" w:rsidR="00000000" w:rsidRPr="00000000">
        <w:rPr>
          <w:rtl w:val="0"/>
        </w:rPr>
        <w:t xml:space="preserve"> and </w:t>
      </w:r>
      <w:r w:rsidDel="00000000" w:rsidR="00000000" w:rsidRPr="00000000">
        <w:rPr>
          <w:b w:val="1"/>
          <w:rtl w:val="0"/>
        </w:rPr>
        <w:t xml:space="preserve">Fiddler AI</w:t>
      </w:r>
      <w:r w:rsidDel="00000000" w:rsidR="00000000" w:rsidRPr="00000000">
        <w:rPr>
          <w:rtl w:val="0"/>
        </w:rPr>
        <w:t xml:space="preserve"> are specifically designed for ML model monitoring. They can generate interactive dashboards to visualize data and concept drift, track model performance over time, and configure alerts to notify the team when performance degrades below a certain threshold. Cloud platforms also provide built-in monitoring tools for their managed model endpoints.</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6.2: CI/CD for Machine Learning: The Automation Engine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tells you </w:t>
      </w:r>
      <w:r w:rsidDel="00000000" w:rsidR="00000000" w:rsidRPr="00000000">
        <w:rPr>
          <w:i w:val="1"/>
          <w:rtl w:val="0"/>
        </w:rPr>
        <w:t xml:space="preserve">when</w:t>
      </w:r>
      <w:r w:rsidDel="00000000" w:rsidR="00000000" w:rsidRPr="00000000">
        <w:rPr>
          <w:rtl w:val="0"/>
        </w:rPr>
        <w:t xml:space="preserve"> a model is broken; an automated pipeline is what allows you to </w:t>
      </w:r>
      <w:r w:rsidDel="00000000" w:rsidR="00000000" w:rsidRPr="00000000">
        <w:rPr>
          <w:i w:val="1"/>
          <w:rtl w:val="0"/>
        </w:rPr>
        <w:t xml:space="preserve">fix</w:t>
      </w:r>
      <w:r w:rsidDel="00000000" w:rsidR="00000000" w:rsidRPr="00000000">
        <w:rPr>
          <w:rtl w:val="0"/>
        </w:rPr>
        <w:t xml:space="preserve"> it efficiently and reliably. The principles of Continuous Integration (CI) and Continuous Delivery (CD) from software engineering are adapted and extended for ML to create a complete automation engine.</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Integration (CI):</w:t>
      </w:r>
      <w:r w:rsidDel="00000000" w:rsidR="00000000" w:rsidRPr="00000000">
        <w:rPr>
          <w:rtl w:val="0"/>
        </w:rPr>
        <w:t xml:space="preserve"> In an ML context, CI goes beyond just testing code. Every time a developer pushes a change to the Git repository, an automated workflow should be triggered to run the full suite of tests from the testing pyramid: code unit tests, data validation checks, and model behavioral tests. This ensures that no change that breaks the system can be merged into the main branch.</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Delivery (CD):</w:t>
      </w:r>
      <w:r w:rsidDel="00000000" w:rsidR="00000000" w:rsidRPr="00000000">
        <w:rPr>
          <w:rtl w:val="0"/>
        </w:rPr>
        <w:t xml:space="preserve"> This is the practice of automatically deploying a new model version that has successfully passed all CI checks. The deployment itself should use a safe rollout strategy like canary or shadow deployment.</w:t>
      </w:r>
    </w:p>
    <w:p w:rsidR="00000000" w:rsidDel="00000000" w:rsidP="00000000" w:rsidRDefault="00000000" w:rsidRPr="00000000" w14:paraId="000000B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Training (CT):</w:t>
      </w:r>
      <w:r w:rsidDel="00000000" w:rsidR="00000000" w:rsidRPr="00000000">
        <w:rPr>
          <w:rtl w:val="0"/>
        </w:rPr>
        <w:t xml:space="preserve"> This is the component unique to MLOps. CT is the process of automatically retraining the model on new data. A CT pipeline can be triggered on a fixed schedule (e.g., weekly) or, more intelligently, by an alert from the monitoring system indicating that model performance has degraded due to drift.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three practices combine to form a powerful, automated, closed-loop system. A typical CI/CD/CT pipeline, implemented using a tool like </w:t>
      </w:r>
      <w:r w:rsidDel="00000000" w:rsidR="00000000" w:rsidRPr="00000000">
        <w:rPr>
          <w:b w:val="1"/>
          <w:rtl w:val="0"/>
        </w:rPr>
        <w:t xml:space="preserve">GitHub Actions</w:t>
      </w:r>
      <w:r w:rsidDel="00000000" w:rsidR="00000000" w:rsidRPr="00000000">
        <w:rPr>
          <w:rtl w:val="0"/>
        </w:rPr>
        <w:t xml:space="preserve">, would look like this:</w:t>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w:t>
      </w:r>
      <w:r w:rsidDel="00000000" w:rsidR="00000000" w:rsidRPr="00000000">
        <w:rPr>
          <w:rtl w:val="0"/>
        </w:rPr>
        <w:t xml:space="preserve"> The pipeline is initiated by an event, such as a code commit, a pull request, or a new batch of data arriving in cloud storage.</w:t>
      </w:r>
    </w:p>
    <w:p w:rsidR="00000000" w:rsidDel="00000000" w:rsidP="00000000" w:rsidRDefault="00000000" w:rsidRPr="00000000" w14:paraId="000000B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 Stage (Build &amp; Test):</w:t>
      </w:r>
      <w:r w:rsidDel="00000000" w:rsidR="00000000" w:rsidRPr="00000000">
        <w:rPr>
          <w:rtl w:val="0"/>
        </w:rPr>
        <w:t xml:space="preserve"> The system runs all automated tests. This includes linting the code, running unit tests with pytest, and executing data and model validation checks.</w:t>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CT Stage (Train &amp; Evaluate):</w:t>
      </w:r>
      <w:r w:rsidDel="00000000" w:rsidR="00000000" w:rsidRPr="00000000">
        <w:rPr>
          <w:rtl w:val="0"/>
        </w:rPr>
        <w:t xml:space="preserve"> If the trigger was new data, the training script is executed to produce a new model candidate. This new model is then evaluated against the currently deployed model on a held-out test set. Its performance is logged using an experiment tracking tool like MLflow.</w:t>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CD Stage (Release &amp; Deploy):</w:t>
      </w:r>
      <w:r w:rsidDel="00000000" w:rsidR="00000000" w:rsidRPr="00000000">
        <w:rPr>
          <w:rtl w:val="0"/>
        </w:rPr>
        <w:t xml:space="preserve"> If the new model candidate is demonstrably better than the production model and passes all tests, it is packaged into a Docker container. The container is pushed to a registry, and the CD system automatically initiates a safe deployment (e.g., a canary release) to the production environment.</w:t>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w:t>
      </w:r>
      <w:r w:rsidDel="00000000" w:rsidR="00000000" w:rsidRPr="00000000">
        <w:rPr>
          <w:rtl w:val="0"/>
        </w:rPr>
        <w:t xml:space="preserve"> The newly deployed model is continuously monitored, and the loop begins again when drift is detected or new data becomes available.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automated loop is the ultimate goal of MLOps. It creates a dynamic, self-improving system that can adapt to a changing world and deliver sustained value over time.</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VII: Assembling Your Stack: Infrastructure and Tooling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final piece of the puzzle is selecting the right set of tools and platforms to build and host the ML system. An independent developer faces a key strategic choice: commit to a fully managed, end-to-end platform from a major cloud provider, or assemble a custom stack from best-in-class open-source tools. This decision involves a fundamental trade-off between convenience and control.</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7.1: The Cloud Platform Decision: AWS vs. GCP vs. Azure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nearly any independent developer or small team, leveraging a cloud platform is the most practical approach. The cloud provides on-demand access to scalable compute resources (especially GPUs), vast storage, and a rich ecosystem of managed services, all without the prohibitive cost and complexity of maintaining on-premise hardware. The three dominant players in this space are Amazon Web Services (AWS), Google Cloud Platform (GCP), and Microsoft Azure.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Amazon Web Services (AWS)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Cloud Platform (GCP)</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Microsoft Azure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Flagship ML Platform</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Amazon SageMaker</w:t>
            </w:r>
            <w:r w:rsidDel="00000000" w:rsidR="00000000" w:rsidRPr="00000000">
              <w:rPr>
                <w:rtl w:val="0"/>
              </w:rPr>
              <w:t xml:space="preserve">: A comprehensive, mature, and end-to-end platform covering the entire ML workflow, from data labeling to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Vertex AI</w:t>
            </w:r>
            <w:r w:rsidDel="00000000" w:rsidR="00000000" w:rsidRPr="00000000">
              <w:rPr>
                <w:rtl w:val="0"/>
              </w:rPr>
              <w:t xml:space="preserve">: A unified platform that integrates Google's powerful AutoML tools with custom model development and MLOps pipelines.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Azure Machine Learning Studio</w:t>
            </w:r>
            <w:r w:rsidDel="00000000" w:rsidR="00000000" w:rsidRPr="00000000">
              <w:rPr>
                <w:rtl w:val="0"/>
              </w:rPr>
              <w:t xml:space="preserve">: A flexible platform offering both a low-code visual interface and a code-first SDK for building and deploying models.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integration with AWS data services like S3 (storage), Glue (ETL), and Redshift (data warehousing).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integration with BigQuery (serverless data warehouse) and Dataflow (stream/batch processing). Known for cutting-edge data analytics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Seamless integration with the Azure data ecosystem, including Azure Synapse Analytics and Azure Data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Serving</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SageMaker Endpoints</w:t>
            </w:r>
            <w:r w:rsidDel="00000000" w:rsidR="00000000" w:rsidRPr="00000000">
              <w:rPr>
                <w:rtl w:val="0"/>
              </w:rPr>
              <w:t xml:space="preserve">: Highly scalable and secure endpoints for real-time and batch inference, with built-in monitoring and auto-scaling.</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Vertex AI Endpoints</w:t>
            </w:r>
            <w:r w:rsidDel="00000000" w:rsidR="00000000" w:rsidRPr="00000000">
              <w:rPr>
                <w:rtl w:val="0"/>
              </w:rPr>
              <w:t xml:space="preserve">: Provides scalable and managed model serving with support for public and private endpoints, and tools for traffic splitting.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Azure Machine Learning Endpoints</w:t>
            </w:r>
            <w:r w:rsidDel="00000000" w:rsidR="00000000" w:rsidRPr="00000000">
              <w:rPr>
                <w:rtl w:val="0"/>
              </w:rPr>
              <w:t xml:space="preserve">: Offers managed online and batch endpoints with features for safe rollouts and CI/CD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LLM Service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Amazon Bedrock</w:t>
            </w:r>
            <w:r w:rsidDel="00000000" w:rsidR="00000000" w:rsidRPr="00000000">
              <w:rPr>
                <w:rtl w:val="0"/>
              </w:rPr>
              <w:t xml:space="preserve">: A managed service providing API access to foundation models from Anthropic, Cohere, Meta, and Amazon's own Titan models.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Vertex AI Model Garden</w:t>
            </w:r>
            <w:r w:rsidDel="00000000" w:rsidR="00000000" w:rsidRPr="00000000">
              <w:rPr>
                <w:rtl w:val="0"/>
              </w:rPr>
              <w:t xml:space="preserve">: Provides direct API access to Google's own powerful LLMs (Gemini, Gemma) as well as models from Anthropic, Meta, and others.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Azure OpenAI Service</w:t>
            </w:r>
            <w:r w:rsidDel="00000000" w:rsidR="00000000" w:rsidRPr="00000000">
              <w:rPr>
                <w:rtl w:val="0"/>
              </w:rPr>
              <w:t xml:space="preserve">: The premier choice for enterprise-grade, direct API access to OpenAI's models, including GPT-4, GPT-4o, and DALL·E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Strength</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leader with the broadest and most mature set of services. A reliable, all-in-one choice.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Cutting-edge AI/data tools, deep open-source integration (especially Kubernetes and TensorFlow), and powerful proprietary models.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Best-in-class integration with the Microsoft enterprise ecosystem and unparalleled access to OpenAI models.</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Guidance for the Independent Developer:</w:t>
      </w:r>
    </w:p>
    <w:p w:rsidR="00000000" w:rsidDel="00000000" w:rsidP="00000000" w:rsidRDefault="00000000" w:rsidRPr="00000000" w14:paraId="000000D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AWS</w:t>
      </w:r>
      <w:r w:rsidDel="00000000" w:rsidR="00000000" w:rsidRPr="00000000">
        <w:rPr>
          <w:rtl w:val="0"/>
        </w:rPr>
        <w:t xml:space="preserve"> for its maturity, extensive documentation, and the all-encompassing nature of SageMaker. It is a safe and powerful bet for nearly any use case.</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Azure</w:t>
      </w:r>
      <w:r w:rsidDel="00000000" w:rsidR="00000000" w:rsidRPr="00000000">
        <w:rPr>
          <w:rtl w:val="0"/>
        </w:rPr>
        <w:t xml:space="preserve"> if the primary goal is to build applications on top of OpenAI's state-of-the-art models or if there is existing familiarity with the Microsoft developer ecosystem.</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GCP</w:t>
      </w:r>
      <w:r w:rsidDel="00000000" w:rsidR="00000000" w:rsidRPr="00000000">
        <w:rPr>
          <w:rtl w:val="0"/>
        </w:rPr>
        <w:t xml:space="preserve"> for projects that require best-in-class data analytics with BigQuery, have a strong Kubernetes focus, or aim to leverage Google's own advanced AI models like Gemini.</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7.2: A Curated Open-Source MLOps Toolkit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managed cloud platforms offer immense convenience, they can also lead to vendor lock-in and can be costly as a project scales. An alternative path is to build a custom MLOps platform using a curated stack of open-source tools. This approach offers maximum flexibility, control, and cost-effectiveness, and the resulting system can be deployed on any cloud provider's generic infrastructure (e.g., VMs or a managed Kubernetes service).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presents a recommended, end-to-end open-source stack that synthesizes the best-in-class tools discussed throughout this report. This serves as a powerful and practical blueprint for the independent developer.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Lifecycle Stage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Recommended Tool</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Versioning</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universal standard for distributed version control of source code.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tracking changes, collaboration, and reproducibility.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&amp; Model Versioning</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DVC (Data Version Control)</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Git-integrated system for versioning large data files, models, and ML pipelines.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Solves Git's limitation with large files; provides full experiment reproducibility.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 &amp; Service Packaging</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Docker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leading platform for creating and running applications in isolated containers.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Guarantees consistent environments from development to production.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Pipeline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Prefect / Dagster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workflow orchestration tools for building, running, and monitoring data pipelines.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flexible and Python-native than older tools like Airflow.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Experiment Tracking</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MLflow</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platform to manage the entire ML lifecycle, from tracking to deployment.</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central, organized repository for all model experiments.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Feast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feature store for managing, discovering, and serving features for ML.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training-serving skew and promotes feature reuse.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Serving API</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FastAPI</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high-performance Python web framework for building APIs with type hints.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fast, well-documented, and robust prediction 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Kubernetes + Kubeflow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 is the standard for container orchestration; Kubeflow adds ML-specific tooling on top.</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scalable, portable, and resilient platform for running ML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Monitoring &amp; Drift Detection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Evidently AI</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Python library to evaluate, test, and monitor ML models 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Specifically designed to detect data drift, concept drift, and performance issues.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CI/CD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GitHub Actions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automation platform integrated directly into GitHub for building CI/CD/CT pipelines.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set up and tightly integrated with the source code repository.</w:t>
            </w:r>
          </w:p>
        </w:tc>
      </w:tr>
    </w:tbl>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The Path to Mastery and Continuous Learning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Transitioning from a data scientist who builds models to an ML engineer who builds systems is a challenging but deeply rewarding journey. It requires embracing a new, system-centric mindset and mastering a diverse set of engineering disciplines. The core principles laid out in this report provide a comprehensive roadmap for this journey. Success hinges on internalizing four key pillars:</w:t>
      </w:r>
    </w:p>
    <w:p w:rsidR="00000000" w:rsidDel="00000000" w:rsidP="00000000" w:rsidRDefault="00000000" w:rsidRPr="00000000" w14:paraId="0000011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Systems Mindset:</w:t>
      </w:r>
      <w:r w:rsidDel="00000000" w:rsidR="00000000" w:rsidRPr="00000000">
        <w:rPr>
          <w:rtl w:val="0"/>
        </w:rPr>
        <w:t xml:space="preserve"> The product is not the model; it is the entire automated, reliable system that delivers the model's value.</w:t>
      </w:r>
    </w:p>
    <w:p w:rsidR="00000000" w:rsidDel="00000000" w:rsidP="00000000" w:rsidRDefault="00000000" w:rsidRPr="00000000" w14:paraId="0000011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Reproducibility Stack:</w:t>
      </w:r>
      <w:r w:rsidDel="00000000" w:rsidR="00000000" w:rsidRPr="00000000">
        <w:rPr>
          <w:rtl w:val="0"/>
        </w:rPr>
        <w:t xml:space="preserve"> A disciplined combination of Git for code, DVC for data and models, and Docker for environments is the non-negotiable foundation for any production-grade project.</w:t>
      </w:r>
    </w:p>
    <w:p w:rsidR="00000000" w:rsidDel="00000000" w:rsidP="00000000" w:rsidRDefault="00000000" w:rsidRPr="00000000" w14:paraId="0000011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Culture of Comprehensive Testing:</w:t>
      </w:r>
      <w:r w:rsidDel="00000000" w:rsidR="00000000" w:rsidRPr="00000000">
        <w:rPr>
          <w:rtl w:val="0"/>
        </w:rPr>
        <w:t xml:space="preserve"> Validation must extend beyond a single accuracy score to encompass data quality, model behavior, and fairness, automated at every stage of the pipeline.</w:t>
      </w:r>
    </w:p>
    <w:p w:rsidR="00000000" w:rsidDel="00000000" w:rsidP="00000000" w:rsidRDefault="00000000" w:rsidRPr="00000000" w14:paraId="0000011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Closed-Loop Automation:</w:t>
      </w:r>
      <w:r w:rsidDel="00000000" w:rsidR="00000000" w:rsidRPr="00000000">
        <w:rPr>
          <w:rtl w:val="0"/>
        </w:rPr>
        <w:t xml:space="preserve"> The ultimate goal is a fully automated MLOps pipeline that connects monitoring to continuous training and delivery, creating a system that can adapt and improve over time.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of machine learning and MLOps is evolving at a breathtaking pace. The tools and techniques discussed here represent the current state of the art, but continuous learning is essential to remain at the forefront. The following resources are highly recommended for any developer serious about mastering the art of building production AI/ML systems.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Recommended Courses:</w:t>
      </w:r>
    </w:p>
    <w:p w:rsidR="00000000" w:rsidDel="00000000" w:rsidP="00000000" w:rsidRDefault="00000000" w:rsidRPr="00000000" w14:paraId="0000011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Made With ML:</w:t>
      </w:r>
      <w:r w:rsidDel="00000000" w:rsidR="00000000" w:rsidRPr="00000000">
        <w:rPr>
          <w:rtl w:val="0"/>
        </w:rPr>
        <w:t xml:space="preserve"> This course is widely praised for its practical, first-principles approach to teaching the entire lifecycle of a production ML application, from design and development to deployment and iteration. It is particularly valuable for bridging the gap between academic knowledge and industry-required skills.</w:t>
      </w:r>
    </w:p>
    <w:p w:rsidR="00000000" w:rsidDel="00000000" w:rsidP="00000000" w:rsidRDefault="00000000" w:rsidRPr="00000000" w14:paraId="0000011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Stack Deep Learning:</w:t>
      </w:r>
      <w:r w:rsidDel="00000000" w:rsidR="00000000" w:rsidRPr="00000000">
        <w:rPr>
          <w:rtl w:val="0"/>
        </w:rPr>
        <w:t xml:space="preserve"> Offered by instructors from UC Berkeley, this course provides a comprehensive overview of the best practices for building AI-powered products from scratch. It covers the full stack, from selecting a model to deployment, monitoring, and managing ML teams.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Recommended Reading:</w:t>
      </w:r>
    </w:p>
    <w:p w:rsidR="00000000" w:rsidDel="00000000" w:rsidP="00000000" w:rsidRDefault="00000000" w:rsidRPr="00000000" w14:paraId="0000011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Learning" by Ian Goodfellow, Yoshua Bengio, and Aaron Courville:</w:t>
      </w:r>
      <w:r w:rsidDel="00000000" w:rsidR="00000000" w:rsidRPr="00000000">
        <w:rPr>
          <w:rtl w:val="0"/>
        </w:rPr>
        <w:t xml:space="preserve"> This is the seminal textbook of the field. While highly mathematical, it provides the foundational theoretical understanding of modern deep learning architectures and algorithms that is essential for any expert.</w:t>
      </w:r>
    </w:p>
    <w:p w:rsidR="00000000" w:rsidDel="00000000" w:rsidP="00000000" w:rsidRDefault="00000000" w:rsidRPr="00000000" w14:paraId="0000011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"Designing Data-Intensive Applications" by Martin Kleppmann:</w:t>
      </w:r>
      <w:r w:rsidDel="00000000" w:rsidR="00000000" w:rsidRPr="00000000">
        <w:rPr>
          <w:rtl w:val="0"/>
        </w:rPr>
        <w:t xml:space="preserve"> Though not strictly an ML book, this is the definitive guide to the fundamental principles of data systems. It provides an unparalleled depth of understanding of the databases, stream processors, and distributed systems that form the bedrock of any scalable data engineering effort.</w:t>
      </w:r>
    </w:p>
    <w:p w:rsidR="00000000" w:rsidDel="00000000" w:rsidP="00000000" w:rsidRDefault="00000000" w:rsidRPr="00000000" w14:paraId="0000011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"Machine Learning System Design" by Valerii Babushkin and Arseny Kravchenko:</w:t>
      </w:r>
      <w:r w:rsidDel="00000000" w:rsidR="00000000" w:rsidRPr="00000000">
        <w:rPr>
          <w:rtl w:val="0"/>
        </w:rPr>
        <w:t xml:space="preserve"> A practical and modern handbook that walks through the end-to-end process of designing, implementing, and maintaining ML systems, filled with real-world examples and tips from experienced practitioners.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building on a strong foundation of Python and ML concepts with the engineering principles and tools outlined in this guide, an independent developer can confidently navigate the complexities of the modern AI landscape and successfully bring their own innovative ideas from the notebook to production.</w:t>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Palanquin Dark" w:cs="Palanquin Dark" w:eastAsia="Palanquin Dark" w:hAnsi="Palanquin Dark"/>
          <w:rtl w:val="0"/>
        </w:rPr>
        <w:t xml:space="preserve">इन स्रोतों से जानकारी ली गई</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Machine learning deployment - GeeksforGeeks, https://www.geeksforgeeks.org/machine-learning/machine-learning-deployment/ 2. Machine Learning System Design - Valerii Babushkin and Arseny Kravchenko, https://www.manning.com/books/machine-learning-system-design 3. Machine Learning Best Practices: A Comprehensive List - Zuci Systems, https://www.zucisystems.com/blog/machine-learning-best-practices-a-comprehensive-list/ 4. The Role of Data Engineering in AI and Machine Learning Projects ..., https://www.dataversity.net/the-role-of-data-engineering-in-ai-and-machine-learning-projects/ 5. Data Engineering for AI and ML: Overcoming Challenges and Implementing Solutions | by Rahul Holla | Medium, https://medium.com/@rahulholla1/data-engineering-for-ai-and-ml-overcoming-challenges-and-implementing-solutions-882d108333f1 6. MLOps to scale AI | McKinsey, https://www.mckinsey.com/capabilities/mckinsey-digital/our-insights/mlops-so-ai-can-scale 7. Home - Made With ML by Anyscale, https://madewithml.com/ 8. Engineering best practices for Machine Learning - SE-ML, https://se-ml.github.io/practices/ 9. Design a machine learning system - Chip Huyen, https://huyenchip.com/machine-learning-systems-design/design-a-machine-learning-system.html 10. MLOps Principles, https://ml-ops.org/content/mlops-principles 11. Machine Learning System Design in a Hurry | ML System Design in a Hurry - Hello Interview, https://www.hellointerview.com/learn/ml-system-design/in-a-hurry/introduction 12. What is MLOps? - Machine Learning Operations Explained - AWS, https://aws.amazon.com/what-is/mlops/ 13. 27 MLOps Tools for 2025: Key Features &amp; Benefits - lakeFS, https://lakefs.io/blog/mlops-tools/ 14. How to Structure Python Projects - Dagster, https://dagster.io/blog/python-project-best-practices 15. How to structure a machine learning project | by Banjoko Judah | Analytics Vidhya | Medium, https://medium.com/analytics-vidhya/how-to-structure-a-machine-learning-project-f190570bd66d 16. Git Workflow for Machine Learning Projects: the Git Workflow I use in my Projects, https://towardsdatascience.com/git-workflow-for-machine-learning-projects-the-git-workflow-i-use-in-my-projects-c9f108a00e11/ 17. Generic Folder Structure for your Machine Learning Projects. - DEV Community, https://dev.to/luxdevhq/generic-folder-structure-for-your-machine-learning-projects-4coe 18. How to organize your Python data science project - GitHub Gist, https://gist.github.com/ericmjl/27e50331f24db3e8f957d1fe7bbbe510 19. Structuring Your Project - The Hitchhiker's Guide to Python, https://docs.python-guide.org/writing/structure/ 20. Gitflow Workflow | Atlassian Git Tutorial, https://www.atlassian.com/git/tutorials/comparing-workflows/gitflow-workflow 21. Git workflows, best practices, branching strategies etc - Reddit, https://www.reddit.com/r/git/comments/1972njp/git_workflows_best_practices_branching_strategies/ 22. Branching Out: 4 Git Workflows for Collaborating on ML | Towards Data Science, https://towardsdatascience.com/branching-out-4-git-workflows-for-collaborating-on-ml/ 23. Git flows for ML model development | by Simon Wagner - Medium, https://medium.com/@wagnersimon/git-flows-for-ml-model-development-2c2d5268669e 24. Best Practices for Deploying Machine Learning Models in Production - Medium, https://medium.com/@nemagan/best-practices-for-deploying-machine-learning-models-in-production-10b690503e6d 25. A Practical Guide to Deploying Machine Learning Models - MachineLearningMastery.com, https://machinelearningmastery.com/a-practical-guide-to-deploying-machine-learning-models/ 26. How to structure your ML project code - YouTube, https://www.youtube.com/watch?v=WrH1YIbIyU8 27. What is Machine Learning in Data Engineering? - IABAC, https://iabac.org/blog/what-is-machine-learning-in-data-engineering 28. Why and Which Database in Machine Learning, MySQL or MongoDB - Medium, https://medium.com/geekculture/why-and-which-database-in-machine-learning-mysql-or-mongodb-d8e43b29aeb2 29. NoSQL Databases: What Every Data Scientist Needs to Know - DataCamp, https://www.datacamp.com/blog/nosql-databases-what-every-data-scientist-needs-to-know 30. Understanding SQL vs NoSQL Databases - MongoDB, https://www.mongodb.com/resources/basics/databases/nosql-explained/nosql-vs-sql 31. Data Modeling in Machine Learning Pipelines: Best Practices Using SQL and NoSQL Databases - DATAVERSITY, https://www.dataversity.net/data-modeling-in-machine-learning-pipelines-best-practices-using-sql-and-nosql-databases/ 32. SQL vs. NoSQL Databases: What's the Difference? - IBM, https://www.ibm.com/think/topics/sql-vs-nosql 33. SQL vs. NoSQL: The Differences Explained + When to Use Each - Coursera, https://www.coursera.org/articles/nosql-vs-sql 34. Spark Tutorial and Projects: Building Scalable Data Pipelines with ..., https://dataengineeracademy.com/module/spark-tutorial-and-projects-building-scalable-data-pipelines-with-apache-spark/ 35. MLlib: Main Guide - Spark 4.0.0 Documentation - Apache Spark, https://spark.apache.org/docs/latest/ml-guide.html 36. Comprehensive Guide to ML Model Testing Servicess - TestingXperts, https://www.testingxperts.com/blog/ml-testing 37. How to Test Machine Learning Models | Deepchecks, https://www.deepchecks.com/how-to-test-machine-learning-models/ 38. How to Test Machine Learning Systems | by Eyal Trabelsi | TDS Archive - Medium, https://medium.com/data-science/how-to-test-machine-learning-systems-d53623d32797 39. Machine Learning Tutorial - GeeksforGeeks, https://www.geeksforgeeks.org/machine-learning/machine-learning/ 40. Machine Learning Steps: A Complete Guide - Simplilearn.com, https://www.simplilearn.com/tutorials/machine-learning-tutorial/machine-learning-steps 41. The Power of CUDA: Revolutionizing High Performance Computing and Machine Learning | by Pau Santana | Medium, https://medium.com/@psantana5_/the-power-of-cuda-revolutionizing-high-performance-computing-and-machine-learning-48687f9be60c 42. Tutorial 01: Say Hello to CUDA - CUDA Tutorial, https://cuda-tutorial.readthedocs.io/en/latest/tutorials/tutorial01/ 43. CUDA Toolkit - Free Tools and Training | NVIDIA Developer, https://developer.nvidia.com/cuda-toolkit 44. What is NVIDIA CUDA? What can it do for Deep Learning? - Exxact Corporation, https://www.exxactcorp.com/blog/Deep-Learning/NVIDIA-CUDA-in-AI-Deep-Learning 45. [D] Is CUDA programming an in-demand skill in the industry? : r/MachineLearning - Reddit, https://www.reddit.com/r/MachineLearning/comments/1c3q0mq/d_is_cuda_programming_an_indemand_skill_in_the/ 46. An Even Easier Introduction to CUDA (Updated) | NVIDIA Technical Blog, https://developer.nvidia.com/blog/even-easier-introduction-cuda/ 47. Introduction to CUDA Programming - GeeksforGeeks, https://www.geeksforgeeks.org/electronics-engineering/introduction-to-cuda-programming/ 48. Best AI cloud providers for LLMs, apps, and compute in 2025, https://codingscape.com/blog/best-ai-cloud-providers-for-llms-apps-compute 49. Top 9 Machine Learning Platforms for Developers in 2025: The Ultimate Guide, https://amyrasheldon.medium.com/top-9-machine-learning-platforms-for-developers-in-2025-the-ultimate-guide-748ec494ab02 50. Which One Should You Learn? Google Cloud vs. AWS vs. Azure - KodeKloud, https://kodekloud.com/blog/google-cloud-vs-aws-vs-azure/ 51. What's the Difference Between AWS vs. Azure vs. Google Cloud ..., https://www.coursera.org/articles/aws-vs-azure-vs-google-cloud 52. GokuMohandas/Made-With-ML: Learn how to design, develop, deploy and iterate on production-grade ML applications. - GitHub, https://github.com/GokuMohandas/Made-With-ML 53. MLOps Course - Made With ML by Anyscale, https://madewithml.com/courses/mlops/ 54. The Full Stack, https://fullstackdeeplearning.com/ 55. Deep Learning, https://www.deeplearningbook.org/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alanquin Dark">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