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production-ready Python application that periodically retrieves delta (incremental) data from a database.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Functionality: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a  PostgreSQL(details under database folder)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only new or updated records using a reliable delta strategy (e.g., timestamp column, auto-incrementing ID, or CDC)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processing by tracking the last successfully processed value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the last processed offset (timestamp/ID) in a durable store (e.g., file, database table, or Redis)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idempotency in case of retries or failures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periodically (e.g., every N minutes) using a robust scheduler (e.g., cron, APScheduler, or a worker loop)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 &amp; Resilience: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structured logging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transient failures with retries and exponential backoff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gracefully and resume from last successful state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environment variables or a config file for database credentials and runtime settings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schedule interval configurable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design (separate DB access, business logic, and scheduling)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type hints and docstrings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best practices for production Python code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Enhancements (if applicable):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(e.g., Prometheus)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support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configuration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to run the 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