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34" w:rsidRDefault="004E3720">
      <w:pPr>
        <w:rPr>
          <w:noProof/>
        </w:rPr>
      </w:pPr>
      <w:r w:rsidRPr="0015654F">
        <w:rPr>
          <w:b/>
          <w:noProof/>
          <w:sz w:val="24"/>
          <w:szCs w:val="24"/>
          <w:u w:val="single"/>
        </w:rPr>
        <w:t>Depar</w:t>
      </w:r>
      <w:bookmarkStart w:id="0" w:name="_GoBack"/>
      <w:bookmarkEnd w:id="0"/>
      <w:r w:rsidRPr="0015654F">
        <w:rPr>
          <w:b/>
          <w:noProof/>
          <w:sz w:val="24"/>
          <w:szCs w:val="24"/>
          <w:u w:val="single"/>
        </w:rPr>
        <w:t xml:space="preserve">tment </w:t>
      </w:r>
      <w:r w:rsidR="009D51F0" w:rsidRPr="0015654F">
        <w:rPr>
          <w:b/>
          <w:noProof/>
          <w:sz w:val="24"/>
          <w:szCs w:val="24"/>
          <w:u w:val="single"/>
        </w:rPr>
        <w:t>Application</w:t>
      </w:r>
      <w:r w:rsidR="009D51F0">
        <w:rPr>
          <w:noProof/>
        </w:rPr>
        <w:t xml:space="preserve"> </w:t>
      </w:r>
      <w:r>
        <w:rPr>
          <w:noProof/>
        </w:rPr>
        <w:t xml:space="preserve"> :</w:t>
      </w:r>
    </w:p>
    <w:p w:rsidR="004E3720" w:rsidRDefault="001F201E">
      <w:r>
        <w:t>Step</w:t>
      </w:r>
      <w:proofErr w:type="gramStart"/>
      <w:r>
        <w:t>:1</w:t>
      </w:r>
      <w:proofErr w:type="gramEnd"/>
      <w:r>
        <w:t xml:space="preserve">  </w:t>
      </w:r>
      <w:r w:rsidR="00004F83">
        <w:t xml:space="preserve">Access depart page url: </w:t>
      </w:r>
      <w:hyperlink r:id="rId4" w:history="1">
        <w:r w:rsidR="004E3720" w:rsidRPr="005E5C15">
          <w:rPr>
            <w:rStyle w:val="Hyperlink"/>
          </w:rPr>
          <w:t>http://localhost:8080/DepartmentApp/krams/main/record/list</w:t>
        </w:r>
      </w:hyperlink>
    </w:p>
    <w:p w:rsidR="00FE33AA" w:rsidRDefault="00CC20B7">
      <w:hyperlink r:id="rId5" w:history="1">
        <w:r>
          <w:rPr>
            <w:rStyle w:val="Hyperlink"/>
            <w:sz w:val="27"/>
            <w:szCs w:val="27"/>
          </w:rPr>
          <w:t>Create new Department</w:t>
        </w:r>
      </w:hyperlink>
      <w:r w:rsidR="00FE33AA">
        <w:t>: Fetch all departments are available into the database.</w:t>
      </w:r>
    </w:p>
    <w:p w:rsidR="004E3720" w:rsidRDefault="004E3720"/>
    <w:p w:rsidR="004E3720" w:rsidRDefault="007406BF">
      <w:r>
        <w:rPr>
          <w:noProof/>
        </w:rPr>
        <w:drawing>
          <wp:inline distT="0" distB="0" distL="0" distR="0" wp14:anchorId="471BBFC4" wp14:editId="554EF65A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77" w:rsidRDefault="001F201E">
      <w:r>
        <w:t>Step</w:t>
      </w:r>
      <w:proofErr w:type="gramStart"/>
      <w:r>
        <w:t>:2</w:t>
      </w:r>
      <w:proofErr w:type="gramEnd"/>
      <w:r>
        <w:t xml:space="preserve"> </w:t>
      </w:r>
      <w:r w:rsidR="001E3877">
        <w:t>Select Create new Department link and you will see below screen to add new department.</w:t>
      </w:r>
    </w:p>
    <w:p w:rsidR="001E3877" w:rsidRDefault="007406BF">
      <w:r>
        <w:rPr>
          <w:noProof/>
        </w:rPr>
        <w:drawing>
          <wp:inline distT="0" distB="0" distL="0" distR="0" wp14:anchorId="27EEA76C" wp14:editId="7FBC2B4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AA" w:rsidRDefault="00FE33AA"/>
    <w:p w:rsidR="00FE33AA" w:rsidRDefault="00FE33AA"/>
    <w:p w:rsidR="00FE33AA" w:rsidRDefault="00FE33AA"/>
    <w:p w:rsidR="00FE33AA" w:rsidRDefault="001F201E">
      <w:r>
        <w:t>Step</w:t>
      </w:r>
      <w:proofErr w:type="gramStart"/>
      <w:r>
        <w:t>:3</w:t>
      </w:r>
      <w:proofErr w:type="gramEnd"/>
      <w:r>
        <w:t xml:space="preserve"> </w:t>
      </w:r>
      <w:r w:rsidR="00FE33AA">
        <w:t>Add required fields.</w:t>
      </w:r>
    </w:p>
    <w:p w:rsidR="00422CED" w:rsidRDefault="007406BF">
      <w:r>
        <w:rPr>
          <w:noProof/>
        </w:rPr>
        <w:drawing>
          <wp:inline distT="0" distB="0" distL="0" distR="0" wp14:anchorId="48DA5638" wp14:editId="6E482E2D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ED" w:rsidRDefault="001F201E">
      <w:r>
        <w:t>Step</w:t>
      </w:r>
      <w:proofErr w:type="gramStart"/>
      <w:r>
        <w:t>:4</w:t>
      </w:r>
      <w:proofErr w:type="gramEnd"/>
      <w:r>
        <w:t xml:space="preserve"> </w:t>
      </w:r>
      <w:r w:rsidR="00422CED">
        <w:t>Added record on department screen.</w:t>
      </w:r>
    </w:p>
    <w:p w:rsidR="00422CED" w:rsidRDefault="007406BF">
      <w:r>
        <w:rPr>
          <w:noProof/>
        </w:rPr>
        <w:drawing>
          <wp:inline distT="0" distB="0" distL="0" distR="0" wp14:anchorId="33DE9F56" wp14:editId="00D3B4A2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63" w:rsidRDefault="00FE0663"/>
    <w:p w:rsidR="00FE0663" w:rsidRDefault="00FE0663"/>
    <w:p w:rsidR="00FE0663" w:rsidRDefault="001F201E">
      <w:r>
        <w:lastRenderedPageBreak/>
        <w:t>Step</w:t>
      </w:r>
      <w:proofErr w:type="gramStart"/>
      <w:r>
        <w:t>:5</w:t>
      </w:r>
      <w:proofErr w:type="gramEnd"/>
      <w:r>
        <w:t xml:space="preserve"> </w:t>
      </w:r>
      <w:r w:rsidR="00FE0663">
        <w:t>Select Edit option to edit and validate input fields.</w:t>
      </w:r>
    </w:p>
    <w:p w:rsidR="00FE0663" w:rsidRDefault="007406BF">
      <w:r>
        <w:rPr>
          <w:noProof/>
        </w:rPr>
        <w:drawing>
          <wp:inline distT="0" distB="0" distL="0" distR="0" wp14:anchorId="0F051AF6" wp14:editId="2CEB1A1B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B9" w:rsidRDefault="001F201E">
      <w:r>
        <w:t xml:space="preserve">Step: 6 </w:t>
      </w:r>
      <w:r w:rsidR="00C04BB9">
        <w:t>Validation on edit screen.</w:t>
      </w:r>
    </w:p>
    <w:p w:rsidR="00C04BB9" w:rsidRDefault="007406BF">
      <w:r>
        <w:rPr>
          <w:noProof/>
        </w:rPr>
        <w:drawing>
          <wp:inline distT="0" distB="0" distL="0" distR="0" wp14:anchorId="069857BA" wp14:editId="027AB6AA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1E" w:rsidRDefault="001F201E"/>
    <w:p w:rsidR="001F201E" w:rsidRDefault="001F201E"/>
    <w:p w:rsidR="001F201E" w:rsidRDefault="001F201E"/>
    <w:p w:rsidR="001F201E" w:rsidRDefault="001F201E"/>
    <w:p w:rsidR="001F201E" w:rsidRDefault="001F201E"/>
    <w:p w:rsidR="001F201E" w:rsidRDefault="001F201E">
      <w:r>
        <w:t>Step</w:t>
      </w:r>
      <w:proofErr w:type="gramStart"/>
      <w:r>
        <w:t>:7</w:t>
      </w:r>
      <w:proofErr w:type="gramEnd"/>
      <w:r>
        <w:t xml:space="preserve"> Modified department details</w:t>
      </w:r>
    </w:p>
    <w:p w:rsidR="000876FC" w:rsidRDefault="00BD77E2">
      <w:r>
        <w:rPr>
          <w:noProof/>
        </w:rPr>
        <w:drawing>
          <wp:inline distT="0" distB="0" distL="0" distR="0" wp14:anchorId="0B406550" wp14:editId="445C3ADF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BB" w:rsidRDefault="007D1ABB"/>
    <w:p w:rsidR="0066163B" w:rsidRDefault="007D1ABB">
      <w:r>
        <w:t>Step</w:t>
      </w:r>
      <w:proofErr w:type="gramStart"/>
      <w:r>
        <w:t>:8</w:t>
      </w:r>
      <w:proofErr w:type="gramEnd"/>
      <w:r>
        <w:t xml:space="preserve"> Modified data display on the department detail screen</w:t>
      </w:r>
    </w:p>
    <w:p w:rsidR="0066163B" w:rsidRDefault="00BD77E2">
      <w:r>
        <w:rPr>
          <w:noProof/>
        </w:rPr>
        <w:drawing>
          <wp:inline distT="0" distB="0" distL="0" distR="0" wp14:anchorId="752A8A0F" wp14:editId="49B02527">
            <wp:extent cx="5943600" cy="3167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3B" w:rsidRDefault="007D1ABB">
      <w:r>
        <w:t>Step</w:t>
      </w:r>
      <w:proofErr w:type="gramStart"/>
      <w:r>
        <w:t>:9</w:t>
      </w:r>
      <w:proofErr w:type="gramEnd"/>
      <w:r>
        <w:t xml:space="preserve"> </w:t>
      </w:r>
      <w:r w:rsidR="0066163B">
        <w:t>Select option Delete to delete record</w:t>
      </w:r>
      <w:r>
        <w:t xml:space="preserve"> and below screen display after deletion of records</w:t>
      </w:r>
      <w:r w:rsidR="0066163B">
        <w:t>.</w:t>
      </w:r>
    </w:p>
    <w:p w:rsidR="0066163B" w:rsidRDefault="00BD77E2">
      <w:r>
        <w:rPr>
          <w:noProof/>
        </w:rPr>
        <w:lastRenderedPageBreak/>
        <w:drawing>
          <wp:inline distT="0" distB="0" distL="0" distR="0" wp14:anchorId="202BBDDE" wp14:editId="3114C9B6">
            <wp:extent cx="5943600" cy="3167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63" w:rsidRDefault="00FE0663"/>
    <w:p w:rsidR="001E3877" w:rsidRDefault="001E3877"/>
    <w:sectPr w:rsidR="001E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20"/>
    <w:rsid w:val="00004F83"/>
    <w:rsid w:val="000876FC"/>
    <w:rsid w:val="0015654F"/>
    <w:rsid w:val="001E3877"/>
    <w:rsid w:val="001F201E"/>
    <w:rsid w:val="00422CED"/>
    <w:rsid w:val="004E3720"/>
    <w:rsid w:val="0066163B"/>
    <w:rsid w:val="007406BF"/>
    <w:rsid w:val="007D1ABB"/>
    <w:rsid w:val="009C4334"/>
    <w:rsid w:val="009D51F0"/>
    <w:rsid w:val="00BD77E2"/>
    <w:rsid w:val="00C04BB9"/>
    <w:rsid w:val="00CC20B7"/>
    <w:rsid w:val="00FE0663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13543-EA1D-41E0-B750-0F8AE4DF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DepartmentApp/krams/main/record/ad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localhost:8080/DepartmentApp/krams/main/record/lis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17</cp:revision>
  <dcterms:created xsi:type="dcterms:W3CDTF">2016-06-06T06:07:00Z</dcterms:created>
  <dcterms:modified xsi:type="dcterms:W3CDTF">2016-06-06T08:02:00Z</dcterms:modified>
</cp:coreProperties>
</file>