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9B5D" w14:textId="77777777" w:rsidR="00F27170" w:rsidRDefault="00000000">
      <w:pPr>
        <w:pStyle w:val="Title"/>
      </w:pPr>
      <w:r>
        <w:rPr>
          <w:color w:val="686868"/>
        </w:rPr>
        <w:t>RAJDEEP ACHARYA</w:t>
      </w:r>
    </w:p>
    <w:p w14:paraId="774333BF" w14:textId="77777777" w:rsidR="00F27170" w:rsidRDefault="00000000">
      <w:pPr>
        <w:pStyle w:val="Heading1"/>
        <w:spacing w:before="74"/>
      </w:pPr>
      <w:r>
        <w:rPr>
          <w:color w:val="000D17"/>
        </w:rPr>
        <w:t>Lead Software Engineer</w:t>
      </w:r>
    </w:p>
    <w:p w14:paraId="6825150E" w14:textId="4F197F2A" w:rsidR="00F27170" w:rsidRDefault="00000000">
      <w:pPr>
        <w:spacing w:before="67"/>
        <w:ind w:left="103"/>
        <w:rPr>
          <w:b/>
          <w:sz w:val="16"/>
        </w:rPr>
      </w:pPr>
      <w:r>
        <w:rPr>
          <w:rFonts w:ascii="UmePlus Gothic" w:hAnsi="UmePlus Gothic"/>
          <w:color w:val="000D17"/>
          <w:sz w:val="16"/>
        </w:rPr>
        <w:t xml:space="preserve">Ⓧ </w:t>
      </w:r>
      <w:hyperlink r:id="rId5">
        <w:r>
          <w:rPr>
            <w:b/>
            <w:color w:val="686868"/>
            <w:sz w:val="16"/>
          </w:rPr>
          <w:t>rajdeep777acharya@gmail.com</w:t>
        </w:r>
      </w:hyperlink>
      <w:r w:rsidR="002A2A85">
        <w:rPr>
          <w:b/>
          <w:color w:val="686868"/>
          <w:sz w:val="16"/>
        </w:rPr>
        <w:t xml:space="preserve">     </w:t>
      </w:r>
      <w:r>
        <w:rPr>
          <w:b/>
          <w:color w:val="686868"/>
          <w:sz w:val="16"/>
        </w:rPr>
        <w:t xml:space="preserve"> </w:t>
      </w:r>
      <w:r>
        <w:rPr>
          <w:rFonts w:ascii="UnDinaru" w:hAnsi="UnDinaru"/>
          <w:color w:val="000D17"/>
          <w:w w:val="165"/>
          <w:sz w:val="16"/>
        </w:rPr>
        <w:t xml:space="preserve">\ </w:t>
      </w:r>
      <w:r>
        <w:rPr>
          <w:b/>
          <w:color w:val="686868"/>
          <w:sz w:val="16"/>
        </w:rPr>
        <w:t xml:space="preserve">+91-9663970562  </w:t>
      </w:r>
      <w:r w:rsidR="002A2A85">
        <w:rPr>
          <w:b/>
          <w:color w:val="686868"/>
          <w:sz w:val="16"/>
        </w:rPr>
        <w:t xml:space="preserve">      </w:t>
      </w:r>
      <w:r>
        <w:rPr>
          <w:rFonts w:ascii="UnDinaru" w:hAnsi="UnDinaru"/>
          <w:color w:val="000D17"/>
          <w:w w:val="125"/>
          <w:sz w:val="16"/>
        </w:rPr>
        <w:t xml:space="preserve">¯ </w:t>
      </w:r>
      <w:hyperlink r:id="rId6">
        <w:r>
          <w:rPr>
            <w:b/>
            <w:color w:val="686868"/>
            <w:sz w:val="16"/>
          </w:rPr>
          <w:t>linkedin.com/in/rajdeep-acharya/</w:t>
        </w:r>
      </w:hyperlink>
      <w:r>
        <w:rPr>
          <w:b/>
          <w:color w:val="686868"/>
          <w:sz w:val="16"/>
        </w:rPr>
        <w:t xml:space="preserve"> </w:t>
      </w:r>
      <w:r w:rsidR="002A2A85">
        <w:rPr>
          <w:b/>
          <w:color w:val="686868"/>
          <w:sz w:val="16"/>
        </w:rPr>
        <w:t xml:space="preserve">          </w:t>
      </w:r>
      <w:r>
        <w:rPr>
          <w:rFonts w:ascii="UnDinaru" w:hAnsi="UnDinaru"/>
          <w:color w:val="000D17"/>
          <w:w w:val="165"/>
          <w:sz w:val="16"/>
        </w:rPr>
        <w:t xml:space="preserve">Š </w:t>
      </w:r>
      <w:hyperlink r:id="rId7">
        <w:r>
          <w:rPr>
            <w:b/>
            <w:color w:val="686868"/>
            <w:sz w:val="16"/>
          </w:rPr>
          <w:t>github.com/rajdeep-acharya</w:t>
        </w:r>
      </w:hyperlink>
      <w:r>
        <w:rPr>
          <w:b/>
          <w:color w:val="686868"/>
          <w:sz w:val="16"/>
        </w:rPr>
        <w:t xml:space="preserve">  </w:t>
      </w:r>
      <w:r w:rsidR="002A2A85">
        <w:rPr>
          <w:b/>
          <w:color w:val="686868"/>
          <w:sz w:val="16"/>
        </w:rPr>
        <w:t xml:space="preserve">          </w:t>
      </w:r>
      <w:r>
        <w:rPr>
          <w:rFonts w:ascii="UnDinaru" w:hAnsi="UnDinaru"/>
          <w:color w:val="000D17"/>
          <w:sz w:val="16"/>
        </w:rPr>
        <w:t xml:space="preserve">@ </w:t>
      </w:r>
      <w:r>
        <w:rPr>
          <w:b/>
          <w:color w:val="686868"/>
          <w:sz w:val="16"/>
        </w:rPr>
        <w:t>Bangalore, India</w:t>
      </w:r>
    </w:p>
    <w:p w14:paraId="71A59EDD" w14:textId="77777777" w:rsidR="00F27170" w:rsidRDefault="00000000">
      <w:pPr>
        <w:pStyle w:val="Heading1"/>
        <w:spacing w:before="168"/>
      </w:pPr>
      <w:r>
        <w:pict w14:anchorId="21130D18">
          <v:rect id="_x0000_s1121" style="position:absolute;left:0;text-align:left;margin-left:14.15pt;margin-top:25.65pt;width:566.95pt;height:1.5pt;z-index:-15728640;mso-wrap-distance-left:0;mso-wrap-distance-right:0;mso-position-horizontal-relative:page" fillcolor="#000d17" stroked="f">
            <w10:wrap type="topAndBottom" anchorx="page"/>
          </v:rect>
        </w:pict>
      </w:r>
      <w:r>
        <w:rPr>
          <w:color w:val="000D17"/>
        </w:rPr>
        <w:t>PROFESSIONAL SUMMARY</w:t>
      </w:r>
    </w:p>
    <w:p w14:paraId="79CC69E2" w14:textId="77777777" w:rsidR="00F27170" w:rsidRDefault="00000000">
      <w:pPr>
        <w:pStyle w:val="Heading3"/>
        <w:spacing w:before="12"/>
      </w:pPr>
      <w:r>
        <w:rPr>
          <w:b/>
          <w:color w:val="00405F"/>
        </w:rPr>
        <w:t xml:space="preserve">9 years of experience </w:t>
      </w:r>
      <w:r>
        <w:rPr>
          <w:color w:val="00405F"/>
        </w:rPr>
        <w:t>in software design, development, integration, maintenance of various client-server web applications.</w:t>
      </w:r>
    </w:p>
    <w:p w14:paraId="32070EFE" w14:textId="77777777" w:rsidR="00F27170" w:rsidRDefault="00F27170">
      <w:pPr>
        <w:pStyle w:val="BodyText"/>
        <w:spacing w:before="5"/>
        <w:rPr>
          <w:sz w:val="9"/>
        </w:rPr>
      </w:pPr>
    </w:p>
    <w:p w14:paraId="53D704E8" w14:textId="77777777" w:rsidR="00F27170" w:rsidRDefault="00F27170">
      <w:pPr>
        <w:rPr>
          <w:sz w:val="9"/>
        </w:rPr>
        <w:sectPr w:rsidR="00F27170">
          <w:type w:val="continuous"/>
          <w:pgSz w:w="11910" w:h="16840"/>
          <w:pgMar w:top="40" w:right="180" w:bottom="0" w:left="180" w:header="720" w:footer="720" w:gutter="0"/>
          <w:cols w:space="720"/>
        </w:sectPr>
      </w:pPr>
    </w:p>
    <w:p w14:paraId="7AE421ED" w14:textId="77777777" w:rsidR="00F27170" w:rsidRDefault="00000000">
      <w:pPr>
        <w:spacing w:before="126"/>
        <w:ind w:left="103"/>
        <w:rPr>
          <w:b/>
          <w:sz w:val="24"/>
        </w:rPr>
      </w:pPr>
      <w:r>
        <w:rPr>
          <w:b/>
          <w:color w:val="000D17"/>
          <w:sz w:val="24"/>
        </w:rPr>
        <w:t>EXPERIENCE</w:t>
      </w:r>
    </w:p>
    <w:p w14:paraId="1CF685A6" w14:textId="77777777" w:rsidR="00F27170" w:rsidRDefault="00F27170">
      <w:pPr>
        <w:pStyle w:val="BodyText"/>
        <w:spacing w:before="9"/>
        <w:rPr>
          <w:b/>
          <w:sz w:val="4"/>
        </w:rPr>
      </w:pPr>
    </w:p>
    <w:p w14:paraId="3871F138" w14:textId="77777777" w:rsidR="00F27170" w:rsidRDefault="00000000">
      <w:pPr>
        <w:pStyle w:val="BodyText"/>
        <w:spacing w:line="29" w:lineRule="exact"/>
        <w:ind w:left="103" w:right="-101"/>
        <w:rPr>
          <w:sz w:val="2"/>
        </w:rPr>
      </w:pPr>
      <w:r>
        <w:rPr>
          <w:sz w:val="2"/>
        </w:rPr>
      </w:r>
      <w:r>
        <w:rPr>
          <w:sz w:val="2"/>
        </w:rPr>
        <w:pict w14:anchorId="19C73EF5">
          <v:group id="_x0000_s1119" style="width:326pt;height:1.5pt;mso-position-horizontal-relative:char;mso-position-vertical-relative:line" coordsize="6520,30">
            <v:rect id="_x0000_s1120" style="position:absolute;width:6520;height:30" fillcolor="#000d17" stroked="f"/>
            <w10:anchorlock/>
          </v:group>
        </w:pict>
      </w:r>
    </w:p>
    <w:p w14:paraId="063FC8DD" w14:textId="77777777" w:rsidR="00F27170" w:rsidRDefault="00000000">
      <w:pPr>
        <w:spacing w:before="162"/>
        <w:ind w:left="103"/>
        <w:rPr>
          <w:b/>
          <w:sz w:val="20"/>
        </w:rPr>
      </w:pPr>
      <w:r>
        <w:rPr>
          <w:b/>
          <w:color w:val="000D17"/>
          <w:sz w:val="20"/>
        </w:rPr>
        <w:t>Lead Software Engineer</w:t>
      </w:r>
    </w:p>
    <w:p w14:paraId="58097FC1" w14:textId="77777777" w:rsidR="00F27170" w:rsidRDefault="00000000">
      <w:pPr>
        <w:spacing w:before="59"/>
        <w:ind w:left="103"/>
        <w:rPr>
          <w:sz w:val="20"/>
        </w:rPr>
      </w:pPr>
      <w:r>
        <w:rPr>
          <w:color w:val="686868"/>
          <w:sz w:val="20"/>
        </w:rPr>
        <w:t>Nagravision India Pvt. Ltd</w:t>
      </w:r>
    </w:p>
    <w:p w14:paraId="7F76F529" w14:textId="77777777" w:rsidR="00F27170" w:rsidRDefault="00000000">
      <w:pPr>
        <w:tabs>
          <w:tab w:val="left" w:pos="4015"/>
        </w:tabs>
        <w:spacing w:before="16"/>
        <w:ind w:left="103"/>
        <w:rPr>
          <w:sz w:val="16"/>
        </w:rPr>
      </w:pPr>
      <w:r>
        <w:rPr>
          <w:rFonts w:ascii="UnDinaru" w:hAnsi="UnDinaru"/>
          <w:color w:val="000D17"/>
          <w:w w:val="385"/>
          <w:sz w:val="16"/>
        </w:rPr>
        <w:t xml:space="preserve"> </w:t>
      </w:r>
      <w:r>
        <w:rPr>
          <w:rFonts w:ascii="UnDinaru" w:hAnsi="UnDinaru"/>
          <w:color w:val="000D17"/>
          <w:sz w:val="16"/>
        </w:rPr>
        <w:t xml:space="preserve"> </w:t>
      </w:r>
      <w:r>
        <w:rPr>
          <w:rFonts w:ascii="UnDinaru" w:hAnsi="UnDinaru"/>
          <w:color w:val="000D17"/>
          <w:spacing w:val="3"/>
          <w:sz w:val="16"/>
        </w:rPr>
        <w:t xml:space="preserve"> </w:t>
      </w:r>
      <w:r>
        <w:rPr>
          <w:color w:val="000D17"/>
          <w:sz w:val="16"/>
        </w:rPr>
        <w:t>July 2019</w:t>
      </w:r>
      <w:r>
        <w:rPr>
          <w:color w:val="000D17"/>
          <w:spacing w:val="-7"/>
          <w:sz w:val="16"/>
        </w:rPr>
        <w:t xml:space="preserve"> </w:t>
      </w:r>
      <w:r>
        <w:rPr>
          <w:color w:val="000D17"/>
          <w:sz w:val="16"/>
        </w:rPr>
        <w:t>–</w:t>
      </w:r>
      <w:r>
        <w:rPr>
          <w:color w:val="000D17"/>
          <w:spacing w:val="-4"/>
          <w:sz w:val="16"/>
        </w:rPr>
        <w:t xml:space="preserve"> </w:t>
      </w:r>
      <w:r>
        <w:rPr>
          <w:color w:val="000D17"/>
          <w:sz w:val="16"/>
        </w:rPr>
        <w:t>Present</w:t>
      </w:r>
      <w:r>
        <w:rPr>
          <w:color w:val="000D17"/>
          <w:sz w:val="16"/>
        </w:rPr>
        <w:tab/>
      </w:r>
      <w:r>
        <w:rPr>
          <w:rFonts w:ascii="UnDinaru" w:hAnsi="UnDinaru"/>
          <w:color w:val="000D17"/>
          <w:sz w:val="16"/>
        </w:rPr>
        <w:t xml:space="preserve">@ </w:t>
      </w:r>
      <w:r>
        <w:rPr>
          <w:color w:val="000D17"/>
          <w:sz w:val="16"/>
        </w:rPr>
        <w:t>Bangalore,</w:t>
      </w:r>
      <w:r>
        <w:rPr>
          <w:color w:val="000D17"/>
          <w:spacing w:val="-3"/>
          <w:sz w:val="16"/>
        </w:rPr>
        <w:t xml:space="preserve"> </w:t>
      </w:r>
      <w:r>
        <w:rPr>
          <w:color w:val="000D17"/>
          <w:sz w:val="16"/>
        </w:rPr>
        <w:t>India</w:t>
      </w:r>
    </w:p>
    <w:p w14:paraId="11A8353C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28"/>
        <w:ind w:hanging="195"/>
        <w:rPr>
          <w:sz w:val="18"/>
        </w:rPr>
      </w:pPr>
      <w:r>
        <w:rPr>
          <w:color w:val="00405F"/>
          <w:sz w:val="18"/>
        </w:rPr>
        <w:t xml:space="preserve">Developing </w:t>
      </w:r>
      <w:r>
        <w:rPr>
          <w:b/>
          <w:color w:val="00405F"/>
          <w:sz w:val="18"/>
        </w:rPr>
        <w:t xml:space="preserve">cloud-based microservices </w:t>
      </w:r>
      <w:r>
        <w:rPr>
          <w:color w:val="00405F"/>
          <w:sz w:val="18"/>
        </w:rPr>
        <w:t xml:space="preserve">using </w:t>
      </w:r>
      <w:r>
        <w:rPr>
          <w:b/>
          <w:color w:val="00405F"/>
          <w:spacing w:val="-3"/>
          <w:sz w:val="18"/>
        </w:rPr>
        <w:t xml:space="preserve">Java </w:t>
      </w:r>
      <w:r>
        <w:rPr>
          <w:b/>
          <w:color w:val="00405F"/>
          <w:sz w:val="18"/>
        </w:rPr>
        <w:t xml:space="preserve">8 </w:t>
      </w:r>
      <w:r>
        <w:rPr>
          <w:color w:val="00405F"/>
          <w:sz w:val="18"/>
        </w:rPr>
        <w:t xml:space="preserve">and </w:t>
      </w:r>
      <w:r>
        <w:rPr>
          <w:b/>
          <w:color w:val="00405F"/>
          <w:sz w:val="18"/>
        </w:rPr>
        <w:t>Spring</w:t>
      </w:r>
      <w:r>
        <w:rPr>
          <w:b/>
          <w:color w:val="00405F"/>
          <w:spacing w:val="-9"/>
          <w:sz w:val="18"/>
        </w:rPr>
        <w:t xml:space="preserve"> </w:t>
      </w:r>
      <w:r>
        <w:rPr>
          <w:b/>
          <w:color w:val="00405F"/>
          <w:sz w:val="18"/>
        </w:rPr>
        <w:t>Boot</w:t>
      </w:r>
      <w:r>
        <w:rPr>
          <w:color w:val="00405F"/>
          <w:sz w:val="18"/>
        </w:rPr>
        <w:t>.</w:t>
      </w:r>
    </w:p>
    <w:p w14:paraId="7D0F04B4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42" w:lineRule="auto"/>
        <w:ind w:right="38"/>
        <w:rPr>
          <w:sz w:val="18"/>
        </w:rPr>
      </w:pPr>
      <w:r>
        <w:rPr>
          <w:color w:val="00405F"/>
          <w:sz w:val="18"/>
        </w:rPr>
        <w:t>Collaborating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with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technical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architects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to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create</w:t>
      </w:r>
      <w:r>
        <w:rPr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high-level</w:t>
      </w:r>
      <w:r>
        <w:rPr>
          <w:b/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design</w:t>
      </w:r>
      <w:r>
        <w:rPr>
          <w:b/>
          <w:color w:val="00405F"/>
          <w:spacing w:val="-4"/>
          <w:sz w:val="18"/>
        </w:rPr>
        <w:t xml:space="preserve"> </w:t>
      </w:r>
      <w:r>
        <w:rPr>
          <w:color w:val="00405F"/>
          <w:sz w:val="18"/>
        </w:rPr>
        <w:t>and</w:t>
      </w:r>
      <w:r>
        <w:rPr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 xml:space="preserve">low-level design </w:t>
      </w:r>
      <w:r>
        <w:rPr>
          <w:color w:val="00405F"/>
          <w:sz w:val="18"/>
        </w:rPr>
        <w:t>using UML</w:t>
      </w:r>
      <w:r>
        <w:rPr>
          <w:color w:val="00405F"/>
          <w:spacing w:val="-1"/>
          <w:sz w:val="18"/>
        </w:rPr>
        <w:t xml:space="preserve"> </w:t>
      </w:r>
      <w:r>
        <w:rPr>
          <w:color w:val="00405F"/>
          <w:sz w:val="18"/>
        </w:rPr>
        <w:t>diagrams.</w:t>
      </w:r>
    </w:p>
    <w:p w14:paraId="4434594A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57"/>
        <w:ind w:hanging="195"/>
        <w:rPr>
          <w:sz w:val="18"/>
        </w:rPr>
      </w:pPr>
      <w:r>
        <w:rPr>
          <w:b/>
          <w:color w:val="00405F"/>
          <w:sz w:val="18"/>
        </w:rPr>
        <w:t xml:space="preserve">Mentoring </w:t>
      </w:r>
      <w:r>
        <w:rPr>
          <w:color w:val="00405F"/>
          <w:sz w:val="18"/>
        </w:rPr>
        <w:t>junior members in the</w:t>
      </w:r>
      <w:r>
        <w:rPr>
          <w:color w:val="00405F"/>
          <w:spacing w:val="-4"/>
          <w:sz w:val="18"/>
        </w:rPr>
        <w:t xml:space="preserve"> </w:t>
      </w:r>
      <w:r>
        <w:rPr>
          <w:color w:val="00405F"/>
          <w:sz w:val="18"/>
        </w:rPr>
        <w:t>team.</w:t>
      </w:r>
    </w:p>
    <w:p w14:paraId="275234F1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42" w:lineRule="auto"/>
        <w:ind w:right="909"/>
        <w:rPr>
          <w:sz w:val="18"/>
        </w:rPr>
      </w:pPr>
      <w:r>
        <w:rPr>
          <w:color w:val="00405F"/>
          <w:sz w:val="18"/>
        </w:rPr>
        <w:t>Writing</w:t>
      </w:r>
      <w:r>
        <w:rPr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docker</w:t>
      </w:r>
      <w:r>
        <w:rPr>
          <w:b/>
          <w:color w:val="00405F"/>
          <w:spacing w:val="-4"/>
          <w:sz w:val="18"/>
        </w:rPr>
        <w:t xml:space="preserve"> </w:t>
      </w:r>
      <w:r>
        <w:rPr>
          <w:color w:val="00405F"/>
          <w:sz w:val="18"/>
        </w:rPr>
        <w:t>based</w:t>
      </w:r>
      <w:r>
        <w:rPr>
          <w:color w:val="00405F"/>
          <w:spacing w:val="-6"/>
          <w:sz w:val="18"/>
        </w:rPr>
        <w:t xml:space="preserve"> </w:t>
      </w:r>
      <w:r>
        <w:rPr>
          <w:b/>
          <w:color w:val="00405F"/>
          <w:sz w:val="18"/>
        </w:rPr>
        <w:t>containerizied</w:t>
      </w:r>
      <w:r>
        <w:rPr>
          <w:b/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integration</w:t>
      </w:r>
      <w:r>
        <w:rPr>
          <w:b/>
          <w:color w:val="00405F"/>
          <w:spacing w:val="-6"/>
          <w:sz w:val="18"/>
        </w:rPr>
        <w:t xml:space="preserve"> </w:t>
      </w:r>
      <w:r>
        <w:rPr>
          <w:b/>
          <w:color w:val="00405F"/>
          <w:sz w:val="18"/>
        </w:rPr>
        <w:t>tests</w:t>
      </w:r>
      <w:r>
        <w:rPr>
          <w:b/>
          <w:color w:val="00405F"/>
          <w:spacing w:val="-4"/>
          <w:sz w:val="18"/>
        </w:rPr>
        <w:t xml:space="preserve"> </w:t>
      </w:r>
      <w:r>
        <w:rPr>
          <w:color w:val="00405F"/>
          <w:sz w:val="18"/>
        </w:rPr>
        <w:t>and</w:t>
      </w:r>
      <w:r>
        <w:rPr>
          <w:color w:val="00405F"/>
          <w:spacing w:val="-6"/>
          <w:sz w:val="18"/>
        </w:rPr>
        <w:t xml:space="preserve"> </w:t>
      </w:r>
      <w:r>
        <w:rPr>
          <w:b/>
          <w:color w:val="00405F"/>
          <w:sz w:val="18"/>
        </w:rPr>
        <w:t>unit</w:t>
      </w:r>
      <w:r>
        <w:rPr>
          <w:b/>
          <w:color w:val="00405F"/>
          <w:spacing w:val="-6"/>
          <w:sz w:val="18"/>
        </w:rPr>
        <w:t xml:space="preserve"> </w:t>
      </w:r>
      <w:r>
        <w:rPr>
          <w:b/>
          <w:color w:val="00405F"/>
          <w:sz w:val="18"/>
        </w:rPr>
        <w:t>tests</w:t>
      </w:r>
      <w:r>
        <w:rPr>
          <w:color w:val="00405F"/>
          <w:sz w:val="18"/>
        </w:rPr>
        <w:t xml:space="preserve">. Maintaining the </w:t>
      </w:r>
      <w:r>
        <w:rPr>
          <w:b/>
          <w:color w:val="00405F"/>
          <w:sz w:val="18"/>
        </w:rPr>
        <w:t xml:space="preserve">code coverage </w:t>
      </w:r>
      <w:r>
        <w:rPr>
          <w:color w:val="00405F"/>
          <w:sz w:val="18"/>
        </w:rPr>
        <w:t>above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65%.</w:t>
      </w:r>
    </w:p>
    <w:p w14:paraId="17C5B8DA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57"/>
        <w:ind w:hanging="195"/>
        <w:rPr>
          <w:sz w:val="18"/>
        </w:rPr>
      </w:pPr>
      <w:r>
        <w:rPr>
          <w:color w:val="00405F"/>
          <w:sz w:val="18"/>
        </w:rPr>
        <w:t xml:space="preserve">Actively doing </w:t>
      </w:r>
      <w:r>
        <w:rPr>
          <w:b/>
          <w:color w:val="00405F"/>
          <w:sz w:val="18"/>
        </w:rPr>
        <w:t xml:space="preserve">pair-programming </w:t>
      </w:r>
      <w:r>
        <w:rPr>
          <w:color w:val="00405F"/>
          <w:sz w:val="18"/>
        </w:rPr>
        <w:t xml:space="preserve">for </w:t>
      </w:r>
      <w:r>
        <w:rPr>
          <w:b/>
          <w:color w:val="00405F"/>
          <w:sz w:val="18"/>
        </w:rPr>
        <w:t xml:space="preserve">code reviews </w:t>
      </w:r>
      <w:r>
        <w:rPr>
          <w:color w:val="00405F"/>
          <w:sz w:val="18"/>
        </w:rPr>
        <w:t>and technical</w:t>
      </w:r>
      <w:r>
        <w:rPr>
          <w:color w:val="00405F"/>
          <w:spacing w:val="-30"/>
          <w:sz w:val="18"/>
        </w:rPr>
        <w:t xml:space="preserve"> </w:t>
      </w:r>
      <w:r>
        <w:rPr>
          <w:color w:val="00405F"/>
          <w:sz w:val="18"/>
        </w:rPr>
        <w:t>challenges.</w:t>
      </w:r>
    </w:p>
    <w:p w14:paraId="1751389F" w14:textId="77777777" w:rsidR="00F27170" w:rsidRDefault="00000000">
      <w:pPr>
        <w:pStyle w:val="BodyText"/>
        <w:rPr>
          <w:sz w:val="17"/>
        </w:rPr>
      </w:pPr>
      <w:r>
        <w:pict w14:anchorId="0BC6EA7D">
          <v:shape id="_x0000_s1118" style="position:absolute;margin-left:14.15pt;margin-top:12.45pt;width:320.45pt;height:.1pt;z-index:-15727616;mso-wrap-distance-left:0;mso-wrap-distance-right:0;mso-position-horizontal-relative:page" coordorigin="283,249" coordsize="6409,0" path="m283,249r6409,e" filled="f" strokecolor="#7f9faf" strokeweight=".21097mm">
            <v:stroke dashstyle="dash"/>
            <v:path arrowok="t"/>
            <w10:wrap type="topAndBottom" anchorx="page"/>
          </v:shape>
        </w:pict>
      </w:r>
    </w:p>
    <w:p w14:paraId="21F5F2CC" w14:textId="77777777" w:rsidR="00F27170" w:rsidRDefault="00000000">
      <w:pPr>
        <w:spacing w:before="72"/>
        <w:ind w:left="103"/>
        <w:rPr>
          <w:b/>
          <w:sz w:val="20"/>
        </w:rPr>
      </w:pPr>
      <w:r>
        <w:rPr>
          <w:b/>
          <w:color w:val="000D17"/>
          <w:sz w:val="20"/>
        </w:rPr>
        <w:t>Senior Software</w:t>
      </w:r>
      <w:r>
        <w:rPr>
          <w:b/>
          <w:color w:val="000D17"/>
          <w:spacing w:val="-24"/>
          <w:sz w:val="20"/>
        </w:rPr>
        <w:t xml:space="preserve"> </w:t>
      </w:r>
      <w:r>
        <w:rPr>
          <w:b/>
          <w:color w:val="000D17"/>
          <w:sz w:val="20"/>
        </w:rPr>
        <w:t>Engineer</w:t>
      </w:r>
    </w:p>
    <w:p w14:paraId="73703713" w14:textId="77777777" w:rsidR="00F27170" w:rsidRDefault="00000000">
      <w:pPr>
        <w:pStyle w:val="Heading3"/>
      </w:pPr>
      <w:r>
        <w:rPr>
          <w:color w:val="686868"/>
        </w:rPr>
        <w:t>Nagravision India Pvt.</w:t>
      </w:r>
      <w:r>
        <w:rPr>
          <w:color w:val="686868"/>
          <w:spacing w:val="-11"/>
        </w:rPr>
        <w:t xml:space="preserve"> </w:t>
      </w:r>
      <w:r>
        <w:rPr>
          <w:color w:val="686868"/>
          <w:spacing w:val="-3"/>
        </w:rPr>
        <w:t>Ltd</w:t>
      </w:r>
    </w:p>
    <w:p w14:paraId="32FDD23C" w14:textId="77777777" w:rsidR="00F27170" w:rsidRDefault="00000000">
      <w:pPr>
        <w:tabs>
          <w:tab w:val="left" w:pos="4015"/>
        </w:tabs>
        <w:spacing w:before="16"/>
        <w:ind w:left="103"/>
        <w:rPr>
          <w:sz w:val="16"/>
        </w:rPr>
      </w:pPr>
      <w:r>
        <w:rPr>
          <w:rFonts w:ascii="UnDinaru" w:hAnsi="UnDinaru"/>
          <w:color w:val="000D17"/>
          <w:w w:val="385"/>
          <w:sz w:val="16"/>
        </w:rPr>
        <w:t xml:space="preserve"> </w:t>
      </w:r>
      <w:r>
        <w:rPr>
          <w:rFonts w:ascii="UnDinaru" w:hAnsi="UnDinaru"/>
          <w:color w:val="000D17"/>
          <w:sz w:val="16"/>
        </w:rPr>
        <w:t xml:space="preserve"> </w:t>
      </w:r>
      <w:r>
        <w:rPr>
          <w:rFonts w:ascii="UnDinaru" w:hAnsi="UnDinaru"/>
          <w:color w:val="000D17"/>
          <w:spacing w:val="3"/>
          <w:sz w:val="16"/>
        </w:rPr>
        <w:t xml:space="preserve"> </w:t>
      </w:r>
      <w:r>
        <w:rPr>
          <w:color w:val="000D17"/>
          <w:sz w:val="16"/>
        </w:rPr>
        <w:t>October 2014 –</w:t>
      </w:r>
      <w:r>
        <w:rPr>
          <w:color w:val="000D17"/>
          <w:spacing w:val="-9"/>
          <w:sz w:val="16"/>
        </w:rPr>
        <w:t xml:space="preserve"> </w:t>
      </w:r>
      <w:r>
        <w:rPr>
          <w:color w:val="000D17"/>
          <w:sz w:val="16"/>
        </w:rPr>
        <w:t>June</w:t>
      </w:r>
      <w:r>
        <w:rPr>
          <w:color w:val="000D17"/>
          <w:spacing w:val="-2"/>
          <w:sz w:val="16"/>
        </w:rPr>
        <w:t xml:space="preserve"> </w:t>
      </w:r>
      <w:r>
        <w:rPr>
          <w:color w:val="000D17"/>
          <w:sz w:val="16"/>
        </w:rPr>
        <w:t>2019</w:t>
      </w:r>
      <w:r>
        <w:rPr>
          <w:color w:val="000D17"/>
          <w:sz w:val="16"/>
        </w:rPr>
        <w:tab/>
      </w:r>
      <w:r>
        <w:rPr>
          <w:rFonts w:ascii="UnDinaru" w:hAnsi="UnDinaru"/>
          <w:color w:val="000D17"/>
          <w:sz w:val="16"/>
        </w:rPr>
        <w:t xml:space="preserve">@ </w:t>
      </w:r>
      <w:r>
        <w:rPr>
          <w:color w:val="000D17"/>
          <w:sz w:val="16"/>
        </w:rPr>
        <w:t>Bangalore,</w:t>
      </w:r>
      <w:r>
        <w:rPr>
          <w:color w:val="000D17"/>
          <w:spacing w:val="-4"/>
          <w:sz w:val="16"/>
        </w:rPr>
        <w:t xml:space="preserve"> </w:t>
      </w:r>
      <w:r>
        <w:rPr>
          <w:color w:val="000D17"/>
          <w:sz w:val="16"/>
        </w:rPr>
        <w:t>India</w:t>
      </w:r>
    </w:p>
    <w:p w14:paraId="4E7704DD" w14:textId="77777777" w:rsidR="00F27170" w:rsidRDefault="00000000">
      <w:pPr>
        <w:pStyle w:val="BodyText"/>
        <w:rPr>
          <w:sz w:val="21"/>
        </w:rPr>
      </w:pPr>
      <w:r>
        <w:br w:type="column"/>
      </w:r>
    </w:p>
    <w:p w14:paraId="47026D8C" w14:textId="77777777" w:rsidR="00F27170" w:rsidRDefault="00000000">
      <w:pPr>
        <w:pStyle w:val="Heading2"/>
        <w:spacing w:before="0"/>
      </w:pPr>
      <w:r>
        <w:rPr>
          <w:color w:val="000D17"/>
        </w:rPr>
        <w:t>Project 3 - Skidata Online</w:t>
      </w:r>
    </w:p>
    <w:p w14:paraId="433176D7" w14:textId="77777777" w:rsidR="00F27170" w:rsidRDefault="00000000">
      <w:pPr>
        <w:tabs>
          <w:tab w:val="left" w:pos="2371"/>
        </w:tabs>
        <w:spacing w:before="49"/>
        <w:ind w:left="103"/>
        <w:rPr>
          <w:sz w:val="16"/>
        </w:rPr>
      </w:pPr>
      <w:r>
        <w:rPr>
          <w:color w:val="686868"/>
          <w:sz w:val="16"/>
        </w:rPr>
        <w:t>Nagravision India</w:t>
      </w:r>
      <w:r>
        <w:rPr>
          <w:color w:val="686868"/>
          <w:spacing w:val="-13"/>
          <w:sz w:val="16"/>
        </w:rPr>
        <w:t xml:space="preserve"> </w:t>
      </w:r>
      <w:r>
        <w:rPr>
          <w:color w:val="686868"/>
          <w:sz w:val="16"/>
        </w:rPr>
        <w:t>Pvt.</w:t>
      </w:r>
      <w:r>
        <w:rPr>
          <w:color w:val="686868"/>
          <w:spacing w:val="3"/>
          <w:sz w:val="16"/>
        </w:rPr>
        <w:t xml:space="preserve"> </w:t>
      </w:r>
      <w:r>
        <w:rPr>
          <w:color w:val="686868"/>
          <w:spacing w:val="-3"/>
          <w:sz w:val="16"/>
        </w:rPr>
        <w:t>Ltd</w:t>
      </w:r>
      <w:r>
        <w:rPr>
          <w:color w:val="686868"/>
          <w:spacing w:val="-3"/>
          <w:sz w:val="16"/>
        </w:rPr>
        <w:tab/>
      </w:r>
      <w:r>
        <w:rPr>
          <w:color w:val="000D17"/>
          <w:sz w:val="16"/>
        </w:rPr>
        <w:t>Oct 2014 – Apr</w:t>
      </w:r>
      <w:r>
        <w:rPr>
          <w:color w:val="000D17"/>
          <w:spacing w:val="-6"/>
          <w:sz w:val="16"/>
        </w:rPr>
        <w:t xml:space="preserve"> </w:t>
      </w:r>
      <w:r>
        <w:rPr>
          <w:color w:val="000D17"/>
          <w:sz w:val="16"/>
        </w:rPr>
        <w:t>2017</w:t>
      </w:r>
    </w:p>
    <w:p w14:paraId="5BA8EDEC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27" w:line="242" w:lineRule="auto"/>
        <w:ind w:right="232"/>
        <w:rPr>
          <w:sz w:val="18"/>
        </w:rPr>
      </w:pPr>
      <w:r>
        <w:rPr>
          <w:color w:val="00405F"/>
          <w:sz w:val="18"/>
        </w:rPr>
        <w:t xml:space="preserve">MAXXO is part of </w:t>
      </w:r>
      <w:r>
        <w:rPr>
          <w:color w:val="00405F"/>
          <w:spacing w:val="-5"/>
          <w:sz w:val="18"/>
        </w:rPr>
        <w:t xml:space="preserve">SKIDATA </w:t>
      </w:r>
      <w:r>
        <w:rPr>
          <w:color w:val="00405F"/>
          <w:sz w:val="18"/>
        </w:rPr>
        <w:t>ONLINE cloud solution stack. The MAXXO-Microsite is a highly</w:t>
      </w:r>
      <w:r>
        <w:rPr>
          <w:color w:val="00405F"/>
          <w:spacing w:val="-27"/>
          <w:sz w:val="18"/>
        </w:rPr>
        <w:t xml:space="preserve"> </w:t>
      </w:r>
      <w:r>
        <w:rPr>
          <w:color w:val="00405F"/>
          <w:sz w:val="18"/>
        </w:rPr>
        <w:t>customizable web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application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developed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for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selling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tickets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online.</w:t>
      </w:r>
      <w:r>
        <w:rPr>
          <w:color w:val="00405F"/>
          <w:spacing w:val="1"/>
          <w:sz w:val="18"/>
        </w:rPr>
        <w:t xml:space="preserve"> </w:t>
      </w:r>
      <w:r>
        <w:rPr>
          <w:color w:val="00405F"/>
          <w:sz w:val="18"/>
        </w:rPr>
        <w:t>It comes with a pre-deployed set of ready-to-use microsites. Additional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feature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is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a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uniﬁed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interface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for payment service providers supported by</w:t>
      </w:r>
      <w:r>
        <w:rPr>
          <w:color w:val="00405F"/>
          <w:spacing w:val="-11"/>
          <w:sz w:val="18"/>
        </w:rPr>
        <w:t xml:space="preserve"> </w:t>
      </w:r>
      <w:r>
        <w:rPr>
          <w:color w:val="00405F"/>
          <w:sz w:val="18"/>
        </w:rPr>
        <w:t>a</w:t>
      </w:r>
    </w:p>
    <w:p w14:paraId="7ABC4C13" w14:textId="77777777" w:rsidR="00F27170" w:rsidRDefault="00000000">
      <w:pPr>
        <w:pStyle w:val="BodyText"/>
        <w:spacing w:before="6"/>
        <w:ind w:left="297"/>
      </w:pPr>
      <w:r>
        <w:rPr>
          <w:color w:val="00405F"/>
        </w:rPr>
        <w:t>sub-component SDPay.</w:t>
      </w:r>
    </w:p>
    <w:p w14:paraId="24BF70D6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42" w:lineRule="auto"/>
        <w:ind w:right="225"/>
        <w:rPr>
          <w:sz w:val="18"/>
        </w:rPr>
      </w:pPr>
      <w:r>
        <w:rPr>
          <w:b/>
          <w:color w:val="000D17"/>
          <w:spacing w:val="-6"/>
          <w:sz w:val="18"/>
        </w:rPr>
        <w:t xml:space="preserve">Tech </w:t>
      </w:r>
      <w:r>
        <w:rPr>
          <w:b/>
          <w:color w:val="000D17"/>
          <w:sz w:val="18"/>
        </w:rPr>
        <w:t xml:space="preserve">used : </w:t>
      </w:r>
      <w:r>
        <w:rPr>
          <w:color w:val="00405F"/>
          <w:sz w:val="18"/>
        </w:rPr>
        <w:t>Java/J2EE, EJB 3.0, Oracle, Wildﬂy,</w:t>
      </w:r>
      <w:r>
        <w:rPr>
          <w:color w:val="00405F"/>
          <w:spacing w:val="-27"/>
          <w:sz w:val="18"/>
        </w:rPr>
        <w:t xml:space="preserve"> </w:t>
      </w:r>
      <w:r>
        <w:rPr>
          <w:color w:val="00405F"/>
          <w:sz w:val="18"/>
        </w:rPr>
        <w:t>REST and SOAP web-services,</w:t>
      </w:r>
      <w:r>
        <w:rPr>
          <w:color w:val="00405F"/>
          <w:spacing w:val="-5"/>
          <w:sz w:val="18"/>
        </w:rPr>
        <w:t xml:space="preserve"> </w:t>
      </w:r>
      <w:r>
        <w:rPr>
          <w:color w:val="00405F"/>
          <w:sz w:val="18"/>
        </w:rPr>
        <w:t>Maven</w:t>
      </w:r>
    </w:p>
    <w:p w14:paraId="5F588600" w14:textId="77777777" w:rsidR="00F27170" w:rsidRDefault="00F27170">
      <w:pPr>
        <w:pStyle w:val="BodyText"/>
        <w:spacing w:before="4"/>
        <w:rPr>
          <w:sz w:val="21"/>
        </w:rPr>
      </w:pPr>
    </w:p>
    <w:p w14:paraId="62199A0B" w14:textId="77777777" w:rsidR="00F27170" w:rsidRDefault="00000000">
      <w:pPr>
        <w:pStyle w:val="Heading1"/>
        <w:spacing w:before="1"/>
      </w:pPr>
      <w:r>
        <w:rPr>
          <w:color w:val="000D17"/>
        </w:rPr>
        <w:t>STRENGTHS</w:t>
      </w:r>
    </w:p>
    <w:p w14:paraId="0B37955B" w14:textId="77777777" w:rsidR="00F27170" w:rsidRDefault="00F27170">
      <w:pPr>
        <w:pStyle w:val="BodyText"/>
        <w:spacing w:before="9"/>
        <w:rPr>
          <w:b/>
          <w:sz w:val="4"/>
        </w:rPr>
      </w:pPr>
    </w:p>
    <w:p w14:paraId="6E69731C" w14:textId="77777777" w:rsidR="00F27170" w:rsidRDefault="00000000">
      <w:pPr>
        <w:pStyle w:val="BodyText"/>
        <w:spacing w:line="29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51561532">
          <v:group id="_x0000_s1116" style="width:226.8pt;height:1.5pt;mso-position-horizontal-relative:char;mso-position-vertical-relative:line" coordsize="4536,30">
            <v:rect id="_x0000_s1117" style="position:absolute;width:4536;height:30" fillcolor="#000d17" stroked="f"/>
            <w10:anchorlock/>
          </v:group>
        </w:pict>
      </w:r>
    </w:p>
    <w:p w14:paraId="5E71FC12" w14:textId="77777777" w:rsidR="00F27170" w:rsidRDefault="00000000">
      <w:pPr>
        <w:pStyle w:val="BodyText"/>
        <w:spacing w:before="162"/>
        <w:ind w:left="103"/>
      </w:pPr>
      <w:r>
        <w:pict w14:anchorId="6E77F5C7">
          <v:group id="_x0000_s1102" style="position:absolute;left:0;text-align:left;margin-left:364pt;margin-top:7.1pt;width:215.85pt;height:40.55pt;z-index:15736832;mso-position-horizontal-relative:page" coordorigin="7280,142" coordsize="4317,811">
            <v:shape id="_x0000_s1115" style="position:absolute;left:8462;top:158;width:580;height:246" coordorigin="8462,158" coordsize="580,246" path="m8962,158r-420,l8511,164r-25,17l8468,207r-6,31l8462,324r6,31l8486,380r25,17l8542,403r420,l8993,397r26,-17l9036,355r6,-31l9042,238r-6,-31l9019,181r-26,-17l8962,158xe" filled="f" strokecolor="#b2c5cf" strokeweight=".14058mm">
              <v:path arrowok="t"/>
            </v:shape>
            <v:shape id="_x0000_s1114" style="position:absolute;left:7284;top:431;width:1178;height:246" coordorigin="7284,431" coordsize="1178,246" path="m8382,431r-1018,l7333,437r-25,17l7291,480r-7,31l7284,597r7,31l7308,653r25,17l7364,676r1018,l8413,670r25,-17l8455,628r7,-31l8462,511r-7,-31l8438,454r-25,-17l8382,431xe" filled="f" strokecolor="#b2c5cf" strokeweight=".14058mm">
              <v:path arrowok="t"/>
            </v:shape>
            <v:shape id="_x0000_s1113" style="position:absolute;left:8561;top:431;width:431;height:246" coordorigin="8562,431" coordsize="431,246" path="m8912,431r-271,l8610,437r-25,17l8568,480r-6,31l8562,597r6,31l8585,653r25,17l8641,676r271,l8943,670r26,-17l8986,628r6,-31l8992,511r-6,-31l8969,454r-26,-17l8912,431xe" filled="f" strokecolor="#b2c5cf" strokeweight=".14058mm">
              <v:path arrowok="t"/>
            </v:shape>
            <v:shape id="_x0000_s1112" style="position:absolute;left:9091;top:431;width:910;height:246" coordorigin="9092,431" coordsize="910,246" path="m9921,431r-750,l9140,437r-25,17l9098,480r-6,31l9092,597r6,31l9115,653r25,17l9171,676r750,l9952,670r26,-17l9995,628r6,-31l10001,511r-6,-31l9978,454r-26,-17l9921,431xe" filled="f" strokecolor="#b2c5cf" strokeweight=".14058mm">
              <v:path arrowok="t"/>
            </v:shape>
            <v:shape id="_x0000_s1111" style="position:absolute;left:7284;top:704;width:424;height:246" coordorigin="7284,704" coordsize="424,246" path="m7628,704r-264,l7333,711r-25,17l7291,753r-7,31l7284,870r7,31l7308,926r25,17l7364,950r264,l7659,943r26,-17l7702,901r6,-31l7708,784r-6,-31l7685,728r-26,-17l7628,704xe" filled="f" strokecolor="#b2c5cf" strokeweight=".14058mm">
              <v:path arrowok="t"/>
            </v:shape>
            <v:shape id="_x0000_s1110" style="position:absolute;left:7807;top:704;width:660;height:246" coordorigin="7807,704" coordsize="660,246" path="m8387,704r-500,l7856,711r-25,17l7814,753r-7,31l7807,870r7,31l7831,926r25,17l7887,950r500,l8418,943r25,-17l8460,901r7,-31l8467,784r-7,-31l8443,728r-25,-17l8387,704xe" filled="f" strokecolor="#b2c5cf" strokeweight=".14058mm">
              <v:path arrowok="t"/>
            </v:shape>
            <v:shape id="_x0000_s1109" style="position:absolute;left:8565;top:704;width:967;height:246" coordorigin="8566,704" coordsize="967,246" path="m9452,704r-806,l8615,711r-26,17l8572,753r-6,31l8566,870r6,31l8589,926r26,17l8646,950r806,l9484,943r25,-17l9526,901r6,-31l9532,784r-6,-31l9509,728r-25,-17l9452,704xe" filled="f" strokecolor="#b2c5cf" strokeweight=".14058mm">
              <v:path arrowok="t"/>
            </v:shape>
            <v:shape id="_x0000_s1108" style="position:absolute;left:10100;top:431;width:836;height:246" coordorigin="10101,431" coordsize="836,246" path="m10856,431r-676,l10149,437r-25,17l10107,480r-6,31l10101,597r6,31l10124,653r25,17l10180,676r676,l10887,670r25,-17l10930,628r6,-31l10936,511r-6,-31l10912,454r-25,-17l10856,431xe" filled="f" strokecolor="#b2c5cf" strokeweight=".14058mm">
              <v:path arrowok="t"/>
            </v:shape>
            <v:shape id="_x0000_s1107" style="position:absolute;left:9631;top:704;width:985;height:246" coordorigin="9632,704" coordsize="985,246" path="m10536,704r-825,l9680,711r-25,17l9638,753r-6,31l9632,870r6,31l9655,926r25,17l9711,950r825,l10567,943r26,-17l10610,901r6,-31l10616,784r-6,-31l10593,728r-26,-17l10536,704xe" filled="f" strokecolor="#b2c5cf" strokeweight=".1405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6" type="#_x0000_t75" style="position:absolute;left:11196;top:154;width:379;height:254">
              <v:imagedata r:id="rId8" o:title=""/>
            </v:shape>
            <v:shape id="_x0000_s1105" style="position:absolute;left:11035;top:431;width:558;height:246" coordorigin="11036,431" coordsize="558,246" path="m11513,431r-398,l11084,437r-25,17l11042,480r-6,31l11036,597r6,31l11059,653r25,17l11115,676r398,l11544,670r26,-17l11587,628r6,-31l11593,511r-6,-31l11570,454r-26,-17l11513,431xe" filled="f" strokecolor="#b2c5cf" strokeweight=".14058mm">
              <v:path arrowok="t"/>
            </v:shape>
            <v:shape id="_x0000_s1104" style="position:absolute;left:10715;top:704;width:858;height:246" coordorigin="10715,704" coordsize="858,246" path="m11493,704r-698,l10764,711r-25,17l10722,753r-7,31l10715,870r7,31l10739,926r25,17l10795,950r698,l11524,943r25,-17l11566,901r6,-31l11572,784r-6,-31l11549,728r-25,-17l11493,704xe" filled="f" strokecolor="#b2c5cf" strokeweight=".14058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7280;top:142;width:4317;height:811" filled="f" stroked="f">
              <v:textbox inset="0,0,0,0">
                <w:txbxContent>
                  <w:p w14:paraId="4411F438" w14:textId="77777777" w:rsidR="00F27170" w:rsidRDefault="00000000">
                    <w:pPr>
                      <w:spacing w:before="19" w:line="302" w:lineRule="auto"/>
                      <w:ind w:left="49" w:right="47" w:hanging="5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color w:val="00405F"/>
                        <w:sz w:val="18"/>
                      </w:rPr>
                      <w:t xml:space="preserve">Development: </w:t>
                    </w:r>
                    <w:r>
                      <w:rPr>
                        <w:color w:val="00405F"/>
                        <w:sz w:val="18"/>
                      </w:rPr>
                      <w:t>Java 8</w:t>
                    </w:r>
                    <w:r>
                      <w:rPr>
                        <w:color w:val="00405F"/>
                        <w:sz w:val="18"/>
                        <w:u w:val="single" w:color="B2C5CF"/>
                      </w:rPr>
                      <w:t xml:space="preserve"> Object Oriented Design</w:t>
                    </w:r>
                    <w:r>
                      <w:rPr>
                        <w:color w:val="00405F"/>
                        <w:sz w:val="18"/>
                      </w:rPr>
                      <w:t xml:space="preserve"> API Microservices  JMS  RabbitMQ  REST API   </w:t>
                    </w:r>
                    <w:r>
                      <w:rPr>
                        <w:color w:val="00405F"/>
                        <w:spacing w:val="-5"/>
                        <w:sz w:val="18"/>
                      </w:rPr>
                      <w:t xml:space="preserve">SOAP </w:t>
                    </w:r>
                    <w:r>
                      <w:rPr>
                        <w:color w:val="00405F"/>
                        <w:sz w:val="18"/>
                      </w:rPr>
                      <w:t xml:space="preserve">SQL Docker Shell Script </w:t>
                    </w:r>
                    <w:r>
                      <w:rPr>
                        <w:color w:val="00405F"/>
                        <w:spacing w:val="-4"/>
                        <w:sz w:val="18"/>
                      </w:rPr>
                      <w:t xml:space="preserve">AWS </w:t>
                    </w:r>
                    <w:r>
                      <w:rPr>
                        <w:color w:val="00405F"/>
                        <w:sz w:val="18"/>
                      </w:rPr>
                      <w:t xml:space="preserve">Batch </w:t>
                    </w:r>
                    <w:r>
                      <w:rPr>
                        <w:color w:val="00405F"/>
                        <w:spacing w:val="-4"/>
                        <w:sz w:val="18"/>
                      </w:rPr>
                      <w:t>AWS</w:t>
                    </w:r>
                    <w:r>
                      <w:rPr>
                        <w:color w:val="00405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00405F"/>
                        <w:sz w:val="18"/>
                      </w:rPr>
                      <w:t>EC2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405F"/>
          <w:w w:val="99"/>
        </w:rPr>
        <w:t>•</w:t>
      </w:r>
    </w:p>
    <w:p w14:paraId="55E024F7" w14:textId="77777777" w:rsidR="00F27170" w:rsidRDefault="00F27170">
      <w:pPr>
        <w:sectPr w:rsidR="00F27170">
          <w:type w:val="continuous"/>
          <w:pgSz w:w="11910" w:h="16840"/>
          <w:pgMar w:top="40" w:right="180" w:bottom="0" w:left="180" w:header="720" w:footer="720" w:gutter="0"/>
          <w:cols w:num="2" w:space="720" w:equalWidth="0">
            <w:col w:w="6583" w:space="221"/>
            <w:col w:w="4746"/>
          </w:cols>
        </w:sectPr>
      </w:pPr>
    </w:p>
    <w:p w14:paraId="12F6FD30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  <w:tab w:val="left" w:pos="6906"/>
          <w:tab w:val="left" w:pos="11336"/>
        </w:tabs>
        <w:spacing w:before="28" w:line="200" w:lineRule="exact"/>
        <w:ind w:hanging="195"/>
        <w:rPr>
          <w:rFonts w:ascii="Times New Roman" w:hAnsi="Times New Roman"/>
          <w:sz w:val="18"/>
        </w:rPr>
      </w:pPr>
      <w:r>
        <w:rPr>
          <w:color w:val="00405F"/>
          <w:sz w:val="18"/>
        </w:rPr>
        <w:t>Designing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and</w:t>
      </w:r>
      <w:r>
        <w:rPr>
          <w:color w:val="00405F"/>
          <w:spacing w:val="-5"/>
          <w:sz w:val="18"/>
        </w:rPr>
        <w:t xml:space="preserve"> </w:t>
      </w:r>
      <w:r>
        <w:rPr>
          <w:color w:val="00405F"/>
          <w:sz w:val="18"/>
        </w:rPr>
        <w:t>coding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webservices,</w:t>
      </w:r>
      <w:r>
        <w:rPr>
          <w:color w:val="00405F"/>
          <w:spacing w:val="-5"/>
          <w:sz w:val="18"/>
        </w:rPr>
        <w:t xml:space="preserve"> </w:t>
      </w:r>
      <w:r>
        <w:rPr>
          <w:color w:val="00405F"/>
          <w:sz w:val="18"/>
        </w:rPr>
        <w:t>domain</w:t>
      </w:r>
      <w:r>
        <w:rPr>
          <w:color w:val="00405F"/>
          <w:spacing w:val="-5"/>
          <w:sz w:val="18"/>
        </w:rPr>
        <w:t xml:space="preserve"> </w:t>
      </w:r>
      <w:r>
        <w:rPr>
          <w:color w:val="00405F"/>
          <w:sz w:val="18"/>
        </w:rPr>
        <w:t>and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database</w:t>
      </w:r>
      <w:r>
        <w:rPr>
          <w:color w:val="00405F"/>
          <w:spacing w:val="-5"/>
          <w:sz w:val="18"/>
        </w:rPr>
        <w:t xml:space="preserve"> </w:t>
      </w:r>
      <w:r>
        <w:rPr>
          <w:color w:val="00405F"/>
          <w:sz w:val="18"/>
        </w:rPr>
        <w:t>components</w:t>
      </w:r>
      <w:r>
        <w:rPr>
          <w:color w:val="00405F"/>
          <w:spacing w:val="-5"/>
          <w:sz w:val="18"/>
        </w:rPr>
        <w:t xml:space="preserve"> </w:t>
      </w:r>
      <w:r>
        <w:rPr>
          <w:color w:val="00405F"/>
          <w:sz w:val="18"/>
        </w:rPr>
        <w:t>using</w:t>
      </w:r>
      <w:r>
        <w:rPr>
          <w:color w:val="00405F"/>
          <w:sz w:val="18"/>
        </w:rPr>
        <w:tab/>
      </w:r>
      <w:r>
        <w:rPr>
          <w:rFonts w:ascii="Times New Roman" w:hAnsi="Times New Roman"/>
          <w:color w:val="00405F"/>
          <w:w w:val="99"/>
          <w:sz w:val="18"/>
          <w:u w:val="dotted" w:color="7F9FAF"/>
        </w:rPr>
        <w:t xml:space="preserve"> </w:t>
      </w:r>
      <w:r>
        <w:rPr>
          <w:rFonts w:ascii="Times New Roman" w:hAnsi="Times New Roman"/>
          <w:color w:val="00405F"/>
          <w:sz w:val="18"/>
          <w:u w:val="dotted" w:color="7F9FAF"/>
        </w:rPr>
        <w:tab/>
      </w:r>
    </w:p>
    <w:p w14:paraId="285BCBAB" w14:textId="77777777" w:rsidR="00F27170" w:rsidRDefault="00F27170">
      <w:pPr>
        <w:spacing w:line="200" w:lineRule="exact"/>
        <w:rPr>
          <w:rFonts w:ascii="Times New Roman" w:hAnsi="Times New Roman"/>
          <w:sz w:val="18"/>
        </w:rPr>
        <w:sectPr w:rsidR="00F27170">
          <w:type w:val="continuous"/>
          <w:pgSz w:w="11910" w:h="16840"/>
          <w:pgMar w:top="40" w:right="180" w:bottom="0" w:left="180" w:header="720" w:footer="720" w:gutter="0"/>
          <w:cols w:space="720"/>
        </w:sectPr>
      </w:pPr>
    </w:p>
    <w:p w14:paraId="64A11F8F" w14:textId="77777777" w:rsidR="00F27170" w:rsidRDefault="00000000">
      <w:pPr>
        <w:pStyle w:val="Heading4"/>
        <w:spacing w:before="19"/>
        <w:ind w:firstLine="0"/>
        <w:rPr>
          <w:b w:val="0"/>
        </w:rPr>
      </w:pPr>
      <w:r>
        <w:rPr>
          <w:color w:val="00405F"/>
        </w:rPr>
        <w:t>service-oriented architecture</w:t>
      </w:r>
      <w:r>
        <w:rPr>
          <w:b w:val="0"/>
          <w:color w:val="00405F"/>
        </w:rPr>
        <w:t>.</w:t>
      </w:r>
    </w:p>
    <w:p w14:paraId="144492E2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42" w:lineRule="auto"/>
        <w:ind w:right="38"/>
        <w:rPr>
          <w:sz w:val="18"/>
        </w:rPr>
      </w:pPr>
      <w:r>
        <w:rPr>
          <w:color w:val="00405F"/>
          <w:sz w:val="18"/>
        </w:rPr>
        <w:t>Working</w:t>
      </w:r>
      <w:r>
        <w:rPr>
          <w:color w:val="00405F"/>
          <w:spacing w:val="-8"/>
          <w:sz w:val="18"/>
        </w:rPr>
        <w:t xml:space="preserve"> </w:t>
      </w:r>
      <w:r>
        <w:rPr>
          <w:color w:val="00405F"/>
          <w:sz w:val="18"/>
        </w:rPr>
        <w:t>by</w:t>
      </w:r>
      <w:r>
        <w:rPr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Agile</w:t>
      </w:r>
      <w:r>
        <w:rPr>
          <w:b/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Scrum</w:t>
      </w:r>
      <w:r>
        <w:rPr>
          <w:b/>
          <w:color w:val="00405F"/>
          <w:spacing w:val="-4"/>
          <w:sz w:val="18"/>
        </w:rPr>
        <w:t xml:space="preserve"> </w:t>
      </w:r>
      <w:r>
        <w:rPr>
          <w:color w:val="00405F"/>
          <w:sz w:val="18"/>
        </w:rPr>
        <w:t>framework. Responsibilities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include</w:t>
      </w:r>
      <w:r>
        <w:rPr>
          <w:color w:val="00405F"/>
          <w:spacing w:val="-8"/>
          <w:sz w:val="18"/>
        </w:rPr>
        <w:t xml:space="preserve"> </w:t>
      </w:r>
      <w:r>
        <w:rPr>
          <w:color w:val="00405F"/>
          <w:sz w:val="18"/>
        </w:rPr>
        <w:t>interaction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with business team in story grooming, estimations, deﬁning acceptance criteria, deﬁnition of</w:t>
      </w:r>
      <w:r>
        <w:rPr>
          <w:color w:val="00405F"/>
          <w:spacing w:val="-3"/>
          <w:sz w:val="18"/>
        </w:rPr>
        <w:t xml:space="preserve"> </w:t>
      </w:r>
      <w:r>
        <w:rPr>
          <w:color w:val="00405F"/>
          <w:sz w:val="18"/>
        </w:rPr>
        <w:t>done.</w:t>
      </w:r>
    </w:p>
    <w:p w14:paraId="25C3AB17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ind w:hanging="195"/>
        <w:rPr>
          <w:sz w:val="18"/>
        </w:rPr>
      </w:pPr>
      <w:r>
        <w:rPr>
          <w:b/>
          <w:color w:val="00405F"/>
          <w:sz w:val="18"/>
        </w:rPr>
        <w:t xml:space="preserve">Bug-ﬁxing </w:t>
      </w:r>
      <w:r>
        <w:rPr>
          <w:color w:val="00405F"/>
          <w:sz w:val="18"/>
        </w:rPr>
        <w:t xml:space="preserve">and tracking issues using </w:t>
      </w:r>
      <w:r>
        <w:rPr>
          <w:b/>
          <w:color w:val="00405F"/>
          <w:sz w:val="18"/>
        </w:rPr>
        <w:t>JIRA</w:t>
      </w:r>
      <w:r>
        <w:rPr>
          <w:color w:val="00405F"/>
          <w:sz w:val="18"/>
        </w:rPr>
        <w:t>, version control in</w:t>
      </w:r>
      <w:r>
        <w:rPr>
          <w:color w:val="00405F"/>
          <w:spacing w:val="-19"/>
          <w:sz w:val="18"/>
        </w:rPr>
        <w:t xml:space="preserve"> </w:t>
      </w:r>
      <w:r>
        <w:rPr>
          <w:b/>
          <w:color w:val="00405F"/>
          <w:sz w:val="18"/>
        </w:rPr>
        <w:t>GitLab</w:t>
      </w:r>
      <w:r>
        <w:rPr>
          <w:color w:val="00405F"/>
          <w:sz w:val="18"/>
        </w:rPr>
        <w:t>.</w:t>
      </w:r>
    </w:p>
    <w:p w14:paraId="5E8753AA" w14:textId="77777777" w:rsidR="00F27170" w:rsidRDefault="00000000">
      <w:pPr>
        <w:spacing w:before="134"/>
        <w:ind w:left="103"/>
        <w:rPr>
          <w:sz w:val="18"/>
        </w:rPr>
      </w:pPr>
      <w:r>
        <w:br w:type="column"/>
      </w:r>
      <w:r>
        <w:rPr>
          <w:color w:val="00405F"/>
          <w:sz w:val="18"/>
        </w:rPr>
        <w:t>•</w:t>
      </w:r>
    </w:p>
    <w:p w14:paraId="08A19773" w14:textId="77777777" w:rsidR="00F27170" w:rsidRDefault="00F27170">
      <w:pPr>
        <w:pStyle w:val="BodyText"/>
        <w:rPr>
          <w:sz w:val="24"/>
        </w:rPr>
      </w:pPr>
    </w:p>
    <w:p w14:paraId="3A3BBF77" w14:textId="77777777" w:rsidR="00F27170" w:rsidRDefault="00F27170">
      <w:pPr>
        <w:pStyle w:val="BodyText"/>
        <w:spacing w:before="10"/>
        <w:rPr>
          <w:sz w:val="30"/>
        </w:rPr>
      </w:pPr>
    </w:p>
    <w:p w14:paraId="212D03E9" w14:textId="77777777" w:rsidR="00F27170" w:rsidRDefault="00000000">
      <w:pPr>
        <w:pStyle w:val="Heading4"/>
        <w:numPr>
          <w:ilvl w:val="0"/>
          <w:numId w:val="1"/>
        </w:numPr>
        <w:tabs>
          <w:tab w:val="left" w:pos="298"/>
        </w:tabs>
        <w:spacing w:before="1"/>
        <w:ind w:hanging="195"/>
      </w:pPr>
      <w:r>
        <w:pict w14:anchorId="0B1CD29A">
          <v:group id="_x0000_s1088" style="position:absolute;left:0;text-align:left;margin-left:364pt;margin-top:-44.65pt;width:203.55pt;height:40.55pt;z-index:15737856;mso-position-horizontal-relative:page" coordorigin="7280,-893" coordsize="4071,811">
            <v:shape id="_x0000_s1101" type="#_x0000_t75" style="position:absolute;left:8362;top:-882;width:395;height:254">
              <v:imagedata r:id="rId9" o:title=""/>
            </v:shape>
            <v:shape id="_x0000_s1100" style="position:absolute;left:7284;top:-605;width:1087;height:246" coordorigin="7284,-604" coordsize="1087,246" path="m8291,-604r-927,l7333,-598r-25,17l7291,-555r-7,31l7284,-439r7,32l7308,-382r25,17l7364,-359r927,l8322,-365r25,-17l8364,-407r6,-32l8370,-524r-6,-31l8347,-581r-25,-17l8291,-604xe" filled="f" strokecolor="#b2c5cf" strokeweight=".14058mm">
              <v:path arrowok="t"/>
            </v:shape>
            <v:shape id="_x0000_s1099" style="position:absolute;left:8853;top:-878;width:1015;height:246" coordorigin="8853,-877" coordsize="1015,246" path="m9788,-877r-855,l8902,-871r-26,17l8859,-829r-6,32l8853,-712r6,31l8876,-655r26,17l8933,-632r855,l9819,-638r26,-17l9862,-681r6,-31l9868,-797r-6,-32l9845,-854r-26,-17l9788,-877xe" filled="f" strokecolor="#b2c5cf" strokeweight=".14058mm">
              <v:path arrowok="t"/>
            </v:shape>
            <v:shape id="_x0000_s1098" style="position:absolute;left:8470;top:-605;width:931;height:246" coordorigin="8470,-604" coordsize="931,246" path="m9321,-604r-771,l8519,-598r-25,17l8476,-555r-6,31l8470,-439r6,32l8494,-382r25,17l8550,-359r771,l9352,-365r25,-17l9394,-407r6,-32l9400,-524r-6,-31l9377,-581r-25,-17l9321,-604xe" filled="f" strokecolor="#b2c5cf" strokeweight=".14058mm">
              <v:path arrowok="t"/>
            </v:shape>
            <v:shape id="_x0000_s1097" style="position:absolute;left:9967;top:-878;width:1039;height:246" coordorigin="9968,-877" coordsize="1039,246" path="m10926,-877r-879,l10016,-871r-25,17l9974,-829r-6,32l9968,-712r6,31l9991,-655r25,17l10047,-632r879,l10957,-638r26,-17l11000,-681r6,-31l11006,-797r-6,-32l10983,-854r-26,-17l10926,-877xe" filled="f" strokecolor="#b2c5cf" strokeweight=".14058mm">
              <v:path arrowok="t"/>
            </v:shape>
            <v:shape id="_x0000_s1096" style="position:absolute;left:9500;top:-605;width:1004;height:246" coordorigin="9500,-604" coordsize="1004,246" path="m10424,-604r-844,l9549,-598r-26,17l9506,-555r-6,31l9500,-439r6,32l9523,-382r26,17l9580,-359r844,l10455,-365r25,-17l10497,-407r7,-32l10504,-524r-7,-31l10480,-581r-25,-17l10424,-604xe" filled="f" strokecolor="#b2c5cf" strokeweight=".14058mm">
              <v:path arrowok="t"/>
            </v:shape>
            <v:shape id="_x0000_s1095" type="#_x0000_t75" style="position:absolute;left:10599;top:-609;width:395;height:254">
              <v:imagedata r:id="rId10" o:title=""/>
            </v:shape>
            <v:shape id="_x0000_s1094" style="position:absolute;left:7284;top:-331;width:877;height:246" coordorigin="7284,-331" coordsize="877,246" path="m8081,-331r-717,l7333,-325r-25,17l7291,-282r-7,31l7284,-165r7,31l7308,-109r25,17l7364,-86r717,l8112,-92r25,-17l8154,-134r7,-31l8161,-251r-7,-31l8137,-308r-25,-17l8081,-331xe" filled="f" strokecolor="#b2c5cf" strokeweight=".14058mm">
              <v:path arrowok="t"/>
            </v:shape>
            <v:shape id="_x0000_s1093" style="position:absolute;left:8260;top:-331;width:759;height:246" coordorigin="8260,-331" coordsize="759,246" path="m8939,-331r-599,l8309,-325r-25,17l8267,-282r-7,31l8260,-165r7,31l8284,-109r25,17l8340,-86r599,l8970,-92r26,-17l9013,-134r6,-31l9019,-251r-6,-31l8996,-308r-26,-17l8939,-331xe" filled="f" strokecolor="#b2c5cf" strokeweight=".14058mm">
              <v:path arrowok="t"/>
            </v:shape>
            <v:shape id="_x0000_s1092" style="position:absolute;left:9118;top:-331;width:839;height:246" coordorigin="9119,-331" coordsize="839,246" path="m9878,-331r-679,l9168,-325r-26,17l9125,-282r-6,31l9119,-165r6,31l9142,-109r26,17l9199,-86r679,l9909,-92r25,-17l9951,-134r6,-31l9957,-251r-6,-31l9934,-308r-25,-17l9878,-331xe" filled="f" strokecolor="#b2c5cf" strokeweight=".14058mm">
              <v:path arrowok="t"/>
            </v:shape>
            <v:shape id="_x0000_s1091" style="position:absolute;left:10057;top:-331;width:719;height:246" coordorigin="10057,-331" coordsize="719,246" path="m10696,-331r-559,l10106,-325r-26,17l10063,-282r-6,31l10057,-165r6,31l10080,-109r26,17l10137,-86r559,l10727,-92r25,-17l10769,-134r7,-31l10776,-251r-7,-31l10752,-308r-25,-17l10696,-331xe" filled="f" strokecolor="#b2c5cf" strokeweight=".14058mm">
              <v:path arrowok="t"/>
            </v:shape>
            <v:shape id="_x0000_s1090" style="position:absolute;left:10875;top:-331;width:472;height:246" coordorigin="10876,-331" coordsize="472,246" path="m11267,-331r-312,l10924,-325r-25,17l10882,-282r-6,31l10876,-165r6,31l10899,-109r25,17l10955,-86r312,l11298,-92r26,-17l11341,-134r6,-31l11347,-251r-6,-31l11324,-308r-26,-17l11267,-331xe" filled="f" strokecolor="#b2c5cf" strokeweight=".14058mm">
              <v:path arrowok="t"/>
            </v:shape>
            <v:shape id="_x0000_s1089" type="#_x0000_t202" style="position:absolute;left:7280;top:-893;width:4071;height:811" filled="f" stroked="f">
              <v:textbox inset="0,0,0,0">
                <w:txbxContent>
                  <w:p w14:paraId="57BA9C91" w14:textId="77777777" w:rsidR="00F27170" w:rsidRDefault="00000000">
                    <w:pPr>
                      <w:spacing w:before="19" w:line="302" w:lineRule="auto"/>
                      <w:ind w:left="49" w:right="74" w:hanging="50"/>
                      <w:rPr>
                        <w:sz w:val="18"/>
                      </w:rPr>
                    </w:pPr>
                    <w:r>
                      <w:rPr>
                        <w:b/>
                        <w:color w:val="00405F"/>
                        <w:sz w:val="18"/>
                      </w:rPr>
                      <w:t xml:space="preserve">Frameworks:  </w:t>
                    </w:r>
                    <w:r>
                      <w:rPr>
                        <w:color w:val="00405F"/>
                        <w:spacing w:val="-3"/>
                        <w:sz w:val="18"/>
                      </w:rPr>
                      <w:t xml:space="preserve">JPA  </w:t>
                    </w:r>
                    <w:r>
                      <w:rPr>
                        <w:color w:val="00405F"/>
                        <w:sz w:val="18"/>
                      </w:rPr>
                      <w:t xml:space="preserve">Spring Boot  Spring MVC Spring Batch Spring </w:t>
                    </w:r>
                    <w:r>
                      <w:rPr>
                        <w:color w:val="00405F"/>
                        <w:spacing w:val="-3"/>
                        <w:sz w:val="18"/>
                      </w:rPr>
                      <w:t xml:space="preserve">JPA </w:t>
                    </w:r>
                    <w:r>
                      <w:rPr>
                        <w:color w:val="00405F"/>
                        <w:sz w:val="18"/>
                      </w:rPr>
                      <w:t>Spring AOP EJB Hibernate Swagger Open Api Lombok</w:t>
                    </w:r>
                    <w:r>
                      <w:rPr>
                        <w:color w:val="00405F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color w:val="00405F"/>
                        <w:sz w:val="18"/>
                      </w:rPr>
                      <w:t>Slf4J</w:t>
                    </w:r>
                  </w:p>
                </w:txbxContent>
              </v:textbox>
            </v:shape>
            <w10:wrap anchorx="page"/>
          </v:group>
        </w:pict>
      </w:r>
      <w:r>
        <w:pict w14:anchorId="6BC8026F">
          <v:group id="_x0000_s1085" style="position:absolute;left:0;text-align:left;margin-left:440.6pt;margin-top:-.75pt;width:25.6pt;height:13.05pt;z-index:15738880;mso-position-horizontal-relative:page" coordorigin="8812,-15" coordsize="512,261">
            <v:shape id="_x0000_s1087" style="position:absolute;left:8816;top:-3;width:504;height:246" coordorigin="8816,-3" coordsize="504,246" path="m9240,-3r-344,l8865,3r-25,17l8823,46r-7,31l8816,163r7,31l8840,219r25,17l8896,242r344,l9271,236r25,-17l9313,194r7,-31l9320,77r-7,-31l9296,20,9271,3r-31,-6xe" filled="f" strokecolor="#b2c5cf" strokeweight=".14058mm">
              <v:path arrowok="t"/>
            </v:shape>
            <v:shape id="_x0000_s1086" type="#_x0000_t202" style="position:absolute;left:8812;top:-15;width:512;height:261" filled="f" stroked="f">
              <v:textbox inset="0,0,0,0">
                <w:txbxContent>
                  <w:p w14:paraId="22562544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JUnit</w:t>
                    </w:r>
                  </w:p>
                </w:txbxContent>
              </v:textbox>
            </v:shape>
            <w10:wrap anchorx="page"/>
          </v:group>
        </w:pict>
      </w:r>
      <w:r>
        <w:pict w14:anchorId="731247C5">
          <v:group id="_x0000_s1082" style="position:absolute;left:0;text-align:left;margin-left:470.75pt;margin-top:-.75pt;width:37.5pt;height:13.05pt;z-index:15739904;mso-position-horizontal-relative:page" coordorigin="9415,-15" coordsize="750,261">
            <v:shape id="_x0000_s1084" style="position:absolute;left:9419;top:-3;width:742;height:246" coordorigin="9419,-3" coordsize="742,246" path="m10081,-3r-582,l9468,3r-25,17l9426,46r-7,31l9419,163r7,31l9443,219r25,17l9499,242r582,l10112,236r25,-17l10155,194r6,-31l10161,77r-6,-31l10137,20,10112,3r-31,-6xe" filled="f" strokecolor="#b2c5cf" strokeweight=".14058mm">
              <v:path arrowok="t"/>
            </v:shape>
            <v:shape id="_x0000_s1083" type="#_x0000_t202" style="position:absolute;left:9415;top:-15;width:750;height:261" filled="f" stroked="f">
              <v:textbox inset="0,0,0,0">
                <w:txbxContent>
                  <w:p w14:paraId="05F66BEF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Mockito</w:t>
                    </w:r>
                  </w:p>
                </w:txbxContent>
              </v:textbox>
            </v:shape>
            <w10:wrap anchorx="page"/>
          </v:group>
        </w:pict>
      </w:r>
      <w:r>
        <w:pict w14:anchorId="1F583CB1">
          <v:group id="_x0000_s1079" style="position:absolute;left:0;text-align:left;margin-left:512.85pt;margin-top:-.75pt;width:46.15pt;height:13.05pt;z-index:15740928;mso-position-horizontal-relative:page" coordorigin="10257,-15" coordsize="923,261">
            <v:shape id="_x0000_s1081" style="position:absolute;left:10260;top:-3;width:915;height:246" coordorigin="10261,-3" coordsize="915,246" path="m11096,-3r-756,l10309,3r-25,17l10267,46r-6,31l10261,163r6,31l10284,219r25,17l10340,242r756,l11127,236r25,-17l11169,194r6,-31l11175,77r-6,-31l11152,20,11127,3r-31,-6xe" filled="f" strokecolor="#b2c5cf" strokeweight=".14058mm">
              <v:path arrowok="t"/>
            </v:shape>
            <v:shape id="_x0000_s1080" type="#_x0000_t202" style="position:absolute;left:10256;top:-15;width:923;height:261" filled="f" stroked="f">
              <v:textbox inset="0,0,0,0">
                <w:txbxContent>
                  <w:p w14:paraId="1F2E19A1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WireMock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405F"/>
          <w:spacing w:val="-5"/>
        </w:rPr>
        <w:t>Tests</w:t>
      </w:r>
      <w:r>
        <w:rPr>
          <w:color w:val="00405F"/>
          <w:spacing w:val="-2"/>
        </w:rPr>
        <w:t xml:space="preserve"> </w:t>
      </w:r>
      <w:r>
        <w:rPr>
          <w:color w:val="00405F"/>
        </w:rPr>
        <w:t>Frameworks:</w:t>
      </w:r>
    </w:p>
    <w:p w14:paraId="56FBC6A7" w14:textId="77777777" w:rsidR="00F27170" w:rsidRDefault="00F27170">
      <w:pPr>
        <w:sectPr w:rsidR="00F27170">
          <w:type w:val="continuous"/>
          <w:pgSz w:w="11910" w:h="16840"/>
          <w:pgMar w:top="40" w:right="180" w:bottom="0" w:left="180" w:header="720" w:footer="720" w:gutter="0"/>
          <w:cols w:num="2" w:space="720" w:equalWidth="0">
            <w:col w:w="6348" w:space="455"/>
            <w:col w:w="4747"/>
          </w:cols>
        </w:sectPr>
      </w:pPr>
    </w:p>
    <w:p w14:paraId="1400D9AD" w14:textId="77777777" w:rsidR="00F27170" w:rsidRDefault="00F27170">
      <w:pPr>
        <w:pStyle w:val="BodyText"/>
        <w:rPr>
          <w:b/>
          <w:sz w:val="20"/>
        </w:rPr>
      </w:pPr>
    </w:p>
    <w:p w14:paraId="7FAB6FA0" w14:textId="77777777" w:rsidR="00F27170" w:rsidRDefault="00000000">
      <w:pPr>
        <w:tabs>
          <w:tab w:val="left" w:pos="6900"/>
        </w:tabs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 w14:anchorId="50146DB9">
          <v:group id="_x0000_s1077" style="width:320.45pt;height:.6pt;mso-position-horizontal-relative:char;mso-position-vertical-relative:line" coordsize="6409,12">
            <v:line id="_x0000_s1078" style="position:absolute" from="0,6" to="6409,6" strokecolor="#7f9faf" strokeweight=".21097mm">
              <v:stroke dashstyle="dash"/>
            </v:lin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5F85BD7">
          <v:group id="_x0000_s1075" style="width:219.55pt;height:.6pt;mso-position-horizontal-relative:char;mso-position-vertical-relative:line" coordsize="4391,12">
            <v:line id="_x0000_s1076" style="position:absolute" from="0,6" to="4390,6" strokecolor="#7f9faf" strokeweight=".21097mm">
              <v:stroke dashstyle="3 1"/>
            </v:line>
            <w10:anchorlock/>
          </v:group>
        </w:pict>
      </w:r>
    </w:p>
    <w:p w14:paraId="6EE64CA7" w14:textId="77777777" w:rsidR="00F27170" w:rsidRDefault="00F27170">
      <w:pPr>
        <w:spacing w:line="20" w:lineRule="exact"/>
        <w:rPr>
          <w:sz w:val="2"/>
        </w:rPr>
        <w:sectPr w:rsidR="00F27170">
          <w:type w:val="continuous"/>
          <w:pgSz w:w="11910" w:h="16840"/>
          <w:pgMar w:top="40" w:right="180" w:bottom="0" w:left="180" w:header="720" w:footer="720" w:gutter="0"/>
          <w:cols w:space="720"/>
        </w:sectPr>
      </w:pPr>
    </w:p>
    <w:p w14:paraId="14178281" w14:textId="77777777" w:rsidR="00F27170" w:rsidRDefault="00000000">
      <w:pPr>
        <w:spacing w:before="93"/>
        <w:ind w:left="103"/>
        <w:rPr>
          <w:b/>
          <w:sz w:val="20"/>
        </w:rPr>
      </w:pPr>
      <w:r>
        <w:rPr>
          <w:b/>
          <w:color w:val="000D17"/>
          <w:sz w:val="20"/>
        </w:rPr>
        <w:t>Software Engineer</w:t>
      </w:r>
    </w:p>
    <w:p w14:paraId="64F64EA0" w14:textId="77777777" w:rsidR="00F27170" w:rsidRDefault="00000000">
      <w:pPr>
        <w:pStyle w:val="Heading3"/>
      </w:pPr>
      <w:r>
        <w:rPr>
          <w:color w:val="686868"/>
        </w:rPr>
        <w:t>Cognizant Technologies Solutions</w:t>
      </w:r>
    </w:p>
    <w:p w14:paraId="58334011" w14:textId="77777777" w:rsidR="00F27170" w:rsidRDefault="00000000">
      <w:pPr>
        <w:tabs>
          <w:tab w:val="left" w:pos="4015"/>
        </w:tabs>
        <w:spacing w:before="16"/>
        <w:ind w:left="103"/>
        <w:rPr>
          <w:sz w:val="16"/>
        </w:rPr>
      </w:pPr>
      <w:r>
        <w:rPr>
          <w:rFonts w:ascii="UnDinaru" w:hAnsi="UnDinaru"/>
          <w:color w:val="000D17"/>
          <w:w w:val="385"/>
          <w:sz w:val="16"/>
        </w:rPr>
        <w:t xml:space="preserve"> </w:t>
      </w:r>
      <w:r>
        <w:rPr>
          <w:rFonts w:ascii="UnDinaru" w:hAnsi="UnDinaru"/>
          <w:color w:val="000D17"/>
          <w:sz w:val="16"/>
        </w:rPr>
        <w:t xml:space="preserve"> </w:t>
      </w:r>
      <w:r>
        <w:rPr>
          <w:rFonts w:ascii="UnDinaru" w:hAnsi="UnDinaru"/>
          <w:color w:val="000D17"/>
          <w:spacing w:val="3"/>
          <w:sz w:val="16"/>
        </w:rPr>
        <w:t xml:space="preserve"> </w:t>
      </w:r>
      <w:r>
        <w:rPr>
          <w:color w:val="000D17"/>
          <w:sz w:val="16"/>
        </w:rPr>
        <w:t>July 2013 –</w:t>
      </w:r>
      <w:r>
        <w:rPr>
          <w:color w:val="000D17"/>
          <w:spacing w:val="-9"/>
          <w:sz w:val="16"/>
        </w:rPr>
        <w:t xml:space="preserve"> </w:t>
      </w:r>
      <w:r>
        <w:rPr>
          <w:color w:val="000D17"/>
          <w:sz w:val="16"/>
        </w:rPr>
        <w:t>October</w:t>
      </w:r>
      <w:r>
        <w:rPr>
          <w:color w:val="000D17"/>
          <w:spacing w:val="-2"/>
          <w:sz w:val="16"/>
        </w:rPr>
        <w:t xml:space="preserve"> </w:t>
      </w:r>
      <w:r>
        <w:rPr>
          <w:color w:val="000D17"/>
          <w:sz w:val="16"/>
        </w:rPr>
        <w:t>2014</w:t>
      </w:r>
      <w:r>
        <w:rPr>
          <w:color w:val="000D17"/>
          <w:sz w:val="16"/>
        </w:rPr>
        <w:tab/>
      </w:r>
      <w:r>
        <w:rPr>
          <w:rFonts w:ascii="UnDinaru" w:hAnsi="UnDinaru"/>
          <w:color w:val="000D17"/>
          <w:sz w:val="16"/>
        </w:rPr>
        <w:t xml:space="preserve">@ </w:t>
      </w:r>
      <w:r>
        <w:rPr>
          <w:color w:val="000D17"/>
          <w:sz w:val="16"/>
        </w:rPr>
        <w:t>Coimbatore,</w:t>
      </w:r>
      <w:r>
        <w:rPr>
          <w:color w:val="000D17"/>
          <w:spacing w:val="1"/>
          <w:sz w:val="16"/>
        </w:rPr>
        <w:t xml:space="preserve"> </w:t>
      </w:r>
      <w:r>
        <w:rPr>
          <w:color w:val="000D17"/>
          <w:sz w:val="16"/>
        </w:rPr>
        <w:t>India</w:t>
      </w:r>
    </w:p>
    <w:p w14:paraId="412DB440" w14:textId="77777777" w:rsidR="00F27170" w:rsidRDefault="00000000">
      <w:pPr>
        <w:pStyle w:val="Heading4"/>
        <w:numPr>
          <w:ilvl w:val="0"/>
          <w:numId w:val="1"/>
        </w:numPr>
        <w:tabs>
          <w:tab w:val="left" w:pos="298"/>
        </w:tabs>
        <w:spacing w:before="96"/>
        <w:ind w:hanging="195"/>
      </w:pPr>
      <w:r>
        <w:rPr>
          <w:color w:val="00405F"/>
          <w:spacing w:val="-3"/>
          <w:w w:val="99"/>
        </w:rPr>
        <w:br w:type="column"/>
      </w:r>
      <w:r>
        <w:rPr>
          <w:color w:val="00405F"/>
        </w:rPr>
        <w:t>Database:</w:t>
      </w:r>
    </w:p>
    <w:p w14:paraId="1168E08E" w14:textId="77777777" w:rsidR="00F27170" w:rsidRDefault="00F27170">
      <w:pPr>
        <w:pStyle w:val="BodyText"/>
        <w:spacing w:before="9"/>
        <w:rPr>
          <w:b/>
          <w:sz w:val="29"/>
        </w:rPr>
      </w:pPr>
    </w:p>
    <w:p w14:paraId="7F7B713D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0"/>
        <w:ind w:hanging="195"/>
        <w:rPr>
          <w:b/>
          <w:sz w:val="18"/>
        </w:rPr>
      </w:pPr>
      <w:r>
        <w:pict w14:anchorId="63E833D3">
          <v:line id="_x0000_s1074" style="position:absolute;left:0;text-align:left;z-index:15742464;mso-position-horizontal-relative:page" from="354.35pt,-5.35pt" to="573.85pt,-5.35pt" strokecolor="#7f9faf" strokeweight=".21097mm">
            <v:stroke dashstyle="dash"/>
            <w10:wrap anchorx="page"/>
          </v:line>
        </w:pict>
      </w:r>
      <w:r>
        <w:pict w14:anchorId="5E1914FF">
          <v:group id="_x0000_s1071" style="position:absolute;left:0;text-align:left;margin-left:383.25pt;margin-top:-.8pt;width:30.4pt;height:13.05pt;z-index:15743488;mso-position-horizontal-relative:page" coordorigin="7665,-16" coordsize="608,261">
            <v:shape id="_x0000_s1073" style="position:absolute;left:7669;top:-4;width:600;height:246" coordorigin="7669,-4" coordsize="600,246" path="m8189,-4r-440,l7718,2r-26,17l7675,45r-6,31l7669,162r6,31l7692,218r26,17l7749,241r440,l8220,235r26,-17l8263,193r6,-31l8269,76r-6,-31l8246,19,8220,2r-31,-6xe" filled="f" strokecolor="#b2c5cf" strokeweight=".14058mm">
              <v:path arrowok="t"/>
            </v:shape>
            <v:shape id="_x0000_s1072" type="#_x0000_t202" style="position:absolute;left:7665;top:-16;width:608;height:261" filled="f" stroked="f">
              <v:textbox inset="0,0,0,0">
                <w:txbxContent>
                  <w:p w14:paraId="1E146928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IntelliJ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405F"/>
          <w:sz w:val="18"/>
        </w:rPr>
        <w:t>IDE:</w:t>
      </w:r>
    </w:p>
    <w:p w14:paraId="3DB42034" w14:textId="77777777" w:rsidR="00F27170" w:rsidRDefault="00000000">
      <w:pPr>
        <w:pStyle w:val="BodyText"/>
        <w:spacing w:before="8"/>
        <w:rPr>
          <w:b/>
          <w:sz w:val="6"/>
        </w:rPr>
      </w:pPr>
      <w:r>
        <w:br w:type="column"/>
      </w:r>
    </w:p>
    <w:p w14:paraId="42444C39" w14:textId="77777777" w:rsidR="00F27170" w:rsidRDefault="00000000">
      <w:pPr>
        <w:ind w:left="935"/>
        <w:rPr>
          <w:sz w:val="20"/>
        </w:rPr>
      </w:pPr>
      <w:r>
        <w:rPr>
          <w:sz w:val="20"/>
        </w:rPr>
      </w:r>
      <w:r>
        <w:rPr>
          <w:sz w:val="20"/>
        </w:rPr>
        <w:pict w14:anchorId="6207E36C">
          <v:group id="_x0000_s1068" style="width:30.85pt;height:13.05pt;mso-position-horizontal-relative:char;mso-position-vertical-relative:line" coordsize="617,261">
            <v:shape id="_x0000_s1070" style="position:absolute;left:3;top:11;width:609;height:246" coordorigin="4,12" coordsize="609,246" path="m532,12l84,12,53,18,27,35,10,60,4,91r,86l10,208r17,26l53,251r31,6l532,257r32,-6l589,234r17,-26l612,177r,-86l606,60,589,35,564,18,532,12xe" filled="f" strokecolor="#b2c5cf" strokeweight=".14058mm">
              <v:path arrowok="t"/>
            </v:shape>
            <v:shape id="_x0000_s1069" type="#_x0000_t202" style="position:absolute;width:617;height:261" filled="f" stroked="f">
              <v:textbox inset="0,0,0,0">
                <w:txbxContent>
                  <w:p w14:paraId="41335258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Oracle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 w14:anchorId="6E9A2078">
          <v:group id="_x0000_s1065" style="width:34.4pt;height:13.05pt;mso-position-horizontal-relative:char;mso-position-vertical-relative:line" coordsize="688,261">
            <v:shape id="_x0000_s1067" style="position:absolute;left:3;top:11;width:680;height:246" coordorigin="4,12" coordsize="680,246" path="m604,12l84,12,53,18,27,35,10,60,4,91r,86l10,208r17,26l53,251r31,6l604,257r31,-6l660,234r17,-26l684,177r,-86l677,60,660,35,635,18,604,12xe" filled="f" strokecolor="#b2c5cf" strokeweight=".14058mm">
              <v:path arrowok="t"/>
            </v:shape>
            <v:shape id="_x0000_s1066" type="#_x0000_t202" style="position:absolute;width:688;height:261" filled="f" stroked="f">
              <v:textbox inset="0,0,0,0">
                <w:txbxContent>
                  <w:p w14:paraId="11319BE1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MySQL</w:t>
                    </w:r>
                  </w:p>
                </w:txbxContent>
              </v:textbox>
            </v:shape>
            <w10:anchorlock/>
          </v:group>
        </w:pict>
      </w:r>
    </w:p>
    <w:p w14:paraId="512CFEAC" w14:textId="77777777" w:rsidR="00F27170" w:rsidRDefault="00F27170">
      <w:pPr>
        <w:pStyle w:val="BodyText"/>
        <w:spacing w:before="4"/>
        <w:rPr>
          <w:b/>
          <w:sz w:val="24"/>
        </w:rPr>
      </w:pPr>
    </w:p>
    <w:p w14:paraId="4632EFC4" w14:textId="791E498E" w:rsidR="00F27170" w:rsidRDefault="00000000">
      <w:pPr>
        <w:pStyle w:val="BodyText"/>
        <w:ind w:left="103"/>
      </w:pPr>
      <w:r>
        <w:pict w14:anchorId="29DC7F1A">
          <v:group id="_x0000_s1062" style="position:absolute;left:0;text-align:left;margin-left:406.45pt;margin-top:-29.45pt;width:51.3pt;height:13.05pt;z-index:15741952;mso-position-horizontal-relative:page" coordorigin="8129,-589" coordsize="1026,261">
            <v:shape id="_x0000_s1064" style="position:absolute;left:8132;top:-577;width:1018;height:246" coordorigin="8133,-577" coordsize="1018,246" path="m9071,-577r-858,l8182,-571r-26,17l8139,-528r-6,31l8133,-411r6,31l8156,-355r26,17l8213,-332r858,l9102,-338r25,-17l9144,-380r6,-31l9150,-497r-6,-31l9127,-554r-25,-17l9071,-577xe" filled="f" strokecolor="#b2c5cf" strokeweight=".14058mm">
              <v:path arrowok="t"/>
            </v:shape>
            <v:shape id="_x0000_s1063" type="#_x0000_t202" style="position:absolute;left:8129;top:-589;width:1026;height:261" filled="f" stroked="f">
              <v:textbox inset="0,0,0,0">
                <w:txbxContent>
                  <w:p w14:paraId="22B1679A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PostgreSQL</w:t>
                    </w:r>
                  </w:p>
                </w:txbxContent>
              </v:textbox>
            </v:shape>
            <w10:wrap anchorx="page"/>
          </v:group>
        </w:pict>
      </w:r>
      <w:r>
        <w:pict w14:anchorId="0B04C451">
          <v:shape id="_x0000_s1061" style="position:absolute;left:0;text-align:left;margin-left:418.45pt;margin-top:-.2pt;width:31.7pt;height:12.3pt;z-index:-15886336;mso-position-horizontal-relative:page" coordorigin="8369,-4" coordsize="634,246" path="m8923,-4r-475,l8417,2r-25,17l8375,45r-6,31l8369,162r6,31l8392,218r25,17l8448,241r475,l8954,235r25,-17l8996,193r7,-31l9003,76r-7,-31l8979,19,8954,2r-31,-6xe" filled="f" strokecolor="#b2c5cf" strokeweight=".14058mm">
            <v:path arrowok="t"/>
            <w10:wrap anchorx="page"/>
          </v:shape>
        </w:pict>
      </w:r>
      <w:r>
        <w:pict w14:anchorId="50EC0FEC">
          <v:shape id="_x0000_s1060" style="position:absolute;left:0;text-align:left;margin-left:455.1pt;margin-top:-.2pt;width:64.35pt;height:12.3pt;z-index:-15885824;mso-position-horizontal-relative:page" coordorigin="9102,-4" coordsize="1287,246" path="m10309,-4r-1127,l9151,2r-25,17l9109,45r-7,31l9102,162r7,31l9126,218r25,17l9182,241r1127,l10340,235r26,-17l10383,193r6,-31l10389,76r-6,-31l10366,19,10340,2r-31,-6xe" filled="f" strokecolor="#b2c5cf" strokeweight=".14058mm">
            <v:path arrowok="t"/>
            <w10:wrap anchorx="page"/>
          </v:shape>
        </w:pict>
      </w:r>
      <w:r>
        <w:pict w14:anchorId="0B2BA8EE">
          <v:group id="_x0000_s1057" style="position:absolute;left:0;text-align:left;margin-left:524.25pt;margin-top:-.8pt;width:26.4pt;height:13.05pt;z-index:15745536;mso-position-horizontal-relative:page" coordorigin="10485,-16" coordsize="528,261">
            <v:shape id="_x0000_s1059" style="position:absolute;left:10488;top:-4;width:520;height:246" coordorigin="10489,-4" coordsize="520,246" path="m10929,-4r-360,l10538,2r-26,17l10495,45r-6,31l10489,162r6,31l10512,218r26,17l10569,241r360,l10960,235r25,-17l11003,193r6,-31l11009,76r-6,-31l10985,19,10960,2r-31,-6xe" filled="f" strokecolor="#b2c5cf" strokeweight=".14058mm">
              <v:path arrowok="t"/>
            </v:shape>
            <v:shape id="_x0000_s1058" type="#_x0000_t202" style="position:absolute;left:10484;top:-16;width:528;height:261" filled="f" stroked="f">
              <v:textbox inset="0,0,0,0">
                <w:txbxContent>
                  <w:p w14:paraId="5B536D59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Atom</w:t>
                    </w:r>
                  </w:p>
                </w:txbxContent>
              </v:textbox>
            </v:shape>
            <w10:wrap anchorx="page"/>
          </v:group>
        </w:pict>
      </w:r>
      <w:r>
        <w:pict w14:anchorId="24FC5DEC">
          <v:shape id="_x0000_s1056" style="position:absolute;left:0;text-align:left;margin-left:412.6pt;margin-top:16.2pt;width:31.35pt;height:12.3pt;z-index:-15884288;mso-position-horizontal-relative:page" coordorigin="8252,324" coordsize="627,246" path="m8799,324r-467,l8301,330r-25,17l8259,373r-7,31l8252,489r7,31l8276,546r25,17l8332,569r467,l8830,563r26,-17l8873,520r6,-31l8879,404r-6,-31l8856,347r-26,-17l8799,324xe" filled="f" strokecolor="#b2c5cf" strokeweight=".14058mm">
            <v:path arrowok="t"/>
            <w10:wrap anchorx="page"/>
          </v:shape>
        </w:pict>
      </w:r>
      <w:r>
        <w:pict w14:anchorId="00ABE7B4">
          <v:shape id="_x0000_s1055" style="position:absolute;left:0;text-align:left;margin-left:448.95pt;margin-top:16.2pt;width:30.55pt;height:12.3pt;z-index:-15883776;mso-position-horizontal-relative:page" coordorigin="8979,324" coordsize="611,246" path="m9509,324r-450,l9028,330r-26,17l8985,373r-6,31l8979,489r6,31l9002,546r26,17l9059,569r450,l9540,563r26,-17l9583,520r6,-31l9589,404r-6,-31l9566,347r-26,-17l9509,324xe" filled="f" strokecolor="#b2c5cf" strokeweight=".14058mm">
            <v:path arrowok="t"/>
            <w10:wrap anchorx="page"/>
          </v:shape>
        </w:pict>
      </w:r>
      <w:r>
        <w:pict w14:anchorId="5DE48402">
          <v:shape id="_x0000_s1054" style="position:absolute;left:0;text-align:left;margin-left:484.45pt;margin-top:16.2pt;width:33.5pt;height:12.3pt;z-index:-15883264;mso-position-horizontal-relative:page" coordorigin="9689,324" coordsize="670,246" path="m10279,324r-511,l9737,330r-25,17l9695,373r-6,31l9689,489r6,31l9712,546r25,17l9768,569r511,l10310,563r25,-17l10353,520r6,-31l10359,404r-6,-31l10335,347r-25,-17l10279,324xe" filled="f" strokecolor="#b2c5cf" strokeweight=".14058mm">
            <v:path arrowok="t"/>
            <w10:wrap anchorx="page"/>
          </v:shape>
        </w:pict>
      </w:r>
      <w:r>
        <w:rPr>
          <w:color w:val="00405F"/>
        </w:rPr>
        <w:t xml:space="preserve">Eclipse </w:t>
      </w:r>
      <w:r w:rsidR="002A2A85">
        <w:rPr>
          <w:color w:val="00405F"/>
        </w:rPr>
        <w:t xml:space="preserve">   </w:t>
      </w:r>
      <w:r>
        <w:rPr>
          <w:color w:val="00405F"/>
        </w:rPr>
        <w:t>SQL Developer</w:t>
      </w:r>
    </w:p>
    <w:p w14:paraId="2B24FF88" w14:textId="77777777" w:rsidR="00F27170" w:rsidRDefault="00F27170">
      <w:pPr>
        <w:sectPr w:rsidR="00F27170">
          <w:type w:val="continuous"/>
          <w:pgSz w:w="11910" w:h="16840"/>
          <w:pgMar w:top="40" w:right="180" w:bottom="0" w:left="180" w:header="720" w:footer="720" w:gutter="0"/>
          <w:cols w:num="3" w:space="720" w:equalWidth="0">
            <w:col w:w="5461" w:space="1342"/>
            <w:col w:w="1133" w:space="195"/>
            <w:col w:w="3419"/>
          </w:cols>
        </w:sectPr>
      </w:pPr>
    </w:p>
    <w:p w14:paraId="456BC944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28"/>
        <w:ind w:hanging="195"/>
        <w:rPr>
          <w:sz w:val="18"/>
        </w:rPr>
      </w:pPr>
      <w:r>
        <w:pict w14:anchorId="22A93398">
          <v:shape id="_x0000_s1053" style="position:absolute;left:0;text-align:left;margin-left:477.35pt;margin-top:20.45pt;width:39pt;height:12.3pt;z-index:-15881728;mso-position-horizontal-relative:page" coordorigin="9547,409" coordsize="780,246" path="m10247,409r-620,l9596,415r-26,17l9553,458r-6,31l9547,574r6,31l9570,631r26,17l9627,654r620,l10278,648r25,-17l10320,605r6,-31l10326,489r-6,-31l10303,432r-25,-17l10247,409xe" filled="f" strokecolor="#b2c5cf" strokeweight=".14058mm">
            <v:path arrowok="t"/>
            <w10:wrap anchorx="page"/>
          </v:shape>
        </w:pict>
      </w:r>
      <w:r>
        <w:pict w14:anchorId="502D1E9E">
          <v:group id="_x0000_s1050" style="position:absolute;left:0;text-align:left;margin-left:521.1pt;margin-top:19.85pt;width:32pt;height:13.05pt;z-index:15749632;mso-position-horizontal-relative:page" coordorigin="10422,397" coordsize="640,261">
            <v:shape id="_x0000_s1052" style="position:absolute;left:10426;top:408;width:632;height:246" coordorigin="10426,409" coordsize="632,246" path="m10978,409r-472,l10475,415r-25,17l10433,458r-7,31l10426,574r7,31l10450,631r25,17l10506,654r472,l11009,648r25,-17l11051,605r7,-31l11058,489r-7,-31l11034,432r-25,-17l10978,409xe" filled="f" strokecolor="#b2c5cf" strokeweight=".14058mm">
              <v:path arrowok="t"/>
            </v:shape>
            <v:shape id="_x0000_s1051" type="#_x0000_t202" style="position:absolute;left:10422;top:397;width:640;height:261" filled="f" stroked="f">
              <v:textbox inset="0,0,0,0">
                <w:txbxContent>
                  <w:p w14:paraId="74DBB839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Kibana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405F"/>
          <w:sz w:val="18"/>
        </w:rPr>
        <w:t>Developing,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maintaining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software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using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Java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6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and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MySQL.</w:t>
      </w:r>
    </w:p>
    <w:p w14:paraId="53150CC5" w14:textId="35FB1175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85" w:line="201" w:lineRule="exact"/>
        <w:ind w:hanging="195"/>
        <w:rPr>
          <w:sz w:val="18"/>
        </w:rPr>
      </w:pPr>
      <w:r>
        <w:rPr>
          <w:b/>
          <w:color w:val="00405F"/>
          <w:spacing w:val="-2"/>
          <w:w w:val="99"/>
          <w:sz w:val="18"/>
        </w:rPr>
        <w:br w:type="column"/>
      </w:r>
      <w:r>
        <w:rPr>
          <w:b/>
          <w:color w:val="00405F"/>
          <w:sz w:val="18"/>
        </w:rPr>
        <w:t xml:space="preserve">Build </w:t>
      </w:r>
      <w:r>
        <w:rPr>
          <w:b/>
          <w:color w:val="00405F"/>
          <w:spacing w:val="-4"/>
          <w:sz w:val="18"/>
        </w:rPr>
        <w:t xml:space="preserve">Tools: </w:t>
      </w:r>
      <w:r>
        <w:rPr>
          <w:color w:val="00405F"/>
          <w:sz w:val="18"/>
        </w:rPr>
        <w:t xml:space="preserve">Maven </w:t>
      </w:r>
      <w:r w:rsidR="002A2A85">
        <w:rPr>
          <w:color w:val="00405F"/>
          <w:sz w:val="18"/>
        </w:rPr>
        <w:t xml:space="preserve">    </w:t>
      </w:r>
      <w:r>
        <w:rPr>
          <w:color w:val="00405F"/>
          <w:sz w:val="18"/>
        </w:rPr>
        <w:t>GitLab</w:t>
      </w:r>
      <w:r>
        <w:rPr>
          <w:color w:val="00405F"/>
          <w:spacing w:val="34"/>
          <w:sz w:val="18"/>
        </w:rPr>
        <w:t xml:space="preserve"> </w:t>
      </w:r>
      <w:r w:rsidR="002A2A85">
        <w:rPr>
          <w:color w:val="00405F"/>
          <w:spacing w:val="34"/>
          <w:sz w:val="18"/>
        </w:rPr>
        <w:t xml:space="preserve"> </w:t>
      </w:r>
      <w:r>
        <w:rPr>
          <w:color w:val="00405F"/>
          <w:sz w:val="18"/>
        </w:rPr>
        <w:t>Jenkins</w:t>
      </w:r>
    </w:p>
    <w:p w14:paraId="6997BDF3" w14:textId="77777777" w:rsidR="00F27170" w:rsidRDefault="00F27170">
      <w:pPr>
        <w:spacing w:line="201" w:lineRule="exact"/>
        <w:rPr>
          <w:sz w:val="18"/>
        </w:rPr>
        <w:sectPr w:rsidR="00F27170">
          <w:type w:val="continuous"/>
          <w:pgSz w:w="11910" w:h="16840"/>
          <w:pgMar w:top="40" w:right="180" w:bottom="0" w:left="180" w:header="720" w:footer="720" w:gutter="0"/>
          <w:cols w:num="2" w:space="720" w:equalWidth="0">
            <w:col w:w="4972" w:space="1831"/>
            <w:col w:w="4747"/>
          </w:cols>
        </w:sectPr>
      </w:pPr>
    </w:p>
    <w:p w14:paraId="7D5F120D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5"/>
        <w:ind w:hanging="195"/>
        <w:rPr>
          <w:sz w:val="18"/>
        </w:rPr>
      </w:pPr>
      <w:r>
        <w:rPr>
          <w:color w:val="00405F"/>
          <w:spacing w:val="-3"/>
          <w:sz w:val="18"/>
        </w:rPr>
        <w:t xml:space="preserve">Tracking </w:t>
      </w:r>
      <w:r>
        <w:rPr>
          <w:color w:val="00405F"/>
          <w:sz w:val="18"/>
        </w:rPr>
        <w:t>issues via HP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ALM.</w:t>
      </w:r>
    </w:p>
    <w:p w14:paraId="434489D0" w14:textId="77777777" w:rsidR="00F27170" w:rsidRDefault="00F27170">
      <w:pPr>
        <w:pStyle w:val="BodyText"/>
        <w:spacing w:before="6"/>
        <w:rPr>
          <w:sz w:val="21"/>
        </w:rPr>
      </w:pPr>
    </w:p>
    <w:p w14:paraId="3767CB9A" w14:textId="77777777" w:rsidR="00F27170" w:rsidRDefault="00000000">
      <w:pPr>
        <w:pStyle w:val="Heading1"/>
      </w:pPr>
      <w:r>
        <w:rPr>
          <w:color w:val="000D17"/>
        </w:rPr>
        <w:t>PROJECTS</w:t>
      </w:r>
    </w:p>
    <w:p w14:paraId="23FAA106" w14:textId="77777777" w:rsidR="00F27170" w:rsidRDefault="00000000">
      <w:pPr>
        <w:pStyle w:val="Heading4"/>
        <w:numPr>
          <w:ilvl w:val="0"/>
          <w:numId w:val="1"/>
        </w:numPr>
        <w:tabs>
          <w:tab w:val="left" w:pos="298"/>
        </w:tabs>
        <w:spacing w:before="126"/>
        <w:ind w:hanging="195"/>
      </w:pPr>
      <w:r>
        <w:rPr>
          <w:color w:val="00405F"/>
          <w:spacing w:val="-3"/>
          <w:w w:val="99"/>
        </w:rPr>
        <w:br w:type="column"/>
      </w:r>
      <w:r>
        <w:rPr>
          <w:color w:val="00405F"/>
        </w:rPr>
        <w:t>Monitoring:</w:t>
      </w:r>
    </w:p>
    <w:p w14:paraId="610020FE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12"/>
        <w:ind w:hanging="195"/>
        <w:rPr>
          <w:b/>
          <w:sz w:val="18"/>
        </w:rPr>
      </w:pPr>
      <w:r>
        <w:pict w14:anchorId="6DFC696A">
          <v:group id="_x0000_s1047" style="position:absolute;left:0;text-align:left;margin-left:413.7pt;margin-top:-11.6pt;width:58.9pt;height:13.05pt;z-index:15748096;mso-position-horizontal-relative:page" coordorigin="8274,-232" coordsize="1178,261">
            <v:shape id="_x0000_s1049" style="position:absolute;left:8277;top:-220;width:1170;height:246" coordorigin="8278,-220" coordsize="1170,246" path="m9367,-220r-1010,l8326,-214r-25,17l8284,-171r-6,31l8278,-54r6,31l8301,2r25,17l8357,25r1010,l9398,19,9424,2r17,-25l9447,-54r,-86l9441,-171r-17,-26l9398,-214r-31,-6xe" filled="f" strokecolor="#b2c5cf" strokeweight=".14058mm">
              <v:path arrowok="t"/>
            </v:shape>
            <v:shape id="_x0000_s1048" type="#_x0000_t202" style="position:absolute;left:8273;top:-232;width:1178;height:261" filled="f" stroked="f">
              <v:textbox inset="0,0,0,0">
                <w:txbxContent>
                  <w:p w14:paraId="637E5A87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Elastic Search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405F"/>
          <w:sz w:val="18"/>
        </w:rPr>
        <w:t>Repositories:</w:t>
      </w:r>
    </w:p>
    <w:p w14:paraId="5CFEAADB" w14:textId="77777777" w:rsidR="00F27170" w:rsidRDefault="00000000">
      <w:pPr>
        <w:pStyle w:val="BodyText"/>
        <w:spacing w:before="126"/>
        <w:ind w:left="103"/>
      </w:pPr>
      <w:r>
        <w:br w:type="column"/>
      </w:r>
      <w:r>
        <w:rPr>
          <w:color w:val="00405F"/>
        </w:rPr>
        <w:t>Logstash</w:t>
      </w:r>
    </w:p>
    <w:p w14:paraId="30ED73B1" w14:textId="77777777" w:rsidR="00F27170" w:rsidRDefault="00F27170">
      <w:pPr>
        <w:pStyle w:val="BodyText"/>
        <w:rPr>
          <w:sz w:val="8"/>
        </w:rPr>
      </w:pPr>
    </w:p>
    <w:p w14:paraId="207C28DE" w14:textId="77777777" w:rsidR="00F27170" w:rsidRDefault="00000000">
      <w:pPr>
        <w:pStyle w:val="BodyText"/>
        <w:ind w:left="-147"/>
        <w:rPr>
          <w:sz w:val="20"/>
        </w:rPr>
      </w:pPr>
      <w:r>
        <w:rPr>
          <w:sz w:val="20"/>
        </w:rPr>
      </w:r>
      <w:r>
        <w:rPr>
          <w:sz w:val="20"/>
        </w:rPr>
        <w:pict w14:anchorId="4728426B">
          <v:group id="_x0000_s1044" style="width:29.7pt;height:13.05pt;mso-position-horizontal-relative:char;mso-position-vertical-relative:line" coordsize="594,261">
            <v:shape id="_x0000_s1046" style="position:absolute;left:3;top:11;width:586;height:246" coordorigin="4,12" coordsize="586,246" path="m510,12l84,12,53,18,27,35,10,60,4,91r,86l10,208r17,26l53,251r31,6l510,257r31,-6l566,234r17,-26l589,177r,-86l583,60,566,35,541,18,510,12xe" filled="f" strokecolor="#b2c5cf" strokeweight=".14058mm">
              <v:path arrowok="t"/>
            </v:shape>
            <v:shape id="_x0000_s1045" type="#_x0000_t202" style="position:absolute;width:594;height:261" filled="f" stroked="f">
              <v:textbox inset="0,0,0,0">
                <w:txbxContent>
                  <w:p w14:paraId="6F4F958D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Nexus</w:t>
                    </w:r>
                  </w:p>
                </w:txbxContent>
              </v:textbox>
            </v:shape>
            <w10:anchorlock/>
          </v:group>
        </w:pict>
      </w:r>
    </w:p>
    <w:p w14:paraId="56387EC6" w14:textId="77777777" w:rsidR="00F27170" w:rsidRDefault="00F27170">
      <w:pPr>
        <w:rPr>
          <w:sz w:val="20"/>
        </w:rPr>
        <w:sectPr w:rsidR="00F27170">
          <w:type w:val="continuous"/>
          <w:pgSz w:w="11910" w:h="16840"/>
          <w:pgMar w:top="40" w:right="180" w:bottom="0" w:left="180" w:header="720" w:footer="720" w:gutter="0"/>
          <w:cols w:num="3" w:space="720" w:equalWidth="0">
            <w:col w:w="2536" w:space="4267"/>
            <w:col w:w="1374" w:space="1132"/>
            <w:col w:w="2241"/>
          </w:cols>
        </w:sectPr>
      </w:pPr>
    </w:p>
    <w:p w14:paraId="50645FA0" w14:textId="77777777" w:rsidR="00F27170" w:rsidRDefault="00F27170">
      <w:pPr>
        <w:pStyle w:val="BodyText"/>
        <w:spacing w:before="9"/>
        <w:rPr>
          <w:sz w:val="4"/>
        </w:rPr>
      </w:pPr>
    </w:p>
    <w:p w14:paraId="35B553F8" w14:textId="77777777" w:rsidR="00F27170" w:rsidRDefault="00000000">
      <w:pPr>
        <w:pStyle w:val="BodyText"/>
        <w:spacing w:line="29" w:lineRule="exact"/>
        <w:ind w:left="103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15B88A93">
          <v:group id="_x0000_s1042" style="width:326pt;height:1.5pt;mso-position-horizontal-relative:char;mso-position-vertical-relative:line" coordsize="6520,30">
            <v:rect id="_x0000_s1043" style="position:absolute;width:6520;height:30" fillcolor="#000d17" stroked="f"/>
            <w10:anchorlock/>
          </v:group>
        </w:pict>
      </w:r>
    </w:p>
    <w:p w14:paraId="08631894" w14:textId="77777777" w:rsidR="00F27170" w:rsidRDefault="00000000">
      <w:pPr>
        <w:spacing w:before="163"/>
        <w:ind w:left="103"/>
        <w:rPr>
          <w:b/>
          <w:sz w:val="20"/>
        </w:rPr>
      </w:pPr>
      <w:r>
        <w:pict w14:anchorId="63A8DE86">
          <v:group id="_x0000_s1039" style="position:absolute;left:0;text-align:left;margin-left:418.5pt;margin-top:-21.2pt;width:22.65pt;height:13.05pt;z-index:15750656;mso-position-horizontal-relative:page" coordorigin="8370,-424" coordsize="453,261">
            <v:shape id="_x0000_s1041" style="position:absolute;left:8374;top:-413;width:445;height:246" coordorigin="8374,-412" coordsize="445,246" path="m8739,-412r-285,l8423,-406r-25,17l8381,-364r-7,31l8374,-247r7,31l8398,-190r25,17l8454,-167r285,l8770,-173r25,-17l8812,-216r6,-31l8818,-333r-6,-31l8795,-389r-25,-17l8739,-412xe" filled="f" strokecolor="#b2c5cf" strokeweight=".14058mm">
              <v:path arrowok="t"/>
            </v:shape>
            <v:shape id="_x0000_s1040" type="#_x0000_t202" style="position:absolute;left:8370;top:-425;width:453;height:261" filled="f" stroked="f">
              <v:textbox inset="0,0,0,0">
                <w:txbxContent>
                  <w:p w14:paraId="567C289D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SVN</w:t>
                    </w:r>
                  </w:p>
                </w:txbxContent>
              </v:textbox>
            </v:shape>
            <w10:wrap anchorx="page"/>
          </v:group>
        </w:pict>
      </w:r>
      <w:r>
        <w:pict w14:anchorId="606DB290">
          <v:group id="_x0000_s1036" style="position:absolute;left:0;text-align:left;margin-left:445.7pt;margin-top:-21.2pt;width:16.85pt;height:13.05pt;z-index:15751680;mso-position-horizontal-relative:page" coordorigin="8914,-424" coordsize="337,261">
            <v:shape id="_x0000_s1038" type="#_x0000_t75" style="position:absolute;left:8914;top:-417;width:337;height:254">
              <v:imagedata r:id="rId11" o:title=""/>
            </v:shape>
            <v:shape id="_x0000_s1037" type="#_x0000_t202" style="position:absolute;left:8914;top:-425;width:337;height:261" filled="f" stroked="f">
              <v:textbox inset="0,0,0,0">
                <w:txbxContent>
                  <w:p w14:paraId="46FC074C" w14:textId="77777777" w:rsidR="00F27170" w:rsidRDefault="00000000">
                    <w:pPr>
                      <w:spacing w:before="15"/>
                      <w:ind w:left="49"/>
                      <w:rPr>
                        <w:sz w:val="18"/>
                      </w:rPr>
                    </w:pPr>
                    <w:r>
                      <w:rPr>
                        <w:color w:val="00405F"/>
                        <w:sz w:val="18"/>
                      </w:rPr>
                      <w:t>Git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0D17"/>
          <w:sz w:val="20"/>
        </w:rPr>
        <w:t>Project 1 - Business Enabling Interface</w:t>
      </w:r>
    </w:p>
    <w:p w14:paraId="5CB2A42E" w14:textId="77777777" w:rsidR="00F27170" w:rsidRDefault="00000000">
      <w:pPr>
        <w:tabs>
          <w:tab w:val="left" w:pos="3186"/>
        </w:tabs>
        <w:spacing w:before="48"/>
        <w:ind w:left="103"/>
        <w:rPr>
          <w:sz w:val="16"/>
        </w:rPr>
      </w:pPr>
      <w:r>
        <w:rPr>
          <w:color w:val="686868"/>
          <w:sz w:val="16"/>
        </w:rPr>
        <w:t>Nagravision India</w:t>
      </w:r>
      <w:r>
        <w:rPr>
          <w:color w:val="686868"/>
          <w:spacing w:val="-7"/>
          <w:sz w:val="16"/>
        </w:rPr>
        <w:t xml:space="preserve"> </w:t>
      </w:r>
      <w:r>
        <w:rPr>
          <w:color w:val="686868"/>
          <w:sz w:val="16"/>
        </w:rPr>
        <w:t>Pvt.</w:t>
      </w:r>
      <w:r>
        <w:rPr>
          <w:color w:val="686868"/>
          <w:spacing w:val="4"/>
          <w:sz w:val="16"/>
        </w:rPr>
        <w:t xml:space="preserve"> </w:t>
      </w:r>
      <w:r>
        <w:rPr>
          <w:color w:val="686868"/>
          <w:spacing w:val="-3"/>
          <w:sz w:val="16"/>
        </w:rPr>
        <w:t>Ltd</w:t>
      </w:r>
      <w:r>
        <w:rPr>
          <w:color w:val="686868"/>
          <w:spacing w:val="-3"/>
          <w:sz w:val="16"/>
        </w:rPr>
        <w:tab/>
      </w:r>
      <w:r>
        <w:rPr>
          <w:color w:val="000D17"/>
          <w:sz w:val="16"/>
        </w:rPr>
        <w:t>September 2019 –</w:t>
      </w:r>
      <w:r>
        <w:rPr>
          <w:color w:val="000D17"/>
          <w:spacing w:val="-5"/>
          <w:sz w:val="16"/>
        </w:rPr>
        <w:t xml:space="preserve"> </w:t>
      </w:r>
      <w:r>
        <w:rPr>
          <w:color w:val="000D17"/>
          <w:sz w:val="16"/>
        </w:rPr>
        <w:t>Present</w:t>
      </w:r>
    </w:p>
    <w:p w14:paraId="4C515E50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27" w:line="242" w:lineRule="auto"/>
        <w:ind w:right="566"/>
        <w:rPr>
          <w:sz w:val="18"/>
        </w:rPr>
      </w:pPr>
      <w:r>
        <w:rPr>
          <w:color w:val="00405F"/>
          <w:sz w:val="18"/>
        </w:rPr>
        <w:t>BEI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provides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interfaces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and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administration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to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provide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integration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of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online services to customers to implement value added business</w:t>
      </w:r>
      <w:r>
        <w:rPr>
          <w:color w:val="00405F"/>
          <w:spacing w:val="-20"/>
          <w:sz w:val="18"/>
        </w:rPr>
        <w:t xml:space="preserve"> </w:t>
      </w:r>
      <w:r>
        <w:rPr>
          <w:color w:val="00405F"/>
          <w:sz w:val="18"/>
        </w:rPr>
        <w:t>solutions.</w:t>
      </w:r>
    </w:p>
    <w:p w14:paraId="689C0897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57" w:line="242" w:lineRule="auto"/>
        <w:ind w:right="222"/>
        <w:rPr>
          <w:sz w:val="18"/>
        </w:rPr>
      </w:pPr>
      <w:r>
        <w:rPr>
          <w:color w:val="00405F"/>
          <w:spacing w:val="-3"/>
          <w:sz w:val="18"/>
        </w:rPr>
        <w:t xml:space="preserve">Transformed </w:t>
      </w:r>
      <w:r>
        <w:rPr>
          <w:color w:val="00405F"/>
          <w:sz w:val="18"/>
        </w:rPr>
        <w:t xml:space="preserve">monolithic app to microservices using </w:t>
      </w:r>
      <w:r>
        <w:rPr>
          <w:b/>
          <w:color w:val="00405F"/>
          <w:sz w:val="18"/>
        </w:rPr>
        <w:t xml:space="preserve">Spring Boot </w:t>
      </w:r>
      <w:r>
        <w:rPr>
          <w:color w:val="00405F"/>
          <w:sz w:val="18"/>
        </w:rPr>
        <w:t xml:space="preserve">via </w:t>
      </w:r>
      <w:r>
        <w:rPr>
          <w:b/>
          <w:color w:val="00405F"/>
          <w:sz w:val="18"/>
        </w:rPr>
        <w:t>12-factor app</w:t>
      </w:r>
      <w:r>
        <w:rPr>
          <w:b/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methodology</w:t>
      </w:r>
      <w:r>
        <w:rPr>
          <w:color w:val="00405F"/>
          <w:spacing w:val="-8"/>
          <w:sz w:val="18"/>
        </w:rPr>
        <w:t xml:space="preserve"> </w:t>
      </w:r>
      <w:r>
        <w:rPr>
          <w:b/>
          <w:color w:val="00405F"/>
          <w:sz w:val="18"/>
        </w:rPr>
        <w:t>Centralized</w:t>
      </w:r>
      <w:r>
        <w:rPr>
          <w:b/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Conﬁguration</w:t>
      </w:r>
      <w:r>
        <w:rPr>
          <w:b/>
          <w:color w:val="00405F"/>
          <w:spacing w:val="-8"/>
          <w:sz w:val="18"/>
        </w:rPr>
        <w:t xml:space="preserve"> </w:t>
      </w:r>
      <w:r>
        <w:rPr>
          <w:b/>
          <w:color w:val="00405F"/>
          <w:sz w:val="18"/>
        </w:rPr>
        <w:t>&amp;</w:t>
      </w:r>
      <w:r>
        <w:rPr>
          <w:b/>
          <w:color w:val="00405F"/>
          <w:spacing w:val="-8"/>
          <w:sz w:val="18"/>
        </w:rPr>
        <w:t xml:space="preserve"> </w:t>
      </w:r>
      <w:r>
        <w:rPr>
          <w:b/>
          <w:color w:val="00405F"/>
          <w:sz w:val="18"/>
        </w:rPr>
        <w:t>Logging</w:t>
      </w:r>
      <w:r>
        <w:rPr>
          <w:color w:val="00405F"/>
          <w:sz w:val="18"/>
        </w:rPr>
        <w:t>.</w:t>
      </w:r>
      <w:r>
        <w:rPr>
          <w:color w:val="00405F"/>
          <w:spacing w:val="-1"/>
          <w:sz w:val="18"/>
        </w:rPr>
        <w:t xml:space="preserve"> </w:t>
      </w:r>
      <w:r>
        <w:rPr>
          <w:color w:val="00405F"/>
          <w:sz w:val="18"/>
        </w:rPr>
        <w:t>Revamped</w:t>
      </w:r>
      <w:r>
        <w:rPr>
          <w:color w:val="00405F"/>
          <w:spacing w:val="-8"/>
          <w:sz w:val="18"/>
        </w:rPr>
        <w:t xml:space="preserve"> </w:t>
      </w:r>
      <w:r>
        <w:rPr>
          <w:color w:val="00405F"/>
          <w:sz w:val="18"/>
        </w:rPr>
        <w:t>the</w:t>
      </w:r>
      <w:r>
        <w:rPr>
          <w:color w:val="00405F"/>
          <w:spacing w:val="-8"/>
          <w:sz w:val="18"/>
        </w:rPr>
        <w:t xml:space="preserve"> </w:t>
      </w:r>
      <w:r>
        <w:rPr>
          <w:color w:val="00405F"/>
          <w:sz w:val="18"/>
        </w:rPr>
        <w:t xml:space="preserve">logging architecture by following </w:t>
      </w:r>
      <w:r>
        <w:rPr>
          <w:b/>
          <w:color w:val="00405F"/>
          <w:sz w:val="18"/>
        </w:rPr>
        <w:t xml:space="preserve">Chain of Responsibility </w:t>
      </w:r>
      <w:r>
        <w:rPr>
          <w:color w:val="00405F"/>
          <w:sz w:val="18"/>
        </w:rPr>
        <w:t>design</w:t>
      </w:r>
      <w:r>
        <w:rPr>
          <w:color w:val="00405F"/>
          <w:spacing w:val="-15"/>
          <w:sz w:val="18"/>
        </w:rPr>
        <w:t xml:space="preserve"> </w:t>
      </w:r>
      <w:r>
        <w:rPr>
          <w:color w:val="00405F"/>
          <w:sz w:val="18"/>
        </w:rPr>
        <w:t>pattern.</w:t>
      </w:r>
    </w:p>
    <w:p w14:paraId="4502676A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42" w:lineRule="auto"/>
        <w:ind w:right="38"/>
        <w:rPr>
          <w:sz w:val="18"/>
        </w:rPr>
      </w:pPr>
      <w:r>
        <w:rPr>
          <w:color w:val="00405F"/>
          <w:sz w:val="18"/>
        </w:rPr>
        <w:t>Developed</w:t>
      </w:r>
      <w:r>
        <w:rPr>
          <w:color w:val="00405F"/>
          <w:spacing w:val="-8"/>
          <w:sz w:val="18"/>
        </w:rPr>
        <w:t xml:space="preserve"> </w:t>
      </w:r>
      <w:r>
        <w:rPr>
          <w:b/>
          <w:color w:val="00405F"/>
          <w:sz w:val="18"/>
        </w:rPr>
        <w:t>load</w:t>
      </w:r>
      <w:r>
        <w:rPr>
          <w:b/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balancing</w:t>
      </w:r>
      <w:r>
        <w:rPr>
          <w:b/>
          <w:color w:val="00405F"/>
          <w:spacing w:val="-4"/>
          <w:sz w:val="18"/>
        </w:rPr>
        <w:t xml:space="preserve"> </w:t>
      </w:r>
      <w:r>
        <w:rPr>
          <w:color w:val="00405F"/>
          <w:sz w:val="18"/>
        </w:rPr>
        <w:t>module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using</w:t>
      </w:r>
      <w:r>
        <w:rPr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Netﬁx</w:t>
      </w:r>
      <w:r>
        <w:rPr>
          <w:b/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Ribbon</w:t>
      </w:r>
      <w:r>
        <w:rPr>
          <w:color w:val="00405F"/>
          <w:sz w:val="18"/>
        </w:rPr>
        <w:t>. Used</w:t>
      </w:r>
      <w:r>
        <w:rPr>
          <w:color w:val="00405F"/>
          <w:spacing w:val="-7"/>
          <w:sz w:val="18"/>
        </w:rPr>
        <w:t xml:space="preserve"> </w:t>
      </w:r>
      <w:r>
        <w:rPr>
          <w:b/>
          <w:color w:val="00405F"/>
          <w:sz w:val="18"/>
        </w:rPr>
        <w:t>weighted</w:t>
      </w:r>
      <w:r>
        <w:rPr>
          <w:b/>
          <w:color w:val="00405F"/>
          <w:spacing w:val="-6"/>
          <w:sz w:val="18"/>
        </w:rPr>
        <w:t xml:space="preserve"> </w:t>
      </w:r>
      <w:r>
        <w:rPr>
          <w:b/>
          <w:color w:val="00405F"/>
          <w:sz w:val="18"/>
        </w:rPr>
        <w:t xml:space="preserve">response time rule </w:t>
      </w:r>
      <w:r>
        <w:rPr>
          <w:color w:val="00405F"/>
          <w:sz w:val="18"/>
        </w:rPr>
        <w:t>for improving time eﬃciency. Implemented analytical data for publishing alive nodes, total requests, connection history</w:t>
      </w:r>
      <w:r>
        <w:rPr>
          <w:color w:val="00405F"/>
          <w:spacing w:val="-13"/>
          <w:sz w:val="18"/>
        </w:rPr>
        <w:t xml:space="preserve"> </w:t>
      </w:r>
      <w:r>
        <w:rPr>
          <w:color w:val="00405F"/>
          <w:sz w:val="18"/>
        </w:rPr>
        <w:t>etc.</w:t>
      </w:r>
    </w:p>
    <w:p w14:paraId="08463031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42" w:lineRule="auto"/>
        <w:ind w:right="267"/>
        <w:rPr>
          <w:sz w:val="18"/>
        </w:rPr>
      </w:pPr>
      <w:r>
        <w:rPr>
          <w:b/>
          <w:color w:val="000D17"/>
          <w:spacing w:val="-6"/>
          <w:sz w:val="18"/>
        </w:rPr>
        <w:t xml:space="preserve">Tech </w:t>
      </w:r>
      <w:r>
        <w:rPr>
          <w:b/>
          <w:color w:val="000D17"/>
          <w:sz w:val="18"/>
        </w:rPr>
        <w:t xml:space="preserve">used : </w:t>
      </w:r>
      <w:r>
        <w:rPr>
          <w:color w:val="00405F"/>
          <w:sz w:val="18"/>
        </w:rPr>
        <w:t xml:space="preserve">Spring boot, Spring Security, Spring data </w:t>
      </w:r>
      <w:r>
        <w:rPr>
          <w:color w:val="00405F"/>
          <w:spacing w:val="-3"/>
          <w:sz w:val="18"/>
        </w:rPr>
        <w:t xml:space="preserve">JPA, </w:t>
      </w:r>
      <w:r>
        <w:rPr>
          <w:color w:val="00405F"/>
          <w:sz w:val="18"/>
        </w:rPr>
        <w:t>REST</w:t>
      </w:r>
      <w:r>
        <w:rPr>
          <w:color w:val="00405F"/>
          <w:spacing w:val="-21"/>
          <w:sz w:val="18"/>
        </w:rPr>
        <w:t xml:space="preserve"> </w:t>
      </w:r>
      <w:r>
        <w:rPr>
          <w:color w:val="00405F"/>
          <w:sz w:val="18"/>
        </w:rPr>
        <w:t xml:space="preserve">web-services, Microservice architecture, </w:t>
      </w:r>
      <w:r>
        <w:rPr>
          <w:color w:val="00405F"/>
          <w:spacing w:val="-3"/>
          <w:sz w:val="18"/>
        </w:rPr>
        <w:t xml:space="preserve">AWS </w:t>
      </w:r>
      <w:r>
        <w:rPr>
          <w:color w:val="00405F"/>
          <w:sz w:val="18"/>
        </w:rPr>
        <w:t xml:space="preserve">Batch, </w:t>
      </w:r>
      <w:r>
        <w:rPr>
          <w:color w:val="00405F"/>
          <w:spacing w:val="-4"/>
          <w:sz w:val="18"/>
        </w:rPr>
        <w:t xml:space="preserve">AWS </w:t>
      </w:r>
      <w:r>
        <w:rPr>
          <w:color w:val="00405F"/>
          <w:sz w:val="18"/>
        </w:rPr>
        <w:t xml:space="preserve">EC2, </w:t>
      </w:r>
      <w:r>
        <w:rPr>
          <w:color w:val="00405F"/>
          <w:spacing w:val="-3"/>
          <w:sz w:val="18"/>
        </w:rPr>
        <w:t>Docker,</w:t>
      </w:r>
      <w:r>
        <w:rPr>
          <w:color w:val="00405F"/>
          <w:spacing w:val="-17"/>
          <w:sz w:val="18"/>
        </w:rPr>
        <w:t xml:space="preserve"> </w:t>
      </w:r>
      <w:r>
        <w:rPr>
          <w:color w:val="00405F"/>
          <w:sz w:val="18"/>
        </w:rPr>
        <w:t>PostgreSQL</w:t>
      </w:r>
    </w:p>
    <w:p w14:paraId="07B383BF" w14:textId="77777777" w:rsidR="00F27170" w:rsidRDefault="00000000">
      <w:pPr>
        <w:pStyle w:val="BodyText"/>
        <w:spacing w:before="11"/>
        <w:rPr>
          <w:sz w:val="16"/>
        </w:rPr>
      </w:pPr>
      <w:r>
        <w:pict w14:anchorId="6B683020">
          <v:shape id="_x0000_s1035" style="position:absolute;margin-left:14.15pt;margin-top:12.4pt;width:320.45pt;height:.1pt;z-index:-15721984;mso-wrap-distance-left:0;mso-wrap-distance-right:0;mso-position-horizontal-relative:page" coordorigin="283,248" coordsize="6409,0" path="m283,248r6409,e" filled="f" strokecolor="#7f9faf" strokeweight=".21097mm">
            <v:stroke dashstyle="dash"/>
            <v:path arrowok="t"/>
            <w10:wrap type="topAndBottom" anchorx="page"/>
          </v:shape>
        </w:pict>
      </w:r>
    </w:p>
    <w:p w14:paraId="0CD1F5DB" w14:textId="77777777" w:rsidR="00F27170" w:rsidRDefault="00000000">
      <w:pPr>
        <w:pStyle w:val="Heading2"/>
      </w:pPr>
      <w:r>
        <w:rPr>
          <w:color w:val="000D17"/>
        </w:rPr>
        <w:t>Project 2 - Skidata Sales Platform</w:t>
      </w:r>
    </w:p>
    <w:p w14:paraId="6DD18043" w14:textId="77777777" w:rsidR="00F27170" w:rsidRDefault="00000000">
      <w:pPr>
        <w:tabs>
          <w:tab w:val="left" w:pos="3186"/>
        </w:tabs>
        <w:spacing w:before="49"/>
        <w:ind w:left="103"/>
        <w:rPr>
          <w:sz w:val="16"/>
        </w:rPr>
      </w:pPr>
      <w:r>
        <w:rPr>
          <w:color w:val="686868"/>
          <w:sz w:val="16"/>
        </w:rPr>
        <w:t>Nagravision India</w:t>
      </w:r>
      <w:r>
        <w:rPr>
          <w:color w:val="686868"/>
          <w:spacing w:val="-7"/>
          <w:sz w:val="16"/>
        </w:rPr>
        <w:t xml:space="preserve"> </w:t>
      </w:r>
      <w:r>
        <w:rPr>
          <w:color w:val="686868"/>
          <w:sz w:val="16"/>
        </w:rPr>
        <w:t>Pvt.</w:t>
      </w:r>
      <w:r>
        <w:rPr>
          <w:color w:val="686868"/>
          <w:spacing w:val="4"/>
          <w:sz w:val="16"/>
        </w:rPr>
        <w:t xml:space="preserve"> </w:t>
      </w:r>
      <w:r>
        <w:rPr>
          <w:color w:val="686868"/>
          <w:spacing w:val="-3"/>
          <w:sz w:val="16"/>
        </w:rPr>
        <w:t>Ltd</w:t>
      </w:r>
      <w:r>
        <w:rPr>
          <w:color w:val="686868"/>
          <w:spacing w:val="-3"/>
          <w:sz w:val="16"/>
        </w:rPr>
        <w:tab/>
      </w:r>
      <w:r>
        <w:rPr>
          <w:color w:val="000D17"/>
          <w:sz w:val="16"/>
        </w:rPr>
        <w:t>April 2017 – September</w:t>
      </w:r>
      <w:r>
        <w:rPr>
          <w:color w:val="000D17"/>
          <w:spacing w:val="-6"/>
          <w:sz w:val="16"/>
        </w:rPr>
        <w:t xml:space="preserve"> </w:t>
      </w:r>
      <w:r>
        <w:rPr>
          <w:color w:val="000D17"/>
          <w:sz w:val="16"/>
        </w:rPr>
        <w:t>2019</w:t>
      </w:r>
    </w:p>
    <w:p w14:paraId="193282E7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27" w:line="242" w:lineRule="auto"/>
        <w:ind w:right="62"/>
        <w:rPr>
          <w:sz w:val="18"/>
        </w:rPr>
      </w:pPr>
      <w:r>
        <w:rPr>
          <w:color w:val="00405F"/>
          <w:sz w:val="18"/>
        </w:rPr>
        <w:t>Increased</w:t>
      </w:r>
      <w:r>
        <w:rPr>
          <w:color w:val="00405F"/>
          <w:spacing w:val="-10"/>
          <w:sz w:val="18"/>
        </w:rPr>
        <w:t xml:space="preserve"> </w:t>
      </w:r>
      <w:r>
        <w:rPr>
          <w:color w:val="00405F"/>
          <w:sz w:val="18"/>
        </w:rPr>
        <w:t>fault</w:t>
      </w:r>
      <w:r>
        <w:rPr>
          <w:color w:val="00405F"/>
          <w:spacing w:val="-9"/>
          <w:sz w:val="18"/>
        </w:rPr>
        <w:t xml:space="preserve"> </w:t>
      </w:r>
      <w:r>
        <w:rPr>
          <w:color w:val="00405F"/>
          <w:sz w:val="18"/>
        </w:rPr>
        <w:t>tolerance</w:t>
      </w:r>
      <w:r>
        <w:rPr>
          <w:color w:val="00405F"/>
          <w:spacing w:val="-9"/>
          <w:sz w:val="18"/>
        </w:rPr>
        <w:t xml:space="preserve"> </w:t>
      </w:r>
      <w:r>
        <w:rPr>
          <w:color w:val="00405F"/>
          <w:sz w:val="18"/>
        </w:rPr>
        <w:t>between</w:t>
      </w:r>
      <w:r>
        <w:rPr>
          <w:color w:val="00405F"/>
          <w:spacing w:val="-9"/>
          <w:sz w:val="18"/>
        </w:rPr>
        <w:t xml:space="preserve"> </w:t>
      </w:r>
      <w:r>
        <w:rPr>
          <w:color w:val="00405F"/>
          <w:sz w:val="18"/>
        </w:rPr>
        <w:t>components</w:t>
      </w:r>
      <w:r>
        <w:rPr>
          <w:color w:val="00405F"/>
          <w:spacing w:val="-9"/>
          <w:sz w:val="18"/>
        </w:rPr>
        <w:t xml:space="preserve"> </w:t>
      </w:r>
      <w:r>
        <w:rPr>
          <w:color w:val="00405F"/>
          <w:sz w:val="18"/>
        </w:rPr>
        <w:t>by</w:t>
      </w:r>
      <w:r>
        <w:rPr>
          <w:color w:val="00405F"/>
          <w:spacing w:val="-9"/>
          <w:sz w:val="18"/>
        </w:rPr>
        <w:t xml:space="preserve"> </w:t>
      </w:r>
      <w:r>
        <w:rPr>
          <w:color w:val="00405F"/>
          <w:sz w:val="18"/>
        </w:rPr>
        <w:t>implementing</w:t>
      </w:r>
      <w:r>
        <w:rPr>
          <w:color w:val="00405F"/>
          <w:spacing w:val="-9"/>
          <w:sz w:val="18"/>
        </w:rPr>
        <w:t xml:space="preserve"> </w:t>
      </w:r>
      <w:r>
        <w:rPr>
          <w:b/>
          <w:color w:val="00405F"/>
          <w:sz w:val="18"/>
        </w:rPr>
        <w:t xml:space="preserve">Circuit-Breaker Pattern </w:t>
      </w:r>
      <w:r>
        <w:rPr>
          <w:color w:val="00405F"/>
          <w:sz w:val="18"/>
        </w:rPr>
        <w:t xml:space="preserve">using </w:t>
      </w:r>
      <w:r>
        <w:rPr>
          <w:b/>
          <w:color w:val="00405F"/>
          <w:sz w:val="18"/>
        </w:rPr>
        <w:t>Hystrix</w:t>
      </w:r>
      <w:r>
        <w:rPr>
          <w:color w:val="00405F"/>
          <w:sz w:val="18"/>
        </w:rPr>
        <w:t>. Increased system reliability with proper fallback mechanism during</w:t>
      </w:r>
      <w:r>
        <w:rPr>
          <w:color w:val="00405F"/>
          <w:spacing w:val="-3"/>
          <w:sz w:val="18"/>
        </w:rPr>
        <w:t xml:space="preserve"> </w:t>
      </w:r>
      <w:r>
        <w:rPr>
          <w:color w:val="00405F"/>
          <w:sz w:val="18"/>
        </w:rPr>
        <w:t>downtime.</w:t>
      </w:r>
    </w:p>
    <w:p w14:paraId="41D4956F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42" w:lineRule="auto"/>
        <w:ind w:right="122"/>
        <w:rPr>
          <w:sz w:val="18"/>
        </w:rPr>
      </w:pPr>
      <w:r>
        <w:rPr>
          <w:color w:val="00405F"/>
          <w:sz w:val="18"/>
        </w:rPr>
        <w:t>Improved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robustness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by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implementing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health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monitor</w:t>
      </w:r>
      <w:r>
        <w:rPr>
          <w:color w:val="00405F"/>
          <w:spacing w:val="-6"/>
          <w:sz w:val="18"/>
        </w:rPr>
        <w:t xml:space="preserve"> </w:t>
      </w:r>
      <w:r>
        <w:rPr>
          <w:color w:val="00405F"/>
          <w:sz w:val="18"/>
        </w:rPr>
        <w:t>RESTFul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API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using</w:t>
      </w:r>
      <w:r>
        <w:rPr>
          <w:color w:val="00405F"/>
          <w:spacing w:val="-6"/>
          <w:sz w:val="18"/>
        </w:rPr>
        <w:t xml:space="preserve"> </w:t>
      </w:r>
      <w:r>
        <w:rPr>
          <w:b/>
          <w:color w:val="00405F"/>
          <w:sz w:val="18"/>
        </w:rPr>
        <w:t xml:space="preserve">Spring Boot Actuators </w:t>
      </w:r>
      <w:r>
        <w:rPr>
          <w:color w:val="00405F"/>
          <w:sz w:val="18"/>
        </w:rPr>
        <w:t>to monitor datasources, thread pools, active threads, peak threads, rejected</w:t>
      </w:r>
      <w:r>
        <w:rPr>
          <w:color w:val="00405F"/>
          <w:spacing w:val="-3"/>
          <w:sz w:val="18"/>
        </w:rPr>
        <w:t xml:space="preserve"> </w:t>
      </w:r>
      <w:r>
        <w:rPr>
          <w:color w:val="00405F"/>
          <w:sz w:val="18"/>
        </w:rPr>
        <w:t>threads.</w:t>
      </w:r>
    </w:p>
    <w:p w14:paraId="1375A209" w14:textId="77777777" w:rsidR="00F27170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57" w:line="242" w:lineRule="auto"/>
        <w:ind w:right="632"/>
        <w:rPr>
          <w:sz w:val="18"/>
        </w:rPr>
      </w:pPr>
      <w:r>
        <w:rPr>
          <w:b/>
          <w:color w:val="000D17"/>
          <w:spacing w:val="-6"/>
          <w:sz w:val="18"/>
        </w:rPr>
        <w:t xml:space="preserve">Tech </w:t>
      </w:r>
      <w:r>
        <w:rPr>
          <w:b/>
          <w:color w:val="000D17"/>
          <w:sz w:val="18"/>
        </w:rPr>
        <w:t xml:space="preserve">used : </w:t>
      </w:r>
      <w:r>
        <w:rPr>
          <w:color w:val="00405F"/>
          <w:sz w:val="18"/>
        </w:rPr>
        <w:t xml:space="preserve">RabbitMQ, Spring boot, Spring data </w:t>
      </w:r>
      <w:r>
        <w:rPr>
          <w:color w:val="00405F"/>
          <w:spacing w:val="-3"/>
          <w:sz w:val="18"/>
        </w:rPr>
        <w:t xml:space="preserve">JPA, </w:t>
      </w:r>
      <w:r>
        <w:rPr>
          <w:color w:val="00405F"/>
          <w:sz w:val="18"/>
        </w:rPr>
        <w:t>REST</w:t>
      </w:r>
      <w:r>
        <w:rPr>
          <w:color w:val="00405F"/>
          <w:spacing w:val="-17"/>
          <w:sz w:val="18"/>
        </w:rPr>
        <w:t xml:space="preserve"> </w:t>
      </w:r>
      <w:r>
        <w:rPr>
          <w:color w:val="00405F"/>
          <w:sz w:val="18"/>
        </w:rPr>
        <w:t xml:space="preserve">web-services, Microservice architecture, </w:t>
      </w:r>
      <w:r>
        <w:rPr>
          <w:color w:val="00405F"/>
          <w:spacing w:val="-3"/>
          <w:sz w:val="18"/>
        </w:rPr>
        <w:t xml:space="preserve">Docker, </w:t>
      </w:r>
      <w:r>
        <w:rPr>
          <w:color w:val="00405F"/>
          <w:sz w:val="18"/>
        </w:rPr>
        <w:t>Rancher,</w:t>
      </w:r>
      <w:r>
        <w:rPr>
          <w:color w:val="00405F"/>
          <w:spacing w:val="-7"/>
          <w:sz w:val="18"/>
        </w:rPr>
        <w:t xml:space="preserve"> </w:t>
      </w:r>
      <w:r>
        <w:rPr>
          <w:color w:val="00405F"/>
          <w:sz w:val="18"/>
        </w:rPr>
        <w:t>PostgreSQL</w:t>
      </w:r>
    </w:p>
    <w:p w14:paraId="22D5FD87" w14:textId="77777777" w:rsidR="00F27170" w:rsidRDefault="00000000">
      <w:pPr>
        <w:pStyle w:val="Heading1"/>
        <w:spacing w:before="173"/>
      </w:pPr>
      <w:r>
        <w:rPr>
          <w:b w:val="0"/>
        </w:rPr>
        <w:br w:type="column"/>
      </w:r>
      <w:r>
        <w:rPr>
          <w:color w:val="000D17"/>
        </w:rPr>
        <w:t>PROFESSIONAL SKILLS</w:t>
      </w:r>
    </w:p>
    <w:p w14:paraId="066BD7BF" w14:textId="77777777" w:rsidR="00F27170" w:rsidRDefault="00F27170">
      <w:pPr>
        <w:pStyle w:val="BodyText"/>
        <w:rPr>
          <w:b/>
          <w:sz w:val="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2654"/>
      </w:tblGrid>
      <w:tr w:rsidR="00F27170" w14:paraId="1F2C49CF" w14:textId="77777777">
        <w:trPr>
          <w:trHeight w:val="378"/>
        </w:trPr>
        <w:tc>
          <w:tcPr>
            <w:tcW w:w="1881" w:type="dxa"/>
            <w:tcBorders>
              <w:top w:val="single" w:sz="12" w:space="0" w:color="000D17"/>
            </w:tcBorders>
          </w:tcPr>
          <w:p w14:paraId="72407A99" w14:textId="77777777" w:rsidR="00F27170" w:rsidRDefault="00000000">
            <w:pPr>
              <w:pStyle w:val="TableParagraph"/>
              <w:spacing w:before="161" w:line="197" w:lineRule="exact"/>
              <w:rPr>
                <w:b/>
                <w:sz w:val="20"/>
              </w:rPr>
            </w:pPr>
            <w:r>
              <w:rPr>
                <w:b/>
                <w:color w:val="686868"/>
                <w:sz w:val="20"/>
              </w:rPr>
              <w:t>JAVA</w:t>
            </w:r>
          </w:p>
        </w:tc>
        <w:tc>
          <w:tcPr>
            <w:tcW w:w="2654" w:type="dxa"/>
            <w:tcBorders>
              <w:top w:val="single" w:sz="12" w:space="0" w:color="000D17"/>
            </w:tcBorders>
          </w:tcPr>
          <w:p w14:paraId="2EAC32F9" w14:textId="77777777" w:rsidR="00F27170" w:rsidRDefault="00000000">
            <w:pPr>
              <w:pStyle w:val="TableParagraph"/>
              <w:spacing w:before="120" w:line="238" w:lineRule="exact"/>
              <w:ind w:right="456"/>
              <w:jc w:val="right"/>
              <w:rPr>
                <w:rFonts w:ascii="UnDinaru" w:hAnsi="UnDinaru"/>
                <w:sz w:val="20"/>
              </w:rPr>
            </w:pPr>
            <w:r>
              <w:rPr>
                <w:rFonts w:ascii="UnDinaru" w:hAnsi="UnDinaru"/>
                <w:color w:val="000D17"/>
                <w:w w:val="85"/>
                <w:sz w:val="20"/>
              </w:rPr>
              <w:t>○○○○○○○○</w:t>
            </w:r>
            <w:r>
              <w:rPr>
                <w:rFonts w:ascii="UnDinaru" w:hAnsi="UnDinaru"/>
                <w:color w:val="B2C5CF"/>
                <w:w w:val="85"/>
                <w:sz w:val="20"/>
              </w:rPr>
              <w:t>○○</w:t>
            </w:r>
          </w:p>
        </w:tc>
      </w:tr>
      <w:tr w:rsidR="00F27170" w14:paraId="50CE64B3" w14:textId="77777777">
        <w:trPr>
          <w:trHeight w:val="257"/>
        </w:trPr>
        <w:tc>
          <w:tcPr>
            <w:tcW w:w="1881" w:type="dxa"/>
          </w:tcPr>
          <w:p w14:paraId="01184B64" w14:textId="77777777" w:rsidR="00F27170" w:rsidRDefault="00000000">
            <w:pPr>
              <w:pStyle w:val="TableParagraph"/>
              <w:spacing w:before="21"/>
              <w:rPr>
                <w:b/>
                <w:sz w:val="20"/>
              </w:rPr>
            </w:pPr>
            <w:r>
              <w:rPr>
                <w:b/>
                <w:color w:val="686868"/>
                <w:sz w:val="20"/>
              </w:rPr>
              <w:t>SQL</w:t>
            </w:r>
          </w:p>
        </w:tc>
        <w:tc>
          <w:tcPr>
            <w:tcW w:w="2654" w:type="dxa"/>
          </w:tcPr>
          <w:p w14:paraId="1C10EFDB" w14:textId="77777777" w:rsidR="00F27170" w:rsidRDefault="00000000">
            <w:pPr>
              <w:pStyle w:val="TableParagraph"/>
              <w:spacing w:line="237" w:lineRule="exact"/>
              <w:ind w:right="456"/>
              <w:jc w:val="right"/>
              <w:rPr>
                <w:rFonts w:ascii="UnDinaru" w:hAnsi="UnDinaru"/>
                <w:sz w:val="20"/>
              </w:rPr>
            </w:pPr>
            <w:r>
              <w:rPr>
                <w:rFonts w:ascii="UnDinaru" w:hAnsi="UnDinaru"/>
                <w:color w:val="000D17"/>
                <w:w w:val="85"/>
                <w:sz w:val="20"/>
              </w:rPr>
              <w:t>○○○○○○○○</w:t>
            </w:r>
            <w:r>
              <w:rPr>
                <w:rFonts w:ascii="UnDinaru" w:hAnsi="UnDinaru"/>
                <w:color w:val="B2C5CF"/>
                <w:w w:val="85"/>
                <w:sz w:val="20"/>
              </w:rPr>
              <w:t>○○</w:t>
            </w:r>
          </w:p>
        </w:tc>
      </w:tr>
      <w:tr w:rsidR="00F27170" w14:paraId="6701DC32" w14:textId="77777777">
        <w:trPr>
          <w:trHeight w:val="239"/>
        </w:trPr>
        <w:tc>
          <w:tcPr>
            <w:tcW w:w="1881" w:type="dxa"/>
          </w:tcPr>
          <w:p w14:paraId="18F9F897" w14:textId="77777777" w:rsidR="00F2717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color w:val="686868"/>
                <w:sz w:val="20"/>
              </w:rPr>
              <w:t>System Design</w:t>
            </w:r>
          </w:p>
        </w:tc>
        <w:tc>
          <w:tcPr>
            <w:tcW w:w="2654" w:type="dxa"/>
          </w:tcPr>
          <w:p w14:paraId="48C274A6" w14:textId="77777777" w:rsidR="00F27170" w:rsidRDefault="00000000">
            <w:pPr>
              <w:pStyle w:val="TableParagraph"/>
              <w:spacing w:line="219" w:lineRule="exact"/>
              <w:ind w:right="456"/>
              <w:jc w:val="right"/>
              <w:rPr>
                <w:rFonts w:ascii="UnDinaru" w:hAnsi="UnDinaru"/>
                <w:sz w:val="20"/>
              </w:rPr>
            </w:pPr>
            <w:r>
              <w:rPr>
                <w:rFonts w:ascii="UnDinaru" w:hAnsi="UnDinaru"/>
                <w:color w:val="000D17"/>
                <w:w w:val="85"/>
                <w:sz w:val="20"/>
              </w:rPr>
              <w:t>○○○○○○○</w:t>
            </w:r>
            <w:r>
              <w:rPr>
                <w:rFonts w:ascii="UnDinaru" w:hAnsi="UnDinaru"/>
                <w:color w:val="B2C5CF"/>
                <w:w w:val="85"/>
                <w:sz w:val="20"/>
              </w:rPr>
              <w:t>○○○</w:t>
            </w:r>
          </w:p>
        </w:tc>
      </w:tr>
      <w:tr w:rsidR="00F27170" w14:paraId="4D82550D" w14:textId="77777777">
        <w:trPr>
          <w:trHeight w:val="239"/>
        </w:trPr>
        <w:tc>
          <w:tcPr>
            <w:tcW w:w="1881" w:type="dxa"/>
          </w:tcPr>
          <w:p w14:paraId="4D69467A" w14:textId="77777777" w:rsidR="00F2717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color w:val="686868"/>
                <w:sz w:val="20"/>
              </w:rPr>
              <w:t>Data Structures</w:t>
            </w:r>
          </w:p>
        </w:tc>
        <w:tc>
          <w:tcPr>
            <w:tcW w:w="2654" w:type="dxa"/>
          </w:tcPr>
          <w:p w14:paraId="5AC187C4" w14:textId="77777777" w:rsidR="00F27170" w:rsidRDefault="00000000">
            <w:pPr>
              <w:pStyle w:val="TableParagraph"/>
              <w:spacing w:line="219" w:lineRule="exact"/>
              <w:ind w:right="456"/>
              <w:jc w:val="right"/>
              <w:rPr>
                <w:rFonts w:ascii="UnDinaru" w:hAnsi="UnDinaru"/>
                <w:sz w:val="20"/>
              </w:rPr>
            </w:pPr>
            <w:r>
              <w:rPr>
                <w:rFonts w:ascii="UnDinaru" w:hAnsi="UnDinaru"/>
                <w:color w:val="000D17"/>
                <w:w w:val="85"/>
                <w:sz w:val="20"/>
              </w:rPr>
              <w:t>○○○○○○○</w:t>
            </w:r>
            <w:r>
              <w:rPr>
                <w:rFonts w:ascii="UnDinaru" w:hAnsi="UnDinaru"/>
                <w:color w:val="B2C5CF"/>
                <w:w w:val="85"/>
                <w:sz w:val="20"/>
              </w:rPr>
              <w:t>○○○</w:t>
            </w:r>
          </w:p>
        </w:tc>
      </w:tr>
      <w:tr w:rsidR="00F27170" w14:paraId="249D45D8" w14:textId="77777777">
        <w:trPr>
          <w:trHeight w:val="239"/>
        </w:trPr>
        <w:tc>
          <w:tcPr>
            <w:tcW w:w="1881" w:type="dxa"/>
          </w:tcPr>
          <w:p w14:paraId="1C05AE50" w14:textId="77777777" w:rsidR="00F2717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color w:val="686868"/>
                <w:sz w:val="20"/>
              </w:rPr>
              <w:t>Algorithms</w:t>
            </w:r>
          </w:p>
        </w:tc>
        <w:tc>
          <w:tcPr>
            <w:tcW w:w="2654" w:type="dxa"/>
          </w:tcPr>
          <w:p w14:paraId="20FCFDB1" w14:textId="77777777" w:rsidR="00F27170" w:rsidRDefault="00000000">
            <w:pPr>
              <w:pStyle w:val="TableParagraph"/>
              <w:spacing w:line="219" w:lineRule="exact"/>
              <w:ind w:right="456"/>
              <w:jc w:val="right"/>
              <w:rPr>
                <w:rFonts w:ascii="UnDinaru" w:hAnsi="UnDinaru"/>
                <w:sz w:val="20"/>
              </w:rPr>
            </w:pPr>
            <w:r>
              <w:rPr>
                <w:rFonts w:ascii="UnDinaru" w:hAnsi="UnDinaru"/>
                <w:color w:val="000D17"/>
                <w:w w:val="85"/>
                <w:sz w:val="20"/>
              </w:rPr>
              <w:t>○○○○○○</w:t>
            </w:r>
            <w:r>
              <w:rPr>
                <w:rFonts w:ascii="UnDinaru" w:hAnsi="UnDinaru"/>
                <w:color w:val="B2C5CF"/>
                <w:w w:val="85"/>
                <w:sz w:val="20"/>
              </w:rPr>
              <w:t>○○○○</w:t>
            </w:r>
          </w:p>
        </w:tc>
      </w:tr>
      <w:tr w:rsidR="00F27170" w14:paraId="55F20061" w14:textId="77777777">
        <w:trPr>
          <w:trHeight w:val="239"/>
        </w:trPr>
        <w:tc>
          <w:tcPr>
            <w:tcW w:w="1881" w:type="dxa"/>
          </w:tcPr>
          <w:p w14:paraId="408D4171" w14:textId="77777777" w:rsidR="00F2717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color w:val="686868"/>
                <w:sz w:val="20"/>
              </w:rPr>
              <w:t>Multi-threading</w:t>
            </w:r>
          </w:p>
        </w:tc>
        <w:tc>
          <w:tcPr>
            <w:tcW w:w="2654" w:type="dxa"/>
          </w:tcPr>
          <w:p w14:paraId="06145AF4" w14:textId="77777777" w:rsidR="00F27170" w:rsidRDefault="00000000">
            <w:pPr>
              <w:pStyle w:val="TableParagraph"/>
              <w:spacing w:line="219" w:lineRule="exact"/>
              <w:ind w:right="456"/>
              <w:jc w:val="right"/>
              <w:rPr>
                <w:rFonts w:ascii="UnDinaru" w:hAnsi="UnDinaru"/>
                <w:sz w:val="20"/>
              </w:rPr>
            </w:pPr>
            <w:r>
              <w:rPr>
                <w:rFonts w:ascii="UnDinaru" w:hAnsi="UnDinaru"/>
                <w:color w:val="000D17"/>
                <w:w w:val="85"/>
                <w:sz w:val="20"/>
              </w:rPr>
              <w:t>○○○○○○○</w:t>
            </w:r>
            <w:r>
              <w:rPr>
                <w:rFonts w:ascii="UnDinaru" w:hAnsi="UnDinaru"/>
                <w:color w:val="B2C5CF"/>
                <w:w w:val="85"/>
                <w:sz w:val="20"/>
              </w:rPr>
              <w:t>○○○</w:t>
            </w:r>
          </w:p>
        </w:tc>
      </w:tr>
      <w:tr w:rsidR="00F27170" w14:paraId="12BF65F8" w14:textId="77777777">
        <w:trPr>
          <w:trHeight w:val="239"/>
        </w:trPr>
        <w:tc>
          <w:tcPr>
            <w:tcW w:w="1881" w:type="dxa"/>
          </w:tcPr>
          <w:p w14:paraId="40057CDA" w14:textId="77777777" w:rsidR="00F2717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color w:val="686868"/>
                <w:sz w:val="20"/>
              </w:rPr>
              <w:t>Shell Scripting</w:t>
            </w:r>
          </w:p>
        </w:tc>
        <w:tc>
          <w:tcPr>
            <w:tcW w:w="2654" w:type="dxa"/>
          </w:tcPr>
          <w:p w14:paraId="2D939B73" w14:textId="77777777" w:rsidR="00F27170" w:rsidRDefault="00000000">
            <w:pPr>
              <w:pStyle w:val="TableParagraph"/>
              <w:spacing w:line="219" w:lineRule="exact"/>
              <w:ind w:right="456"/>
              <w:jc w:val="right"/>
              <w:rPr>
                <w:rFonts w:ascii="UnDinaru" w:hAnsi="UnDinaru"/>
                <w:sz w:val="20"/>
              </w:rPr>
            </w:pPr>
            <w:r>
              <w:rPr>
                <w:rFonts w:ascii="UnDinaru" w:hAnsi="UnDinaru"/>
                <w:color w:val="000D17"/>
                <w:w w:val="85"/>
                <w:sz w:val="20"/>
              </w:rPr>
              <w:t>○○○○○○○</w:t>
            </w:r>
            <w:r>
              <w:rPr>
                <w:rFonts w:ascii="UnDinaru" w:hAnsi="UnDinaru"/>
                <w:color w:val="B2C5CF"/>
                <w:w w:val="85"/>
                <w:sz w:val="20"/>
              </w:rPr>
              <w:t>○○○</w:t>
            </w:r>
          </w:p>
        </w:tc>
      </w:tr>
      <w:tr w:rsidR="00F27170" w14:paraId="4C1D4656" w14:textId="77777777">
        <w:trPr>
          <w:trHeight w:val="239"/>
        </w:trPr>
        <w:tc>
          <w:tcPr>
            <w:tcW w:w="1881" w:type="dxa"/>
          </w:tcPr>
          <w:p w14:paraId="53B790BE" w14:textId="77777777" w:rsidR="00F27170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color w:val="686868"/>
                <w:sz w:val="20"/>
              </w:rPr>
              <w:t>Linux</w:t>
            </w:r>
          </w:p>
        </w:tc>
        <w:tc>
          <w:tcPr>
            <w:tcW w:w="2654" w:type="dxa"/>
          </w:tcPr>
          <w:p w14:paraId="4438A4F6" w14:textId="77777777" w:rsidR="00F27170" w:rsidRDefault="00000000">
            <w:pPr>
              <w:pStyle w:val="TableParagraph"/>
              <w:spacing w:line="219" w:lineRule="exact"/>
              <w:ind w:right="456"/>
              <w:jc w:val="right"/>
              <w:rPr>
                <w:rFonts w:ascii="UnDinaru" w:hAnsi="UnDinaru"/>
                <w:sz w:val="20"/>
              </w:rPr>
            </w:pPr>
            <w:r>
              <w:rPr>
                <w:rFonts w:ascii="UnDinaru" w:hAnsi="UnDinaru"/>
                <w:color w:val="000D17"/>
                <w:w w:val="85"/>
                <w:sz w:val="20"/>
              </w:rPr>
              <w:t>○○○○○○</w:t>
            </w:r>
            <w:r>
              <w:rPr>
                <w:rFonts w:ascii="UnDinaru" w:hAnsi="UnDinaru"/>
                <w:color w:val="B2C5CF"/>
                <w:w w:val="85"/>
                <w:sz w:val="20"/>
              </w:rPr>
              <w:t>○○○○</w:t>
            </w:r>
          </w:p>
        </w:tc>
      </w:tr>
      <w:tr w:rsidR="00F27170" w14:paraId="57CA58FB" w14:textId="77777777">
        <w:trPr>
          <w:trHeight w:val="787"/>
        </w:trPr>
        <w:tc>
          <w:tcPr>
            <w:tcW w:w="1881" w:type="dxa"/>
            <w:tcBorders>
              <w:bottom w:val="single" w:sz="12" w:space="0" w:color="000D17"/>
            </w:tcBorders>
          </w:tcPr>
          <w:p w14:paraId="1A202A56" w14:textId="77777777" w:rsidR="00F27170" w:rsidRDefault="00000000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color w:val="686868"/>
                <w:sz w:val="20"/>
              </w:rPr>
              <w:t>AWS</w:t>
            </w:r>
          </w:p>
          <w:p w14:paraId="5F04D798" w14:textId="77777777" w:rsidR="00F27170" w:rsidRDefault="00000000">
            <w:pPr>
              <w:pStyle w:val="TableParagraph"/>
              <w:spacing w:before="199" w:line="240" w:lineRule="auto"/>
              <w:rPr>
                <w:b/>
                <w:sz w:val="24"/>
              </w:rPr>
            </w:pPr>
            <w:r>
              <w:rPr>
                <w:b/>
                <w:color w:val="000D17"/>
                <w:sz w:val="24"/>
              </w:rPr>
              <w:t>SOFTSKILLS</w:t>
            </w:r>
          </w:p>
        </w:tc>
        <w:tc>
          <w:tcPr>
            <w:tcW w:w="2654" w:type="dxa"/>
            <w:tcBorders>
              <w:bottom w:val="single" w:sz="12" w:space="0" w:color="000D17"/>
            </w:tcBorders>
          </w:tcPr>
          <w:p w14:paraId="57CFBE74" w14:textId="77777777" w:rsidR="00F27170" w:rsidRDefault="00000000">
            <w:pPr>
              <w:pStyle w:val="TableParagraph"/>
              <w:spacing w:line="292" w:lineRule="exact"/>
              <w:ind w:right="456"/>
              <w:jc w:val="right"/>
              <w:rPr>
                <w:rFonts w:ascii="UnDinaru" w:hAnsi="UnDinaru"/>
                <w:sz w:val="20"/>
              </w:rPr>
            </w:pPr>
            <w:r>
              <w:rPr>
                <w:rFonts w:ascii="UnDinaru" w:hAnsi="UnDinaru"/>
                <w:color w:val="000D17"/>
                <w:w w:val="85"/>
                <w:sz w:val="20"/>
              </w:rPr>
              <w:t>○○○○○</w:t>
            </w:r>
            <w:r>
              <w:rPr>
                <w:rFonts w:ascii="UnDinaru" w:hAnsi="UnDinaru"/>
                <w:color w:val="B2C5CF"/>
                <w:w w:val="85"/>
                <w:sz w:val="20"/>
              </w:rPr>
              <w:t>○○○○○</w:t>
            </w:r>
          </w:p>
        </w:tc>
      </w:tr>
    </w:tbl>
    <w:p w14:paraId="08C48428" w14:textId="77777777" w:rsidR="00F27170" w:rsidRDefault="00000000">
      <w:pPr>
        <w:pStyle w:val="Heading3"/>
        <w:tabs>
          <w:tab w:val="left" w:pos="1362"/>
          <w:tab w:val="left" w:pos="1779"/>
          <w:tab w:val="left" w:pos="3156"/>
          <w:tab w:val="left" w:pos="3805"/>
        </w:tabs>
        <w:spacing w:before="147" w:line="300" w:lineRule="auto"/>
        <w:ind w:left="157" w:right="145"/>
      </w:pPr>
      <w:r>
        <w:pict w14:anchorId="170B3875">
          <v:group id="_x0000_s1030" style="position:absolute;left:0;text-align:left;margin-left:354.35pt;margin-top:6.95pt;width:144.85pt;height:29.05pt;z-index:-15878144;mso-position-horizontal-relative:page;mso-position-vertical-relative:text" coordorigin="7087,139" coordsize="2897,581">
            <v:shape id="_x0000_s1034" style="position:absolute;left:7090;top:142;width:1512;height:273" coordorigin="7091,143" coordsize="1512,273" path="m8523,143r-1353,l7139,149r-25,17l7097,191r-6,31l7091,335r6,31l7114,392r25,17l7170,415r1353,l8554,409r25,-17l8596,366r6,-31l8602,222r-6,-31l8579,166r-25,-17l8523,143xe" filled="f" strokecolor="#b2c5cf" strokeweight=".14058mm">
              <v:path arrowok="t"/>
            </v:shape>
            <v:shape id="_x0000_s1033" style="position:absolute;left:7090;top:442;width:1096;height:273" coordorigin="7091,443" coordsize="1096,273" path="m8106,443r-936,l7139,449r-25,17l7097,492r-6,31l7091,636r6,31l7114,692r25,17l7170,715r936,l8137,709r25,-17l8180,667r6,-31l8186,523r-6,-31l8162,466r-25,-17l8106,443xe" filled="f" strokecolor="#b2c5cf" strokeweight=".14058mm">
              <v:path arrowok="t"/>
            </v:shape>
            <v:shape id="_x0000_s1032" style="position:absolute;left:8712;top:142;width:1267;height:273" coordorigin="8712,143" coordsize="1267,273" path="m9899,143r-1107,l8761,149r-25,17l8719,191r-7,31l8712,335r7,31l8736,392r25,17l8792,415r1107,l9930,409r26,-17l9973,366r6,-31l9979,222r-6,-31l9956,166r-26,-17l9899,143xe" filled="f" strokecolor="#b2c5cf" strokeweight=".14058mm">
              <v:path arrowok="t"/>
            </v:shape>
            <v:shape id="_x0000_s1031" style="position:absolute;left:8295;top:442;width:1257;height:273" coordorigin="8296,443" coordsize="1257,273" path="m9473,443r-1098,l8344,449r-25,17l8302,492r-6,31l8296,636r6,31l8319,692r25,17l8375,715r1098,l9504,709r25,-17l9546,667r6,-31l9552,523r-6,-31l9529,466r-25,-17l9473,443xe" filled="f" strokecolor="#b2c5cf" strokeweight=".14058mm">
              <v:path arrowok="t"/>
            </v:shape>
            <w10:wrap anchorx="page"/>
          </v:group>
        </w:pict>
      </w:r>
      <w:r>
        <w:pict w14:anchorId="2481ABA9">
          <v:shape id="_x0000_s1029" style="position:absolute;left:0;text-align:left;margin-left:504.45pt;margin-top:7.15pt;width:27pt;height:13.65pt;z-index:-15877632;mso-position-horizontal-relative:page;mso-position-vertical-relative:text" coordorigin="10089,143" coordsize="540,273" path="m10549,143r-380,l10138,149r-26,17l10095,191r-6,31l10089,335r6,31l10112,392r26,17l10169,415r380,l10580,409r25,-17l10622,366r6,-31l10628,222r-6,-31l10605,166r-25,-17l10549,143xe" filled="f" strokecolor="#b2c5cf" strokeweight=".14058mm">
            <v:path arrowok="t"/>
            <w10:wrap anchorx="page"/>
          </v:shape>
        </w:pict>
      </w:r>
      <w:r>
        <w:pict w14:anchorId="1DA32CFE">
          <v:shape id="_x0000_s1028" style="position:absolute;left:0;text-align:left;margin-left:536.9pt;margin-top:7.15pt;width:32.6pt;height:13.65pt;z-index:-15877120;mso-position-horizontal-relative:page;mso-position-vertical-relative:text" coordorigin="10738,143" coordsize="652,273" path="m11310,143r-492,l10787,149r-25,17l10745,191r-7,31l10738,335r7,31l10762,392r25,17l10818,415r492,l11341,409r25,-17l11383,366r6,-31l11389,222r-6,-31l11366,166r-25,-17l11310,143xe" filled="f" strokecolor="#b2c5cf" strokeweight=".14058mm">
            <v:path arrowok="t"/>
            <w10:wrap anchorx="page"/>
          </v:shape>
        </w:pict>
      </w:r>
      <w:r>
        <w:rPr>
          <w:color w:val="00405F"/>
        </w:rPr>
        <w:t>Problem</w:t>
      </w:r>
      <w:r>
        <w:rPr>
          <w:color w:val="00405F"/>
          <w:spacing w:val="-5"/>
        </w:rPr>
        <w:t xml:space="preserve"> </w:t>
      </w:r>
      <w:r>
        <w:rPr>
          <w:color w:val="00405F"/>
        </w:rPr>
        <w:t>Solving</w:t>
      </w:r>
      <w:r>
        <w:rPr>
          <w:color w:val="00405F"/>
        </w:rPr>
        <w:tab/>
        <w:t>Perseverance</w:t>
      </w:r>
      <w:r>
        <w:rPr>
          <w:color w:val="00405F"/>
        </w:rPr>
        <w:tab/>
        <w:t>Agile</w:t>
      </w:r>
      <w:r>
        <w:rPr>
          <w:color w:val="00405F"/>
        </w:rPr>
        <w:tab/>
        <w:t xml:space="preserve">Scrum </w:t>
      </w:r>
      <w:proofErr w:type="gramStart"/>
      <w:r>
        <w:rPr>
          <w:color w:val="00405F"/>
          <w:spacing w:val="-7"/>
        </w:rPr>
        <w:t>Team</w:t>
      </w:r>
      <w:r>
        <w:rPr>
          <w:color w:val="00405F"/>
          <w:spacing w:val="-2"/>
        </w:rPr>
        <w:t xml:space="preserve"> </w:t>
      </w:r>
      <w:r>
        <w:rPr>
          <w:color w:val="00405F"/>
          <w:spacing w:val="-3"/>
        </w:rPr>
        <w:t>Work</w:t>
      </w:r>
      <w:proofErr w:type="gramEnd"/>
      <w:r>
        <w:rPr>
          <w:color w:val="00405F"/>
          <w:spacing w:val="-3"/>
        </w:rPr>
        <w:tab/>
      </w:r>
      <w:r>
        <w:rPr>
          <w:color w:val="00405F"/>
        </w:rPr>
        <w:t xml:space="preserve">Multi </w:t>
      </w:r>
      <w:r>
        <w:rPr>
          <w:color w:val="00405F"/>
          <w:spacing w:val="-4"/>
        </w:rPr>
        <w:t>Tasking</w:t>
      </w:r>
      <w:r>
        <w:rPr>
          <w:color w:val="00405F"/>
          <w:spacing w:val="-4"/>
          <w:u w:val="single" w:color="B2C5CF"/>
        </w:rPr>
        <w:t xml:space="preserve"> </w:t>
      </w:r>
      <w:r>
        <w:rPr>
          <w:color w:val="00405F"/>
          <w:spacing w:val="-3"/>
          <w:u w:val="single" w:color="B2C5CF"/>
        </w:rPr>
        <w:t xml:space="preserve">Work </w:t>
      </w:r>
      <w:r>
        <w:rPr>
          <w:color w:val="00405F"/>
          <w:u w:val="single" w:color="B2C5CF"/>
        </w:rPr>
        <w:t>under</w:t>
      </w:r>
      <w:r>
        <w:rPr>
          <w:color w:val="00405F"/>
          <w:spacing w:val="6"/>
          <w:u w:val="single" w:color="B2C5CF"/>
        </w:rPr>
        <w:t xml:space="preserve"> </w:t>
      </w:r>
      <w:r>
        <w:rPr>
          <w:color w:val="00405F"/>
          <w:u w:val="single" w:color="B2C5CF"/>
        </w:rPr>
        <w:t>pressure</w:t>
      </w:r>
      <w:r>
        <w:rPr>
          <w:color w:val="00405F"/>
          <w:spacing w:val="-24"/>
          <w:u w:val="single" w:color="B2C5CF"/>
        </w:rPr>
        <w:t xml:space="preserve"> </w:t>
      </w:r>
    </w:p>
    <w:p w14:paraId="760EA661" w14:textId="77777777" w:rsidR="00F27170" w:rsidRDefault="00F27170">
      <w:pPr>
        <w:pStyle w:val="BodyText"/>
        <w:spacing w:before="6"/>
        <w:rPr>
          <w:sz w:val="31"/>
        </w:rPr>
      </w:pPr>
    </w:p>
    <w:p w14:paraId="2B11CBC1" w14:textId="77777777" w:rsidR="00F27170" w:rsidRDefault="00000000">
      <w:pPr>
        <w:ind w:left="103"/>
        <w:rPr>
          <w:b/>
          <w:sz w:val="24"/>
        </w:rPr>
      </w:pPr>
      <w:r>
        <w:rPr>
          <w:b/>
          <w:color w:val="000D17"/>
          <w:sz w:val="24"/>
        </w:rPr>
        <w:t>EDUCATION</w:t>
      </w:r>
    </w:p>
    <w:p w14:paraId="64C26FF8" w14:textId="77777777" w:rsidR="00F27170" w:rsidRDefault="00F27170">
      <w:pPr>
        <w:pStyle w:val="BodyText"/>
        <w:spacing w:before="9"/>
        <w:rPr>
          <w:b/>
          <w:sz w:val="4"/>
        </w:rPr>
      </w:pPr>
    </w:p>
    <w:p w14:paraId="124E7A87" w14:textId="77777777" w:rsidR="00F27170" w:rsidRDefault="00000000">
      <w:pPr>
        <w:pStyle w:val="BodyText"/>
        <w:spacing w:line="29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16653794">
          <v:group id="_x0000_s1026" style="width:226.8pt;height:1.5pt;mso-position-horizontal-relative:char;mso-position-vertical-relative:line" coordsize="4536,30">
            <v:rect id="_x0000_s1027" style="position:absolute;width:4536;height:30" fillcolor="#000d17" stroked="f"/>
            <w10:anchorlock/>
          </v:group>
        </w:pict>
      </w:r>
    </w:p>
    <w:p w14:paraId="67BF4310" w14:textId="77777777" w:rsidR="00F27170" w:rsidRDefault="00000000">
      <w:pPr>
        <w:spacing w:before="162"/>
        <w:ind w:left="103"/>
        <w:rPr>
          <w:b/>
          <w:sz w:val="20"/>
        </w:rPr>
      </w:pPr>
      <w:r>
        <w:rPr>
          <w:b/>
          <w:color w:val="000D17"/>
          <w:sz w:val="20"/>
        </w:rPr>
        <w:t>B.E. in Computer Science and Engineering</w:t>
      </w:r>
    </w:p>
    <w:p w14:paraId="2F7CBB98" w14:textId="77777777" w:rsidR="00F27170" w:rsidRDefault="00000000">
      <w:pPr>
        <w:spacing w:before="59"/>
        <w:ind w:left="103"/>
        <w:rPr>
          <w:sz w:val="20"/>
        </w:rPr>
      </w:pPr>
      <w:r>
        <w:rPr>
          <w:color w:val="686868"/>
          <w:sz w:val="20"/>
        </w:rPr>
        <w:t>Birla Institute of Technology, Mesra</w:t>
      </w:r>
    </w:p>
    <w:p w14:paraId="5F357695" w14:textId="77777777" w:rsidR="00F27170" w:rsidRDefault="00000000">
      <w:pPr>
        <w:tabs>
          <w:tab w:val="left" w:pos="2824"/>
        </w:tabs>
        <w:spacing w:before="16"/>
        <w:ind w:left="103"/>
        <w:rPr>
          <w:sz w:val="16"/>
        </w:rPr>
      </w:pPr>
      <w:r>
        <w:rPr>
          <w:rFonts w:ascii="UnDinaru" w:hAnsi="UnDinaru"/>
          <w:color w:val="000D17"/>
          <w:w w:val="385"/>
          <w:sz w:val="16"/>
        </w:rPr>
        <w:t xml:space="preserve"> </w:t>
      </w:r>
      <w:r>
        <w:rPr>
          <w:rFonts w:ascii="UnDinaru" w:hAnsi="UnDinaru"/>
          <w:color w:val="000D17"/>
          <w:sz w:val="16"/>
        </w:rPr>
        <w:t xml:space="preserve"> </w:t>
      </w:r>
      <w:r>
        <w:rPr>
          <w:rFonts w:ascii="UnDinaru" w:hAnsi="UnDinaru"/>
          <w:color w:val="000D17"/>
          <w:spacing w:val="2"/>
          <w:sz w:val="16"/>
        </w:rPr>
        <w:t xml:space="preserve"> </w:t>
      </w:r>
      <w:r>
        <w:rPr>
          <w:color w:val="000D17"/>
          <w:sz w:val="16"/>
        </w:rPr>
        <w:t>August 2009 –</w:t>
      </w:r>
      <w:r>
        <w:rPr>
          <w:color w:val="000D17"/>
          <w:spacing w:val="-8"/>
          <w:sz w:val="16"/>
        </w:rPr>
        <w:t xml:space="preserve"> </w:t>
      </w:r>
      <w:r>
        <w:rPr>
          <w:color w:val="000D17"/>
          <w:sz w:val="16"/>
        </w:rPr>
        <w:t>June</w:t>
      </w:r>
      <w:r>
        <w:rPr>
          <w:color w:val="000D17"/>
          <w:spacing w:val="-3"/>
          <w:sz w:val="16"/>
        </w:rPr>
        <w:t xml:space="preserve"> </w:t>
      </w:r>
      <w:r>
        <w:rPr>
          <w:color w:val="000D17"/>
          <w:sz w:val="16"/>
        </w:rPr>
        <w:t>2013</w:t>
      </w:r>
      <w:r>
        <w:rPr>
          <w:color w:val="000D17"/>
          <w:sz w:val="16"/>
        </w:rPr>
        <w:tab/>
      </w:r>
      <w:r>
        <w:rPr>
          <w:rFonts w:ascii="UnDinaru" w:hAnsi="UnDinaru"/>
          <w:color w:val="000D17"/>
          <w:sz w:val="16"/>
        </w:rPr>
        <w:t xml:space="preserve">@ </w:t>
      </w:r>
      <w:r>
        <w:rPr>
          <w:color w:val="000D17"/>
          <w:sz w:val="16"/>
        </w:rPr>
        <w:t>Ranchi,</w:t>
      </w:r>
      <w:r>
        <w:rPr>
          <w:color w:val="000D17"/>
          <w:spacing w:val="-8"/>
          <w:sz w:val="16"/>
        </w:rPr>
        <w:t xml:space="preserve"> </w:t>
      </w:r>
      <w:r>
        <w:rPr>
          <w:color w:val="000D17"/>
          <w:sz w:val="16"/>
        </w:rPr>
        <w:t>Jharkhand</w:t>
      </w:r>
    </w:p>
    <w:sectPr w:rsidR="00F27170">
      <w:type w:val="continuous"/>
      <w:pgSz w:w="11910" w:h="16840"/>
      <w:pgMar w:top="40" w:right="180" w:bottom="0" w:left="180" w:header="720" w:footer="720" w:gutter="0"/>
      <w:cols w:num="2" w:space="720" w:equalWidth="0">
        <w:col w:w="6664" w:space="140"/>
        <w:col w:w="47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mePlus Gothic">
    <w:altName w:val="Calibri"/>
    <w:charset w:val="00"/>
    <w:family w:val="modern"/>
    <w:pitch w:val="fixed"/>
  </w:font>
  <w:font w:name="UnDinaru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A21BE"/>
    <w:multiLevelType w:val="hybridMultilevel"/>
    <w:tmpl w:val="5082FDE8"/>
    <w:lvl w:ilvl="0" w:tplc="78805DB2">
      <w:numFmt w:val="bullet"/>
      <w:lvlText w:val="•"/>
      <w:lvlJc w:val="left"/>
      <w:pPr>
        <w:ind w:left="297" w:hanging="194"/>
      </w:pPr>
      <w:rPr>
        <w:rFonts w:ascii="Lato" w:eastAsia="Lato" w:hAnsi="Lato" w:cs="Lato" w:hint="default"/>
        <w:color w:val="00405F"/>
        <w:w w:val="99"/>
        <w:sz w:val="18"/>
        <w:szCs w:val="18"/>
        <w:lang w:val="en-US" w:eastAsia="en-US" w:bidi="ar-SA"/>
      </w:rPr>
    </w:lvl>
    <w:lvl w:ilvl="1" w:tplc="ED7421A8">
      <w:numFmt w:val="bullet"/>
      <w:lvlText w:val="•"/>
      <w:lvlJc w:val="left"/>
      <w:pPr>
        <w:ind w:left="928" w:hanging="194"/>
      </w:pPr>
      <w:rPr>
        <w:rFonts w:hint="default"/>
        <w:lang w:val="en-US" w:eastAsia="en-US" w:bidi="ar-SA"/>
      </w:rPr>
    </w:lvl>
    <w:lvl w:ilvl="2" w:tplc="8996C8C0">
      <w:numFmt w:val="bullet"/>
      <w:lvlText w:val="•"/>
      <w:lvlJc w:val="left"/>
      <w:pPr>
        <w:ind w:left="1556" w:hanging="194"/>
      </w:pPr>
      <w:rPr>
        <w:rFonts w:hint="default"/>
        <w:lang w:val="en-US" w:eastAsia="en-US" w:bidi="ar-SA"/>
      </w:rPr>
    </w:lvl>
    <w:lvl w:ilvl="3" w:tplc="E5E65256">
      <w:numFmt w:val="bullet"/>
      <w:lvlText w:val="•"/>
      <w:lvlJc w:val="left"/>
      <w:pPr>
        <w:ind w:left="2184" w:hanging="194"/>
      </w:pPr>
      <w:rPr>
        <w:rFonts w:hint="default"/>
        <w:lang w:val="en-US" w:eastAsia="en-US" w:bidi="ar-SA"/>
      </w:rPr>
    </w:lvl>
    <w:lvl w:ilvl="4" w:tplc="05921A74">
      <w:numFmt w:val="bullet"/>
      <w:lvlText w:val="•"/>
      <w:lvlJc w:val="left"/>
      <w:pPr>
        <w:ind w:left="2812" w:hanging="194"/>
      </w:pPr>
      <w:rPr>
        <w:rFonts w:hint="default"/>
        <w:lang w:val="en-US" w:eastAsia="en-US" w:bidi="ar-SA"/>
      </w:rPr>
    </w:lvl>
    <w:lvl w:ilvl="5" w:tplc="28966A1A">
      <w:numFmt w:val="bullet"/>
      <w:lvlText w:val="•"/>
      <w:lvlJc w:val="left"/>
      <w:pPr>
        <w:ind w:left="3441" w:hanging="194"/>
      </w:pPr>
      <w:rPr>
        <w:rFonts w:hint="default"/>
        <w:lang w:val="en-US" w:eastAsia="en-US" w:bidi="ar-SA"/>
      </w:rPr>
    </w:lvl>
    <w:lvl w:ilvl="6" w:tplc="EFDEAF1E">
      <w:numFmt w:val="bullet"/>
      <w:lvlText w:val="•"/>
      <w:lvlJc w:val="left"/>
      <w:pPr>
        <w:ind w:left="4069" w:hanging="194"/>
      </w:pPr>
      <w:rPr>
        <w:rFonts w:hint="default"/>
        <w:lang w:val="en-US" w:eastAsia="en-US" w:bidi="ar-SA"/>
      </w:rPr>
    </w:lvl>
    <w:lvl w:ilvl="7" w:tplc="C84A4836">
      <w:numFmt w:val="bullet"/>
      <w:lvlText w:val="•"/>
      <w:lvlJc w:val="left"/>
      <w:pPr>
        <w:ind w:left="4697" w:hanging="194"/>
      </w:pPr>
      <w:rPr>
        <w:rFonts w:hint="default"/>
        <w:lang w:val="en-US" w:eastAsia="en-US" w:bidi="ar-SA"/>
      </w:rPr>
    </w:lvl>
    <w:lvl w:ilvl="8" w:tplc="BC6880F2">
      <w:numFmt w:val="bullet"/>
      <w:lvlText w:val="•"/>
      <w:lvlJc w:val="left"/>
      <w:pPr>
        <w:ind w:left="5325" w:hanging="194"/>
      </w:pPr>
      <w:rPr>
        <w:rFonts w:hint="default"/>
        <w:lang w:val="en-US" w:eastAsia="en-US" w:bidi="ar-SA"/>
      </w:rPr>
    </w:lvl>
  </w:abstractNum>
  <w:num w:numId="1" w16cid:durableId="35515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170"/>
    <w:rsid w:val="002A2A85"/>
    <w:rsid w:val="00F2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3EEFF0DF"/>
  <w15:docId w15:val="{5D96F040-1922-4B27-B073-31FB4666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0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103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297" w:hanging="195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1"/>
      <w:ind w:left="103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58"/>
      <w:ind w:left="297" w:hanging="195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jdeep-achar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jdeep-acharya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ajdeep777acharya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Rajdeep Acharya - SKIDATA</cp:lastModifiedBy>
  <cp:revision>2</cp:revision>
  <dcterms:created xsi:type="dcterms:W3CDTF">2022-08-09T07:37:00Z</dcterms:created>
  <dcterms:modified xsi:type="dcterms:W3CDTF">2022-08-09T07:39:00Z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2022-08-09T00:00:00Z</vt:filetime>
  </property>
</Properties>
</file>