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FE05D" w14:textId="77777777" w:rsidR="00CF1D9B" w:rsidRPr="00CF1D9B" w:rsidRDefault="00CF1D9B" w:rsidP="00CF1D9B">
      <w:pPr>
        <w:numPr>
          <w:ilvl w:val="0"/>
          <w:numId w:val="1"/>
        </w:numPr>
      </w:pPr>
      <w:r w:rsidRPr="00CF1D9B">
        <w:rPr>
          <w:b/>
          <w:bCs/>
        </w:rPr>
        <w:t>Set Theory</w:t>
      </w:r>
      <w:r w:rsidRPr="00CF1D9B">
        <w:t>: Understanding of sets, types of sets, operations on sets, and Venn diagrams.</w:t>
      </w:r>
    </w:p>
    <w:p w14:paraId="65CF1162" w14:textId="77777777" w:rsidR="00CF1D9B" w:rsidRPr="00CF1D9B" w:rsidRDefault="00CF1D9B" w:rsidP="00CF1D9B">
      <w:pPr>
        <w:numPr>
          <w:ilvl w:val="0"/>
          <w:numId w:val="1"/>
        </w:numPr>
      </w:pPr>
      <w:r w:rsidRPr="00CF1D9B">
        <w:rPr>
          <w:b/>
          <w:bCs/>
        </w:rPr>
        <w:t>Relations and Functions</w:t>
      </w:r>
      <w:r w:rsidRPr="00CF1D9B">
        <w:t>: Concepts of relations, types of relations, functions, and types of functions.</w:t>
      </w:r>
    </w:p>
    <w:p w14:paraId="53DACAA2" w14:textId="77777777" w:rsidR="00CF1D9B" w:rsidRPr="00CF1D9B" w:rsidRDefault="00CF1D9B" w:rsidP="00CF1D9B">
      <w:pPr>
        <w:numPr>
          <w:ilvl w:val="0"/>
          <w:numId w:val="1"/>
        </w:numPr>
      </w:pPr>
      <w:r w:rsidRPr="00CF1D9B">
        <w:rPr>
          <w:b/>
          <w:bCs/>
        </w:rPr>
        <w:t>Complex Numbers</w:t>
      </w:r>
      <w:r w:rsidRPr="00CF1D9B">
        <w:t>: Understanding of complex numbers, their properties, and operations.</w:t>
      </w:r>
    </w:p>
    <w:p w14:paraId="0B9C8BE9" w14:textId="77777777" w:rsidR="00CF1D9B" w:rsidRPr="00CF1D9B" w:rsidRDefault="00CF1D9B" w:rsidP="00CF1D9B">
      <w:pPr>
        <w:numPr>
          <w:ilvl w:val="0"/>
          <w:numId w:val="1"/>
        </w:numPr>
      </w:pPr>
      <w:r w:rsidRPr="00CF1D9B">
        <w:rPr>
          <w:b/>
          <w:bCs/>
        </w:rPr>
        <w:t>Quadratic Equations</w:t>
      </w:r>
      <w:r w:rsidRPr="00CF1D9B">
        <w:t>: Formulation and solutions of quadratic equations, nature of roots, and relation between roots and coefficients.</w:t>
      </w:r>
    </w:p>
    <w:p w14:paraId="0FB02212" w14:textId="77777777" w:rsidR="00CF1D9B" w:rsidRPr="00CF1D9B" w:rsidRDefault="00CF1D9B" w:rsidP="00CF1D9B">
      <w:pPr>
        <w:numPr>
          <w:ilvl w:val="0"/>
          <w:numId w:val="1"/>
        </w:numPr>
      </w:pPr>
      <w:r w:rsidRPr="00CF1D9B">
        <w:rPr>
          <w:b/>
          <w:bCs/>
        </w:rPr>
        <w:t>Sequences and Series</w:t>
      </w:r>
      <w:r w:rsidRPr="00CF1D9B">
        <w:t>: Understanding of arithmetic progression (AP), geometric progression (GP), and arithmetic geometric progression (AGP). Formulas for nth terms and sum of terms.</w:t>
      </w:r>
    </w:p>
    <w:p w14:paraId="7317B765" w14:textId="77777777" w:rsidR="00CF1D9B" w:rsidRPr="00CF1D9B" w:rsidRDefault="00CF1D9B" w:rsidP="00CF1D9B">
      <w:pPr>
        <w:numPr>
          <w:ilvl w:val="0"/>
          <w:numId w:val="1"/>
        </w:numPr>
      </w:pPr>
      <w:r w:rsidRPr="00CF1D9B">
        <w:rPr>
          <w:b/>
          <w:bCs/>
        </w:rPr>
        <w:t>Permutations and Combinations</w:t>
      </w:r>
      <w:r w:rsidRPr="00CF1D9B">
        <w:t>: Fundamental principle of counting, arrangement and selection problems, and binomial theorem.</w:t>
      </w:r>
    </w:p>
    <w:p w14:paraId="6FE399FF" w14:textId="77777777" w:rsidR="00CF1D9B" w:rsidRPr="00CF1D9B" w:rsidRDefault="00CF1D9B" w:rsidP="00CF1D9B">
      <w:pPr>
        <w:numPr>
          <w:ilvl w:val="0"/>
          <w:numId w:val="1"/>
        </w:numPr>
      </w:pPr>
      <w:r w:rsidRPr="00CF1D9B">
        <w:rPr>
          <w:b/>
          <w:bCs/>
        </w:rPr>
        <w:t>Binomial Theorem</w:t>
      </w:r>
      <w:r w:rsidRPr="00CF1D9B">
        <w:t>: Expansion of binomial expressions and coefficients.</w:t>
      </w:r>
    </w:p>
    <w:p w14:paraId="0997B2AB" w14:textId="77777777" w:rsidR="00CF1D9B" w:rsidRPr="00CF1D9B" w:rsidRDefault="00CF1D9B" w:rsidP="00CF1D9B">
      <w:pPr>
        <w:numPr>
          <w:ilvl w:val="0"/>
          <w:numId w:val="1"/>
        </w:numPr>
      </w:pPr>
      <w:r w:rsidRPr="00CF1D9B">
        <w:rPr>
          <w:b/>
          <w:bCs/>
        </w:rPr>
        <w:t>Matrices and Determinants</w:t>
      </w:r>
      <w:r w:rsidRPr="00CF1D9B">
        <w:t>: Types of matrices, operations on matrices, determinants, and their properties.</w:t>
      </w:r>
    </w:p>
    <w:p w14:paraId="1BADF44F" w14:textId="77777777" w:rsidR="00CF1D9B" w:rsidRDefault="00CF1D9B" w:rsidP="00CF1D9B">
      <w:pPr>
        <w:numPr>
          <w:ilvl w:val="0"/>
          <w:numId w:val="1"/>
        </w:numPr>
      </w:pPr>
      <w:r w:rsidRPr="00CF1D9B">
        <w:rPr>
          <w:b/>
          <w:bCs/>
        </w:rPr>
        <w:t>Probability</w:t>
      </w:r>
      <w:r w:rsidRPr="00CF1D9B">
        <w:t>: Basic concepts in probability, conditional probability, Bayes’ theorem, and random variables</w:t>
      </w:r>
      <w:r>
        <w:t xml:space="preserve">. </w:t>
      </w:r>
    </w:p>
    <w:p w14:paraId="7B823849" w14:textId="77777777" w:rsidR="00CF1D9B" w:rsidRDefault="00CF1D9B" w:rsidP="00CF1D9B">
      <w:pPr>
        <w:ind w:left="360"/>
      </w:pPr>
      <w:r>
        <w:rPr>
          <w:b/>
          <w:bCs/>
        </w:rPr>
        <w:t>Videos</w:t>
      </w:r>
      <w:r w:rsidRPr="00CF1D9B">
        <w:t>:</w:t>
      </w:r>
    </w:p>
    <w:p w14:paraId="4DB6548F" w14:textId="77777777" w:rsidR="00CF1D9B" w:rsidRDefault="00CF1D9B" w:rsidP="00CF1D9B">
      <w:pPr>
        <w:ind w:left="360"/>
      </w:pPr>
      <w:r>
        <w:rPr>
          <w:b/>
          <w:bCs/>
        </w:rPr>
        <w:t>Playlist</w:t>
      </w:r>
      <w:r w:rsidRPr="00CF1D9B">
        <w:t>:</w:t>
      </w:r>
    </w:p>
    <w:p w14:paraId="66D6DE85" w14:textId="77777777" w:rsidR="00CF1D9B" w:rsidRDefault="00CF1D9B" w:rsidP="00CF1D9B">
      <w:pPr>
        <w:ind w:left="360"/>
        <w:rPr>
          <w:b/>
          <w:bCs/>
        </w:rPr>
      </w:pPr>
      <w:hyperlink r:id="rId7" w:history="1">
        <w:r w:rsidRPr="00CF1D9B">
          <w:rPr>
            <w:rStyle w:val="Hyperlink"/>
          </w:rPr>
          <w:t>https://youtube.com/playlist?list=PLbu_fGT0MPssNwsoy1gWwbQAsQM92o5__&amp;feature=shared</w:t>
        </w:r>
      </w:hyperlink>
    </w:p>
    <w:p w14:paraId="5C2375B9" w14:textId="77777777" w:rsidR="00CF1D9B" w:rsidRDefault="00CF1D9B" w:rsidP="00CF1D9B">
      <w:pPr>
        <w:ind w:left="360"/>
        <w:rPr>
          <w:b/>
          <w:bCs/>
        </w:rPr>
      </w:pPr>
      <w:r>
        <w:rPr>
          <w:b/>
          <w:bCs/>
        </w:rPr>
        <w:t>one shot:</w:t>
      </w:r>
    </w:p>
    <w:p w14:paraId="57681924" w14:textId="77777777" w:rsidR="00CF1D9B" w:rsidRDefault="00F83FBD" w:rsidP="00CF1D9B">
      <w:pPr>
        <w:ind w:left="360"/>
      </w:pPr>
      <w:hyperlink r:id="rId8" w:history="1">
        <w:r w:rsidRPr="00F83FBD">
          <w:rPr>
            <w:rStyle w:val="Hyperlink"/>
          </w:rPr>
          <w:t>https://www.youtube.com/live/17mpppeDcvk?feature=shared</w:t>
        </w:r>
      </w:hyperlink>
    </w:p>
    <w:p w14:paraId="4F99593D" w14:textId="77777777" w:rsidR="00F83FBD" w:rsidRDefault="00F83FBD" w:rsidP="00CF1D9B">
      <w:pPr>
        <w:ind w:left="360"/>
      </w:pPr>
      <w:r>
        <w:t>NOTES:</w:t>
      </w:r>
    </w:p>
    <w:p w14:paraId="490146DC" w14:textId="77777777" w:rsidR="00F83FBD" w:rsidRDefault="00F83FBD" w:rsidP="00CF1D9B">
      <w:pPr>
        <w:ind w:left="360"/>
      </w:pPr>
      <w:hyperlink r:id="rId9" w:history="1">
        <w:r w:rsidRPr="00F83FBD">
          <w:rPr>
            <w:rStyle w:val="Hyperlink"/>
          </w:rPr>
          <w:t>https://www.selfstudys.com/books/jee-maths/english/notes/9-vector/1-vector-theory/82903</w:t>
        </w:r>
      </w:hyperlink>
    </w:p>
    <w:p w14:paraId="51084D9F" w14:textId="77777777" w:rsidR="00F83FBD" w:rsidRDefault="00F83FBD" w:rsidP="00CF1D9B">
      <w:pPr>
        <w:ind w:left="360"/>
      </w:pPr>
      <w:proofErr w:type="spellStart"/>
      <w:r>
        <w:t>pyq</w:t>
      </w:r>
      <w:proofErr w:type="spellEnd"/>
      <w:r>
        <w:t>:</w:t>
      </w:r>
    </w:p>
    <w:p w14:paraId="4696B596" w14:textId="77777777" w:rsidR="00F83FBD" w:rsidRPr="00CF1D9B" w:rsidRDefault="009E177D" w:rsidP="00CF1D9B">
      <w:pPr>
        <w:ind w:left="360"/>
      </w:pPr>
      <w:hyperlink r:id="rId10" w:history="1">
        <w:r w:rsidRPr="009E177D">
          <w:rPr>
            <w:rStyle w:val="Hyperlink"/>
          </w:rPr>
          <w:t>https://questions.examside.com/past-years/jee/jee-main/mathematics/vector-algebra</w:t>
        </w:r>
      </w:hyperlink>
    </w:p>
    <w:p w14:paraId="1EC119C1" w14:textId="77777777" w:rsidR="0067071A" w:rsidRDefault="0067071A"/>
    <w:sectPr w:rsidR="0067071A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17F32" w14:textId="77777777" w:rsidR="002E04D5" w:rsidRDefault="002E04D5" w:rsidP="00CF1D9B">
      <w:pPr>
        <w:spacing w:after="0" w:line="240" w:lineRule="auto"/>
      </w:pPr>
      <w:r>
        <w:separator/>
      </w:r>
    </w:p>
  </w:endnote>
  <w:endnote w:type="continuationSeparator" w:id="0">
    <w:p w14:paraId="71F64BD1" w14:textId="77777777" w:rsidR="002E04D5" w:rsidRDefault="002E04D5" w:rsidP="00CF1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66CC8" w14:textId="77777777" w:rsidR="002E04D5" w:rsidRDefault="002E04D5" w:rsidP="00CF1D9B">
      <w:pPr>
        <w:spacing w:after="0" w:line="240" w:lineRule="auto"/>
      </w:pPr>
      <w:r>
        <w:separator/>
      </w:r>
    </w:p>
  </w:footnote>
  <w:footnote w:type="continuationSeparator" w:id="0">
    <w:p w14:paraId="52C95541" w14:textId="77777777" w:rsidR="002E04D5" w:rsidRDefault="002E04D5" w:rsidP="00CF1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23D11" w14:textId="77777777" w:rsidR="00CF1D9B" w:rsidRDefault="00F83FBD">
    <w:pPr>
      <w:pStyle w:val="Header"/>
    </w:pPr>
    <w:r>
      <w:t>Algebra: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B37D2"/>
    <w:multiLevelType w:val="multilevel"/>
    <w:tmpl w:val="7A605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3284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9B"/>
    <w:rsid w:val="00214E65"/>
    <w:rsid w:val="002E04D5"/>
    <w:rsid w:val="005051CC"/>
    <w:rsid w:val="0067071A"/>
    <w:rsid w:val="009E177D"/>
    <w:rsid w:val="00CF1D9B"/>
    <w:rsid w:val="00DA538F"/>
    <w:rsid w:val="00E814CA"/>
    <w:rsid w:val="00F375C7"/>
    <w:rsid w:val="00F8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A7464"/>
  <w15:chartTrackingRefBased/>
  <w15:docId w15:val="{151E7557-60E4-41E9-BF63-3E2C7125C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D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D9B"/>
  </w:style>
  <w:style w:type="paragraph" w:styleId="Footer">
    <w:name w:val="footer"/>
    <w:basedOn w:val="Normal"/>
    <w:link w:val="FooterChar"/>
    <w:uiPriority w:val="99"/>
    <w:unhideWhenUsed/>
    <w:rsid w:val="00CF1D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D9B"/>
  </w:style>
  <w:style w:type="character" w:styleId="Hyperlink">
    <w:name w:val="Hyperlink"/>
    <w:basedOn w:val="DefaultParagraphFont"/>
    <w:uiPriority w:val="99"/>
    <w:unhideWhenUsed/>
    <w:rsid w:val="00CF1D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D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7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live/17mpppeDcvk?feature=share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be.com/playlist?list=PLbu_fGT0MPssNwsoy1gWwbQAsQM92o5__&amp;feature=share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questions.examside.com/past-years/jee/jee-main/mathematics/vector-algeb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lfstudys.com/books/jee-maths/english/notes/9-vector/1-vector-theory/829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 SENAPATI</cp:lastModifiedBy>
  <cp:revision>1</cp:revision>
  <dcterms:created xsi:type="dcterms:W3CDTF">2024-02-03T09:38:00Z</dcterms:created>
  <dcterms:modified xsi:type="dcterms:W3CDTF">2024-02-03T09:38:00Z</dcterms:modified>
</cp:coreProperties>
</file>