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4A11B" w14:textId="3FB3CE71" w:rsidR="00C03E25" w:rsidRDefault="00C03E25" w:rsidP="00C03E25">
      <w:pPr>
        <w:spacing w:after="0"/>
      </w:pPr>
      <w:r>
        <w:t xml:space="preserve">From this list, rank your 5 most </w:t>
      </w:r>
      <w:r w:rsidR="00164D9D">
        <w:t>favorite</w:t>
      </w:r>
      <w:r>
        <w:t xml:space="preserve"> and 5 least </w:t>
      </w:r>
      <w:r w:rsidR="00164D9D">
        <w:t>favorite</w:t>
      </w:r>
      <w:r>
        <w:t xml:space="preserve"> support tasks. Provide a</w:t>
      </w:r>
      <w:r>
        <w:t xml:space="preserve"> </w:t>
      </w:r>
      <w:r>
        <w:t>brief explanation</w:t>
      </w:r>
      <w:r>
        <w:t xml:space="preserve"> f</w:t>
      </w:r>
      <w:r>
        <w:t>or each.</w:t>
      </w:r>
    </w:p>
    <w:p w14:paraId="120238E0" w14:textId="77777777" w:rsidR="00C03E25" w:rsidRDefault="00C03E25" w:rsidP="00B57024"/>
    <w:p w14:paraId="4C88ED7C" w14:textId="021F9E22" w:rsidR="00B57024" w:rsidRDefault="00B57024" w:rsidP="00B57024">
      <w:r>
        <w:t>Favorites</w:t>
      </w:r>
    </w:p>
    <w:p w14:paraId="3C0B8C28" w14:textId="10B93361" w:rsidR="00B57024" w:rsidRDefault="00B57024" w:rsidP="00B57024">
      <w:r>
        <w:t xml:space="preserve">Manage a support team - </w:t>
      </w:r>
      <w:r w:rsidR="00C2057B">
        <w:t>Managing</w:t>
      </w:r>
      <w:r>
        <w:t xml:space="preserve"> a support team is my forte. My uber goal is to reduce the operational pain and drive positive impacts</w:t>
      </w:r>
      <w:r w:rsidR="00164D9D">
        <w:t xml:space="preserve"> by creating an inclusive and mutually respecting team environment</w:t>
      </w:r>
      <w:r>
        <w:t xml:space="preserve">. </w:t>
      </w:r>
      <w:r w:rsidR="00164D9D">
        <w:t>My style of w</w:t>
      </w:r>
      <w:r>
        <w:t xml:space="preserve">orking </w:t>
      </w:r>
      <w:r w:rsidR="00164D9D">
        <w:t>is</w:t>
      </w:r>
      <w:r>
        <w:t xml:space="preserve"> ownership style </w:t>
      </w:r>
      <w:r w:rsidR="00164D9D">
        <w:t>and it</w:t>
      </w:r>
      <w:r>
        <w:t xml:space="preserve"> helps me manage team</w:t>
      </w:r>
      <w:r w:rsidR="001521DF">
        <w:t xml:space="preserve">s </w:t>
      </w:r>
      <w:r>
        <w:t xml:space="preserve">efficiently and effectively. </w:t>
      </w:r>
    </w:p>
    <w:p w14:paraId="5D3F68DF" w14:textId="248A5D3D" w:rsidR="00B57024" w:rsidRDefault="00B57024" w:rsidP="00B57024">
      <w:r>
        <w:t xml:space="preserve">Find and recruit teammates for the support team - For a team to be </w:t>
      </w:r>
      <w:r w:rsidR="00C2057B">
        <w:t>successful</w:t>
      </w:r>
      <w:r>
        <w:t xml:space="preserve">, it is critical to have the best people in your team. With that in mind, I would invest my time to find and recruit quality talents. </w:t>
      </w:r>
    </w:p>
    <w:p w14:paraId="64A71697" w14:textId="7661DEED" w:rsidR="00B57024" w:rsidRDefault="00B57024" w:rsidP="00B57024">
      <w:r>
        <w:t xml:space="preserve">Help train and onboard new support teammates - Once I have the team in place, I will work towards creating efficient onboarding process. This will help in having team members ready to face the </w:t>
      </w:r>
      <w:r w:rsidR="001E5512">
        <w:t>challenges in a short duration of time</w:t>
      </w:r>
      <w:r>
        <w:t xml:space="preserve">. An efficient onboarding process is must to provide new employees a sense of inclusion and participation with team. </w:t>
      </w:r>
    </w:p>
    <w:p w14:paraId="791A880D" w14:textId="07C66275" w:rsidR="00B57024" w:rsidRDefault="00B57024" w:rsidP="00B57024">
      <w:r>
        <w:t xml:space="preserve">Work with the product team to develop a new feature based on feedback from customers - </w:t>
      </w:r>
      <w:r w:rsidR="00C2057B">
        <w:t>Continuous</w:t>
      </w:r>
      <w:r>
        <w:t xml:space="preserve"> service improvement is best </w:t>
      </w:r>
      <w:r w:rsidR="00C2057B">
        <w:t>achieved</w:t>
      </w:r>
      <w:r>
        <w:t xml:space="preserve"> when we follow a working backward culture. Customer issues and problems should be </w:t>
      </w:r>
      <w:r w:rsidR="001C21EA">
        <w:t>the starting point of innovation and</w:t>
      </w:r>
      <w:r w:rsidR="000C0080">
        <w:t xml:space="preserve"> functionality build with this thought in mind can help deliver positive customer impact. </w:t>
      </w:r>
      <w:r>
        <w:t xml:space="preserve"> </w:t>
      </w:r>
    </w:p>
    <w:p w14:paraId="09E25BD4" w14:textId="56281F9F" w:rsidR="00B57024" w:rsidRDefault="00B57024" w:rsidP="00B57024">
      <w:r>
        <w:t xml:space="preserve">Write and maintain support articles and docs pages </w:t>
      </w:r>
      <w:r w:rsidR="00AB46E5">
        <w:t>–</w:t>
      </w:r>
      <w:r>
        <w:t xml:space="preserve"> </w:t>
      </w:r>
      <w:r w:rsidR="00AB46E5">
        <w:t xml:space="preserve">This is an important aspect of delivering superior customer experience as new/updated docs can reduce multiple </w:t>
      </w:r>
      <w:r w:rsidR="00DB2F6F">
        <w:t>customers</w:t>
      </w:r>
      <w:r w:rsidR="00AB46E5">
        <w:t xml:space="preserve"> impacting SLA’s like MTTR, </w:t>
      </w:r>
      <w:r w:rsidR="00D15A53">
        <w:t xml:space="preserve">First response etc. </w:t>
      </w:r>
    </w:p>
    <w:p w14:paraId="4BE9864B" w14:textId="77777777" w:rsidR="00B57024" w:rsidRDefault="00B57024" w:rsidP="00B57024"/>
    <w:p w14:paraId="58D1C083" w14:textId="77777777" w:rsidR="00B57024" w:rsidRDefault="00B57024" w:rsidP="00B57024">
      <w:r>
        <w:t>5 least favorites</w:t>
      </w:r>
    </w:p>
    <w:p w14:paraId="23AC4DD2" w14:textId="764129AE" w:rsidR="00B57024" w:rsidRDefault="00B57024" w:rsidP="00B57024">
      <w:r>
        <w:t>Respond to queries on Twitter, Reddit, Hacker News and other 3rd party sites</w:t>
      </w:r>
      <w:r w:rsidR="00D15A53">
        <w:t xml:space="preserve">: </w:t>
      </w:r>
      <w:r w:rsidR="00691763">
        <w:t xml:space="preserve">Responses </w:t>
      </w:r>
      <w:r w:rsidR="00F0712C">
        <w:t xml:space="preserve">to </w:t>
      </w:r>
      <w:r w:rsidR="00691763">
        <w:t>over various social media</w:t>
      </w:r>
      <w:r w:rsidR="00F0712C">
        <w:t xml:space="preserve"> queries </w:t>
      </w:r>
      <w:r w:rsidR="00691763">
        <w:t xml:space="preserve">can </w:t>
      </w:r>
      <w:r w:rsidR="00303EB0">
        <w:t xml:space="preserve">be time consuming and ineffective </w:t>
      </w:r>
      <w:r w:rsidR="00A94E57">
        <w:t xml:space="preserve">due to </w:t>
      </w:r>
      <w:r w:rsidR="00303EB0">
        <w:t xml:space="preserve">waiting time, language barriers, geographic </w:t>
      </w:r>
      <w:r w:rsidR="00A94E57">
        <w:t>location, demography.</w:t>
      </w:r>
      <w:r w:rsidR="00F0712C">
        <w:t xml:space="preserve"> </w:t>
      </w:r>
      <w:r w:rsidR="00A94E57">
        <w:t>R</w:t>
      </w:r>
      <w:r w:rsidR="00F0712C">
        <w:t xml:space="preserve">ather I would like to invest in Bots as a first line of response so that engineers can spend time in handling </w:t>
      </w:r>
      <w:r w:rsidR="00C23E11">
        <w:t xml:space="preserve">complex and critical issues. </w:t>
      </w:r>
    </w:p>
    <w:p w14:paraId="334ED527" w14:textId="0773C2CD" w:rsidR="00B57024" w:rsidRDefault="00B57024" w:rsidP="00B57024">
      <w:r>
        <w:t>Help resolve billing issues for customers</w:t>
      </w:r>
      <w:r w:rsidR="000A71A4">
        <w:t xml:space="preserve">: Financial </w:t>
      </w:r>
      <w:r w:rsidR="00674528">
        <w:t>nuances</w:t>
      </w:r>
      <w:r w:rsidR="000A71A4">
        <w:t xml:space="preserve"> can be better understood my </w:t>
      </w:r>
      <w:r w:rsidR="00674528">
        <w:t xml:space="preserve">finance and billing teams and I would provide </w:t>
      </w:r>
      <w:r w:rsidR="00532860">
        <w:t xml:space="preserve">such customers with proper channel to </w:t>
      </w:r>
      <w:r w:rsidR="00512342">
        <w:t xml:space="preserve">voice out their issues. </w:t>
      </w:r>
    </w:p>
    <w:p w14:paraId="3CB8756D" w14:textId="43D527DE" w:rsidR="00E17014" w:rsidRPr="00E17014" w:rsidRDefault="00E17014" w:rsidP="00E17014">
      <w:r w:rsidRPr="00E17014">
        <w:t>Engage multiple users at once in a public discussion, to answer their questions and troubleshoot problems</w:t>
      </w:r>
      <w:r>
        <w:t xml:space="preserve"> </w:t>
      </w:r>
      <w:r w:rsidR="00A733E3">
        <w:t>–</w:t>
      </w:r>
      <w:r>
        <w:t xml:space="preserve"> </w:t>
      </w:r>
      <w:r w:rsidR="00A733E3">
        <w:t xml:space="preserve">This would be an inefficient approach and can lack customer centricity. Customers need to feel </w:t>
      </w:r>
      <w:r w:rsidR="00996CE3">
        <w:t xml:space="preserve">prioritized and hence I would rather work in 1:1 session with customers. </w:t>
      </w:r>
      <w:r w:rsidR="008D2260">
        <w:t xml:space="preserve">In a public domain, customer wouldn’t feel comfortable sharing their environment as it can open up their </w:t>
      </w:r>
      <w:r w:rsidR="009C341E">
        <w:t xml:space="preserve">business insights. I have been part of Customer meet ups where “Meet &amp; Greet” with customers have helped in </w:t>
      </w:r>
      <w:r w:rsidR="00156F9A">
        <w:t xml:space="preserve">building strong relationship and such kind of events are always welcome. </w:t>
      </w:r>
      <w:r w:rsidR="00A733E3">
        <w:t xml:space="preserve"> </w:t>
      </w:r>
    </w:p>
    <w:p w14:paraId="1822E359" w14:textId="77777777" w:rsidR="00E17014" w:rsidRDefault="00E17014" w:rsidP="00B57024"/>
    <w:p w14:paraId="72541960" w14:textId="20CCDBE9" w:rsidR="00B57024" w:rsidRDefault="00B57024" w:rsidP="00B57024">
      <w:r>
        <w:lastRenderedPageBreak/>
        <w:t xml:space="preserve">Work with people to figure out if </w:t>
      </w:r>
      <w:proofErr w:type="spellStart"/>
      <w:r>
        <w:t>Vercel</w:t>
      </w:r>
      <w:proofErr w:type="spellEnd"/>
      <w:r>
        <w:t xml:space="preserve"> is suitable for their use case</w:t>
      </w:r>
      <w:r w:rsidR="00674528">
        <w:t xml:space="preserve">: I would believe that, this can be achieved by creating a superior customer experience. This will help in better CSAT and NPS which will further help the business to grow. </w:t>
      </w:r>
    </w:p>
    <w:p w14:paraId="15BB47B6" w14:textId="6BAA23F5" w:rsidR="00A715B0" w:rsidRDefault="00B57024" w:rsidP="00B57024">
      <w:r>
        <w:t>Run ticket review sessions to make sure tone is consistent</w:t>
      </w:r>
      <w:r w:rsidR="00781E90">
        <w:t xml:space="preserve">: I would want the team to work in a level playing field and run ticket sessions as an when </w:t>
      </w:r>
      <w:r w:rsidR="00106C53">
        <w:t xml:space="preserve">ticket backlog increases to a certain extent. As part of daily standup which I would do with my team, this would be covered and </w:t>
      </w:r>
      <w:r w:rsidR="00DB2F6F">
        <w:t>teams can choose a day</w:t>
      </w:r>
      <w:r w:rsidR="00044D67">
        <w:t>/time</w:t>
      </w:r>
      <w:r w:rsidR="00DB2F6F">
        <w:t xml:space="preserve"> for ticket bash. </w:t>
      </w:r>
    </w:p>
    <w:p w14:paraId="4FC56688" w14:textId="77777777" w:rsidR="00A02353" w:rsidRDefault="00A02353" w:rsidP="00B57024"/>
    <w:p w14:paraId="5DEDBF48" w14:textId="3C4FEECF" w:rsidR="00A02353" w:rsidRDefault="00A02353" w:rsidP="00B57024">
      <w:r w:rsidRPr="00A02353">
        <w:t>2. What do you want to learn or do more of at work?</w:t>
      </w:r>
    </w:p>
    <w:p w14:paraId="6B2BC257" w14:textId="5D30B0C7" w:rsidR="00A02353" w:rsidRDefault="00A02353" w:rsidP="00B57024">
      <w:r>
        <w:t xml:space="preserve">By area of interest at work is to find ways to reduce the operational pain. </w:t>
      </w:r>
      <w:r w:rsidR="00655E16">
        <w:t>Hence,</w:t>
      </w:r>
      <w:r w:rsidR="009C3F9D">
        <w:t xml:space="preserve"> I </w:t>
      </w:r>
      <w:r w:rsidR="00655E16">
        <w:t xml:space="preserve">would </w:t>
      </w:r>
      <w:r w:rsidR="008E4C82">
        <w:t xml:space="preserve">like to find </w:t>
      </w:r>
      <w:r w:rsidR="00C3620D">
        <w:t>how the flagship product is used by the customer base and</w:t>
      </w:r>
      <w:r w:rsidR="00655E16">
        <w:t xml:space="preserve"> get a sense of the complete life cycle of the product. By investing in understating the product/software, I can </w:t>
      </w:r>
      <w:r w:rsidR="008E4C82">
        <w:t xml:space="preserve">chalk </w:t>
      </w:r>
      <w:r w:rsidR="00DD0014">
        <w:t xml:space="preserve">out areas of improvement. </w:t>
      </w:r>
      <w:r w:rsidR="00D87094">
        <w:t xml:space="preserve">I would like to upskill myself about the product and leadership principles which are fundamental for the success of the team. </w:t>
      </w:r>
    </w:p>
    <w:p w14:paraId="3D052D5C" w14:textId="77777777" w:rsidR="00D87094" w:rsidRDefault="00D87094" w:rsidP="00B57024"/>
    <w:p w14:paraId="41F3AC55" w14:textId="77777777" w:rsidR="00FB1B87" w:rsidRDefault="00D87094" w:rsidP="00FB1B87">
      <w:pPr>
        <w:spacing w:after="0"/>
      </w:pPr>
      <w:r>
        <w:t xml:space="preserve">3. </w:t>
      </w:r>
      <w:r w:rsidR="00FB1B87">
        <w:t>Describe how you solved a challenge or technical issue that you faced in a previous role</w:t>
      </w:r>
    </w:p>
    <w:p w14:paraId="3C27060E" w14:textId="77777777" w:rsidR="00FB1B87" w:rsidRDefault="00FB1B87" w:rsidP="00FB1B87">
      <w:pPr>
        <w:spacing w:after="0"/>
      </w:pPr>
      <w:r>
        <w:t>(preferably in a previous support role). How did you determine that your solution was</w:t>
      </w:r>
    </w:p>
    <w:p w14:paraId="350BD5DA" w14:textId="6FEA72E5" w:rsidR="00D87094" w:rsidRDefault="00FB1B87" w:rsidP="00FB1B87">
      <w:pPr>
        <w:spacing w:after="0"/>
      </w:pPr>
      <w:r>
        <w:t>successful?</w:t>
      </w:r>
      <w:r>
        <w:t xml:space="preserve"> – During my time at Amazon, </w:t>
      </w:r>
      <w:r w:rsidR="00D0328F">
        <w:t xml:space="preserve">I found that the customer base that we support is mostly </w:t>
      </w:r>
      <w:r w:rsidR="002D25D4">
        <w:t>unaware</w:t>
      </w:r>
      <w:r w:rsidR="00D0328F">
        <w:t xml:space="preserve"> of the ticket assignment groups. </w:t>
      </w:r>
      <w:r w:rsidR="0034679E">
        <w:t xml:space="preserve">Our ticket backlog was increasing as there were tickets that were wrong routed or have been opened for </w:t>
      </w:r>
      <w:r w:rsidR="00300764">
        <w:t xml:space="preserve">incorrect groups. To tackle the situation, I worked with one of my senior team members in identifying a solution that was used by few teams at Amazon. </w:t>
      </w:r>
      <w:r w:rsidR="002D25D4">
        <w:t xml:space="preserve">This solution helps to create ticket workflow by opening up user side pop with radio buttons that helps in landing the ticket to the right group. </w:t>
      </w:r>
      <w:r w:rsidR="000A7D2B">
        <w:t>This was very successful, as we saw overall reduction of tickets, improved the MTTR</w:t>
      </w:r>
      <w:r w:rsidR="00431C8B">
        <w:t xml:space="preserve"> and helped our teams to focus on </w:t>
      </w:r>
      <w:r w:rsidR="00D46C76">
        <w:t xml:space="preserve">real tickets. </w:t>
      </w:r>
    </w:p>
    <w:p w14:paraId="04C960DB" w14:textId="77777777" w:rsidR="00D46C76" w:rsidRDefault="00D46C76" w:rsidP="00FB1B87">
      <w:pPr>
        <w:spacing w:after="0"/>
      </w:pPr>
    </w:p>
    <w:p w14:paraId="30E4F9F4" w14:textId="073D70F0" w:rsidR="00A028B4" w:rsidRDefault="00D46C76" w:rsidP="00A028B4">
      <w:pPr>
        <w:spacing w:after="0"/>
      </w:pPr>
      <w:r>
        <w:t>4</w:t>
      </w:r>
      <w:r w:rsidR="00A028B4" w:rsidRPr="00A028B4">
        <w:t xml:space="preserve"> </w:t>
      </w:r>
      <w:r w:rsidR="00A028B4">
        <w:t>When would you choose to use Edge Functions, Serverless Functions, or Edge</w:t>
      </w:r>
    </w:p>
    <w:p w14:paraId="4A717A85" w14:textId="5B55D79C" w:rsidR="00D46C76" w:rsidRDefault="00A028B4" w:rsidP="00A028B4">
      <w:pPr>
        <w:spacing w:after="0"/>
      </w:pPr>
      <w:r>
        <w:t xml:space="preserve">Middleware with </w:t>
      </w:r>
      <w:proofErr w:type="spellStart"/>
      <w:r>
        <w:t>Vercel</w:t>
      </w:r>
      <w:proofErr w:type="spellEnd"/>
      <w:r>
        <w:t>?</w:t>
      </w:r>
    </w:p>
    <w:p w14:paraId="6AA2BCB2" w14:textId="2B85945C" w:rsidR="00A028B4" w:rsidRDefault="00B60736" w:rsidP="00A028B4">
      <w:pPr>
        <w:spacing w:after="0"/>
      </w:pPr>
      <w:r>
        <w:t>Edge function</w:t>
      </w:r>
      <w:r w:rsidR="00BB0BB1">
        <w:t>:</w:t>
      </w:r>
      <w:r>
        <w:t xml:space="preserve"> to improve </w:t>
      </w:r>
      <w:r w:rsidR="00550BD2">
        <w:t xml:space="preserve">the performance of code, we will use execute code </w:t>
      </w:r>
      <w:r w:rsidR="00BB0BB1">
        <w:t>at the edge of the network</w:t>
      </w:r>
    </w:p>
    <w:p w14:paraId="39E6A25C" w14:textId="43B4A725" w:rsidR="00BB0BB1" w:rsidRDefault="00BB0BB1" w:rsidP="00A028B4">
      <w:pPr>
        <w:spacing w:after="0"/>
      </w:pPr>
      <w:r>
        <w:t xml:space="preserve">Serverless function: </w:t>
      </w:r>
      <w:r w:rsidR="003B0EC2">
        <w:t>when we need to execute code in response to a specific HTTP request or events</w:t>
      </w:r>
      <w:r w:rsidR="00E11AE6">
        <w:t>. Since Serverless functions run in the cloud, it can scale automatically as needed</w:t>
      </w:r>
    </w:p>
    <w:p w14:paraId="7DC05A9F" w14:textId="6373E19E" w:rsidR="00690A21" w:rsidRDefault="00690A21" w:rsidP="00A028B4">
      <w:pPr>
        <w:spacing w:after="0"/>
      </w:pPr>
      <w:r>
        <w:t xml:space="preserve">Edge Middleware: </w:t>
      </w:r>
      <w:r w:rsidR="00C240ED">
        <w:t xml:space="preserve">When we would want to </w:t>
      </w:r>
      <w:r w:rsidR="00FF240C">
        <w:t xml:space="preserve">intercept and modify HTTP requests at the edge </w:t>
      </w:r>
      <w:r w:rsidR="005C52D6">
        <w:t xml:space="preserve">by enabling request such as security check, routing </w:t>
      </w:r>
      <w:proofErr w:type="spellStart"/>
      <w:r w:rsidR="005C52D6">
        <w:t>etc</w:t>
      </w:r>
      <w:proofErr w:type="spellEnd"/>
    </w:p>
    <w:p w14:paraId="4A73C805" w14:textId="77777777" w:rsidR="00E11AE6" w:rsidRDefault="00E11AE6" w:rsidP="00A028B4">
      <w:pPr>
        <w:spacing w:after="0"/>
      </w:pPr>
    </w:p>
    <w:p w14:paraId="0623F1FF" w14:textId="77777777" w:rsidR="00A9590A" w:rsidRDefault="00E11AE6" w:rsidP="00A9590A">
      <w:pPr>
        <w:spacing w:after="0"/>
      </w:pPr>
      <w:r>
        <w:t xml:space="preserve">5. </w:t>
      </w:r>
      <w:r w:rsidR="00A9590A">
        <w:t>Imagine a customer writes in requesting help with a build issue on a framework or</w:t>
      </w:r>
    </w:p>
    <w:p w14:paraId="2C076CB3" w14:textId="77777777" w:rsidR="00A9590A" w:rsidRDefault="00A9590A" w:rsidP="00A9590A">
      <w:pPr>
        <w:spacing w:after="0"/>
      </w:pPr>
      <w:r>
        <w:t>technology that you've not seen before. How would you begin troubleshooting this and</w:t>
      </w:r>
    </w:p>
    <w:p w14:paraId="1DB280CE" w14:textId="33E1D72F" w:rsidR="00E11AE6" w:rsidRDefault="00A9590A" w:rsidP="00A9590A">
      <w:pPr>
        <w:spacing w:after="0"/>
      </w:pPr>
      <w:r>
        <w:t>what questions would you ask the customer to understand the situation better?</w:t>
      </w:r>
    </w:p>
    <w:p w14:paraId="23823723" w14:textId="13682195" w:rsidR="00A9590A" w:rsidRDefault="00522EDA" w:rsidP="00A9590A">
      <w:pPr>
        <w:spacing w:after="0"/>
      </w:pPr>
      <w:r>
        <w:t xml:space="preserve">Step 1: - acknowledge the customers query and share an ETA of next update. </w:t>
      </w:r>
    </w:p>
    <w:p w14:paraId="17C14BBE" w14:textId="5CECB0C5" w:rsidR="00522EDA" w:rsidRDefault="00522EDA" w:rsidP="00A9590A">
      <w:pPr>
        <w:spacing w:after="0"/>
      </w:pPr>
      <w:r>
        <w:t>Step 2: Search the knowledge base to find if a similar issue has been reported</w:t>
      </w:r>
      <w:r w:rsidR="008038D8">
        <w:t xml:space="preserve">, just to eliminate duplication </w:t>
      </w:r>
      <w:r w:rsidR="009C6AA5">
        <w:t xml:space="preserve">of </w:t>
      </w:r>
      <w:r w:rsidR="008038D8">
        <w:t>effort</w:t>
      </w:r>
    </w:p>
    <w:p w14:paraId="6EDB8530" w14:textId="134C0B7C" w:rsidR="00522EDA" w:rsidRDefault="00522EDA" w:rsidP="00A9590A">
      <w:pPr>
        <w:spacing w:after="0"/>
      </w:pPr>
      <w:r>
        <w:t>Step 3</w:t>
      </w:r>
      <w:r w:rsidR="008038D8">
        <w:t xml:space="preserve">: </w:t>
      </w:r>
      <w:r w:rsidR="002D6697">
        <w:t>Ask for build logs from the customer and perform a deep dive analysis. Logs can point to the underlying error</w:t>
      </w:r>
      <w:r w:rsidR="00191EB5">
        <w:t xml:space="preserve">. </w:t>
      </w:r>
    </w:p>
    <w:p w14:paraId="1D576AF2" w14:textId="4043E03C" w:rsidR="00191EB5" w:rsidRDefault="00191EB5" w:rsidP="00A9590A">
      <w:pPr>
        <w:spacing w:after="0"/>
      </w:pPr>
      <w:r>
        <w:lastRenderedPageBreak/>
        <w:t xml:space="preserve">Step 4: Also ask customers if the issue is only faced by the customer or other team members are facing the same. </w:t>
      </w:r>
      <w:r w:rsidR="00770A37">
        <w:t xml:space="preserve">Assuming it’s a user specific issue, look at the </w:t>
      </w:r>
      <w:r w:rsidR="000171A1">
        <w:t>user’s</w:t>
      </w:r>
      <w:r w:rsidR="00770A37">
        <w:t xml:space="preserve"> configuration and check for any </w:t>
      </w:r>
      <w:r w:rsidR="000F6827">
        <w:t xml:space="preserve">abnormality </w:t>
      </w:r>
    </w:p>
    <w:p w14:paraId="1A1550EE" w14:textId="7E68BEAE" w:rsidR="000F6827" w:rsidRDefault="000F6827" w:rsidP="00A9590A">
      <w:pPr>
        <w:spacing w:after="0"/>
      </w:pPr>
      <w:r>
        <w:t>Step 5: Try to execute the build in your test machine and check if the issue is happening in your test box</w:t>
      </w:r>
      <w:r w:rsidR="009C6AA5">
        <w:t xml:space="preserve">. </w:t>
      </w:r>
    </w:p>
    <w:p w14:paraId="620255E0" w14:textId="6A2D4692" w:rsidR="000171A1" w:rsidRDefault="000171A1" w:rsidP="00A9590A">
      <w:pPr>
        <w:spacing w:after="0"/>
      </w:pPr>
      <w:r>
        <w:t xml:space="preserve">Step 6: Broadcast the issue with your peer and ask for direction as </w:t>
      </w:r>
      <w:r w:rsidR="0063717D">
        <w:t>brainstorming can help in expediting the resolution</w:t>
      </w:r>
    </w:p>
    <w:p w14:paraId="69259CD9" w14:textId="77777777" w:rsidR="00DF4704" w:rsidRDefault="00DF4704" w:rsidP="00DF4704">
      <w:pPr>
        <w:spacing w:after="0"/>
      </w:pPr>
      <w:r>
        <w:t>6. The customer from question 5 replies to your response with the below:</w:t>
      </w:r>
    </w:p>
    <w:p w14:paraId="62FF18E8" w14:textId="77777777" w:rsidR="00DF4704" w:rsidRDefault="00DF4704" w:rsidP="00DF4704">
      <w:pPr>
        <w:spacing w:after="0"/>
      </w:pPr>
    </w:p>
    <w:p w14:paraId="6F6B6195" w14:textId="77777777" w:rsidR="00DF4704" w:rsidRDefault="00DF4704" w:rsidP="00DF4704">
      <w:pPr>
        <w:spacing w:after="0"/>
      </w:pPr>
      <w:r>
        <w:t>“I’m so frustrated. I’ve been trying to make this work for hours and I just can’t figure it</w:t>
      </w:r>
    </w:p>
    <w:p w14:paraId="058B8127" w14:textId="77777777" w:rsidR="00DF4704" w:rsidRDefault="00DF4704" w:rsidP="00DF4704">
      <w:pPr>
        <w:spacing w:after="0"/>
      </w:pPr>
      <w:r>
        <w:t>out. It must be a platform issue so just fix it for me instead of asking me questions.”</w:t>
      </w:r>
    </w:p>
    <w:p w14:paraId="08C862E3" w14:textId="53E6578F" w:rsidR="00DF4704" w:rsidRDefault="00DF4704" w:rsidP="00DF4704">
      <w:pPr>
        <w:spacing w:after="0"/>
      </w:pPr>
      <w:r>
        <w:t>Please write a follow-up reply to the customer.</w:t>
      </w:r>
    </w:p>
    <w:p w14:paraId="1842B683" w14:textId="5F64151A" w:rsidR="00B51E66" w:rsidRDefault="00B51E66" w:rsidP="00B51E66">
      <w:pPr>
        <w:pStyle w:val="ListParagraph"/>
        <w:numPr>
          <w:ilvl w:val="0"/>
          <w:numId w:val="1"/>
        </w:numPr>
        <w:spacing w:after="0"/>
      </w:pPr>
      <w:r>
        <w:t xml:space="preserve">Thank you for reaching out and I can complete </w:t>
      </w:r>
      <w:r w:rsidR="000E5E2C">
        <w:t xml:space="preserve">empathize with you, be sure that we are on top of this issue and we shall reach out with </w:t>
      </w:r>
      <w:r w:rsidR="00E8478A">
        <w:t xml:space="preserve">a response </w:t>
      </w:r>
      <w:proofErr w:type="gramStart"/>
      <w:r w:rsidR="000E5E2C">
        <w:t>XX:XX</w:t>
      </w:r>
      <w:proofErr w:type="gramEnd"/>
      <w:r w:rsidR="000E5E2C">
        <w:t xml:space="preserve"> hours. </w:t>
      </w:r>
    </w:p>
    <w:p w14:paraId="4FAF1254" w14:textId="02BE485B" w:rsidR="000E5E2C" w:rsidRDefault="000F1976" w:rsidP="00B51E66">
      <w:pPr>
        <w:pStyle w:val="ListParagraph"/>
        <w:numPr>
          <w:ilvl w:val="0"/>
          <w:numId w:val="1"/>
        </w:numPr>
        <w:spacing w:after="0"/>
      </w:pPr>
      <w:r>
        <w:t xml:space="preserve">We did our side of troubleshooting and have not been able to relate the issue with platform, hence we are seeking your assistance to figure out the issue. </w:t>
      </w:r>
    </w:p>
    <w:p w14:paraId="398062DD" w14:textId="4CA82366" w:rsidR="000F1976" w:rsidRDefault="006308A5" w:rsidP="00B51E66">
      <w:pPr>
        <w:pStyle w:val="ListParagraph"/>
        <w:numPr>
          <w:ilvl w:val="0"/>
          <w:numId w:val="1"/>
        </w:numPr>
        <w:spacing w:after="0"/>
      </w:pPr>
      <w:r>
        <w:t xml:space="preserve">As much as want to keep the troubleshooting isolated to our support team, it is imperative that we </w:t>
      </w:r>
      <w:r w:rsidR="008B1C92">
        <w:t xml:space="preserve">reach you for questions. As this is an </w:t>
      </w:r>
      <w:r w:rsidR="00FE5F11">
        <w:t>evolving</w:t>
      </w:r>
      <w:r w:rsidR="008B1C92">
        <w:t xml:space="preserve"> issue, asking you question is critical to issue resolution</w:t>
      </w:r>
    </w:p>
    <w:p w14:paraId="45CEE877" w14:textId="4216EE50" w:rsidR="008B1C92" w:rsidRDefault="00FE5F11" w:rsidP="00B51E66">
      <w:pPr>
        <w:pStyle w:val="ListParagraph"/>
        <w:numPr>
          <w:ilvl w:val="0"/>
          <w:numId w:val="1"/>
        </w:numPr>
        <w:spacing w:after="0"/>
      </w:pPr>
      <w:r>
        <w:t xml:space="preserve">If you would prefer </w:t>
      </w:r>
      <w:r w:rsidR="000C7D0E">
        <w:t xml:space="preserve">a </w:t>
      </w:r>
      <w:r>
        <w:t xml:space="preserve">call with our </w:t>
      </w:r>
      <w:r w:rsidR="000C7D0E">
        <w:t xml:space="preserve">support </w:t>
      </w:r>
      <w:r w:rsidR="00996845">
        <w:t>engineers while</w:t>
      </w:r>
      <w:r>
        <w:t xml:space="preserve"> we troubleshoot this issue, we can assure th</w:t>
      </w:r>
      <w:r w:rsidR="000C7D0E">
        <w:t>at the issue will progress to</w:t>
      </w:r>
      <w:r w:rsidR="00996845">
        <w:t>wards</w:t>
      </w:r>
      <w:r w:rsidR="000C7D0E">
        <w:t xml:space="preserve"> resolution</w:t>
      </w:r>
      <w:r w:rsidR="00996845">
        <w:t xml:space="preserve"> at a</w:t>
      </w:r>
      <w:r w:rsidR="000C7D0E">
        <w:t xml:space="preserve"> faster</w:t>
      </w:r>
      <w:r w:rsidR="00996845">
        <w:t xml:space="preserve"> rate. </w:t>
      </w:r>
    </w:p>
    <w:p w14:paraId="0403EA60" w14:textId="623F9702" w:rsidR="00996845" w:rsidRDefault="00996845" w:rsidP="00B51E66">
      <w:pPr>
        <w:pStyle w:val="ListParagraph"/>
        <w:numPr>
          <w:ilvl w:val="0"/>
          <w:numId w:val="1"/>
        </w:numPr>
        <w:spacing w:after="0"/>
      </w:pPr>
      <w:r>
        <w:t>In meantime, we would request you</w:t>
      </w:r>
      <w:r w:rsidR="004F265A">
        <w:t>r kind cooperation and help to resolve the issue</w:t>
      </w:r>
    </w:p>
    <w:p w14:paraId="2462CD6A" w14:textId="77777777" w:rsidR="004F265A" w:rsidRDefault="004F265A" w:rsidP="004F265A">
      <w:pPr>
        <w:spacing w:after="0"/>
      </w:pPr>
    </w:p>
    <w:p w14:paraId="2C39705B" w14:textId="77777777" w:rsidR="0071369C" w:rsidRDefault="0071369C" w:rsidP="0071369C">
      <w:pPr>
        <w:spacing w:after="0"/>
      </w:pPr>
      <w:r>
        <w:t>7. A customer writes in to the Helpdesk asking "How do I do a redirect from the /blog</w:t>
      </w:r>
    </w:p>
    <w:p w14:paraId="32980AA8" w14:textId="77777777" w:rsidR="0071369C" w:rsidRDefault="0071369C" w:rsidP="0071369C">
      <w:pPr>
        <w:spacing w:after="0"/>
      </w:pPr>
      <w:r>
        <w:t>path to https://example.com?" Please write a reply to the customer. Feel free to add any</w:t>
      </w:r>
    </w:p>
    <w:p w14:paraId="2249B72B" w14:textId="10B39DFF" w:rsidR="004F265A" w:rsidRDefault="0071369C" w:rsidP="0071369C">
      <w:pPr>
        <w:spacing w:after="0"/>
      </w:pPr>
      <w:r>
        <w:t xml:space="preserve">information about your </w:t>
      </w:r>
      <w:r w:rsidR="00FC2808">
        <w:t>decision-making</w:t>
      </w:r>
      <w:r>
        <w:t xml:space="preserve"> process after the reply.</w:t>
      </w:r>
    </w:p>
    <w:p w14:paraId="404E0449" w14:textId="1C6AF0E9" w:rsidR="0071369C" w:rsidRDefault="00891726" w:rsidP="00891726">
      <w:pPr>
        <w:pStyle w:val="ListParagraph"/>
        <w:numPr>
          <w:ilvl w:val="0"/>
          <w:numId w:val="1"/>
        </w:numPr>
        <w:spacing w:after="0"/>
      </w:pPr>
      <w:r w:rsidRPr="00891726">
        <w:t>If you're using an Apache web server, you can create or modify the .</w:t>
      </w:r>
      <w:proofErr w:type="spellStart"/>
      <w:r w:rsidRPr="00891726">
        <w:t>htaccess</w:t>
      </w:r>
      <w:proofErr w:type="spellEnd"/>
      <w:r w:rsidRPr="00891726">
        <w:t xml:space="preserve"> file in the root directory of your website and add the following rule:</w:t>
      </w:r>
    </w:p>
    <w:p w14:paraId="570A3C8E" w14:textId="4835C667" w:rsidR="00B76862" w:rsidRDefault="00B76862" w:rsidP="00B76862">
      <w:pPr>
        <w:pStyle w:val="ListParagraph"/>
        <w:spacing w:after="0"/>
      </w:pPr>
      <w:proofErr w:type="spellStart"/>
      <w:r>
        <w:t>RewriteEngine</w:t>
      </w:r>
      <w:proofErr w:type="spellEnd"/>
      <w:r>
        <w:t xml:space="preserve"> On</w:t>
      </w:r>
    </w:p>
    <w:p w14:paraId="44328C53" w14:textId="1774B07D" w:rsidR="00B76862" w:rsidRDefault="00B76862" w:rsidP="00B76862">
      <w:pPr>
        <w:pStyle w:val="ListParagraph"/>
        <w:spacing w:after="0"/>
      </w:pPr>
      <w:proofErr w:type="spellStart"/>
      <w:r>
        <w:t>RewriteRule</w:t>
      </w:r>
      <w:proofErr w:type="spellEnd"/>
      <w:r>
        <w:t xml:space="preserve"> ^blog</w:t>
      </w:r>
      <w:proofErr w:type="gramStart"/>
      <w:r w:rsidR="00377AEA">
        <w:t>/?$</w:t>
      </w:r>
      <w:proofErr w:type="gramEnd"/>
      <w:r w:rsidR="00377AEA">
        <w:t xml:space="preserve"> </w:t>
      </w:r>
      <w:hyperlink r:id="rId5" w:history="1">
        <w:r w:rsidR="00377AEA" w:rsidRPr="00376931">
          <w:rPr>
            <w:rStyle w:val="Hyperlink"/>
          </w:rPr>
          <w:t>https://example.com</w:t>
        </w:r>
      </w:hyperlink>
      <w:r w:rsidR="00377AEA">
        <w:t xml:space="preserve"> [R=301,L]</w:t>
      </w:r>
    </w:p>
    <w:p w14:paraId="69B4D354" w14:textId="1EFDBA88" w:rsidR="007A7A56" w:rsidRDefault="007A7A56" w:rsidP="007A7A56">
      <w:pPr>
        <w:spacing w:after="0"/>
      </w:pPr>
      <w:r w:rsidRPr="00910540">
        <w:t>This rule will redirect any requests to /blog (with or without a trailing slash) to https://example.com with a permanent (301) redirect.</w:t>
      </w:r>
    </w:p>
    <w:p w14:paraId="43D0BA77" w14:textId="77777777" w:rsidR="000C7D0E" w:rsidRDefault="000C7D0E" w:rsidP="00910540">
      <w:pPr>
        <w:spacing w:after="0"/>
      </w:pPr>
    </w:p>
    <w:p w14:paraId="71CB9C2F" w14:textId="529292EF" w:rsidR="00910540" w:rsidRDefault="00910540" w:rsidP="00910540">
      <w:pPr>
        <w:spacing w:after="0"/>
      </w:pPr>
      <w:r>
        <w:t xml:space="preserve">The proposed solution is for customers who have Apache web server installed </w:t>
      </w:r>
    </w:p>
    <w:p w14:paraId="2B0D9250" w14:textId="77777777" w:rsidR="00D9208F" w:rsidRDefault="00D9208F" w:rsidP="00910540">
      <w:pPr>
        <w:spacing w:after="0"/>
      </w:pPr>
    </w:p>
    <w:p w14:paraId="18D9BAB4" w14:textId="77777777" w:rsidR="003A6533" w:rsidRDefault="00D9208F" w:rsidP="003A6533">
      <w:pPr>
        <w:spacing w:after="0"/>
      </w:pPr>
      <w:r>
        <w:t xml:space="preserve">8. </w:t>
      </w:r>
      <w:r w:rsidR="003A6533">
        <w:t>A customer is creating a site and would like their project not to be indexed by search</w:t>
      </w:r>
    </w:p>
    <w:p w14:paraId="73DC5185" w14:textId="77777777" w:rsidR="003A6533" w:rsidRDefault="003A6533" w:rsidP="003A6533">
      <w:pPr>
        <w:spacing w:after="0"/>
      </w:pPr>
      <w:r>
        <w:t>engines. Please write a reply to the customer. Feel free to add any information about</w:t>
      </w:r>
    </w:p>
    <w:p w14:paraId="610C4AE0" w14:textId="74C6A7FC" w:rsidR="00D9208F" w:rsidRDefault="003A6533" w:rsidP="003A6533">
      <w:pPr>
        <w:spacing w:after="0"/>
      </w:pPr>
      <w:r>
        <w:t xml:space="preserve">your </w:t>
      </w:r>
      <w:r>
        <w:t>decision-making</w:t>
      </w:r>
      <w:r>
        <w:t xml:space="preserve"> process after the reply.</w:t>
      </w:r>
    </w:p>
    <w:p w14:paraId="787874A8" w14:textId="77777777" w:rsidR="00CE07D6" w:rsidRDefault="00CE07D6" w:rsidP="003A6533">
      <w:pPr>
        <w:spacing w:after="0"/>
      </w:pPr>
    </w:p>
    <w:p w14:paraId="34436C40" w14:textId="0F68C7A8" w:rsidR="00CE07D6" w:rsidRDefault="0073518C" w:rsidP="003A6533">
      <w:pPr>
        <w:spacing w:after="0"/>
      </w:pPr>
      <w:r>
        <w:t>Dear Customer,</w:t>
      </w:r>
    </w:p>
    <w:p w14:paraId="0260A247" w14:textId="77777777" w:rsidR="0073518C" w:rsidRDefault="0073518C" w:rsidP="003A6533">
      <w:pPr>
        <w:spacing w:after="0"/>
      </w:pPr>
    </w:p>
    <w:p w14:paraId="7A7F720F" w14:textId="44A56D48" w:rsidR="0073518C" w:rsidRPr="00856734" w:rsidRDefault="00074B73" w:rsidP="003A6533">
      <w:pPr>
        <w:spacing w:after="0"/>
      </w:pPr>
      <w:r w:rsidRPr="00856734">
        <w:t>To ensure that your website remains inaccessible to search engine, we can implement several measures to prevent indexing.</w:t>
      </w:r>
    </w:p>
    <w:p w14:paraId="4F25F682" w14:textId="77777777" w:rsidR="00074B73" w:rsidRPr="00856734" w:rsidRDefault="00074B73" w:rsidP="003A6533">
      <w:pPr>
        <w:spacing w:after="0"/>
      </w:pPr>
    </w:p>
    <w:p w14:paraId="29D173D4" w14:textId="77777777" w:rsidR="00856734" w:rsidRPr="00856734" w:rsidRDefault="00856734" w:rsidP="00856734">
      <w:pPr>
        <w:spacing w:after="0"/>
      </w:pPr>
      <w:r w:rsidRPr="00856734">
        <w:lastRenderedPageBreak/>
        <w:t>Robots.txt File: We'll create and configure a "robots.txt" file for your website, which instructs search engine crawlers not to index any pages or content on your site.</w:t>
      </w:r>
    </w:p>
    <w:p w14:paraId="635558BE" w14:textId="77777777" w:rsidR="00856734" w:rsidRPr="00856734" w:rsidRDefault="00856734" w:rsidP="00856734">
      <w:pPr>
        <w:spacing w:after="0"/>
      </w:pPr>
      <w:r w:rsidRPr="00856734">
        <w:t>Meta Tags: We'll include "</w:t>
      </w:r>
      <w:proofErr w:type="spellStart"/>
      <w:r w:rsidRPr="00856734">
        <w:t>noindex</w:t>
      </w:r>
      <w:proofErr w:type="spellEnd"/>
      <w:r w:rsidRPr="00856734">
        <w:t>" meta tags within the HTML code of your web pages. These tags communicate to search engines that the page should not be indexed.</w:t>
      </w:r>
    </w:p>
    <w:p w14:paraId="5C3A4ADC" w14:textId="77777777" w:rsidR="00856734" w:rsidRDefault="00856734" w:rsidP="00856734">
      <w:pPr>
        <w:spacing w:after="0"/>
      </w:pPr>
      <w:r w:rsidRPr="00856734">
        <w:t>Password Protection: If desired, we can add password protection to your website to restrict access to authorized users only.</w:t>
      </w:r>
    </w:p>
    <w:p w14:paraId="2AE82C66" w14:textId="77777777" w:rsidR="00B502F3" w:rsidRDefault="00B502F3" w:rsidP="00856734">
      <w:pPr>
        <w:spacing w:after="0"/>
      </w:pPr>
    </w:p>
    <w:p w14:paraId="2D84054D" w14:textId="6B602BEC" w:rsidR="00B502F3" w:rsidRDefault="00B502F3" w:rsidP="00856734">
      <w:pPr>
        <w:spacing w:after="0"/>
      </w:pPr>
      <w:r>
        <w:t>This decision was purely based on customer request and</w:t>
      </w:r>
      <w:r w:rsidR="00221F72">
        <w:t xml:space="preserve"> provide a frustr</w:t>
      </w:r>
      <w:r w:rsidR="00947152">
        <w:t xml:space="preserve">ation free experience. </w:t>
      </w:r>
    </w:p>
    <w:p w14:paraId="0D1EF185" w14:textId="77777777" w:rsidR="00947152" w:rsidRDefault="00947152" w:rsidP="00856734">
      <w:pPr>
        <w:spacing w:after="0"/>
      </w:pPr>
    </w:p>
    <w:p w14:paraId="5F1D2C77" w14:textId="67427047" w:rsidR="00F2529C" w:rsidRDefault="00F2529C" w:rsidP="00F2529C">
      <w:pPr>
        <w:spacing w:after="0"/>
      </w:pPr>
      <w:r>
        <w:t xml:space="preserve">9. </w:t>
      </w:r>
      <w:r>
        <w:t xml:space="preserve">What do you think is one of the most common problems which customers ask </w:t>
      </w:r>
      <w:proofErr w:type="spellStart"/>
      <w:r>
        <w:t>Vercel</w:t>
      </w:r>
      <w:proofErr w:type="spellEnd"/>
      <w:r>
        <w:t xml:space="preserve"> for</w:t>
      </w:r>
    </w:p>
    <w:p w14:paraId="7D3FB7F4" w14:textId="77777777" w:rsidR="00F2529C" w:rsidRDefault="00F2529C" w:rsidP="00F2529C">
      <w:pPr>
        <w:spacing w:after="0"/>
      </w:pPr>
      <w:r>
        <w:t>help with? How would you help customers to overcome common problems, short-term</w:t>
      </w:r>
    </w:p>
    <w:p w14:paraId="44BBF58B" w14:textId="10810CF8" w:rsidR="00947152" w:rsidRDefault="00F2529C" w:rsidP="00F2529C">
      <w:pPr>
        <w:spacing w:after="0"/>
      </w:pPr>
      <w:r>
        <w:t>and long-term?</w:t>
      </w:r>
    </w:p>
    <w:p w14:paraId="230C23E0" w14:textId="77777777" w:rsidR="00F2529C" w:rsidRDefault="00F2529C" w:rsidP="00F2529C">
      <w:pPr>
        <w:spacing w:after="0"/>
      </w:pPr>
    </w:p>
    <w:p w14:paraId="70DA2735" w14:textId="0BAB3766" w:rsidR="00F2529C" w:rsidRDefault="00F2529C" w:rsidP="00F2529C">
      <w:pPr>
        <w:pStyle w:val="ListParagraph"/>
        <w:numPr>
          <w:ilvl w:val="0"/>
          <w:numId w:val="1"/>
        </w:numPr>
        <w:spacing w:after="0"/>
      </w:pPr>
      <w:r>
        <w:t xml:space="preserve">Some of the common problems </w:t>
      </w:r>
      <w:r w:rsidR="00065A47">
        <w:t>reported by customer will be around configuration</w:t>
      </w:r>
    </w:p>
    <w:p w14:paraId="368BE4C4" w14:textId="6BD2D101" w:rsidR="00065A47" w:rsidRDefault="00065A47" w:rsidP="00F2529C">
      <w:pPr>
        <w:pStyle w:val="ListParagraph"/>
        <w:numPr>
          <w:ilvl w:val="0"/>
          <w:numId w:val="1"/>
        </w:numPr>
        <w:spacing w:after="0"/>
      </w:pPr>
      <w:r>
        <w:t>Builds</w:t>
      </w:r>
    </w:p>
    <w:p w14:paraId="731FB4EE" w14:textId="77777777" w:rsidR="00877C95" w:rsidRDefault="00065A47" w:rsidP="00F2529C">
      <w:pPr>
        <w:pStyle w:val="ListParagraph"/>
        <w:numPr>
          <w:ilvl w:val="0"/>
          <w:numId w:val="1"/>
        </w:numPr>
        <w:spacing w:after="0"/>
      </w:pPr>
      <w:r>
        <w:t>Indexing</w:t>
      </w:r>
    </w:p>
    <w:p w14:paraId="628E8A6D" w14:textId="77777777" w:rsidR="00877C95" w:rsidRDefault="00877C95" w:rsidP="00F2529C">
      <w:pPr>
        <w:pStyle w:val="ListParagraph"/>
        <w:numPr>
          <w:ilvl w:val="0"/>
          <w:numId w:val="1"/>
        </w:numPr>
        <w:spacing w:after="0"/>
      </w:pPr>
      <w:r>
        <w:t xml:space="preserve">Billing </w:t>
      </w:r>
    </w:p>
    <w:p w14:paraId="126E33DE" w14:textId="77777777" w:rsidR="00762672" w:rsidRDefault="00877C95" w:rsidP="00877C95">
      <w:pPr>
        <w:spacing w:after="0"/>
      </w:pPr>
      <w:r>
        <w:t xml:space="preserve">Common problems should be part of KEDB (Know Error data base) and should be accessible to the customers. Troubleshooting steps should be </w:t>
      </w:r>
      <w:r w:rsidR="00762672">
        <w:t xml:space="preserve">clear and easy to follow. For very frequent issue, video tutorials will be very helpful </w:t>
      </w:r>
    </w:p>
    <w:p w14:paraId="315CA24B" w14:textId="77777777" w:rsidR="00762672" w:rsidRDefault="00762672" w:rsidP="00877C95">
      <w:pPr>
        <w:spacing w:after="0"/>
      </w:pPr>
    </w:p>
    <w:p w14:paraId="036B74FF" w14:textId="0F4061A2" w:rsidR="001C185B" w:rsidRDefault="00C9684C" w:rsidP="00877C95">
      <w:pPr>
        <w:spacing w:after="0"/>
      </w:pPr>
      <w:r>
        <w:t xml:space="preserve">Shor term problems: I would help towards customer onboarding as most of the times short term issues can be seen when customers are new to the platform. </w:t>
      </w:r>
      <w:r w:rsidR="00E25893">
        <w:t xml:space="preserve">If a </w:t>
      </w:r>
      <w:r w:rsidR="003148C0">
        <w:t>short-term</w:t>
      </w:r>
      <w:r w:rsidR="00E25893">
        <w:t xml:space="preserve"> problem can be resolved with minimal efforts, I would advise the support engineers to </w:t>
      </w:r>
      <w:r w:rsidR="001C185B">
        <w:t xml:space="preserve">educate the customers what to expect and how to resolve the issues. </w:t>
      </w:r>
    </w:p>
    <w:p w14:paraId="18969F82" w14:textId="77777777" w:rsidR="001C185B" w:rsidRDefault="001C185B" w:rsidP="00877C95">
      <w:pPr>
        <w:spacing w:after="0"/>
      </w:pPr>
    </w:p>
    <w:p w14:paraId="19D167EE" w14:textId="16788BC9" w:rsidR="00065A47" w:rsidRDefault="001C185B" w:rsidP="00877C95">
      <w:pPr>
        <w:spacing w:after="0"/>
      </w:pPr>
      <w:r>
        <w:t xml:space="preserve">Long term problems: Long term problems need to be fixed through a process of Correction of errors. </w:t>
      </w:r>
      <w:r w:rsidR="007145F1">
        <w:t xml:space="preserve">We can deep dive by invoking problem management process like “5 Why’s” to pin the issue. </w:t>
      </w:r>
      <w:r w:rsidR="009952BB">
        <w:t xml:space="preserve">Long term problems should be dealt like a project to improve customer experience and should be part of operational excellence goals. </w:t>
      </w:r>
      <w:r w:rsidR="003148C0">
        <w:t>Long term problems that are depending on 3</w:t>
      </w:r>
      <w:r w:rsidR="003148C0" w:rsidRPr="003148C0">
        <w:rPr>
          <w:vertAlign w:val="superscript"/>
        </w:rPr>
        <w:t>rd</w:t>
      </w:r>
      <w:r w:rsidR="003148C0">
        <w:t xml:space="preserve"> party software should be </w:t>
      </w:r>
      <w:r w:rsidR="00EE5A92">
        <w:t xml:space="preserve">informed to the customers proactively ideally during research phase. </w:t>
      </w:r>
    </w:p>
    <w:p w14:paraId="30F55A95" w14:textId="77777777" w:rsidR="00EE5A92" w:rsidRDefault="00EE5A92" w:rsidP="00877C95">
      <w:pPr>
        <w:spacing w:after="0"/>
      </w:pPr>
    </w:p>
    <w:p w14:paraId="656D306D" w14:textId="4F551B9F" w:rsidR="00EE5A92" w:rsidRDefault="00505F0A" w:rsidP="00877C95">
      <w:pPr>
        <w:spacing w:after="0"/>
      </w:pPr>
      <w:r w:rsidRPr="00505F0A">
        <w:t xml:space="preserve">10. How could we improve or alter this </w:t>
      </w:r>
      <w:r w:rsidRPr="00505F0A">
        <w:t>familiarization</w:t>
      </w:r>
      <w:r w:rsidRPr="00505F0A">
        <w:t xml:space="preserve"> exercise?</w:t>
      </w:r>
    </w:p>
    <w:p w14:paraId="7C7DADA0" w14:textId="77777777" w:rsidR="00505F0A" w:rsidRDefault="00505F0A" w:rsidP="00877C95">
      <w:pPr>
        <w:spacing w:after="0"/>
      </w:pPr>
    </w:p>
    <w:p w14:paraId="1037E19D" w14:textId="6C2DCD26" w:rsidR="00505F0A" w:rsidRDefault="00505F0A" w:rsidP="00877C95">
      <w:pPr>
        <w:spacing w:after="0"/>
      </w:pPr>
      <w:r>
        <w:t xml:space="preserve">I would have asked more about real time work experience that worked well, didn’t worked well and life learnings. </w:t>
      </w:r>
    </w:p>
    <w:p w14:paraId="682019AA" w14:textId="77777777" w:rsidR="00505F0A" w:rsidRDefault="00505F0A" w:rsidP="00877C95">
      <w:pPr>
        <w:spacing w:after="0"/>
      </w:pPr>
    </w:p>
    <w:p w14:paraId="466BC054" w14:textId="77777777" w:rsidR="00505F0A" w:rsidRDefault="00505F0A" w:rsidP="00877C95">
      <w:pPr>
        <w:spacing w:after="0"/>
      </w:pPr>
    </w:p>
    <w:p w14:paraId="0B152D14" w14:textId="77777777" w:rsidR="00B502F3" w:rsidRPr="00856734" w:rsidRDefault="00B502F3" w:rsidP="00856734">
      <w:pPr>
        <w:spacing w:after="0"/>
      </w:pPr>
    </w:p>
    <w:p w14:paraId="684316C9" w14:textId="77777777" w:rsidR="00856734" w:rsidRDefault="00856734" w:rsidP="003A6533">
      <w:pPr>
        <w:spacing w:after="0"/>
      </w:pPr>
    </w:p>
    <w:p w14:paraId="1A0D4C61" w14:textId="77777777" w:rsidR="003A6533" w:rsidRDefault="003A6533" w:rsidP="003A6533">
      <w:pPr>
        <w:spacing w:after="0"/>
      </w:pPr>
    </w:p>
    <w:p w14:paraId="79E0665F" w14:textId="77777777" w:rsidR="003A6533" w:rsidRPr="00B57024" w:rsidRDefault="003A6533" w:rsidP="003A6533">
      <w:pPr>
        <w:spacing w:after="0"/>
      </w:pPr>
    </w:p>
    <w:sectPr w:rsidR="003A6533" w:rsidRPr="00B5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E44CE"/>
    <w:multiLevelType w:val="multilevel"/>
    <w:tmpl w:val="B9AC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F30CD"/>
    <w:multiLevelType w:val="multilevel"/>
    <w:tmpl w:val="AE7C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494152"/>
    <w:multiLevelType w:val="hybridMultilevel"/>
    <w:tmpl w:val="02060DEA"/>
    <w:lvl w:ilvl="0" w:tplc="4C0601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78740">
    <w:abstractNumId w:val="2"/>
  </w:num>
  <w:num w:numId="2" w16cid:durableId="7222981">
    <w:abstractNumId w:val="1"/>
  </w:num>
  <w:num w:numId="3" w16cid:durableId="26253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24"/>
    <w:rsid w:val="000171A1"/>
    <w:rsid w:val="00044D67"/>
    <w:rsid w:val="00065A47"/>
    <w:rsid w:val="00074B73"/>
    <w:rsid w:val="000A71A4"/>
    <w:rsid w:val="000A7D2B"/>
    <w:rsid w:val="000C0080"/>
    <w:rsid w:val="000C7D0E"/>
    <w:rsid w:val="000E5E2C"/>
    <w:rsid w:val="000F1976"/>
    <w:rsid w:val="000F6827"/>
    <w:rsid w:val="00106C53"/>
    <w:rsid w:val="001521DF"/>
    <w:rsid w:val="00156F9A"/>
    <w:rsid w:val="00164D9D"/>
    <w:rsid w:val="00191EB5"/>
    <w:rsid w:val="001C185B"/>
    <w:rsid w:val="001C21EA"/>
    <w:rsid w:val="001E5512"/>
    <w:rsid w:val="00221F72"/>
    <w:rsid w:val="002D25D4"/>
    <w:rsid w:val="002D6697"/>
    <w:rsid w:val="00300764"/>
    <w:rsid w:val="00303EB0"/>
    <w:rsid w:val="003148C0"/>
    <w:rsid w:val="0034679E"/>
    <w:rsid w:val="00357535"/>
    <w:rsid w:val="00377AEA"/>
    <w:rsid w:val="003A6533"/>
    <w:rsid w:val="003B0EC2"/>
    <w:rsid w:val="00431C8B"/>
    <w:rsid w:val="004F265A"/>
    <w:rsid w:val="00505F0A"/>
    <w:rsid w:val="00512342"/>
    <w:rsid w:val="00522EDA"/>
    <w:rsid w:val="00532860"/>
    <w:rsid w:val="00550BD2"/>
    <w:rsid w:val="00572150"/>
    <w:rsid w:val="005749A1"/>
    <w:rsid w:val="005C0089"/>
    <w:rsid w:val="005C52D6"/>
    <w:rsid w:val="006308A5"/>
    <w:rsid w:val="0063717D"/>
    <w:rsid w:val="00655E16"/>
    <w:rsid w:val="00674528"/>
    <w:rsid w:val="00690A21"/>
    <w:rsid w:val="00691763"/>
    <w:rsid w:val="0071369C"/>
    <w:rsid w:val="007145F1"/>
    <w:rsid w:val="0073518C"/>
    <w:rsid w:val="00762672"/>
    <w:rsid w:val="00770A37"/>
    <w:rsid w:val="00781E90"/>
    <w:rsid w:val="007A7A56"/>
    <w:rsid w:val="008038D8"/>
    <w:rsid w:val="00856734"/>
    <w:rsid w:val="00877C95"/>
    <w:rsid w:val="00891726"/>
    <w:rsid w:val="008B1C92"/>
    <w:rsid w:val="008D2260"/>
    <w:rsid w:val="008E4C82"/>
    <w:rsid w:val="008F015E"/>
    <w:rsid w:val="00910540"/>
    <w:rsid w:val="00947152"/>
    <w:rsid w:val="009952BB"/>
    <w:rsid w:val="00996845"/>
    <w:rsid w:val="00996CE3"/>
    <w:rsid w:val="009C341E"/>
    <w:rsid w:val="009C3F9D"/>
    <w:rsid w:val="009C6AA5"/>
    <w:rsid w:val="00A02353"/>
    <w:rsid w:val="00A028B4"/>
    <w:rsid w:val="00A715B0"/>
    <w:rsid w:val="00A733E3"/>
    <w:rsid w:val="00A94E57"/>
    <w:rsid w:val="00A9590A"/>
    <w:rsid w:val="00AB46E5"/>
    <w:rsid w:val="00B502F3"/>
    <w:rsid w:val="00B51E66"/>
    <w:rsid w:val="00B57024"/>
    <w:rsid w:val="00B60736"/>
    <w:rsid w:val="00B6433B"/>
    <w:rsid w:val="00B76862"/>
    <w:rsid w:val="00BB0BB1"/>
    <w:rsid w:val="00BB4634"/>
    <w:rsid w:val="00BF3082"/>
    <w:rsid w:val="00C03E25"/>
    <w:rsid w:val="00C2057B"/>
    <w:rsid w:val="00C23E11"/>
    <w:rsid w:val="00C240ED"/>
    <w:rsid w:val="00C3620D"/>
    <w:rsid w:val="00C9684C"/>
    <w:rsid w:val="00CE07D6"/>
    <w:rsid w:val="00D0328F"/>
    <w:rsid w:val="00D15A53"/>
    <w:rsid w:val="00D46C76"/>
    <w:rsid w:val="00D87094"/>
    <w:rsid w:val="00D9208F"/>
    <w:rsid w:val="00DB2F6F"/>
    <w:rsid w:val="00DD0014"/>
    <w:rsid w:val="00DF4704"/>
    <w:rsid w:val="00E11AE6"/>
    <w:rsid w:val="00E17014"/>
    <w:rsid w:val="00E25893"/>
    <w:rsid w:val="00E8478A"/>
    <w:rsid w:val="00EE5A92"/>
    <w:rsid w:val="00F0712C"/>
    <w:rsid w:val="00F2529C"/>
    <w:rsid w:val="00F7624A"/>
    <w:rsid w:val="00FB1B87"/>
    <w:rsid w:val="00FC2808"/>
    <w:rsid w:val="00FE5F11"/>
    <w:rsid w:val="00F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D6E4"/>
  <w15:chartTrackingRefBased/>
  <w15:docId w15:val="{F3B0A943-2F46-4A5F-A74C-2EE4C013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E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917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77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A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5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6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7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1542</Words>
  <Characters>8795</Characters>
  <Application>Microsoft Office Word</Application>
  <DocSecurity>0</DocSecurity>
  <Lines>73</Lines>
  <Paragraphs>20</Paragraphs>
  <ScaleCrop>false</ScaleCrop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Devnath</dc:creator>
  <cp:keywords/>
  <dc:description/>
  <cp:lastModifiedBy>Rajdeep Devnath</cp:lastModifiedBy>
  <cp:revision>2</cp:revision>
  <dcterms:created xsi:type="dcterms:W3CDTF">2024-04-02T08:41:00Z</dcterms:created>
  <dcterms:modified xsi:type="dcterms:W3CDTF">2024-04-02T08:41:00Z</dcterms:modified>
</cp:coreProperties>
</file>