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P2D/19914020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COA/FG59160/P2D/19914020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FG59160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SPEC/FG59160/01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P2D/19914020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COA/FG59160/P2D/19914020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FG59160 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SPEC/FG59160/01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