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4EF9DCC7" w14:textId="77777777" w:rsidR="000C338B" w:rsidRDefault="000C338B" w:rsidP="000C338B"/>
    <w:p w14:paraId="6297A7F1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mapping_AgeGrp</w:t>
      </w:r>
      <w:proofErr w:type="spellEnd"/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36 then "20 - 35" else if [Age] &lt; 51 then "36 - 50" else "&gt; 50"</w:t>
      </w:r>
    </w:p>
    <w:p w14:paraId="65E9DF0C" w14:textId="77777777" w:rsidR="000C338B" w:rsidRDefault="000C338B" w:rsidP="000C338B">
      <w:pPr>
        <w:pStyle w:val="ListParagraph"/>
        <w:numPr>
          <w:ilvl w:val="0"/>
          <w:numId w:val="2"/>
        </w:numPr>
      </w:pPr>
      <w:proofErr w:type="spellStart"/>
      <w:r>
        <w:t>AgeGrpSorting</w:t>
      </w:r>
      <w:proofErr w:type="spellEnd"/>
      <w:r>
        <w:t xml:space="preserve"> = if [Age Group] = "&lt; 20" then 1 else if [Age Group] = "20 - 35" then 2 else if [Age Group] = "36 - 50" then 3 else 4</w:t>
      </w:r>
    </w:p>
    <w:p w14:paraId="581EB35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Change data type of </w:t>
      </w:r>
      <w:proofErr w:type="spellStart"/>
      <w:r>
        <w:t>AgeGrpSorting</w:t>
      </w:r>
      <w:proofErr w:type="spellEnd"/>
    </w:p>
    <w:p w14:paraId="2CD1E9BE" w14:textId="77777777" w:rsidR="000C338B" w:rsidRDefault="000C338B" w:rsidP="000C338B"/>
    <w:p w14:paraId="0C00E429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mapping_TenureGrp</w:t>
      </w:r>
      <w:proofErr w:type="spellEnd"/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= "&lt; 6 Months" then 1 else if [</w:t>
      </w:r>
      <w:proofErr w:type="spellStart"/>
      <w:r>
        <w:t>Tenure_in_Months</w:t>
      </w:r>
      <w:proofErr w:type="spellEnd"/>
      <w:r>
        <w:t xml:space="preserve">] </w:t>
      </w:r>
      <w:proofErr w:type="gramStart"/>
      <w:r>
        <w:t>=  "</w:t>
      </w:r>
      <w:proofErr w:type="gramEnd"/>
      <w:r>
        <w:t>6-12 Months" then 2 else if [</w:t>
      </w:r>
      <w:proofErr w:type="spellStart"/>
      <w:r>
        <w:t>Tenure_in_Months</w:t>
      </w:r>
      <w:proofErr w:type="spellEnd"/>
      <w:r>
        <w:t>] = "12-18 Months" then 3 else if [</w:t>
      </w:r>
      <w:proofErr w:type="spellStart"/>
      <w:r>
        <w:t>Tenure_in_Months</w:t>
      </w:r>
      <w:proofErr w:type="spellEnd"/>
      <w:r>
        <w:t>] = "18-24 Months " then 4 else 5</w:t>
      </w:r>
    </w:p>
    <w:p w14:paraId="23BB5328" w14:textId="77777777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</w:t>
      </w:r>
      <w:proofErr w:type="spellStart"/>
      <w:r>
        <w:t>TenureGrpSorting</w:t>
      </w:r>
      <w:proofErr w:type="spellEnd"/>
      <w:r>
        <w:t xml:space="preserve">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>Summary</w:t>
      </w:r>
      <w:r w:rsidRPr="000C338B">
        <w:rPr>
          <w:b/>
          <w:bCs/>
          <w:sz w:val="36"/>
          <w:szCs w:val="36"/>
          <w:u w:val="single"/>
        </w:rPr>
        <w:t xml:space="preserve"> Page</w:t>
      </w:r>
      <w:r w:rsidRPr="000C338B">
        <w:rPr>
          <w:b/>
          <w:bCs/>
          <w:sz w:val="36"/>
          <w:szCs w:val="36"/>
          <w:u w:val="single"/>
        </w:rPr>
        <w:t xml:space="preserve">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Customer_Status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6CEEAD98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>Churn Prediction Page</w:t>
      </w:r>
      <w:r w:rsidRPr="000C338B">
        <w:rPr>
          <w:b/>
          <w:bCs/>
          <w:sz w:val="36"/>
          <w:szCs w:val="36"/>
          <w:u w:val="single"/>
        </w:rPr>
        <w:t xml:space="preserve">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proofErr w:type="gram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"COUNT OF PREDICTED </w:t>
      </w:r>
      <w:proofErr w:type="gramStart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CHURNERS :</w:t>
      </w:r>
      <w:proofErr w:type="gramEnd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237D5F"/>
    <w:rsid w:val="00753C0F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Sajit Simon</cp:lastModifiedBy>
  <cp:revision>1</cp:revision>
  <dcterms:created xsi:type="dcterms:W3CDTF">2024-07-06T23:00:00Z</dcterms:created>
  <dcterms:modified xsi:type="dcterms:W3CDTF">2024-07-06T23:05:00Z</dcterms:modified>
</cp:coreProperties>
</file>