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C457A" w14:textId="031BE0B7" w:rsidR="0002248D" w:rsidRDefault="006922BC">
      <w:r>
        <w:t>Run Test on Folder name ‘</w:t>
      </w:r>
      <w:proofErr w:type="spellStart"/>
      <w:r>
        <w:t>Test_AL</w:t>
      </w:r>
      <w:proofErr w:type="spellEnd"/>
      <w:r>
        <w:t>’</w:t>
      </w:r>
    </w:p>
    <w:p w14:paraId="015ED619" w14:textId="77777777" w:rsidR="00F475E4" w:rsidRDefault="00F475E4" w:rsidP="00F475E4">
      <w:r>
        <w:t>Image in C:\Lighting_Classifier\Test_AL\p1.jpg is 100.0 % Artificial Lighting and 0.0 % Natural Lighting</w:t>
      </w:r>
    </w:p>
    <w:p w14:paraId="2E483581" w14:textId="77777777" w:rsidR="00F475E4" w:rsidRDefault="00F475E4" w:rsidP="00F475E4">
      <w:r>
        <w:t>Image in C:\Lighting_Classifier\Test_AL\p10.jpg is 100.0 % Artificial Lighting and 0.0 % Natural Lighting</w:t>
      </w:r>
    </w:p>
    <w:p w14:paraId="23396717" w14:textId="77777777" w:rsidR="00F475E4" w:rsidRDefault="00F475E4" w:rsidP="00F475E4">
      <w:r>
        <w:t>Image in C:\Lighting_Classifier\Test_AL\p11.jpg is 100.0 % Artificial Lighting and 0.0 % Natural Lighting</w:t>
      </w:r>
    </w:p>
    <w:p w14:paraId="6C34986F" w14:textId="77777777" w:rsidR="00F475E4" w:rsidRDefault="00F475E4" w:rsidP="00F475E4">
      <w:r>
        <w:t>Image in C:\Lighting_Classifier\Test_AL\p12.jpg is 75.0 % Artificial Lighting and 25.0 % Natural Lighting</w:t>
      </w:r>
    </w:p>
    <w:p w14:paraId="38C8CFED" w14:textId="77777777" w:rsidR="00F475E4" w:rsidRDefault="00F475E4" w:rsidP="00F475E4">
      <w:r>
        <w:t>Image in C:\Lighting_Classifier\Test_AL\p13.jpg is 64.28571428571429 % Artificial Lighting and 35.714285714285715 % Natural Lighting</w:t>
      </w:r>
    </w:p>
    <w:p w14:paraId="0ADD810E" w14:textId="77777777" w:rsidR="00F475E4" w:rsidRDefault="00F475E4" w:rsidP="00F475E4">
      <w:r>
        <w:t>Image in C:\Lighting_Classifier\Test_AL\p14.jpg is 100.0 % Artificial Lighting and 0.0 % Natural Lighting</w:t>
      </w:r>
    </w:p>
    <w:p w14:paraId="6EACB446" w14:textId="77777777" w:rsidR="00F475E4" w:rsidRDefault="00F475E4" w:rsidP="00F475E4">
      <w:r>
        <w:t>Image in C:\Lighting_Classifier\Test_AL\p15.jpg is 85.0 % Artificial Lighting and 15.0 % Natural Lighting</w:t>
      </w:r>
    </w:p>
    <w:p w14:paraId="728CD87D" w14:textId="77777777" w:rsidR="00F475E4" w:rsidRDefault="00F475E4" w:rsidP="00F475E4">
      <w:r>
        <w:t>Image in C:\Lighting_Classifier\Test_AL\p16.jpg is 66.66666666666666 % Artificial Lighting and 33.33333333333333 % Natural Lighting</w:t>
      </w:r>
    </w:p>
    <w:p w14:paraId="205A2561" w14:textId="77777777" w:rsidR="00F475E4" w:rsidRDefault="00F475E4" w:rsidP="00F475E4">
      <w:r>
        <w:t>Image in C:\Lighting_Classifier\Test_AL\p2.jpg is 43.75 % Artificial Lighting and 56.25 % Natural Lighting</w:t>
      </w:r>
    </w:p>
    <w:p w14:paraId="3D58B85B" w14:textId="77777777" w:rsidR="00F475E4" w:rsidRDefault="00F475E4" w:rsidP="00F475E4">
      <w:r>
        <w:t>Image in C:\Lighting_Classifier\Test_AL\p3.jpg is 0.0 % Artificial Lighting and 100.0 % Natural Lighting</w:t>
      </w:r>
    </w:p>
    <w:p w14:paraId="0FA544CB" w14:textId="77777777" w:rsidR="00F475E4" w:rsidRDefault="00F475E4" w:rsidP="00F475E4">
      <w:r>
        <w:t>Image in C:\Lighting_Classifier\Test_AL\p4.jpg is 0.0 % Artificial Lighting and 100.0 % Natural Lighting</w:t>
      </w:r>
    </w:p>
    <w:p w14:paraId="524CC908" w14:textId="77777777" w:rsidR="00F475E4" w:rsidRDefault="00F475E4" w:rsidP="00F475E4">
      <w:r>
        <w:t>Image in C:\Lighting_Classifier\Test_AL\p5.jpg is 0.0 % Artificial Lighting and 100.0 % Natural Lighting</w:t>
      </w:r>
    </w:p>
    <w:p w14:paraId="66C914F7" w14:textId="77777777" w:rsidR="00F475E4" w:rsidRDefault="00F475E4" w:rsidP="00F475E4">
      <w:r>
        <w:t>Image in C:\Lighting_Classifier\Test_AL\p6.jpg is 18.75 % Artificial Lighting and 81.25 % Natural Lighting</w:t>
      </w:r>
    </w:p>
    <w:p w14:paraId="4B36387F" w14:textId="77777777" w:rsidR="00F475E4" w:rsidRDefault="00F475E4" w:rsidP="00F475E4">
      <w:r>
        <w:t>Image in C:\Lighting_Classifier\Test_AL\p7.jpg is 100.0 % Artificial Lighting and 0.0 % Natural Lighting</w:t>
      </w:r>
    </w:p>
    <w:p w14:paraId="7A224822" w14:textId="77777777" w:rsidR="00F475E4" w:rsidRDefault="00F475E4" w:rsidP="00F475E4">
      <w:r>
        <w:t>Image in C:\Lighting_Classifier\Test_AL\p8.jpg is 0.0 % Artificial Lighting and 100.0 % Natural Lighting</w:t>
      </w:r>
    </w:p>
    <w:p w14:paraId="2C3C5831" w14:textId="1036450E" w:rsidR="006922BC" w:rsidRDefault="00F475E4" w:rsidP="00F475E4">
      <w:r>
        <w:t>Image in C:\Lighting_Classifier\Test_AL\p9.jpg is 0.0 % Artificial Lighting and 100.0 % Natural Lighting</w:t>
      </w:r>
    </w:p>
    <w:sectPr w:rsidR="0069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BC"/>
    <w:rsid w:val="0002248D"/>
    <w:rsid w:val="006922BC"/>
    <w:rsid w:val="00F4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2CB3"/>
  <w15:chartTrackingRefBased/>
  <w15:docId w15:val="{737ED2ED-9234-42A3-9175-1A03011A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Adak</dc:creator>
  <cp:keywords/>
  <dc:description/>
  <cp:lastModifiedBy>Rajdeep Adak</cp:lastModifiedBy>
  <cp:revision>2</cp:revision>
  <dcterms:created xsi:type="dcterms:W3CDTF">2020-09-14T13:16:00Z</dcterms:created>
  <dcterms:modified xsi:type="dcterms:W3CDTF">2020-09-24T06:06:00Z</dcterms:modified>
</cp:coreProperties>
</file>