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0152" w14:textId="1FE0BD08" w:rsidR="00B2771A" w:rsidRDefault="00B2771A" w:rsidP="00B2771A">
      <w:r>
        <w:t>Run test on folder name ‘</w:t>
      </w:r>
      <w:proofErr w:type="spellStart"/>
      <w:r>
        <w:t>Test_NL</w:t>
      </w:r>
      <w:proofErr w:type="spellEnd"/>
      <w:r>
        <w:t>’</w:t>
      </w:r>
    </w:p>
    <w:p w14:paraId="00B3FB20" w14:textId="77777777" w:rsidR="00425C72" w:rsidRDefault="00425C72" w:rsidP="00425C72">
      <w:r>
        <w:t>Image in C:\Lighting_Classifier\Test_NL\c1.jpg is 0.0 % Artificial Lighting and 100.0 % Natural Lighting</w:t>
      </w:r>
    </w:p>
    <w:p w14:paraId="13B5A6C3" w14:textId="77777777" w:rsidR="00425C72" w:rsidRDefault="00425C72" w:rsidP="00425C72">
      <w:r>
        <w:t>Image in C:\Lighting_Classifier\Test_NL\c2.jpg is 0.0 % Artificial Lighting and 100.0 % Natural Lighting</w:t>
      </w:r>
    </w:p>
    <w:p w14:paraId="3ACB39CB" w14:textId="77777777" w:rsidR="00425C72" w:rsidRDefault="00425C72" w:rsidP="00425C72">
      <w:r>
        <w:t>Image in C:\Lighting_Classifier\Test_NL\c3.jpg is 37.5 % Artificial Lighting and 62.5 % Natural Lighting</w:t>
      </w:r>
    </w:p>
    <w:p w14:paraId="2174F382" w14:textId="77777777" w:rsidR="00425C72" w:rsidRDefault="00425C72" w:rsidP="00425C72">
      <w:r>
        <w:t>Image in C:\Lighting_Classifier\Test_NL\n1.jpg is 0.0 % Artificial Lighting and 100.0 % Natural Lighting</w:t>
      </w:r>
    </w:p>
    <w:p w14:paraId="1EAE7A6D" w14:textId="77777777" w:rsidR="00425C72" w:rsidRDefault="00425C72" w:rsidP="00425C72">
      <w:r>
        <w:t>Image in C:\Lighting_Classifier\Test_NL\n10.jpg is 0.0 % Artificial Lighting and 100.0 % Natural Lighting</w:t>
      </w:r>
    </w:p>
    <w:p w14:paraId="269B63EB" w14:textId="77777777" w:rsidR="00425C72" w:rsidRDefault="00425C72" w:rsidP="00425C72">
      <w:r>
        <w:t>Image in C:\Lighting_Classifier\Test_NL\n11.jpg is 0.0 % Artificial Lighting and 100.0 % Natural Lighting</w:t>
      </w:r>
    </w:p>
    <w:p w14:paraId="3254EA51" w14:textId="77777777" w:rsidR="00425C72" w:rsidRDefault="00425C72" w:rsidP="00425C72">
      <w:r>
        <w:t>Image in C:\Lighting_Classifier\Test_NL\n12.jpg is 0.0 % Artificial Lighting and 100.0 % Natural Lighting</w:t>
      </w:r>
    </w:p>
    <w:p w14:paraId="7EADE4E3" w14:textId="77777777" w:rsidR="00425C72" w:rsidRDefault="00425C72" w:rsidP="00425C72">
      <w:r>
        <w:t>Image in C:\Lighting_Classifier\Test_NL\n13.jpg is 0.0 % Artificial Lighting and 100.0 % Natural Lighting</w:t>
      </w:r>
    </w:p>
    <w:p w14:paraId="7032D2E5" w14:textId="77777777" w:rsidR="00425C72" w:rsidRDefault="00425C72" w:rsidP="00425C72">
      <w:r>
        <w:t>Image in C:\Lighting_Classifier\Test_NL\n2.jpg is 0.0 % Artificial Lighting and 100.0 % Natural Lighting</w:t>
      </w:r>
    </w:p>
    <w:p w14:paraId="68D193E6" w14:textId="77777777" w:rsidR="00425C72" w:rsidRDefault="00425C72" w:rsidP="00425C72">
      <w:r>
        <w:t>Image in C:\Lighting_Classifier\Test_NL\n3.jpg is 11.76470588235294 % Artificial Lighting and 88.23529411764706 % Natural Lighting</w:t>
      </w:r>
    </w:p>
    <w:p w14:paraId="4B23D05F" w14:textId="77777777" w:rsidR="00425C72" w:rsidRDefault="00425C72" w:rsidP="00425C72">
      <w:r>
        <w:t>Image in C:\Lighting_Classifier\Test_NL\n4.jpg is 0.0 % Artificial Lighting and 100.0 % Natural Lighting</w:t>
      </w:r>
    </w:p>
    <w:p w14:paraId="37FDA2FB" w14:textId="77777777" w:rsidR="00425C72" w:rsidRDefault="00425C72" w:rsidP="00425C72">
      <w:r>
        <w:t>Image in C:\Lighting_Classifier\Test_NL\n5.jpg is 0.0 % Artificial Lighting and 100.0 % Natural Lighting</w:t>
      </w:r>
    </w:p>
    <w:p w14:paraId="18624231" w14:textId="77777777" w:rsidR="00425C72" w:rsidRDefault="00425C72" w:rsidP="00425C72">
      <w:r>
        <w:t>Image in C:\Lighting_Classifier\Test_NL\n6.jpg is 0.0 % Artificial Lighting and 100.0 % Natural Lighting</w:t>
      </w:r>
    </w:p>
    <w:p w14:paraId="0C91FE76" w14:textId="77777777" w:rsidR="00425C72" w:rsidRDefault="00425C72" w:rsidP="00425C72">
      <w:r>
        <w:t>Image in C:\Lighting_Classifier\Test_NL\n7.jpg is 0.0 % Artificial Lighting and 100.0 % Natural Lighting</w:t>
      </w:r>
    </w:p>
    <w:p w14:paraId="57DBB23B" w14:textId="77777777" w:rsidR="00425C72" w:rsidRDefault="00425C72" w:rsidP="00425C72">
      <w:r>
        <w:t>Image in C:\Lighting_Classifier\Test_NL\n8.jpg is 0.0 % Artificial Lighting and 100.0 % Natural Lighting</w:t>
      </w:r>
    </w:p>
    <w:p w14:paraId="0B898B2A" w14:textId="22517892" w:rsidR="0002248D" w:rsidRDefault="00425C72" w:rsidP="00425C72">
      <w:r>
        <w:t>Image in C:\Lighting_Classifier\Test_NL\n9.jpg is 0.0 % Artificial Lighting and 100.0 % Natural Lighting</w:t>
      </w:r>
    </w:p>
    <w:sectPr w:rsidR="0002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A"/>
    <w:rsid w:val="0002248D"/>
    <w:rsid w:val="00425C72"/>
    <w:rsid w:val="00B2771A"/>
    <w:rsid w:val="00C0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C873"/>
  <w15:chartTrackingRefBased/>
  <w15:docId w15:val="{8F24DC96-54F8-4828-8822-6B821631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Adak</dc:creator>
  <cp:keywords/>
  <dc:description/>
  <cp:lastModifiedBy>Rajdeep Adak</cp:lastModifiedBy>
  <cp:revision>3</cp:revision>
  <dcterms:created xsi:type="dcterms:W3CDTF">2020-09-14T13:15:00Z</dcterms:created>
  <dcterms:modified xsi:type="dcterms:W3CDTF">2020-09-24T06:09:00Z</dcterms:modified>
</cp:coreProperties>
</file>