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FDA2" w14:textId="3D7407E6" w:rsidR="00FE5FA4" w:rsidRPr="00BB7086" w:rsidRDefault="00BB7086">
      <w:pPr>
        <w:rPr>
          <w:sz w:val="32"/>
          <w:szCs w:val="32"/>
        </w:rPr>
      </w:pPr>
      <w:r w:rsidRPr="00BB7086">
        <w:rPr>
          <w:sz w:val="32"/>
          <w:szCs w:val="32"/>
        </w:rPr>
        <w:t xml:space="preserve">5. </w:t>
      </w:r>
      <w:r w:rsidRPr="00BB7086">
        <w:rPr>
          <w:sz w:val="32"/>
          <w:szCs w:val="32"/>
        </w:rPr>
        <w:t>What is th</w:t>
      </w:r>
      <w:r w:rsidRPr="00BB7086">
        <w:rPr>
          <w:sz w:val="32"/>
          <w:szCs w:val="32"/>
        </w:rPr>
        <w:t>e</w:t>
      </w:r>
      <w:r w:rsidRPr="00BB7086">
        <w:rPr>
          <w:sz w:val="32"/>
          <w:szCs w:val="32"/>
        </w:rPr>
        <w:t xml:space="preserve"> DOCTYPE D</w:t>
      </w:r>
      <w:r w:rsidRPr="00BB7086">
        <w:rPr>
          <w:sz w:val="32"/>
          <w:szCs w:val="32"/>
        </w:rPr>
        <w:t>e</w:t>
      </w:r>
      <w:r w:rsidRPr="00BB7086">
        <w:rPr>
          <w:sz w:val="32"/>
          <w:szCs w:val="32"/>
        </w:rPr>
        <w:t>claration in HTML</w:t>
      </w:r>
      <w:r w:rsidRPr="00BB7086">
        <w:rPr>
          <w:sz w:val="32"/>
          <w:szCs w:val="32"/>
        </w:rPr>
        <w:t>?</w:t>
      </w:r>
    </w:p>
    <w:p w14:paraId="2224110C" w14:textId="52BE25C3" w:rsidR="00BB7086" w:rsidRDefault="00BB708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B7086">
        <w:rPr>
          <w:sz w:val="32"/>
          <w:szCs w:val="32"/>
        </w:rPr>
        <w:t>Ans:</w:t>
      </w:r>
      <w: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declaration is not an HTML tag. It is an "information" to the browser about what document type to expect.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All HTML documents must start with a &lt;!DOCKTYPE&gt; declaration.</w:t>
      </w:r>
    </w:p>
    <w:p w14:paraId="3DE34CBA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&lt;!DOCTYPE html&gt;</w:t>
      </w:r>
    </w:p>
    <w:p w14:paraId="54035E8D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html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204F1F0A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BB708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66697FB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body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78E12763" w14:textId="2955F1B3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h1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&gt;Ge</w:t>
      </w:r>
      <w:r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tting started with HTML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&lt;/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h1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70B0EB6F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h2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&gt;This is HTML5 Doctype Tag&lt;/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h2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4E4505DF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&lt;/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body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48FF224A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BB708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ED34865" w14:textId="77777777" w:rsidR="00BB7086" w:rsidRPr="00BB7086" w:rsidRDefault="00BB7086" w:rsidP="00BB708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&lt;/</w:t>
      </w:r>
      <w:r w:rsidRPr="00BB708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html</w:t>
      </w:r>
      <w:r w:rsidRPr="00BB708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68CFF8A7" w14:textId="77777777" w:rsidR="00BB7086" w:rsidRDefault="00BB7086"/>
    <w:sectPr w:rsidR="00BB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86"/>
    <w:rsid w:val="00A1268B"/>
    <w:rsid w:val="00B906E5"/>
    <w:rsid w:val="00BB7086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63DE"/>
  <w15:chartTrackingRefBased/>
  <w15:docId w15:val="{09AE4624-81AC-4679-806D-12FF1D1C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7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Bakshi</dc:creator>
  <cp:keywords/>
  <dc:description/>
  <cp:lastModifiedBy>Rajdeep Bakshi</cp:lastModifiedBy>
  <cp:revision>1</cp:revision>
  <dcterms:created xsi:type="dcterms:W3CDTF">2023-09-11T15:11:00Z</dcterms:created>
  <dcterms:modified xsi:type="dcterms:W3CDTF">2023-09-11T15:17:00Z</dcterms:modified>
</cp:coreProperties>
</file>