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1413"/>
        <w:gridCol w:w="1645"/>
        <w:gridCol w:w="2051"/>
        <w:gridCol w:w="2078"/>
        <w:gridCol w:w="1343"/>
      </w:tblGrid>
      <w:tr w:rsidR="002251DD" w:rsidRPr="002251DD" w:rsidTr="002251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Steps to Perform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 (Pass/Fail)</w:t>
            </w:r>
          </w:p>
        </w:tc>
      </w:tr>
      <w:tr w:rsidR="002251DD" w:rsidRPr="002251DD" w:rsidTr="002251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Open Website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Enter URL and press Enter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Website loads successfully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Website dosen’t load as it is not deployed.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Fail</w:t>
            </w:r>
          </w:p>
        </w:tc>
      </w:tr>
      <w:tr w:rsidR="002251DD" w:rsidRPr="002251DD" w:rsidTr="002251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Navigation Menu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Click on different menu options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Correct pages open without errors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 options are working as per requirement.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2251DD" w:rsidRPr="002251DD" w:rsidTr="002251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Form Submission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Fill form and click submit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Form submits successfully / shows message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352A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 form </w:t>
            </w:r>
            <w:r w:rsidR="00352A0A">
              <w:rPr>
                <w:rFonts w:ascii="Times New Roman" w:eastAsia="Times New Roman" w:hAnsi="Times New Roman" w:cs="Times New Roman"/>
                <w:sz w:val="24"/>
                <w:szCs w:val="24"/>
              </w:rPr>
              <w:t>or login required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Pass</w:t>
            </w:r>
          </w:p>
        </w:tc>
      </w:tr>
      <w:tr w:rsidR="002251DD" w:rsidRPr="002251DD" w:rsidTr="002251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Responsive Design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Open site on mobile / resize screen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Layout adjusts properly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It dosent.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Fail</w:t>
            </w:r>
          </w:p>
        </w:tc>
      </w:tr>
      <w:tr w:rsidR="002251DD" w:rsidRPr="002251DD" w:rsidTr="002251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Broken Links Check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Click all important links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51DD">
              <w:rPr>
                <w:rFonts w:ascii="Times New Roman" w:eastAsia="Times New Roman" w:hAnsi="Times New Roman" w:cs="Times New Roman"/>
                <w:sz w:val="24"/>
                <w:szCs w:val="24"/>
              </w:rPr>
              <w:t>No broken links / 404 errors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 broken links.</w:t>
            </w:r>
          </w:p>
        </w:tc>
        <w:tc>
          <w:tcPr>
            <w:tcW w:w="0" w:type="auto"/>
            <w:vAlign w:val="center"/>
            <w:hideMark/>
          </w:tcPr>
          <w:p w:rsidR="002251DD" w:rsidRPr="002251DD" w:rsidRDefault="002251DD" w:rsidP="002251D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Pass</w:t>
            </w:r>
          </w:p>
        </w:tc>
      </w:tr>
    </w:tbl>
    <w:p w:rsidR="00A06EDD" w:rsidRDefault="00352A0A"/>
    <w:sectPr w:rsidR="00A06E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1DD"/>
    <w:rsid w:val="002251DD"/>
    <w:rsid w:val="00352A0A"/>
    <w:rsid w:val="007921D4"/>
    <w:rsid w:val="00DA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BDE30F-E860-4044-B01F-C18253170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251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4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100</Words>
  <Characters>575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2026-04-07T17:31:00Z</dcterms:created>
  <dcterms:modified xsi:type="dcterms:W3CDTF">2026-04-10T01:56:00Z</dcterms:modified>
</cp:coreProperties>
</file>