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3411" w:rsidRDefault="000F2723" w:rsidP="000F2723">
      <w:pPr>
        <w:jc w:val="center"/>
        <w:rPr>
          <w:b/>
          <w:sz w:val="32"/>
          <w:u w:val="single"/>
        </w:rPr>
      </w:pPr>
      <w:r w:rsidRPr="000F2723">
        <w:rPr>
          <w:rFonts w:ascii="Segoe UI Emoji" w:hAnsi="Segoe UI Emoji" w:cs="Segoe UI Emoji"/>
          <w:b/>
          <w:sz w:val="32"/>
        </w:rPr>
        <w:t>🌾</w:t>
      </w:r>
      <w:r w:rsidRPr="000F2723">
        <w:rPr>
          <w:b/>
          <w:sz w:val="32"/>
        </w:rPr>
        <w:t xml:space="preserve"> </w:t>
      </w:r>
      <w:r w:rsidRPr="000F2723">
        <w:rPr>
          <w:b/>
          <w:sz w:val="36"/>
          <w:u w:val="single"/>
        </w:rPr>
        <w:t>Smart Irrigation System (Data-Driven) —</w:t>
      </w:r>
      <w:r w:rsidRPr="000F2723">
        <w:rPr>
          <w:b/>
          <w:sz w:val="36"/>
          <w:u w:val="single"/>
        </w:rPr>
        <w:t xml:space="preserve"> </w:t>
      </w:r>
      <w:r w:rsidRPr="000F2723">
        <w:rPr>
          <w:b/>
          <w:sz w:val="36"/>
          <w:u w:val="single"/>
        </w:rPr>
        <w:t>Documentation</w:t>
      </w:r>
    </w:p>
    <w:p w:rsidR="000F2723" w:rsidRPr="000F2723" w:rsidRDefault="000F2723" w:rsidP="000F2723">
      <w:pPr>
        <w:jc w:val="center"/>
        <w:rPr>
          <w:b/>
        </w:rPr>
      </w:pPr>
      <w:bookmarkStart w:id="0" w:name="_GoBack"/>
      <w:bookmarkEnd w:id="0"/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Title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Irrigation System Using Data Analytics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Overview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Smart Irrigation System is a data-driven solution designed to optimize water usage in agriculture. By </w:t>
      </w:r>
      <w:proofErr w:type="spellStart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soil moisture, weather conditions, and historical irrigation patterns, the system provides intelligent recommendations on irrigation timing and quantity.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goal is to improve crop productivity while minimizing water wastage through informed decision-making.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Problem Statement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irrigation methods often lead to inefficient water usage due to lack of real-time insights. This project addresses key operational questions:</w:t>
      </w:r>
    </w:p>
    <w:p w:rsidR="000F2723" w:rsidRPr="000F2723" w:rsidRDefault="000F2723" w:rsidP="000F2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is the optimal time to irrigate crops? </w:t>
      </w:r>
    </w:p>
    <w:p w:rsidR="000F2723" w:rsidRPr="000F2723" w:rsidRDefault="000F2723" w:rsidP="000F2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water is required based on soil moisture conditions? </w:t>
      </w:r>
    </w:p>
    <w:p w:rsidR="000F2723" w:rsidRPr="000F2723" w:rsidRDefault="000F2723" w:rsidP="000F2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environmental factors (temperature and humidity) affect soil drying? </w:t>
      </w:r>
    </w:p>
    <w:p w:rsidR="000F2723" w:rsidRPr="000F2723" w:rsidRDefault="000F2723" w:rsidP="000F2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historical irrigation trends for a given field? </w:t>
      </w:r>
    </w:p>
    <w:p w:rsidR="000F2723" w:rsidRPr="000F2723" w:rsidRDefault="000F2723" w:rsidP="000F2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time periods require maximum irrigation effort?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Dataset Description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processes time-series sensor data with the following attributes: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Date and time of data recording 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Moisture (%)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Water content in soil 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(°C)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Ambient temperature 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Humidity (%)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Atmospheric moisture level 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Flow (</w:t>
      </w:r>
      <w:proofErr w:type="spellStart"/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liters</w:t>
      </w:r>
      <w:proofErr w:type="spellEnd"/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Irrigation water usage </w:t>
      </w:r>
    </w:p>
    <w:p w:rsidR="000F2723" w:rsidRPr="000F2723" w:rsidRDefault="000F2723" w:rsidP="000F2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Forecast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Predicted weather conditions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 Cleaning &amp; Preparation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data quality, the following steps were performed:</w:t>
      </w:r>
    </w:p>
    <w:p w:rsidR="000F2723" w:rsidRPr="000F2723" w:rsidRDefault="000F2723" w:rsidP="000F2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Datetime Conversion: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Standardized timestamps for time-series analysis </w:t>
      </w:r>
    </w:p>
    <w:p w:rsidR="000F2723" w:rsidRPr="000F2723" w:rsidRDefault="000F2723" w:rsidP="000F2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Values Handling: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Imputed missing moisture values using interpolation </w:t>
      </w:r>
    </w:p>
    <w:p w:rsidR="000F2723" w:rsidRPr="000F2723" w:rsidRDefault="000F2723" w:rsidP="000F2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 Removal: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Removed invalid readings (e.g., negative moisture values) </w:t>
      </w:r>
    </w:p>
    <w:p w:rsidR="000F2723" w:rsidRPr="000F2723" w:rsidRDefault="000F2723" w:rsidP="000F2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data from multiple sensors into a unified dataset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Feature Engineering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features were created to improve analytical insights:</w:t>
      </w:r>
    </w:p>
    <w:p w:rsidR="000F2723" w:rsidRPr="000F2723" w:rsidRDefault="000F2723" w:rsidP="000F2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&amp; Month: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Extracted from timestamp for seasonal analysis </w:t>
      </w:r>
    </w:p>
    <w:p w:rsidR="000F2723" w:rsidRPr="000F2723" w:rsidRDefault="000F2723" w:rsidP="000F2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Moisture Delta: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 of moisture loss over time </w:t>
      </w:r>
    </w:p>
    <w:p w:rsidR="000F2723" w:rsidRPr="000F2723" w:rsidRDefault="000F2723" w:rsidP="000F2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Irrigation Priority: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Categorized as Low, Medium, High </w:t>
      </w:r>
    </w:p>
    <w:p w:rsidR="000F2723" w:rsidRPr="000F2723" w:rsidRDefault="000F2723" w:rsidP="000F2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Evapotranspiration Index: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Derived using temperature and humidity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Analysis Performed</w: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2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F2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Moisture Analysis</w:t>
      </w:r>
    </w:p>
    <w:p w:rsidR="000F2723" w:rsidRPr="000F2723" w:rsidRDefault="000F2723" w:rsidP="000F2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Monitored real-time and historical soil moisture </w:t>
      </w:r>
    </w:p>
    <w:p w:rsidR="000F2723" w:rsidRPr="000F2723" w:rsidRDefault="000F2723" w:rsidP="000F2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dry periods requiring irrigation </w: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2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F2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Weather Correlation</w:t>
      </w:r>
    </w:p>
    <w:p w:rsidR="000F2723" w:rsidRPr="000F2723" w:rsidRDefault="000F2723" w:rsidP="000F2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 of temperature on soil drying </w:t>
      </w:r>
    </w:p>
    <w:p w:rsidR="000F2723" w:rsidRPr="000F2723" w:rsidRDefault="000F2723" w:rsidP="000F2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faster moisture depletion at higher temperatures </w: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2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F2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Trend Analysis</w:t>
      </w:r>
    </w:p>
    <w:p w:rsidR="000F2723" w:rsidRPr="000F2723" w:rsidRDefault="000F2723" w:rsidP="000F2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Studied daily and weekly water consumption </w:t>
      </w:r>
    </w:p>
    <w:p w:rsidR="000F2723" w:rsidRPr="000F2723" w:rsidRDefault="000F2723" w:rsidP="000F2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peak irrigation periods </w: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2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F2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Optimization Analysis</w:t>
      </w:r>
    </w:p>
    <w:p w:rsidR="000F2723" w:rsidRPr="000F2723" w:rsidRDefault="000F2723" w:rsidP="000F2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Determined ideal irrigation timing to reduce evaporation losses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Key Insights</w:t>
      </w:r>
    </w:p>
    <w:p w:rsidR="000F2723" w:rsidRPr="000F2723" w:rsidRDefault="000F2723" w:rsidP="000F2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Peak Irrigation Demand: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during early afternoon due to high temperature </w:t>
      </w:r>
    </w:p>
    <w:p w:rsidR="000F2723" w:rsidRPr="000F2723" w:rsidRDefault="000F2723" w:rsidP="000F2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Efficiency: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irrigation during high humidity periods </w:t>
      </w:r>
    </w:p>
    <w:p w:rsidR="000F2723" w:rsidRPr="000F2723" w:rsidRDefault="000F2723" w:rsidP="000F2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Impact: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usage increases significantly in summer </w:t>
      </w:r>
    </w:p>
    <w:p w:rsidR="000F2723" w:rsidRPr="000F2723" w:rsidRDefault="000F2723" w:rsidP="000F2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Observation: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 moisture drops ~4 hours faster when temperature exceeds 30°C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Business Use Case</w:t>
      </w:r>
    </w:p>
    <w:p w:rsidR="000F2723" w:rsidRPr="000F2723" w:rsidRDefault="000F2723" w:rsidP="000F2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Forecasting: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future water requirements </w:t>
      </w:r>
    </w:p>
    <w:p w:rsidR="000F2723" w:rsidRPr="000F2723" w:rsidRDefault="000F2723" w:rsidP="000F2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Optimization: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use of pumps and </w:t>
      </w:r>
      <w:proofErr w:type="spellStart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2723" w:rsidRPr="000F2723" w:rsidRDefault="000F2723" w:rsidP="000F2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Conservation: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unnecessary irrigation </w:t>
      </w:r>
    </w:p>
    <w:p w:rsidR="000F2723" w:rsidRPr="000F2723" w:rsidRDefault="000F2723" w:rsidP="000F2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Support: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farmers choose better irrigation strategies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Visualization &amp; Dashboard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includes an interactive dashboard featuring:</w:t>
      </w:r>
    </w:p>
    <w:p w:rsidR="000F2723" w:rsidRPr="000F2723" w:rsidRDefault="000F2723" w:rsidP="000F2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Hourly Soil Moisture Trends </w:t>
      </w:r>
    </w:p>
    <w:p w:rsidR="000F2723" w:rsidRPr="000F2723" w:rsidRDefault="000F2723" w:rsidP="000F2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&amp; Weekly Water Usage </w:t>
      </w:r>
    </w:p>
    <w:p w:rsidR="000F2723" w:rsidRPr="000F2723" w:rsidRDefault="000F2723" w:rsidP="000F2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Temperature vs Moisture Correlation </w:t>
      </w:r>
    </w:p>
    <w:p w:rsidR="000F2723" w:rsidRPr="000F2723" w:rsidRDefault="000F2723" w:rsidP="000F2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Segoe UI Emoji" w:eastAsia="Times New Roman" w:hAnsi="Segoe UI Emoji" w:cs="Segoe UI Emoji"/>
          <w:sz w:val="24"/>
          <w:szCs w:val="24"/>
          <w:lang w:eastAsia="en-IN"/>
        </w:rPr>
        <w:t>🚨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Irrigation Alerts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Tools &amp; Technologies</w:t>
      </w:r>
    </w:p>
    <w:p w:rsidR="000F2723" w:rsidRPr="000F2723" w:rsidRDefault="000F2723" w:rsidP="000F2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(Pandas, NumPy):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analysis </w:t>
      </w:r>
    </w:p>
    <w:p w:rsidR="000F2723" w:rsidRPr="000F2723" w:rsidRDefault="000F2723" w:rsidP="000F2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of sensor and irrigation data </w:t>
      </w:r>
    </w:p>
    <w:p w:rsidR="000F2723" w:rsidRPr="000F2723" w:rsidRDefault="000F2723" w:rsidP="000F2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Web-based dashboard interface </w:t>
      </w:r>
    </w:p>
    <w:p w:rsidR="000F2723" w:rsidRPr="000F2723" w:rsidRDefault="000F2723" w:rsidP="000F2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 / Seaborn: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visualization </w:t>
      </w:r>
    </w:p>
    <w:p w:rsidR="000F2723" w:rsidRPr="000F2723" w:rsidRDefault="000F2723" w:rsidP="000F2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intelligence dashboard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System Architecture (Optional but Powerful Section)</w:t>
      </w:r>
    </w:p>
    <w:p w:rsidR="000F2723" w:rsidRPr="000F2723" w:rsidRDefault="000F2723" w:rsidP="000F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0F2723" w:rsidRPr="000F2723" w:rsidRDefault="000F2723" w:rsidP="000F2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2723">
        <w:rPr>
          <w:rFonts w:ascii="Courier New" w:eastAsia="Times New Roman" w:hAnsi="Courier New" w:cs="Courier New"/>
          <w:sz w:val="20"/>
          <w:szCs w:val="20"/>
          <w:lang w:eastAsia="en-IN"/>
        </w:rPr>
        <w:t>Sensors → MySQL Database → Python (Analysis) → Flask Web App → Power BI Dashboard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F2723" w:rsidRPr="000F2723" w:rsidRDefault="000F2723" w:rsidP="000F2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</w:t>
      </w:r>
      <w:r w:rsidRPr="000F27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Future Enhancements</w:t>
      </w:r>
    </w:p>
    <w:p w:rsidR="000F2723" w:rsidRPr="000F2723" w:rsidRDefault="000F2723" w:rsidP="000F2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Machine Learning Integration: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soil moisture levels 24 hours in advance </w:t>
      </w:r>
    </w:p>
    <w:p w:rsidR="000F2723" w:rsidRPr="000F2723" w:rsidRDefault="000F2723" w:rsidP="000F2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 Integration: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sensor data streaming </w:t>
      </w:r>
    </w:p>
    <w:p w:rsidR="000F2723" w:rsidRPr="000F2723" w:rsidRDefault="000F2723" w:rsidP="000F2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Irrigation: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valves based on system recommendations </w:t>
      </w:r>
    </w:p>
    <w:p w:rsidR="000F2723" w:rsidRPr="000F2723" w:rsidRDefault="000F2723" w:rsidP="000F2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Geo-Analytics:</w:t>
      </w:r>
      <w:r w:rsidRPr="000F2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Field-specific irrigation using GPS mapping </w:t>
      </w:r>
    </w:p>
    <w:p w:rsidR="000F2723" w:rsidRPr="000F2723" w:rsidRDefault="000F2723" w:rsidP="000F2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F2723" w:rsidRPr="000F2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67408"/>
    <w:multiLevelType w:val="multilevel"/>
    <w:tmpl w:val="518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B49"/>
    <w:multiLevelType w:val="multilevel"/>
    <w:tmpl w:val="913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7271"/>
    <w:multiLevelType w:val="multilevel"/>
    <w:tmpl w:val="343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235E"/>
    <w:multiLevelType w:val="multilevel"/>
    <w:tmpl w:val="17C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D0D86"/>
    <w:multiLevelType w:val="multilevel"/>
    <w:tmpl w:val="1FE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41FBD"/>
    <w:multiLevelType w:val="multilevel"/>
    <w:tmpl w:val="800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D20AF"/>
    <w:multiLevelType w:val="multilevel"/>
    <w:tmpl w:val="40F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D5493"/>
    <w:multiLevelType w:val="multilevel"/>
    <w:tmpl w:val="A1F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0211B"/>
    <w:multiLevelType w:val="multilevel"/>
    <w:tmpl w:val="72F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B7B22"/>
    <w:multiLevelType w:val="multilevel"/>
    <w:tmpl w:val="29E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B6BD9"/>
    <w:multiLevelType w:val="multilevel"/>
    <w:tmpl w:val="582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263ED"/>
    <w:multiLevelType w:val="multilevel"/>
    <w:tmpl w:val="A1A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3230C"/>
    <w:multiLevelType w:val="multilevel"/>
    <w:tmpl w:val="805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F0274"/>
    <w:multiLevelType w:val="multilevel"/>
    <w:tmpl w:val="8BA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0"/>
  </w:num>
  <w:num w:numId="8">
    <w:abstractNumId w:val="12"/>
  </w:num>
  <w:num w:numId="9">
    <w:abstractNumId w:val="3"/>
  </w:num>
  <w:num w:numId="10">
    <w:abstractNumId w:val="9"/>
  </w:num>
  <w:num w:numId="11">
    <w:abstractNumId w:val="11"/>
  </w:num>
  <w:num w:numId="12">
    <w:abstractNumId w:val="8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23"/>
    <w:rsid w:val="000F2723"/>
    <w:rsid w:val="0077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DFED"/>
  <w15:chartTrackingRefBased/>
  <w15:docId w15:val="{D49A3B4B-CDCF-4900-94DF-C8165399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2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2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27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27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2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27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72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3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2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9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1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8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2026-04-25T16:12:00Z</dcterms:created>
  <dcterms:modified xsi:type="dcterms:W3CDTF">2026-04-25T16:17:00Z</dcterms:modified>
</cp:coreProperties>
</file>