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D6" w:rsidRDefault="00AF5AB1">
      <w:r w:rsidRPr="00AF5AB1">
        <w:t>https://github.com/luckypulivarthi/database.git/branches/rajendra/PapoverandActionSheet</w:t>
      </w:r>
    </w:p>
    <w:sectPr w:rsidR="006F31D6" w:rsidSect="006F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AB1"/>
    <w:rsid w:val="006F31D6"/>
    <w:rsid w:val="00AF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rawana</dc:creator>
  <cp:lastModifiedBy>rawana</cp:lastModifiedBy>
  <cp:revision>1</cp:revision>
  <dcterms:created xsi:type="dcterms:W3CDTF">2013-03-10T06:11:00Z</dcterms:created>
  <dcterms:modified xsi:type="dcterms:W3CDTF">2013-03-10T06:12:00Z</dcterms:modified>
</cp:coreProperties>
</file>