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3651" w:rsidRPr="001E6B43" w:rsidRDefault="00383651">
      <w:pPr>
        <w:rPr>
          <w:b/>
          <w:bCs/>
          <w:sz w:val="28"/>
          <w:szCs w:val="28"/>
        </w:rPr>
      </w:pPr>
      <w:r w:rsidRPr="001E6B43">
        <w:rPr>
          <w:b/>
          <w:bCs/>
          <w:sz w:val="28"/>
          <w:szCs w:val="28"/>
        </w:rPr>
        <w:t>Predictive Model for Forecasting Future Electricity Prices</w:t>
      </w:r>
    </w:p>
    <w:p w:rsidR="00383651" w:rsidRDefault="00383651"/>
    <w:p w:rsidR="00383651" w:rsidRPr="00D64A29" w:rsidRDefault="00383651" w:rsidP="00383651">
      <w:pPr>
        <w:pStyle w:val="ListParagraph"/>
        <w:numPr>
          <w:ilvl w:val="0"/>
          <w:numId w:val="1"/>
        </w:numPr>
        <w:rPr>
          <w:b/>
          <w:bCs/>
        </w:rPr>
      </w:pPr>
      <w:r w:rsidRPr="00D64A29">
        <w:rPr>
          <w:b/>
          <w:bCs/>
        </w:rPr>
        <w:t>Introduction</w:t>
      </w:r>
    </w:p>
    <w:p w:rsidR="00383651" w:rsidRDefault="00383651">
      <w:r>
        <w:t xml:space="preserve">   The objective of this project is to develop a predictive model that utilizes historical electricity prices and relevant factors to forecast future electricity prices. This tool aims to assist both energy providers and consumers in making informed decisions related to consumption and investment by predicting future electricity prices. The project encompasses various stages, including data preprocessing, feature engineering, model selection, training, and evaluation. This document outlines the understanding of the problem statement and presents a plan for solving it.</w:t>
      </w:r>
    </w:p>
    <w:p w:rsidR="00383651" w:rsidRDefault="00383651"/>
    <w:p w:rsidR="00383651" w:rsidRPr="00D64A29" w:rsidRDefault="00383651" w:rsidP="00383651">
      <w:pPr>
        <w:pStyle w:val="ListParagraph"/>
        <w:numPr>
          <w:ilvl w:val="0"/>
          <w:numId w:val="1"/>
        </w:numPr>
        <w:rPr>
          <w:b/>
          <w:bCs/>
        </w:rPr>
      </w:pPr>
      <w:r w:rsidRPr="00D64A29">
        <w:rPr>
          <w:b/>
          <w:bCs/>
        </w:rPr>
        <w:t>Problem Statement</w:t>
      </w:r>
    </w:p>
    <w:p w:rsidR="00383651" w:rsidRDefault="00383651">
      <w:r>
        <w:t xml:space="preserve">   The core problem is to predict future electricity prices accurately. To achieve this, we will:</w:t>
      </w:r>
    </w:p>
    <w:p w:rsidR="00383651" w:rsidRDefault="00383651">
      <w:r>
        <w:t xml:space="preserve">   - Utilize historical electricity price data.</w:t>
      </w:r>
    </w:p>
    <w:p w:rsidR="00383651" w:rsidRDefault="00383651">
      <w:r>
        <w:t xml:space="preserve">   - Consider relevant factors such as weather conditions, demand patterns, and economic indicators.</w:t>
      </w:r>
    </w:p>
    <w:p w:rsidR="00383651" w:rsidRDefault="00383651">
      <w:r>
        <w:t xml:space="preserve">   - Develop a predictive model that can provide accurate price forecasts for a defined future time horizon.</w:t>
      </w:r>
    </w:p>
    <w:p w:rsidR="00383651" w:rsidRDefault="00383651"/>
    <w:p w:rsidR="00383651" w:rsidRPr="00D64A29" w:rsidRDefault="00383651">
      <w:pPr>
        <w:rPr>
          <w:b/>
          <w:bCs/>
        </w:rPr>
      </w:pPr>
      <w:r w:rsidRPr="00D64A29">
        <w:rPr>
          <w:b/>
          <w:bCs/>
        </w:rPr>
        <w:t>3. Data Understanding and Preprocessing</w:t>
      </w:r>
    </w:p>
    <w:p w:rsidR="00383651" w:rsidRPr="00D64A29" w:rsidRDefault="00383651">
      <w:pPr>
        <w:rPr>
          <w:b/>
          <w:bCs/>
        </w:rPr>
      </w:pPr>
      <w:r>
        <w:t xml:space="preserve"> </w:t>
      </w:r>
      <w:r w:rsidRPr="00D64A29">
        <w:rPr>
          <w:b/>
          <w:bCs/>
        </w:rPr>
        <w:t xml:space="preserve">  3.1. Data Collection:</w:t>
      </w:r>
    </w:p>
    <w:p w:rsidR="00383651" w:rsidRDefault="00383651">
      <w:r>
        <w:t xml:space="preserve">       - Gather historical electricity price data from reliable sources.</w:t>
      </w:r>
    </w:p>
    <w:p w:rsidR="00383651" w:rsidRDefault="00383651">
      <w:r>
        <w:t xml:space="preserve">       - Collect relevant external data, including weather data, demand data, and economic indicators.</w:t>
      </w:r>
    </w:p>
    <w:p w:rsidR="00383651" w:rsidRDefault="00383651"/>
    <w:p w:rsidR="00383651" w:rsidRPr="00D64A29" w:rsidRDefault="00383651">
      <w:pPr>
        <w:rPr>
          <w:b/>
          <w:bCs/>
        </w:rPr>
      </w:pPr>
      <w:r>
        <w:t xml:space="preserve">   </w:t>
      </w:r>
      <w:r w:rsidRPr="00D64A29">
        <w:rPr>
          <w:b/>
          <w:bCs/>
        </w:rPr>
        <w:t>3.2. Data Cleaning:</w:t>
      </w:r>
    </w:p>
    <w:p w:rsidR="00383651" w:rsidRDefault="00383651">
      <w:r>
        <w:t xml:space="preserve">       - Identify and handle missing values.</w:t>
      </w:r>
    </w:p>
    <w:p w:rsidR="00383651" w:rsidRDefault="00383651">
      <w:r>
        <w:t xml:space="preserve">       - Remove or correct outliers.</w:t>
      </w:r>
    </w:p>
    <w:p w:rsidR="00383651" w:rsidRDefault="00383651">
      <w:r>
        <w:t xml:space="preserve">       - Ensure data consistency and quality.</w:t>
      </w:r>
    </w:p>
    <w:p w:rsidR="00383651" w:rsidRDefault="00383651"/>
    <w:p w:rsidR="00383651" w:rsidRPr="000527B6" w:rsidRDefault="00383651">
      <w:pPr>
        <w:rPr>
          <w:b/>
          <w:bCs/>
        </w:rPr>
      </w:pPr>
      <w:r w:rsidRPr="000527B6">
        <w:rPr>
          <w:b/>
          <w:bCs/>
        </w:rPr>
        <w:t xml:space="preserve">   3.3. Data Exploration:</w:t>
      </w:r>
    </w:p>
    <w:p w:rsidR="00383651" w:rsidRDefault="00383651">
      <w:r>
        <w:t xml:space="preserve">       - Perform exploratory data analysis to understand data distributions.</w:t>
      </w:r>
    </w:p>
    <w:p w:rsidR="00383651" w:rsidRDefault="00383651">
      <w:r>
        <w:t xml:space="preserve">       - Visualize historical price trends and patterns.</w:t>
      </w:r>
    </w:p>
    <w:p w:rsidR="00383651" w:rsidRDefault="00383651">
      <w:r>
        <w:t xml:space="preserve">       - Identify potential seasonality and trends.</w:t>
      </w:r>
    </w:p>
    <w:p w:rsidR="00383651" w:rsidRDefault="00383651"/>
    <w:p w:rsidR="00383651" w:rsidRPr="000527B6" w:rsidRDefault="00383651">
      <w:pPr>
        <w:rPr>
          <w:b/>
          <w:bCs/>
        </w:rPr>
      </w:pPr>
      <w:r w:rsidRPr="000527B6">
        <w:rPr>
          <w:b/>
          <w:bCs/>
        </w:rPr>
        <w:t>4. Feature Engineering</w:t>
      </w:r>
    </w:p>
    <w:p w:rsidR="00383651" w:rsidRPr="000527B6" w:rsidRDefault="00383651">
      <w:pPr>
        <w:rPr>
          <w:b/>
          <w:bCs/>
        </w:rPr>
      </w:pPr>
      <w:r w:rsidRPr="000527B6">
        <w:rPr>
          <w:b/>
          <w:bCs/>
        </w:rPr>
        <w:t xml:space="preserve">   4.1. Feature Selection:</w:t>
      </w:r>
    </w:p>
    <w:p w:rsidR="00383651" w:rsidRDefault="00383651">
      <w:r>
        <w:t xml:space="preserve">       - Select relevant features from the collected data sources.</w:t>
      </w:r>
    </w:p>
    <w:p w:rsidR="00383651" w:rsidRDefault="00383651">
      <w:r>
        <w:t xml:space="preserve">       - Explore feature importance and correlation.</w:t>
      </w:r>
    </w:p>
    <w:p w:rsidR="00383651" w:rsidRDefault="00383651"/>
    <w:p w:rsidR="00383651" w:rsidRPr="00DF71FA" w:rsidRDefault="00383651">
      <w:pPr>
        <w:rPr>
          <w:b/>
          <w:bCs/>
        </w:rPr>
      </w:pPr>
      <w:r w:rsidRPr="00DF71FA">
        <w:rPr>
          <w:b/>
          <w:bCs/>
        </w:rPr>
        <w:t xml:space="preserve">   4.2. Feature Transformation:</w:t>
      </w:r>
    </w:p>
    <w:p w:rsidR="00383651" w:rsidRDefault="00383651">
      <w:r>
        <w:t xml:space="preserve">       - Apply transformations such as scaling, normalization, or encoding as needed.</w:t>
      </w:r>
    </w:p>
    <w:p w:rsidR="00383651" w:rsidRDefault="00383651">
      <w:r>
        <w:t xml:space="preserve">       - Create lag features to capture temporal dependencies.</w:t>
      </w:r>
    </w:p>
    <w:p w:rsidR="00383651" w:rsidRDefault="00383651"/>
    <w:p w:rsidR="00383651" w:rsidRPr="00DF71FA" w:rsidRDefault="00383651">
      <w:pPr>
        <w:rPr>
          <w:b/>
          <w:bCs/>
        </w:rPr>
      </w:pPr>
      <w:r w:rsidRPr="00DF71FA">
        <w:rPr>
          <w:b/>
          <w:bCs/>
        </w:rPr>
        <w:t>5. Model Selection</w:t>
      </w:r>
    </w:p>
    <w:p w:rsidR="00383651" w:rsidRPr="00DF71FA" w:rsidRDefault="00383651">
      <w:pPr>
        <w:rPr>
          <w:b/>
          <w:bCs/>
        </w:rPr>
      </w:pPr>
      <w:r w:rsidRPr="00DF71FA">
        <w:rPr>
          <w:b/>
          <w:bCs/>
        </w:rPr>
        <w:t xml:space="preserve">   5.1. Model Options:</w:t>
      </w:r>
    </w:p>
    <w:p w:rsidR="00383651" w:rsidRDefault="00383651">
      <w:r>
        <w:t xml:space="preserve">       - Explore various machine learning algorithms suitable for time series forecasting.</w:t>
      </w:r>
    </w:p>
    <w:p w:rsidR="00383651" w:rsidRDefault="00383651">
      <w:r>
        <w:t xml:space="preserve">       - Consider models like ARIMA, LSTM, </w:t>
      </w:r>
      <w:proofErr w:type="spellStart"/>
      <w:r>
        <w:t>XGBoost</w:t>
      </w:r>
      <w:proofErr w:type="spellEnd"/>
      <w:r>
        <w:t>, and ensemble methods.</w:t>
      </w:r>
    </w:p>
    <w:p w:rsidR="00383651" w:rsidRDefault="00383651"/>
    <w:p w:rsidR="00383651" w:rsidRPr="00DF71FA" w:rsidRDefault="00383651">
      <w:pPr>
        <w:rPr>
          <w:b/>
          <w:bCs/>
        </w:rPr>
      </w:pPr>
      <w:r w:rsidRPr="00DF71FA">
        <w:rPr>
          <w:b/>
          <w:bCs/>
        </w:rPr>
        <w:t xml:space="preserve">   5.2. Model Evaluation:</w:t>
      </w:r>
    </w:p>
    <w:p w:rsidR="00383651" w:rsidRDefault="00383651">
      <w:r>
        <w:t xml:space="preserve">       - Split the data into training and validation sets.</w:t>
      </w:r>
    </w:p>
    <w:p w:rsidR="00383651" w:rsidRDefault="00383651">
      <w:r>
        <w:t xml:space="preserve">       - Evaluate models using appropriate metrics (e.g., RMSE, MAE, MAPE).</w:t>
      </w:r>
    </w:p>
    <w:p w:rsidR="00383651" w:rsidRDefault="00383651">
      <w:r>
        <w:t xml:space="preserve">       - Perform </w:t>
      </w:r>
      <w:proofErr w:type="spellStart"/>
      <w:r>
        <w:t>hyperparameter</w:t>
      </w:r>
      <w:proofErr w:type="spellEnd"/>
      <w:r>
        <w:t xml:space="preserve"> tuning to optimize model performance.</w:t>
      </w:r>
    </w:p>
    <w:p w:rsidR="00383651" w:rsidRDefault="00383651"/>
    <w:p w:rsidR="00383651" w:rsidRPr="00DF71FA" w:rsidRDefault="00383651">
      <w:pPr>
        <w:rPr>
          <w:b/>
          <w:bCs/>
        </w:rPr>
      </w:pPr>
      <w:r w:rsidRPr="00DF71FA">
        <w:rPr>
          <w:b/>
          <w:bCs/>
        </w:rPr>
        <w:t>6. Model Training</w:t>
      </w:r>
    </w:p>
    <w:p w:rsidR="00383651" w:rsidRPr="00DF71FA" w:rsidRDefault="00383651">
      <w:pPr>
        <w:rPr>
          <w:b/>
          <w:bCs/>
        </w:rPr>
      </w:pPr>
      <w:r w:rsidRPr="00DF71FA">
        <w:rPr>
          <w:b/>
          <w:bCs/>
        </w:rPr>
        <w:t xml:space="preserve">   6.1. Training Data:</w:t>
      </w:r>
    </w:p>
    <w:p w:rsidR="00383651" w:rsidRDefault="00383651">
      <w:r>
        <w:t xml:space="preserve">       - Use historical data for model training.</w:t>
      </w:r>
    </w:p>
    <w:p w:rsidR="00383651" w:rsidRDefault="00383651">
      <w:r>
        <w:t xml:space="preserve">       - Implement cross-validation techniques for robustness.</w:t>
      </w:r>
    </w:p>
    <w:p w:rsidR="00383651" w:rsidRDefault="00383651"/>
    <w:p w:rsidR="00383651" w:rsidRPr="008D76CB" w:rsidRDefault="00383651">
      <w:pPr>
        <w:rPr>
          <w:b/>
          <w:bCs/>
        </w:rPr>
      </w:pPr>
      <w:r w:rsidRPr="008D76CB">
        <w:rPr>
          <w:b/>
          <w:bCs/>
        </w:rPr>
        <w:t xml:space="preserve">   6.2. Model Building:</w:t>
      </w:r>
    </w:p>
    <w:p w:rsidR="00383651" w:rsidRDefault="00383651">
      <w:r>
        <w:t xml:space="preserve">       - Implement selected machine learning algorithms.</w:t>
      </w:r>
    </w:p>
    <w:p w:rsidR="00383651" w:rsidRDefault="00383651">
      <w:r>
        <w:t xml:space="preserve">       - Train multiple models and compare their performance.</w:t>
      </w:r>
    </w:p>
    <w:p w:rsidR="00383651" w:rsidRDefault="00383651"/>
    <w:p w:rsidR="00383651" w:rsidRPr="008D76CB" w:rsidRDefault="00383651">
      <w:pPr>
        <w:rPr>
          <w:b/>
          <w:bCs/>
        </w:rPr>
      </w:pPr>
      <w:r w:rsidRPr="008D76CB">
        <w:rPr>
          <w:b/>
          <w:bCs/>
        </w:rPr>
        <w:lastRenderedPageBreak/>
        <w:t>7. Model Evaluation</w:t>
      </w:r>
    </w:p>
    <w:p w:rsidR="00383651" w:rsidRPr="008D76CB" w:rsidRDefault="00383651">
      <w:pPr>
        <w:rPr>
          <w:b/>
          <w:bCs/>
        </w:rPr>
      </w:pPr>
      <w:r w:rsidRPr="008D76CB">
        <w:rPr>
          <w:b/>
          <w:bCs/>
        </w:rPr>
        <w:t xml:space="preserve">   7.1. Validation:</w:t>
      </w:r>
    </w:p>
    <w:p w:rsidR="00383651" w:rsidRDefault="00383651">
      <w:r>
        <w:t xml:space="preserve">       - Evaluate model performance on the validation set.</w:t>
      </w:r>
    </w:p>
    <w:p w:rsidR="00383651" w:rsidRDefault="00383651">
      <w:r>
        <w:t xml:space="preserve">       - Assess the accuracy of price forecasts.</w:t>
      </w:r>
    </w:p>
    <w:p w:rsidR="00383651" w:rsidRDefault="00383651"/>
    <w:p w:rsidR="00383651" w:rsidRPr="008D76CB" w:rsidRDefault="00383651">
      <w:pPr>
        <w:rPr>
          <w:b/>
          <w:bCs/>
        </w:rPr>
      </w:pPr>
      <w:r>
        <w:t xml:space="preserve">   </w:t>
      </w:r>
      <w:r w:rsidRPr="008D76CB">
        <w:rPr>
          <w:b/>
          <w:bCs/>
        </w:rPr>
        <w:t>7.2. Testing:</w:t>
      </w:r>
    </w:p>
    <w:p w:rsidR="00383651" w:rsidRDefault="00383651">
      <w:r>
        <w:t xml:space="preserve">       - Apply the trained model to unseen data for testing.</w:t>
      </w:r>
    </w:p>
    <w:p w:rsidR="00383651" w:rsidRDefault="00383651">
      <w:r>
        <w:t xml:space="preserve">       - Assess the model’s ability to generalize to future data.</w:t>
      </w:r>
    </w:p>
    <w:p w:rsidR="00383651" w:rsidRDefault="00383651"/>
    <w:p w:rsidR="00383651" w:rsidRPr="008D76CB" w:rsidRDefault="00383651">
      <w:pPr>
        <w:rPr>
          <w:b/>
          <w:bCs/>
        </w:rPr>
      </w:pPr>
      <w:r w:rsidRPr="008D76CB">
        <w:rPr>
          <w:b/>
          <w:bCs/>
        </w:rPr>
        <w:t>8. Deployment</w:t>
      </w:r>
    </w:p>
    <w:p w:rsidR="00383651" w:rsidRPr="008D76CB" w:rsidRDefault="00383651">
      <w:pPr>
        <w:rPr>
          <w:b/>
          <w:bCs/>
        </w:rPr>
      </w:pPr>
      <w:r w:rsidRPr="008D76CB">
        <w:rPr>
          <w:b/>
          <w:bCs/>
        </w:rPr>
        <w:t xml:space="preserve">   8.1. Integration:</w:t>
      </w:r>
    </w:p>
    <w:p w:rsidR="00383651" w:rsidRDefault="00383651">
      <w:r>
        <w:t xml:space="preserve">       - Develop an interface for energy providers and consumers to access the forecasting tool.</w:t>
      </w:r>
    </w:p>
    <w:p w:rsidR="00383651" w:rsidRDefault="00383651"/>
    <w:p w:rsidR="00383651" w:rsidRPr="00324C92" w:rsidRDefault="00383651">
      <w:pPr>
        <w:rPr>
          <w:b/>
          <w:bCs/>
        </w:rPr>
      </w:pPr>
      <w:r>
        <w:t xml:space="preserve">   </w:t>
      </w:r>
      <w:r w:rsidRPr="00324C92">
        <w:rPr>
          <w:b/>
          <w:bCs/>
        </w:rPr>
        <w:t>8.2. Monitoring:</w:t>
      </w:r>
    </w:p>
    <w:p w:rsidR="00383651" w:rsidRDefault="00383651">
      <w:r>
        <w:t xml:space="preserve">       - Implement a monitoring system to track model performance over time.</w:t>
      </w:r>
    </w:p>
    <w:p w:rsidR="00383651" w:rsidRDefault="00383651">
      <w:r>
        <w:t xml:space="preserve">       - Re-evaluate and retrain the model as new data becomes available.</w:t>
      </w:r>
    </w:p>
    <w:p w:rsidR="00383651" w:rsidRDefault="00383651"/>
    <w:p w:rsidR="00383651" w:rsidRPr="00324C92" w:rsidRDefault="00383651">
      <w:pPr>
        <w:rPr>
          <w:b/>
          <w:bCs/>
        </w:rPr>
      </w:pPr>
      <w:r w:rsidRPr="00324C92">
        <w:rPr>
          <w:b/>
          <w:bCs/>
        </w:rPr>
        <w:t>9. Conclusion</w:t>
      </w:r>
    </w:p>
    <w:p w:rsidR="00383651" w:rsidRDefault="00383651">
      <w:r>
        <w:t xml:space="preserve">   This document outlines the problem statement and the proposed approach for developing a predictive model to forecast future electricity prices. The key steps include data preprocessing, feature engineering, model selection, training, and evaluation. By following this plan, we aim to create a valuable tool for both energy providers and consumers, enabling them to make informed decisions regarding consumption and investment based on accurate electricity price forecasts.</w:t>
      </w:r>
    </w:p>
    <w:p w:rsidR="00383651" w:rsidRDefault="00383651"/>
    <w:p w:rsidR="00383651" w:rsidRDefault="00383651"/>
    <w:p w:rsidR="00383651" w:rsidRDefault="00383651"/>
    <w:p w:rsidR="00383651" w:rsidRPr="00AE1A95" w:rsidRDefault="00383651" w:rsidP="00D77EA4">
      <w:pPr>
        <w:jc w:val="center"/>
        <w:rPr>
          <w:sz w:val="40"/>
          <w:szCs w:val="40"/>
        </w:rPr>
      </w:pPr>
    </w:p>
    <w:sectPr w:rsidR="00383651" w:rsidRPr="00AE1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739C3"/>
    <w:multiLevelType w:val="hybridMultilevel"/>
    <w:tmpl w:val="9C561FF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805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51"/>
    <w:rsid w:val="000527B6"/>
    <w:rsid w:val="00127E93"/>
    <w:rsid w:val="001E6B43"/>
    <w:rsid w:val="00324C92"/>
    <w:rsid w:val="00383651"/>
    <w:rsid w:val="005726FD"/>
    <w:rsid w:val="005E460C"/>
    <w:rsid w:val="008D76CB"/>
    <w:rsid w:val="00AE1A95"/>
    <w:rsid w:val="00D3270D"/>
    <w:rsid w:val="00D64A29"/>
    <w:rsid w:val="00D77EA4"/>
    <w:rsid w:val="00DF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ECC7542-F762-A64B-9FE7-00FD28B38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Nandhakumar K</dc:creator>
  <cp:keywords/>
  <dc:description/>
  <cp:lastModifiedBy>Nandhakumar K</cp:lastModifiedBy>
  <cp:revision>2</cp:revision>
  <dcterms:created xsi:type="dcterms:W3CDTF">2023-10-09T15:06:00Z</dcterms:created>
  <dcterms:modified xsi:type="dcterms:W3CDTF">2023-10-09T15:06:00Z</dcterms:modified>
</cp:coreProperties>
</file>