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B649C" w14:textId="77777777" w:rsidR="003B3A75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79"/>
          <w:sz w:val="44"/>
          <w:szCs w:val="44"/>
        </w:rPr>
        <w:t>RAJEESH R L</w:t>
      </w:r>
    </w:p>
    <w:p w14:paraId="619F8D29" w14:textId="77777777" w:rsidR="003B3A75" w:rsidRDefault="00000000">
      <w:pPr>
        <w:spacing w:after="60"/>
        <w:jc w:val="center"/>
      </w:pPr>
      <w:r>
        <w:rPr>
          <w:rFonts w:ascii="Calibri" w:eastAsia="Calibri" w:hAnsi="Calibri" w:cs="Calibri"/>
          <w:color w:val="555555"/>
        </w:rPr>
        <w:t>SOC Analyst (Entry-</w:t>
      </w:r>
      <w:proofErr w:type="gramStart"/>
      <w:r>
        <w:rPr>
          <w:rFonts w:ascii="Calibri" w:eastAsia="Calibri" w:hAnsi="Calibri" w:cs="Calibri"/>
          <w:color w:val="555555"/>
        </w:rPr>
        <w:t>Level)  |</w:t>
      </w:r>
      <w:proofErr w:type="gramEnd"/>
      <w:r>
        <w:rPr>
          <w:rFonts w:ascii="Calibri" w:eastAsia="Calibri" w:hAnsi="Calibri" w:cs="Calibri"/>
          <w:color w:val="555555"/>
        </w:rPr>
        <w:t xml:space="preserve">  Cybersecurity Analyst</w:t>
      </w:r>
    </w:p>
    <w:p w14:paraId="40F7570E" w14:textId="3060AEA9" w:rsidR="003B3A75" w:rsidRDefault="00000000">
      <w:pPr>
        <w:spacing w:after="16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+91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7907899965  •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rajeesh8214@gmail.com  •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hyperlink r:id="rId5" w:history="1">
        <w:r w:rsidR="0022028C">
          <w:rPr>
            <w:rStyle w:val="Hyperlink"/>
            <w:rFonts w:ascii="Calibri" w:eastAsia="Calibri" w:hAnsi="Calibri" w:cs="Calibri"/>
            <w:sz w:val="18"/>
            <w:szCs w:val="18"/>
          </w:rPr>
          <w:t>linkedin.com/in/</w:t>
        </w:r>
        <w:proofErr w:type="spellStart"/>
        <w:r w:rsidR="0022028C">
          <w:rPr>
            <w:rStyle w:val="Hyperlink"/>
            <w:rFonts w:ascii="Calibri" w:eastAsia="Calibri" w:hAnsi="Calibri" w:cs="Calibri"/>
            <w:sz w:val="18"/>
            <w:szCs w:val="18"/>
          </w:rPr>
          <w:t>rajeeshrl</w:t>
        </w:r>
        <w:proofErr w:type="spellEnd"/>
        <w:r w:rsidR="0022028C">
          <w:rPr>
            <w:rStyle w:val="Hyperlink"/>
            <w:rFonts w:ascii="Calibri" w:eastAsia="Calibri" w:hAnsi="Calibri" w:cs="Calibri"/>
            <w:sz w:val="18"/>
            <w:szCs w:val="18"/>
          </w:rPr>
          <w:t>-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•  Thiruvananthapuram, Kerala</w:t>
      </w:r>
    </w:p>
    <w:p w14:paraId="6BD382E8" w14:textId="77777777" w:rsidR="003B3A75" w:rsidRDefault="00000000">
      <w:pPr>
        <w:pBdr>
          <w:bottom w:val="single" w:sz="5" w:space="3" w:color="1F4E79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PROFESSIONAL SUMMARY</w:t>
      </w:r>
    </w:p>
    <w:p w14:paraId="2C5201C8" w14:textId="77777777" w:rsidR="003B3A75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18"/>
          <w:szCs w:val="18"/>
        </w:rPr>
        <w:t>Cybersecurity student pursuing ADIS with hands-on experience in penetration testing, exploitation, and SOC operations through structured labs. Built a public portfolio of CTF writeups documenting real attack chains and defensive detection strategies. Actively preparing for CompTIA Security+.</w:t>
      </w:r>
    </w:p>
    <w:p w14:paraId="611B271A" w14:textId="77777777" w:rsidR="003B3A75" w:rsidRDefault="00000000">
      <w:pPr>
        <w:pBdr>
          <w:bottom w:val="single" w:sz="5" w:space="3" w:color="1F4E79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EDUCATION</w:t>
      </w:r>
    </w:p>
    <w:p w14:paraId="69B7FB4A" w14:textId="77777777" w:rsidR="003B3A75" w:rsidRDefault="00000000">
      <w:pPr>
        <w:tabs>
          <w:tab w:val="right" w:pos="9026"/>
        </w:tabs>
        <w:spacing w:before="100" w:after="25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Advanced Diploma in Information Security (ADIS)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Expected: June 2026</w:t>
      </w:r>
    </w:p>
    <w:p w14:paraId="523046D5" w14:textId="77777777" w:rsidR="003B3A75" w:rsidRDefault="00000000">
      <w:pPr>
        <w:tabs>
          <w:tab w:val="right" w:pos="9026"/>
        </w:tabs>
        <w:spacing w:before="100" w:after="25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Diploma in Computer Engineering — SBTE Kerala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2025</w:t>
      </w:r>
    </w:p>
    <w:p w14:paraId="211A4A5F" w14:textId="77777777" w:rsidR="003B3A75" w:rsidRDefault="00000000">
      <w:pPr>
        <w:pBdr>
          <w:bottom w:val="single" w:sz="5" w:space="3" w:color="1F4E79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CERTIFICATIONS</w:t>
      </w:r>
    </w:p>
    <w:p w14:paraId="08A3F50F" w14:textId="77777777" w:rsidR="003B3A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>CompTIA Security+ — In Progress</w:t>
      </w:r>
    </w:p>
    <w:p w14:paraId="14FCEC0F" w14:textId="77777777" w:rsidR="003B3A75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TryHackMe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 — Active Practitioner | Rooms: Blue (MS17-010), Ice (CVE-2004-1561)</w:t>
      </w:r>
    </w:p>
    <w:p w14:paraId="45F8CA59" w14:textId="77777777" w:rsidR="003B3A75" w:rsidRDefault="00000000">
      <w:pPr>
        <w:pBdr>
          <w:bottom w:val="single" w:sz="5" w:space="3" w:color="1F4E79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TECHNICAL SKILLS</w:t>
      </w:r>
    </w:p>
    <w:p w14:paraId="74779C6F" w14:textId="77777777" w:rsidR="003B3A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>Exploitation &amp; Post-Exploitation: Metasploit, Meterpreter, Privilege Escalation, UAC Bypass</w:t>
      </w:r>
    </w:p>
    <w:p w14:paraId="2BB941F1" w14:textId="77777777" w:rsidR="003B3A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Credential Access: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hashdump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Mimikatz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 (Kiwi), John the Ripper (NTLM cracking)</w:t>
      </w:r>
    </w:p>
    <w:p w14:paraId="7D237883" w14:textId="77777777" w:rsidR="003B3A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>Network &amp; Recon: Nmap, Wireshark, Service Enumeration, Vulnerability Identification</w:t>
      </w:r>
    </w:p>
    <w:p w14:paraId="54D3421C" w14:textId="77777777" w:rsidR="003B3A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>Web Security: Burp Suite, OWASP Top 10, SQL Injection, XSS</w:t>
      </w:r>
    </w:p>
    <w:p w14:paraId="479C0436" w14:textId="77777777" w:rsidR="003B3A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Platforms: Kali Linux, Windows,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TryHackMe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>, GitHub, Metasploit Framework</w:t>
      </w:r>
    </w:p>
    <w:p w14:paraId="475A75DE" w14:textId="77777777" w:rsidR="003B3A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>SOC Concepts: Log Analysis, SIEM Alerting, IOC Identification, Incident Detection Basics</w:t>
      </w:r>
    </w:p>
    <w:p w14:paraId="74688EDA" w14:textId="77777777" w:rsidR="003B3A75" w:rsidRDefault="00000000">
      <w:pPr>
        <w:pBdr>
          <w:bottom w:val="single" w:sz="5" w:space="3" w:color="1F4E79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HANDS-ON PROJECTS</w:t>
      </w:r>
    </w:p>
    <w:p w14:paraId="6A3D2CCA" w14:textId="77777777" w:rsidR="003B3A75" w:rsidRDefault="00000000">
      <w:pPr>
        <w:tabs>
          <w:tab w:val="right" w:pos="9026"/>
        </w:tabs>
        <w:spacing w:before="100" w:after="25"/>
      </w:pP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TryHackMe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— Blue | MS17-010 </w:t>
      </w: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EternalBlue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Exploitation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2026</w:t>
      </w:r>
    </w:p>
    <w:p w14:paraId="47EC3B4A" w14:textId="77777777" w:rsidR="003B3A75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Penetration Testing Lab</w:t>
      </w:r>
    </w:p>
    <w:p w14:paraId="4CAB7407" w14:textId="77777777" w:rsidR="003B3A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Exploited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EternalBlue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 via Metasploit to gain unauthenticated NT AUTHORITY\SYSTEM access on Windows 7</w:t>
      </w:r>
    </w:p>
    <w:p w14:paraId="688F0AD4" w14:textId="77777777" w:rsidR="003B3A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Dumped NTLM hashes with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hashdump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 and cracked weak credentials using John the Ripper</w:t>
      </w:r>
    </w:p>
    <w:p w14:paraId="529F627F" w14:textId="77777777" w:rsidR="003B3A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>Documented full attack chain with SOC detection notes, network/host IOCs, and SIEM alerting ideas</w:t>
      </w:r>
    </w:p>
    <w:p w14:paraId="4792892A" w14:textId="77777777" w:rsidR="003B3A75" w:rsidRDefault="00000000">
      <w:pPr>
        <w:tabs>
          <w:tab w:val="right" w:pos="9026"/>
        </w:tabs>
        <w:spacing w:before="100" w:after="25"/>
      </w:pP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TryHackMe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— Ice | CVE-2004-1561 </w:t>
      </w: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Icecast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Exploitation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2026</w:t>
      </w:r>
    </w:p>
    <w:p w14:paraId="5BA4E0BB" w14:textId="77777777" w:rsidR="003B3A75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Penetration Testing Lab</w:t>
      </w:r>
    </w:p>
    <w:p w14:paraId="5F4E42EB" w14:textId="77777777" w:rsidR="003B3A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Exploited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Icecast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 HTTP header overflow to gain Meterpreter session; escalated via UAC bypass</w:t>
      </w:r>
    </w:p>
    <w:p w14:paraId="586A1B2B" w14:textId="77777777" w:rsidR="003B3A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Dumped in-memory credentials using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Mimikatz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 (Kiwi); documented LOLBIN abuse detection strategies</w:t>
      </w:r>
    </w:p>
    <w:p w14:paraId="79A12CBD" w14:textId="77777777" w:rsidR="003B3A75" w:rsidRDefault="00000000">
      <w:pPr>
        <w:pBdr>
          <w:bottom w:val="single" w:sz="5" w:space="3" w:color="1F4E79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PORTFOLIO</w:t>
      </w:r>
    </w:p>
    <w:p w14:paraId="373E52FC" w14:textId="5BCB14DC" w:rsidR="003B3A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GitHub: </w:t>
      </w:r>
      <w:hyperlink r:id="rId6" w:history="1">
        <w:r w:rsidR="003B3A75" w:rsidRPr="0022028C">
          <w:rPr>
            <w:rStyle w:val="Hyperlink"/>
            <w:rFonts w:ascii="Calibri" w:eastAsia="Calibri" w:hAnsi="Calibri" w:cs="Calibri"/>
            <w:sz w:val="18"/>
            <w:szCs w:val="18"/>
          </w:rPr>
          <w:t xml:space="preserve">github.com/rajeesh8214 </w:t>
        </w:r>
      </w:hyperlink>
      <w:r>
        <w:rPr>
          <w:rFonts w:ascii="Calibri" w:eastAsia="Calibri" w:hAnsi="Calibri" w:cs="Calibri"/>
          <w:color w:val="1A1A1A"/>
          <w:sz w:val="18"/>
          <w:szCs w:val="18"/>
        </w:rPr>
        <w:t xml:space="preserve"> </w:t>
      </w:r>
      <w:proofErr w:type="gramStart"/>
      <w:r>
        <w:rPr>
          <w:rFonts w:ascii="Calibri" w:eastAsia="Calibri" w:hAnsi="Calibri" w:cs="Calibri"/>
          <w:color w:val="1A1A1A"/>
          <w:sz w:val="18"/>
          <w:szCs w:val="18"/>
        </w:rPr>
        <w:t>|  Medium</w:t>
      </w:r>
      <w:proofErr w:type="gramEnd"/>
      <w:r>
        <w:rPr>
          <w:rFonts w:ascii="Calibri" w:eastAsia="Calibri" w:hAnsi="Calibri" w:cs="Calibri"/>
          <w:color w:val="1A1A1A"/>
          <w:sz w:val="18"/>
          <w:szCs w:val="18"/>
        </w:rPr>
        <w:t xml:space="preserve">: </w:t>
      </w:r>
      <w:hyperlink r:id="rId7" w:history="1">
        <w:r w:rsidR="0022028C">
          <w:rPr>
            <w:rStyle w:val="Hyperlink"/>
            <w:rFonts w:ascii="Calibri" w:eastAsia="Calibri" w:hAnsi="Calibri" w:cs="Calibri"/>
            <w:sz w:val="18"/>
            <w:szCs w:val="18"/>
          </w:rPr>
          <w:t>medium.com/@rajeesh8214</w:t>
        </w:r>
      </w:hyperlink>
      <w:r w:rsidR="00FB2BE1">
        <w:t xml:space="preserve"> | </w:t>
      </w:r>
      <w:r w:rsidR="00FB2BE1" w:rsidRPr="00FB2BE1">
        <w:rPr>
          <w:rFonts w:ascii="Calibri" w:hAnsi="Calibri" w:cs="Calibri"/>
          <w:sz w:val="18"/>
          <w:szCs w:val="18"/>
        </w:rPr>
        <w:t>Port</w:t>
      </w:r>
      <w:r w:rsidR="00FB2BE1">
        <w:rPr>
          <w:rFonts w:ascii="Calibri" w:hAnsi="Calibri" w:cs="Calibri"/>
          <w:sz w:val="18"/>
          <w:szCs w:val="18"/>
        </w:rPr>
        <w:t>folio:</w:t>
      </w:r>
      <w:r w:rsidR="00FB2BE1">
        <w:t xml:space="preserve"> </w:t>
      </w:r>
      <w:hyperlink r:id="rId8" w:history="1">
        <w:r w:rsidR="00FB2BE1" w:rsidRPr="00FB2BE1">
          <w:rPr>
            <w:rStyle w:val="Hyperlink"/>
            <w:rFonts w:ascii="Calibri" w:hAnsi="Calibri" w:cs="Calibri"/>
            <w:sz w:val="18"/>
            <w:szCs w:val="18"/>
          </w:rPr>
          <w:t>rajeeshr</w:t>
        </w:r>
        <w:r w:rsidR="00FB2BE1" w:rsidRPr="00FB2BE1">
          <w:rPr>
            <w:rStyle w:val="Hyperlink"/>
            <w:rFonts w:ascii="Calibri" w:hAnsi="Calibri" w:cs="Calibri"/>
            <w:sz w:val="18"/>
            <w:szCs w:val="18"/>
          </w:rPr>
          <w:t>l</w:t>
        </w:r>
        <w:r w:rsidR="00FB2BE1" w:rsidRPr="00FB2BE1">
          <w:rPr>
            <w:rStyle w:val="Hyperlink"/>
            <w:rFonts w:ascii="Calibri" w:hAnsi="Calibri" w:cs="Calibri"/>
            <w:sz w:val="18"/>
            <w:szCs w:val="18"/>
          </w:rPr>
          <w:t>.github.io/</w:t>
        </w:r>
      </w:hyperlink>
    </w:p>
    <w:sectPr w:rsidR="003B3A75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AD8"/>
    <w:multiLevelType w:val="hybridMultilevel"/>
    <w:tmpl w:val="4E905C8C"/>
    <w:lvl w:ilvl="0" w:tplc="DB108942">
      <w:start w:val="1"/>
      <w:numFmt w:val="bullet"/>
      <w:lvlText w:val="●"/>
      <w:lvlJc w:val="left"/>
      <w:pPr>
        <w:ind w:left="720" w:hanging="360"/>
      </w:pPr>
    </w:lvl>
    <w:lvl w:ilvl="1" w:tplc="39807664">
      <w:start w:val="1"/>
      <w:numFmt w:val="bullet"/>
      <w:lvlText w:val="○"/>
      <w:lvlJc w:val="left"/>
      <w:pPr>
        <w:ind w:left="1440" w:hanging="360"/>
      </w:pPr>
    </w:lvl>
    <w:lvl w:ilvl="2" w:tplc="6540C5F4">
      <w:start w:val="1"/>
      <w:numFmt w:val="bullet"/>
      <w:lvlText w:val="■"/>
      <w:lvlJc w:val="left"/>
      <w:pPr>
        <w:ind w:left="2160" w:hanging="360"/>
      </w:pPr>
    </w:lvl>
    <w:lvl w:ilvl="3" w:tplc="9A8EBB76">
      <w:start w:val="1"/>
      <w:numFmt w:val="bullet"/>
      <w:lvlText w:val="●"/>
      <w:lvlJc w:val="left"/>
      <w:pPr>
        <w:ind w:left="2880" w:hanging="360"/>
      </w:pPr>
    </w:lvl>
    <w:lvl w:ilvl="4" w:tplc="1C903D78">
      <w:start w:val="1"/>
      <w:numFmt w:val="bullet"/>
      <w:lvlText w:val="○"/>
      <w:lvlJc w:val="left"/>
      <w:pPr>
        <w:ind w:left="3600" w:hanging="360"/>
      </w:pPr>
    </w:lvl>
    <w:lvl w:ilvl="5" w:tplc="861C563C">
      <w:start w:val="1"/>
      <w:numFmt w:val="bullet"/>
      <w:lvlText w:val="■"/>
      <w:lvlJc w:val="left"/>
      <w:pPr>
        <w:ind w:left="4320" w:hanging="360"/>
      </w:pPr>
    </w:lvl>
    <w:lvl w:ilvl="6" w:tplc="C3D418C8">
      <w:start w:val="1"/>
      <w:numFmt w:val="bullet"/>
      <w:lvlText w:val="●"/>
      <w:lvlJc w:val="left"/>
      <w:pPr>
        <w:ind w:left="5040" w:hanging="360"/>
      </w:pPr>
    </w:lvl>
    <w:lvl w:ilvl="7" w:tplc="0DE8EB58">
      <w:start w:val="1"/>
      <w:numFmt w:val="bullet"/>
      <w:lvlText w:val="●"/>
      <w:lvlJc w:val="left"/>
      <w:pPr>
        <w:ind w:left="5760" w:hanging="360"/>
      </w:pPr>
    </w:lvl>
    <w:lvl w:ilvl="8" w:tplc="1CA2DF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904D25"/>
    <w:multiLevelType w:val="hybridMultilevel"/>
    <w:tmpl w:val="81F62F62"/>
    <w:lvl w:ilvl="0" w:tplc="44A024A4">
      <w:start w:val="1"/>
      <w:numFmt w:val="bullet"/>
      <w:lvlText w:val="•"/>
      <w:lvlJc w:val="left"/>
      <w:pPr>
        <w:ind w:left="360" w:hanging="220"/>
      </w:pPr>
    </w:lvl>
    <w:lvl w:ilvl="1" w:tplc="FF889256">
      <w:numFmt w:val="decimal"/>
      <w:lvlText w:val=""/>
      <w:lvlJc w:val="left"/>
    </w:lvl>
    <w:lvl w:ilvl="2" w:tplc="7B84EF68">
      <w:numFmt w:val="decimal"/>
      <w:lvlText w:val=""/>
      <w:lvlJc w:val="left"/>
    </w:lvl>
    <w:lvl w:ilvl="3" w:tplc="14CC4274">
      <w:numFmt w:val="decimal"/>
      <w:lvlText w:val=""/>
      <w:lvlJc w:val="left"/>
    </w:lvl>
    <w:lvl w:ilvl="4" w:tplc="C79AE7AA">
      <w:numFmt w:val="decimal"/>
      <w:lvlText w:val=""/>
      <w:lvlJc w:val="left"/>
    </w:lvl>
    <w:lvl w:ilvl="5" w:tplc="EDCE953A">
      <w:numFmt w:val="decimal"/>
      <w:lvlText w:val=""/>
      <w:lvlJc w:val="left"/>
    </w:lvl>
    <w:lvl w:ilvl="6" w:tplc="569E6B7A">
      <w:numFmt w:val="decimal"/>
      <w:lvlText w:val=""/>
      <w:lvlJc w:val="left"/>
    </w:lvl>
    <w:lvl w:ilvl="7" w:tplc="BBC06AAC">
      <w:numFmt w:val="decimal"/>
      <w:lvlText w:val=""/>
      <w:lvlJc w:val="left"/>
    </w:lvl>
    <w:lvl w:ilvl="8" w:tplc="BD7CEC16">
      <w:numFmt w:val="decimal"/>
      <w:lvlText w:val=""/>
      <w:lvlJc w:val="left"/>
    </w:lvl>
  </w:abstractNum>
  <w:num w:numId="1" w16cid:durableId="701126236">
    <w:abstractNumId w:val="0"/>
    <w:lvlOverride w:ilvl="0">
      <w:startOverride w:val="1"/>
    </w:lvlOverride>
  </w:num>
  <w:num w:numId="2" w16cid:durableId="291897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A75"/>
    <w:rsid w:val="0022028C"/>
    <w:rsid w:val="003B3A75"/>
    <w:rsid w:val="004D3BC8"/>
    <w:rsid w:val="008515A2"/>
    <w:rsid w:val="00FB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A4191"/>
  <w15:docId w15:val="{624907EA-8B4C-4B7E-9397-EB0F58684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202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02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jeeshrl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/@rajeesh82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jeeshrl" TargetMode="External"/><Relationship Id="rId5" Type="http://schemas.openxmlformats.org/officeDocument/2006/relationships/hyperlink" Target="http://www.linkedin.com/in/rajeeshrl-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Rajeesh RL</cp:lastModifiedBy>
  <cp:revision>3</cp:revision>
  <dcterms:created xsi:type="dcterms:W3CDTF">2026-04-26T06:13:00Z</dcterms:created>
  <dcterms:modified xsi:type="dcterms:W3CDTF">2026-04-26T07:14:00Z</dcterms:modified>
</cp:coreProperties>
</file>