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-jar target\&lt;jar&gt; –server.port=8082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https://github.com/ibmpariwesh/citi-13-june-batch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https://bit.ly/3xoMknX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xoMkn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