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E57E" w14:textId="0150AE3D" w:rsidR="00CE0E55" w:rsidRDefault="00CE0E55">
      <w:r>
        <w:t>Name: Vemula Rajeev Kalyan</w:t>
      </w:r>
    </w:p>
    <w:p w14:paraId="7930CB76" w14:textId="1DBD46C5" w:rsidR="00CE0E55" w:rsidRDefault="00CE0E55">
      <w:r>
        <w:t>Hall Ticket: 2403A51324</w:t>
      </w:r>
    </w:p>
    <w:p w14:paraId="1C178905" w14:textId="5ABA93E0" w:rsidR="00BD7998" w:rsidRDefault="00BD7998">
      <w:r>
        <w:t>Batch:13</w:t>
      </w:r>
    </w:p>
    <w:p w14:paraId="43726E1F" w14:textId="77777777" w:rsidR="00CE0E55" w:rsidRDefault="00CE0E55"/>
    <w:p w14:paraId="57B66137" w14:textId="32B88779" w:rsidR="00CE0E55" w:rsidRDefault="002A2FDA">
      <w:r>
        <w:t>T</w:t>
      </w:r>
      <w:r w:rsidRPr="002A2FDA">
        <w:t>ask Descriptio</w:t>
      </w:r>
      <w:r w:rsidR="00BD7998">
        <w:t>u</w:t>
      </w:r>
      <w:r w:rsidRPr="002A2FDA">
        <w:t>n</w:t>
      </w:r>
      <w:r w:rsidR="00BF21BA">
        <w:t>:1</w:t>
      </w:r>
      <w:r w:rsidRPr="002A2FDA">
        <w:br/>
        <w:t xml:space="preserve">• Zero-shot: Prompt AI </w:t>
      </w:r>
    </w:p>
    <w:p w14:paraId="42419781" w14:textId="781CD64B" w:rsidR="002A2FDA" w:rsidRDefault="002A2FDA">
      <w:r w:rsidRPr="002A2FDA">
        <w:t>write a function that checks whether a given year is a leap</w:t>
      </w:r>
      <w:r w:rsidR="00CE0E55">
        <w:t xml:space="preserve"> </w:t>
      </w:r>
      <w:r w:rsidRPr="002A2FDA">
        <w:t>year.</w:t>
      </w:r>
    </w:p>
    <w:p w14:paraId="16B40CAF" w14:textId="3E93CA3F" w:rsidR="002A2FDA" w:rsidRDefault="002A2FDA">
      <w:pPr>
        <w:rPr>
          <w:noProof/>
        </w:rPr>
      </w:pPr>
      <w:r>
        <w:rPr>
          <w:noProof/>
        </w:rPr>
        <w:drawing>
          <wp:inline distT="0" distB="0" distL="0" distR="0" wp14:anchorId="46C2A2AF" wp14:editId="33E7FE93">
            <wp:extent cx="5722620" cy="2606040"/>
            <wp:effectExtent l="0" t="0" r="0" b="3810"/>
            <wp:docPr id="700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A08B" w14:textId="54E82E2F" w:rsidR="00CE0E55" w:rsidRPr="00CE0E55" w:rsidRDefault="00CE0E55" w:rsidP="00CE0E55">
      <w:pPr>
        <w:rPr>
          <w:b/>
          <w:bCs/>
        </w:rPr>
      </w:pPr>
      <w:r w:rsidRPr="00CE0E55">
        <w:rPr>
          <w:b/>
          <w:bCs/>
        </w:rPr>
        <w:t>Observation</w:t>
      </w:r>
      <w:r>
        <w:rPr>
          <w:b/>
          <w:bCs/>
        </w:rPr>
        <w:t>:</w:t>
      </w:r>
    </w:p>
    <w:p w14:paraId="65DFCF9B" w14:textId="77777777" w:rsidR="00CE0E55" w:rsidRPr="00CE0E55" w:rsidRDefault="00CE0E55" w:rsidP="00CE0E55">
      <w:r w:rsidRPr="00CE0E55">
        <w:t>In the zero-shot prompt, the AI generated a correct function using only the rule-based logic of leap years without needing any examples. This shows that zero-shot prompting works well for well-defined logical tasks, as the AI directly applies the known conditions for leap years.</w:t>
      </w:r>
    </w:p>
    <w:p w14:paraId="6D4D9D64" w14:textId="7447B244" w:rsidR="00012F0B" w:rsidRDefault="00012F0B"/>
    <w:p w14:paraId="2A47F010" w14:textId="77777777" w:rsidR="002A2FDA" w:rsidRDefault="002A2FDA"/>
    <w:p w14:paraId="3369B43C" w14:textId="77777777" w:rsidR="00CE0E55" w:rsidRDefault="00BF21BA">
      <w:r>
        <w:t>Ta</w:t>
      </w:r>
      <w:r w:rsidRPr="00BF21BA">
        <w:t>sk Description</w:t>
      </w:r>
      <w:r>
        <w:t>:</w:t>
      </w:r>
      <w:r w:rsidRPr="00BF21BA">
        <w:t>2</w:t>
      </w:r>
    </w:p>
    <w:p w14:paraId="1AFDFEBA" w14:textId="79B86E3B" w:rsidR="002A2FDA" w:rsidRDefault="00BF21BA">
      <w:r w:rsidRPr="00BF21BA">
        <w:br/>
        <w:t>• One-shot: Give one input-output example to guide AI in writing a function that</w:t>
      </w:r>
      <w:r w:rsidRPr="00BF21BA">
        <w:br/>
        <w:t xml:space="preserve">converts </w:t>
      </w:r>
      <w:proofErr w:type="spellStart"/>
      <w:r w:rsidRPr="00BF21BA">
        <w:t>centimeters</w:t>
      </w:r>
      <w:proofErr w:type="spellEnd"/>
      <w:r w:rsidRPr="00BF21BA">
        <w:t xml:space="preserve"> to inches</w:t>
      </w:r>
    </w:p>
    <w:p w14:paraId="4D66BEF4" w14:textId="4E65F8BB" w:rsidR="00CE0E55" w:rsidRDefault="00CE0E5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904069C" wp14:editId="6A7E5EFE">
            <wp:extent cx="5730240" cy="2080260"/>
            <wp:effectExtent l="0" t="0" r="3810" b="0"/>
            <wp:docPr id="1872749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93627" w14:textId="6157A2D3" w:rsidR="00CE0E55" w:rsidRPr="00CE0E55" w:rsidRDefault="00CE0E55" w:rsidP="00CE0E55">
      <w:pPr>
        <w:rPr>
          <w:b/>
          <w:bCs/>
          <w:noProof/>
        </w:rPr>
      </w:pPr>
      <w:r w:rsidRPr="00CE0E55">
        <w:rPr>
          <w:b/>
          <w:bCs/>
          <w:noProof/>
        </w:rPr>
        <w:t>Observation</w:t>
      </w:r>
      <w:r>
        <w:rPr>
          <w:b/>
          <w:bCs/>
          <w:noProof/>
        </w:rPr>
        <w:t>:</w:t>
      </w:r>
    </w:p>
    <w:p w14:paraId="34EF2500" w14:textId="77777777" w:rsidR="00CE0E55" w:rsidRPr="00CE0E55" w:rsidRDefault="00CE0E55" w:rsidP="00CE0E55">
      <w:pPr>
        <w:rPr>
          <w:noProof/>
        </w:rPr>
      </w:pPr>
      <w:r w:rsidRPr="00CE0E55">
        <w:rPr>
          <w:noProof/>
        </w:rPr>
        <w:t>In the one-shot prompt, providing a single input-output example (10 cm → 3.937 inches) helps the AI understand the conversion formula. This makes the generated function more precise and aligned with the expected logic compared to zero-shot prompting.</w:t>
      </w:r>
    </w:p>
    <w:p w14:paraId="3A824D98" w14:textId="4F589454" w:rsidR="00BF21BA" w:rsidRDefault="00BF21BA">
      <w:pPr>
        <w:rPr>
          <w:noProof/>
        </w:rPr>
      </w:pPr>
    </w:p>
    <w:p w14:paraId="50F4E255" w14:textId="77777777" w:rsidR="00CE0E55" w:rsidRPr="00CE0E55" w:rsidRDefault="00BF21BA" w:rsidP="00CE0E55">
      <w:pPr>
        <w:rPr>
          <w:noProof/>
        </w:rPr>
      </w:pPr>
      <w:r w:rsidRPr="00BF21BA">
        <w:rPr>
          <w:noProof/>
        </w:rPr>
        <w:t>Task Description</w:t>
      </w:r>
      <w:r>
        <w:rPr>
          <w:noProof/>
        </w:rPr>
        <w:t>:</w:t>
      </w:r>
      <w:r w:rsidRPr="00BF21BA">
        <w:rPr>
          <w:noProof/>
        </w:rPr>
        <w:t>3</w:t>
      </w:r>
      <w:r w:rsidRPr="00BF21BA">
        <w:rPr>
          <w:noProof/>
        </w:rPr>
        <w:br/>
        <w:t xml:space="preserve">• </w:t>
      </w:r>
      <w:r w:rsidR="00CE0E55" w:rsidRPr="00CE0E55">
        <w:rPr>
          <w:noProof/>
        </w:rPr>
        <w:t>*"Write a Python function that formats full names as 'Last, First'.</w:t>
      </w:r>
      <w:r w:rsidR="00CE0E55" w:rsidRPr="00CE0E55">
        <w:rPr>
          <w:noProof/>
        </w:rPr>
        <w:br/>
        <w:t>Examples:</w:t>
      </w:r>
    </w:p>
    <w:p w14:paraId="5D9BAD45" w14:textId="77777777" w:rsidR="00CE0E55" w:rsidRPr="00CE0E55" w:rsidRDefault="00CE0E55" w:rsidP="00CE0E55">
      <w:pPr>
        <w:numPr>
          <w:ilvl w:val="0"/>
          <w:numId w:val="3"/>
        </w:numPr>
        <w:rPr>
          <w:noProof/>
        </w:rPr>
      </w:pPr>
      <w:r w:rsidRPr="00CE0E55">
        <w:rPr>
          <w:noProof/>
        </w:rPr>
        <w:t>'John Smith' → 'Smith, John'</w:t>
      </w:r>
    </w:p>
    <w:p w14:paraId="38531A77" w14:textId="77777777" w:rsidR="00CE0E55" w:rsidRPr="00CE0E55" w:rsidRDefault="00CE0E55" w:rsidP="00CE0E55">
      <w:pPr>
        <w:numPr>
          <w:ilvl w:val="0"/>
          <w:numId w:val="3"/>
        </w:numPr>
        <w:rPr>
          <w:noProof/>
        </w:rPr>
      </w:pPr>
      <w:r w:rsidRPr="00CE0E55">
        <w:rPr>
          <w:noProof/>
        </w:rPr>
        <w:t>'Alice Johnson' → 'Johnson, Alice'</w:t>
      </w:r>
    </w:p>
    <w:p w14:paraId="672B1E5F" w14:textId="77777777" w:rsidR="00CE0E55" w:rsidRPr="00CE0E55" w:rsidRDefault="00CE0E55" w:rsidP="00CE0E55">
      <w:pPr>
        <w:numPr>
          <w:ilvl w:val="0"/>
          <w:numId w:val="3"/>
        </w:numPr>
        <w:rPr>
          <w:noProof/>
        </w:rPr>
      </w:pPr>
      <w:r w:rsidRPr="00CE0E55">
        <w:rPr>
          <w:noProof/>
        </w:rPr>
        <w:t>'Michael Jordan' → 'Jordan, Michael'"*</w:t>
      </w:r>
    </w:p>
    <w:p w14:paraId="28338237" w14:textId="7C3905DD" w:rsidR="00BF21BA" w:rsidRDefault="00BF21BA">
      <w:pPr>
        <w:rPr>
          <w:noProof/>
        </w:rPr>
      </w:pPr>
      <w:r w:rsidRPr="00BF21BA">
        <w:rPr>
          <w:noProof/>
        </w:rPr>
        <w:lastRenderedPageBreak/>
        <w:t>”</w:t>
      </w:r>
      <w:r>
        <w:rPr>
          <w:noProof/>
        </w:rPr>
        <w:drawing>
          <wp:inline distT="0" distB="0" distL="0" distR="0" wp14:anchorId="582C6624" wp14:editId="432A9EBC">
            <wp:extent cx="5638800" cy="3627120"/>
            <wp:effectExtent l="0" t="0" r="0" b="0"/>
            <wp:docPr id="825523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30366" w14:textId="77777777" w:rsidR="00CE0E55" w:rsidRPr="00CE0E55" w:rsidRDefault="00CE0E55" w:rsidP="00CE0E55">
      <w:pPr>
        <w:rPr>
          <w:b/>
          <w:bCs/>
          <w:noProof/>
        </w:rPr>
      </w:pPr>
      <w:r w:rsidRPr="00CE0E55">
        <w:rPr>
          <w:b/>
          <w:bCs/>
          <w:noProof/>
        </w:rPr>
        <w:t>Observation</w:t>
      </w:r>
    </w:p>
    <w:p w14:paraId="7E360A16" w14:textId="77777777" w:rsidR="00CE0E55" w:rsidRPr="00CE0E55" w:rsidRDefault="00CE0E55" w:rsidP="00CE0E55">
      <w:pPr>
        <w:rPr>
          <w:b/>
          <w:bCs/>
          <w:noProof/>
        </w:rPr>
      </w:pPr>
      <w:r w:rsidRPr="00CE0E55">
        <w:rPr>
          <w:b/>
          <w:bCs/>
          <w:noProof/>
        </w:rPr>
        <w:t>In the few-shot prompt, multiple examples clearly guide the AI about the exact input-output relationship. This reduces ambiguity and helps it generalize better, especially if names have more than two parts.</w:t>
      </w:r>
    </w:p>
    <w:p w14:paraId="7E18A175" w14:textId="77777777" w:rsidR="009D054D" w:rsidRDefault="009D054D">
      <w:pPr>
        <w:rPr>
          <w:b/>
          <w:bCs/>
          <w:noProof/>
        </w:rPr>
      </w:pPr>
    </w:p>
    <w:p w14:paraId="4D1B7D12" w14:textId="77777777" w:rsidR="009D054D" w:rsidRDefault="009D054D">
      <w:pPr>
        <w:rPr>
          <w:b/>
          <w:bCs/>
          <w:noProof/>
        </w:rPr>
      </w:pPr>
    </w:p>
    <w:p w14:paraId="73B3FD35" w14:textId="11F708DB" w:rsidR="00BF21BA" w:rsidRDefault="009D054D">
      <w:pPr>
        <w:rPr>
          <w:b/>
          <w:bCs/>
          <w:noProof/>
        </w:rPr>
      </w:pPr>
      <w:r w:rsidRPr="009D054D">
        <w:rPr>
          <w:b/>
          <w:bCs/>
          <w:noProof/>
        </w:rPr>
        <w:t>Task Description</w:t>
      </w:r>
      <w:r>
        <w:rPr>
          <w:b/>
          <w:bCs/>
          <w:noProof/>
        </w:rPr>
        <w:t>:4</w:t>
      </w:r>
      <w:r w:rsidRPr="009D054D">
        <w:rPr>
          <w:b/>
          <w:bCs/>
          <w:noProof/>
        </w:rPr>
        <w:br/>
        <w:t>• Compare zero-shot and few-shot prompts for writing a function that counts the</w:t>
      </w:r>
      <w:r w:rsidRPr="009D054D">
        <w:rPr>
          <w:b/>
          <w:bCs/>
          <w:noProof/>
        </w:rPr>
        <w:br/>
        <w:t>number of vowels in a string</w:t>
      </w:r>
    </w:p>
    <w:p w14:paraId="70D31F96" w14:textId="34FD0849" w:rsidR="009D054D" w:rsidRPr="009D054D" w:rsidRDefault="009D054D" w:rsidP="009D054D">
      <w:pPr>
        <w:rPr>
          <w:b/>
          <w:bCs/>
          <w:noProof/>
        </w:rPr>
      </w:pPr>
      <w:r w:rsidRPr="009D054D">
        <w:rPr>
          <w:b/>
          <w:bCs/>
          <w:noProof/>
        </w:rPr>
        <w:t>Zero-shot Prompt</w:t>
      </w:r>
      <w:r>
        <w:rPr>
          <w:b/>
          <w:bCs/>
          <w:noProof/>
        </w:rPr>
        <w:t>:</w:t>
      </w:r>
    </w:p>
    <w:p w14:paraId="6E6FB78C" w14:textId="77777777" w:rsidR="009D054D" w:rsidRDefault="009D054D" w:rsidP="009D054D">
      <w:pPr>
        <w:rPr>
          <w:b/>
          <w:bCs/>
          <w:i/>
          <w:iCs/>
          <w:noProof/>
        </w:rPr>
      </w:pPr>
      <w:r w:rsidRPr="009D054D">
        <w:rPr>
          <w:b/>
          <w:bCs/>
          <w:i/>
          <w:iCs/>
          <w:noProof/>
        </w:rPr>
        <w:t>"Write a Python function that counts the number of vowels in a string."</w:t>
      </w:r>
    </w:p>
    <w:p w14:paraId="52486236" w14:textId="0837ECBC" w:rsidR="009D054D" w:rsidRPr="009D054D" w:rsidRDefault="009D054D" w:rsidP="009D054D">
      <w:pPr>
        <w:pStyle w:val="NoSpacing"/>
        <w:rPr>
          <w:noProof/>
        </w:rPr>
      </w:pPr>
      <w:r>
        <w:rPr>
          <w:noProof/>
        </w:rPr>
        <w:t>CODE:</w:t>
      </w:r>
    </w:p>
    <w:p w14:paraId="77E51744" w14:textId="77777777" w:rsidR="009D054D" w:rsidRPr="009D054D" w:rsidRDefault="009D054D" w:rsidP="009D054D">
      <w:pPr>
        <w:rPr>
          <w:b/>
          <w:bCs/>
          <w:noProof/>
        </w:rPr>
      </w:pPr>
    </w:p>
    <w:p w14:paraId="5570528B" w14:textId="1781A1A3" w:rsidR="009D054D" w:rsidRPr="009D054D" w:rsidRDefault="009D054D">
      <w:pPr>
        <w:rPr>
          <w:b/>
          <w:bCs/>
          <w:noProof/>
        </w:rPr>
      </w:pPr>
      <w:r>
        <w:rPr>
          <w:b/>
          <w:bCs/>
          <w:i/>
          <w:iCs/>
          <w:noProof/>
        </w:rPr>
        <w:drawing>
          <wp:inline distT="0" distB="0" distL="0" distR="0" wp14:anchorId="072C57DB" wp14:editId="1E3FFAB5">
            <wp:extent cx="5722620" cy="1386840"/>
            <wp:effectExtent l="0" t="0" r="0" b="3810"/>
            <wp:docPr id="1066605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DC7D" w14:textId="77777777" w:rsidR="00BF21BA" w:rsidRDefault="00BF21BA">
      <w:pPr>
        <w:rPr>
          <w:noProof/>
        </w:rPr>
      </w:pPr>
    </w:p>
    <w:p w14:paraId="45CAB4A1" w14:textId="5A1E74AD" w:rsidR="00BF21BA" w:rsidRDefault="009D054D">
      <w:pPr>
        <w:rPr>
          <w:noProof/>
        </w:rPr>
      </w:pPr>
      <w:r w:rsidRPr="009D054D">
        <w:rPr>
          <w:b/>
          <w:bCs/>
          <w:noProof/>
        </w:rPr>
        <w:t>Observation:</w:t>
      </w:r>
      <w:r w:rsidRPr="009D054D">
        <w:rPr>
          <w:noProof/>
        </w:rPr>
        <w:br/>
        <w:t>The AI generated a correct function directly. It handled uppercase and lowercase vowels even without examp</w:t>
      </w:r>
    </w:p>
    <w:p w14:paraId="30DA23FE" w14:textId="5151002D" w:rsidR="009D054D" w:rsidRDefault="009D054D">
      <w:pPr>
        <w:rPr>
          <w:noProof/>
        </w:rPr>
      </w:pPr>
      <w:r w:rsidRPr="009D054D">
        <w:rPr>
          <w:noProof/>
        </w:rPr>
        <w:t>Few-shot Prompt:</w:t>
      </w:r>
    </w:p>
    <w:p w14:paraId="6EB57C2C" w14:textId="77777777" w:rsidR="009D054D" w:rsidRPr="009D054D" w:rsidRDefault="009D054D" w:rsidP="009D054D">
      <w:pPr>
        <w:rPr>
          <w:noProof/>
        </w:rPr>
      </w:pPr>
      <w:r w:rsidRPr="009D054D">
        <w:rPr>
          <w:noProof/>
        </w:rPr>
        <w:t>*"Write a Python function that counts the number of vowels in a string.</w:t>
      </w:r>
      <w:r w:rsidRPr="009D054D">
        <w:rPr>
          <w:noProof/>
        </w:rPr>
        <w:br/>
        <w:t>Examples:</w:t>
      </w:r>
    </w:p>
    <w:p w14:paraId="4369A71C" w14:textId="77777777" w:rsidR="009D054D" w:rsidRPr="009D054D" w:rsidRDefault="009D054D" w:rsidP="009D054D">
      <w:pPr>
        <w:numPr>
          <w:ilvl w:val="0"/>
          <w:numId w:val="1"/>
        </w:numPr>
        <w:rPr>
          <w:noProof/>
        </w:rPr>
      </w:pPr>
      <w:r w:rsidRPr="009D054D">
        <w:rPr>
          <w:noProof/>
        </w:rPr>
        <w:t>Input: 'hello' → Output: 2</w:t>
      </w:r>
    </w:p>
    <w:p w14:paraId="473CB237" w14:textId="77777777" w:rsidR="009D054D" w:rsidRPr="009D054D" w:rsidRDefault="009D054D" w:rsidP="009D054D">
      <w:pPr>
        <w:numPr>
          <w:ilvl w:val="0"/>
          <w:numId w:val="1"/>
        </w:numPr>
        <w:rPr>
          <w:noProof/>
        </w:rPr>
      </w:pPr>
      <w:r w:rsidRPr="009D054D">
        <w:rPr>
          <w:noProof/>
        </w:rPr>
        <w:t>Input: 'ChatGPT' → Output: 2</w:t>
      </w:r>
    </w:p>
    <w:p w14:paraId="7E8DC809" w14:textId="77777777" w:rsidR="009D054D" w:rsidRPr="009D054D" w:rsidRDefault="009D054D" w:rsidP="009D054D">
      <w:pPr>
        <w:numPr>
          <w:ilvl w:val="0"/>
          <w:numId w:val="1"/>
        </w:numPr>
        <w:rPr>
          <w:noProof/>
        </w:rPr>
      </w:pPr>
      <w:r w:rsidRPr="009D054D">
        <w:rPr>
          <w:noProof/>
        </w:rPr>
        <w:t>Input: 'Python' → Output: 1"*</w:t>
      </w:r>
    </w:p>
    <w:p w14:paraId="5D091CB0" w14:textId="237B33A2" w:rsidR="009D054D" w:rsidRDefault="009D054D">
      <w:pPr>
        <w:rPr>
          <w:noProof/>
        </w:rPr>
      </w:pPr>
      <w:r>
        <w:rPr>
          <w:noProof/>
        </w:rPr>
        <w:t>CODE:</w:t>
      </w:r>
    </w:p>
    <w:p w14:paraId="39944602" w14:textId="25ED9F0E" w:rsidR="009D054D" w:rsidRDefault="009D054D">
      <w:pPr>
        <w:rPr>
          <w:noProof/>
        </w:rPr>
      </w:pPr>
      <w:r>
        <w:rPr>
          <w:noProof/>
        </w:rPr>
        <w:drawing>
          <wp:inline distT="0" distB="0" distL="0" distR="0" wp14:anchorId="1F15603C" wp14:editId="38A4D0DE">
            <wp:extent cx="5730240" cy="2446020"/>
            <wp:effectExtent l="0" t="0" r="3810" b="0"/>
            <wp:docPr id="3394892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F3AA" w14:textId="77777777" w:rsidR="009D054D" w:rsidRDefault="009D054D" w:rsidP="009D054D">
      <w:r w:rsidRPr="009D054D">
        <w:rPr>
          <w:b/>
          <w:bCs/>
        </w:rPr>
        <w:t>Observation:</w:t>
      </w:r>
      <w:r w:rsidRPr="009D054D">
        <w:br/>
        <w:t>Few-shot reinforced the expected outputs, removing ambiguity (like whether uppercase vowels count). It gives the AI more confidence in the exact transformation.</w:t>
      </w:r>
    </w:p>
    <w:p w14:paraId="4429F765" w14:textId="77777777" w:rsidR="00CE0E55" w:rsidRDefault="00CE0E55" w:rsidP="009D054D"/>
    <w:p w14:paraId="62C5A7D0" w14:textId="77777777" w:rsidR="00CE0E55" w:rsidRDefault="00CE0E55" w:rsidP="009D054D"/>
    <w:p w14:paraId="700375E7" w14:textId="77777777" w:rsidR="00CE0E55" w:rsidRPr="00CE0E55" w:rsidRDefault="009D054D" w:rsidP="00CE0E55">
      <w:r w:rsidRPr="009D054D">
        <w:t>Task Description</w:t>
      </w:r>
      <w:r>
        <w:t>:</w:t>
      </w:r>
      <w:r w:rsidRPr="009D054D">
        <w:t>5</w:t>
      </w:r>
      <w:r w:rsidRPr="009D054D">
        <w:br/>
        <w:t xml:space="preserve">• </w:t>
      </w:r>
      <w:r w:rsidR="00CE0E55" w:rsidRPr="00CE0E55">
        <w:t>*"Write a Python function that reads a .txt file and returns the number of lines.</w:t>
      </w:r>
      <w:r w:rsidR="00CE0E55" w:rsidRPr="00CE0E55">
        <w:br/>
        <w:t>Examples:</w:t>
      </w:r>
    </w:p>
    <w:p w14:paraId="4FCF1DD9" w14:textId="77777777" w:rsidR="00CE0E55" w:rsidRPr="00CE0E55" w:rsidRDefault="00CE0E55" w:rsidP="00CE0E55">
      <w:pPr>
        <w:numPr>
          <w:ilvl w:val="0"/>
          <w:numId w:val="2"/>
        </w:numPr>
      </w:pPr>
      <w:r w:rsidRPr="00CE0E55">
        <w:t>If the file contains:</w:t>
      </w:r>
      <w:r w:rsidRPr="00CE0E55">
        <w:br/>
        <w:t>Hello</w:t>
      </w:r>
      <w:r w:rsidRPr="00CE0E55">
        <w:br/>
        <w:t>World</w:t>
      </w:r>
      <w:r w:rsidRPr="00CE0E55">
        <w:br/>
        <w:t>→ Output: 2</w:t>
      </w:r>
    </w:p>
    <w:p w14:paraId="57B8DC48" w14:textId="77777777" w:rsidR="00CE0E55" w:rsidRPr="00CE0E55" w:rsidRDefault="00CE0E55" w:rsidP="00CE0E55">
      <w:pPr>
        <w:numPr>
          <w:ilvl w:val="0"/>
          <w:numId w:val="2"/>
        </w:numPr>
      </w:pPr>
      <w:r w:rsidRPr="00CE0E55">
        <w:lastRenderedPageBreak/>
        <w:t>If the file contains:</w:t>
      </w:r>
      <w:r w:rsidRPr="00CE0E55">
        <w:br/>
        <w:t>Python</w:t>
      </w:r>
      <w:r w:rsidRPr="00CE0E55">
        <w:br/>
        <w:t>AI</w:t>
      </w:r>
      <w:r w:rsidRPr="00CE0E55">
        <w:br/>
        <w:t>Rocks</w:t>
      </w:r>
      <w:r w:rsidRPr="00CE0E55">
        <w:br/>
        <w:t>→ Output: 3"*</w:t>
      </w:r>
    </w:p>
    <w:p w14:paraId="5CA07CD3" w14:textId="69E796D0" w:rsidR="009D054D" w:rsidRDefault="009D054D" w:rsidP="009D054D"/>
    <w:p w14:paraId="78420FAE" w14:textId="0C48D5EA" w:rsidR="009D054D" w:rsidRPr="009D054D" w:rsidRDefault="00CE0E55" w:rsidP="009D054D">
      <w:r w:rsidRPr="00CE0E55">
        <w:drawing>
          <wp:inline distT="0" distB="0" distL="0" distR="0" wp14:anchorId="61433272" wp14:editId="1B6FEF9E">
            <wp:extent cx="5731510" cy="3294380"/>
            <wp:effectExtent l="0" t="0" r="2540" b="1270"/>
            <wp:docPr id="11864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6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366E" w14:textId="77777777" w:rsidR="00CE0E55" w:rsidRPr="00CE0E55" w:rsidRDefault="00CE0E55" w:rsidP="00CE0E55">
      <w:pPr>
        <w:rPr>
          <w:b/>
          <w:bCs/>
        </w:rPr>
      </w:pPr>
      <w:r w:rsidRPr="00CE0E55">
        <w:rPr>
          <w:b/>
          <w:bCs/>
        </w:rPr>
        <w:t>Observation</w:t>
      </w:r>
    </w:p>
    <w:p w14:paraId="51D0FFCA" w14:textId="77777777" w:rsidR="00CE0E55" w:rsidRPr="00CE0E55" w:rsidRDefault="00CE0E55" w:rsidP="00CE0E55">
      <w:r w:rsidRPr="00CE0E55">
        <w:t xml:space="preserve">Few-shot prompting clarified the task by providing examples of input file contents and expected outputs. This guided the AI to </w:t>
      </w:r>
      <w:r w:rsidRPr="00CE0E55">
        <w:rPr>
          <w:b/>
          <w:bCs/>
        </w:rPr>
        <w:t>count lines only</w:t>
      </w:r>
      <w:r w:rsidRPr="00CE0E55">
        <w:t xml:space="preserve"> (not words or characters) and ensured it returned the correct result even for different cases.</w:t>
      </w:r>
    </w:p>
    <w:p w14:paraId="22CBD235" w14:textId="3C380F1E" w:rsidR="00BF21BA" w:rsidRDefault="00BF21BA"/>
    <w:sectPr w:rsidR="00BF2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2E36"/>
    <w:multiLevelType w:val="multilevel"/>
    <w:tmpl w:val="F3E6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2004F"/>
    <w:multiLevelType w:val="multilevel"/>
    <w:tmpl w:val="E48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D1289"/>
    <w:multiLevelType w:val="multilevel"/>
    <w:tmpl w:val="67EC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81090">
    <w:abstractNumId w:val="1"/>
  </w:num>
  <w:num w:numId="2" w16cid:durableId="414135013">
    <w:abstractNumId w:val="0"/>
  </w:num>
  <w:num w:numId="3" w16cid:durableId="1940067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DA"/>
    <w:rsid w:val="00012F0B"/>
    <w:rsid w:val="002A2FDA"/>
    <w:rsid w:val="004B62A2"/>
    <w:rsid w:val="00576BCA"/>
    <w:rsid w:val="007C5EFA"/>
    <w:rsid w:val="009D054D"/>
    <w:rsid w:val="00B95453"/>
    <w:rsid w:val="00BD7998"/>
    <w:rsid w:val="00BF21BA"/>
    <w:rsid w:val="00CE0E55"/>
    <w:rsid w:val="00D4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58C9"/>
  <w15:chartTrackingRefBased/>
  <w15:docId w15:val="{F80E389A-6670-404F-A75C-7C8DF461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FD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D054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0E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Vemula</dc:creator>
  <cp:keywords/>
  <dc:description/>
  <cp:lastModifiedBy>Meghana Vemula</cp:lastModifiedBy>
  <cp:revision>2</cp:revision>
  <dcterms:created xsi:type="dcterms:W3CDTF">2025-08-20T06:59:00Z</dcterms:created>
  <dcterms:modified xsi:type="dcterms:W3CDTF">2025-08-20T06:59:00Z</dcterms:modified>
</cp:coreProperties>
</file>