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E2CB82" w14:textId="35D3AC3F" w:rsidR="00251100" w:rsidRDefault="00251100" w:rsidP="00251100">
      <w:pPr>
        <w:jc w:val="right"/>
      </w:pPr>
      <w:r>
        <w:t>Dt: 11.03.2024</w:t>
      </w:r>
    </w:p>
    <w:p w14:paraId="1E771EBA" w14:textId="5D0B9CF9" w:rsidR="00251100" w:rsidRDefault="00251100" w:rsidP="00251100">
      <w:pPr>
        <w:pStyle w:val="Heading1"/>
        <w:jc w:val="center"/>
        <w:rPr>
          <w:b/>
          <w:bCs/>
        </w:rPr>
      </w:pPr>
      <w:r>
        <w:rPr>
          <w:b/>
          <w:bCs/>
        </w:rPr>
        <w:t>SQL Training Session – 2</w:t>
      </w:r>
    </w:p>
    <w:p w14:paraId="2957D088" w14:textId="77777777" w:rsidR="00251100" w:rsidRDefault="00251100" w:rsidP="00251100"/>
    <w:p w14:paraId="773800D7" w14:textId="19E9BD47" w:rsidR="00251100" w:rsidRDefault="00251100" w:rsidP="00251100">
      <w:pPr>
        <w:rPr>
          <w:b/>
          <w:bCs/>
          <w:i/>
          <w:iCs/>
          <w:sz w:val="24"/>
          <w:szCs w:val="24"/>
          <w:u w:val="single"/>
        </w:rPr>
      </w:pPr>
      <w:r w:rsidRPr="00251100">
        <w:rPr>
          <w:b/>
          <w:bCs/>
          <w:i/>
          <w:iCs/>
          <w:sz w:val="24"/>
          <w:szCs w:val="24"/>
          <w:u w:val="single"/>
        </w:rPr>
        <w:t>Topics Cover</w:t>
      </w:r>
      <w:r w:rsidR="002431A8">
        <w:rPr>
          <w:b/>
          <w:bCs/>
          <w:i/>
          <w:iCs/>
          <w:sz w:val="24"/>
          <w:szCs w:val="24"/>
          <w:u w:val="single"/>
        </w:rPr>
        <w:t>e</w:t>
      </w:r>
      <w:r w:rsidRPr="00251100">
        <w:rPr>
          <w:b/>
          <w:bCs/>
          <w:i/>
          <w:iCs/>
          <w:sz w:val="24"/>
          <w:szCs w:val="24"/>
          <w:u w:val="single"/>
        </w:rPr>
        <w:t>d</w:t>
      </w:r>
    </w:p>
    <w:p w14:paraId="514C1CB6" w14:textId="1BD74CB7" w:rsidR="00251100" w:rsidRDefault="00251100" w:rsidP="0025110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Introduction to SQL</w:t>
      </w:r>
    </w:p>
    <w:p w14:paraId="6422C063" w14:textId="4C022525" w:rsidR="00251100" w:rsidRPr="00B97B2D" w:rsidRDefault="00251100" w:rsidP="0025110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97B2D">
        <w:rPr>
          <w:sz w:val="24"/>
          <w:szCs w:val="24"/>
        </w:rPr>
        <w:t>Introduction to SQL Server</w:t>
      </w:r>
    </w:p>
    <w:p w14:paraId="246BF703" w14:textId="77777777" w:rsidR="00251100" w:rsidRDefault="00251100" w:rsidP="00251100">
      <w:pPr>
        <w:rPr>
          <w:sz w:val="24"/>
          <w:szCs w:val="24"/>
        </w:rPr>
      </w:pPr>
    </w:p>
    <w:p w14:paraId="7AFABA58" w14:textId="55F93559" w:rsidR="00251100" w:rsidRDefault="00251100" w:rsidP="00251100">
      <w:pPr>
        <w:rPr>
          <w:b/>
          <w:bCs/>
          <w:sz w:val="24"/>
          <w:szCs w:val="24"/>
          <w:u w:val="single"/>
        </w:rPr>
      </w:pPr>
      <w:r>
        <w:rPr>
          <w:b/>
          <w:bCs/>
          <w:u w:val="single"/>
        </w:rPr>
        <w:t xml:space="preserve">Introduction to </w:t>
      </w:r>
      <w:r w:rsidRPr="00251100">
        <w:rPr>
          <w:b/>
          <w:bCs/>
          <w:u w:val="single"/>
        </w:rPr>
        <w:t>SQL</w:t>
      </w:r>
      <w:r>
        <w:rPr>
          <w:b/>
          <w:bCs/>
          <w:sz w:val="24"/>
          <w:szCs w:val="24"/>
          <w:u w:val="single"/>
        </w:rPr>
        <w:t>:</w:t>
      </w:r>
    </w:p>
    <w:p w14:paraId="4A14DB10" w14:textId="121989BC" w:rsidR="00251100" w:rsidRDefault="00251100" w:rsidP="00251100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sz w:val="24"/>
          <w:szCs w:val="24"/>
        </w:rPr>
        <w:tab/>
        <w:t xml:space="preserve">SQL is a short-form of Structured Query Language. This database language is mainly used for maintaining the data in relational database management. </w:t>
      </w:r>
      <w:r>
        <w:t>We</w:t>
      </w:r>
      <w:r w:rsidRPr="00251100">
        <w:t xml:space="preserve"> can easily create and manipulate the database, access and modify the table rows and columns, etc</w:t>
      </w:r>
      <w:r>
        <w:rPr>
          <w:rFonts w:ascii="Segoe UI" w:hAnsi="Segoe UI" w:cs="Segoe UI"/>
          <w:color w:val="333333"/>
          <w:shd w:val="clear" w:color="auto" w:fill="FFFFFF"/>
        </w:rPr>
        <w:t>.</w:t>
      </w:r>
    </w:p>
    <w:p w14:paraId="54A4CB31" w14:textId="12C25DFA" w:rsidR="00251100" w:rsidRDefault="00251100" w:rsidP="0025110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basic use of SQL for data professionals and SQL users is to insert, delete, update the data from the relational database.</w:t>
      </w:r>
    </w:p>
    <w:p w14:paraId="0E7D71FF" w14:textId="408121E4" w:rsidR="00251100" w:rsidRDefault="00251100" w:rsidP="0025110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SQL allows the data professionals and users to retrieve the data from relational database management systems.</w:t>
      </w:r>
    </w:p>
    <w:p w14:paraId="0DAFE486" w14:textId="72B76E58" w:rsidR="00251100" w:rsidRDefault="00251100" w:rsidP="0025110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It allows SQL users to create, drop, and manipulate the database and its tables.</w:t>
      </w:r>
    </w:p>
    <w:p w14:paraId="66C9F98A" w14:textId="3F38CBD4" w:rsidR="00251100" w:rsidRDefault="00251100" w:rsidP="0025110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It also helps in creating the stored procedures, views, and functions in relational database.</w:t>
      </w:r>
    </w:p>
    <w:p w14:paraId="1DE3680A" w14:textId="0CBFCB2E" w:rsidR="00251100" w:rsidRDefault="00251100" w:rsidP="0025110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It also allows SQL users to set the permissions or constraints on table columns, views and stored procedures.</w:t>
      </w:r>
    </w:p>
    <w:p w14:paraId="6882B1C4" w14:textId="3155E9B0" w:rsidR="00251100" w:rsidRDefault="002431A8" w:rsidP="002431A8">
      <w:pPr>
        <w:ind w:left="720"/>
        <w:rPr>
          <w:sz w:val="24"/>
          <w:szCs w:val="24"/>
        </w:rPr>
      </w:pPr>
      <w:r>
        <w:rPr>
          <w:sz w:val="24"/>
          <w:szCs w:val="24"/>
        </w:rPr>
        <w:t>The SQL commands help in creating and managing the database. The most common SQL commands used are:</w:t>
      </w:r>
    </w:p>
    <w:p w14:paraId="48B8A83A" w14:textId="26042FDC" w:rsidR="002431A8" w:rsidRPr="002431A8" w:rsidRDefault="002431A8" w:rsidP="002431A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CREATE Command: </w:t>
      </w:r>
      <w:r w:rsidRPr="002431A8">
        <w:t>This command helps in creating the new database, new table, table view, and other objects of the database.</w:t>
      </w:r>
    </w:p>
    <w:p w14:paraId="2F952C71" w14:textId="40A2DFBE" w:rsidR="002431A8" w:rsidRPr="002431A8" w:rsidRDefault="002431A8" w:rsidP="002431A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UPDATE Command: </w:t>
      </w:r>
      <w:r w:rsidRPr="002431A8">
        <w:t>This command helps in updating or changing the stored data in the database.</w:t>
      </w:r>
    </w:p>
    <w:p w14:paraId="221874D4" w14:textId="7DA5F631" w:rsidR="002431A8" w:rsidRPr="002431A8" w:rsidRDefault="002431A8" w:rsidP="002431A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DELETE Command: </w:t>
      </w:r>
      <w:r w:rsidRPr="002431A8">
        <w:t>This command helps in removing or erasing the saved records from the database tables. It erases single or multiple tuples from the tables of the database.</w:t>
      </w:r>
    </w:p>
    <w:p w14:paraId="689E655A" w14:textId="5358B458" w:rsidR="002431A8" w:rsidRPr="002431A8" w:rsidRDefault="002431A8" w:rsidP="002431A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SELECT Command: </w:t>
      </w:r>
      <w:r w:rsidRPr="002431A8">
        <w:t>This command helps in accessing the single or multiple rows from one or multiple tables of the database. We can also use this command with the WHERE clause.</w:t>
      </w:r>
    </w:p>
    <w:p w14:paraId="77BF38C0" w14:textId="68D61243" w:rsidR="002431A8" w:rsidRDefault="002431A8" w:rsidP="002431A8">
      <w:pPr>
        <w:pStyle w:val="ListParagraph"/>
        <w:numPr>
          <w:ilvl w:val="0"/>
          <w:numId w:val="3"/>
        </w:numPr>
      </w:pPr>
      <w:r>
        <w:rPr>
          <w:sz w:val="24"/>
          <w:szCs w:val="24"/>
        </w:rPr>
        <w:t xml:space="preserve">DROP Command: </w:t>
      </w:r>
      <w:r w:rsidRPr="002431A8">
        <w:t>This command helps in deleting the entire table, table view, and other objects from the database.</w:t>
      </w:r>
    </w:p>
    <w:p w14:paraId="7A6597A9" w14:textId="1805EF5D" w:rsidR="002431A8" w:rsidRDefault="002431A8" w:rsidP="002431A8">
      <w:pPr>
        <w:pStyle w:val="ListParagraph"/>
        <w:numPr>
          <w:ilvl w:val="0"/>
          <w:numId w:val="3"/>
        </w:numPr>
      </w:pPr>
      <w:r>
        <w:rPr>
          <w:sz w:val="24"/>
          <w:szCs w:val="24"/>
        </w:rPr>
        <w:t>INSERT Command:</w:t>
      </w:r>
      <w:r>
        <w:t xml:space="preserve"> </w:t>
      </w:r>
      <w:r w:rsidRPr="002431A8">
        <w:t>This command helps in inserting the data or records into the database tables. We can easily insert the records in single as well as multiple rows of the table.</w:t>
      </w:r>
    </w:p>
    <w:p w14:paraId="647851AA" w14:textId="0A7292F6" w:rsidR="00BB21D4" w:rsidRDefault="00BB21D4" w:rsidP="00BB21D4">
      <w:pPr>
        <w:jc w:val="right"/>
        <w:rPr>
          <w:i/>
          <w:iCs/>
          <w:sz w:val="16"/>
          <w:szCs w:val="16"/>
          <w:u w:val="single"/>
        </w:rPr>
      </w:pPr>
      <w:r>
        <w:rPr>
          <w:i/>
          <w:iCs/>
          <w:sz w:val="16"/>
          <w:szCs w:val="16"/>
          <w:u w:val="single"/>
        </w:rPr>
        <w:t xml:space="preserve">Ref: </w:t>
      </w:r>
      <w:hyperlink r:id="rId5" w:history="1">
        <w:r w:rsidR="00FE53B0" w:rsidRPr="00781BAF">
          <w:rPr>
            <w:rStyle w:val="Hyperlink"/>
            <w:i/>
            <w:iCs/>
            <w:sz w:val="16"/>
            <w:szCs w:val="16"/>
          </w:rPr>
          <w:t>https://www.javatpoint.com/sql-tutorial</w:t>
        </w:r>
      </w:hyperlink>
    </w:p>
    <w:p w14:paraId="3896F8E7" w14:textId="77777777" w:rsidR="00FE53B0" w:rsidRDefault="00FE53B0" w:rsidP="00BB21D4">
      <w:pPr>
        <w:jc w:val="right"/>
        <w:rPr>
          <w:i/>
          <w:iCs/>
          <w:sz w:val="16"/>
          <w:szCs w:val="16"/>
          <w:u w:val="single"/>
        </w:rPr>
      </w:pPr>
    </w:p>
    <w:p w14:paraId="67509825" w14:textId="4D7FBCBD" w:rsidR="002431A8" w:rsidRDefault="002431A8" w:rsidP="002431A8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Introduction to SQL Server:</w:t>
      </w:r>
    </w:p>
    <w:p w14:paraId="0026BE83" w14:textId="50309417" w:rsidR="002431A8" w:rsidRDefault="002431A8" w:rsidP="002431A8">
      <w:r>
        <w:tab/>
        <w:t>SQL Server is software application (A Relational Database Management System) developed by Microsoft. It is also called MS SQL Server.</w:t>
      </w:r>
    </w:p>
    <w:p w14:paraId="1A068778" w14:textId="047283EB" w:rsidR="002431A8" w:rsidRDefault="002431A8" w:rsidP="002431A8">
      <w:r>
        <w:tab/>
        <w:t xml:space="preserve">It is mainly used to store and retrieve data for the same or other applications. </w:t>
      </w:r>
      <w:r w:rsidRPr="002431A8">
        <w:t>It is also calle</w:t>
      </w:r>
      <w:r>
        <w:t>d MS SQL Server,</w:t>
      </w:r>
      <w:r w:rsidRPr="002431A8">
        <w:t xml:space="preserve"> which is an ORDBMS, platform-dependent, and can work on GUI and command-based software.</w:t>
      </w:r>
    </w:p>
    <w:p w14:paraId="5FCE5E09" w14:textId="7C780F93" w:rsidR="002431A8" w:rsidRDefault="002431A8" w:rsidP="002431A8">
      <w:r>
        <w:tab/>
      </w:r>
      <w:r w:rsidRPr="002431A8">
        <w:t>The key interface tool for SQL Server is SQL Server Management Studio (SSMS)</w:t>
      </w:r>
      <w:r>
        <w:t>.</w:t>
      </w:r>
    </w:p>
    <w:p w14:paraId="3904B50F" w14:textId="40717E69" w:rsidR="002431A8" w:rsidRDefault="002431A8" w:rsidP="002431A8">
      <w:pPr>
        <w:pStyle w:val="ListParagraph"/>
        <w:numPr>
          <w:ilvl w:val="0"/>
          <w:numId w:val="5"/>
        </w:numPr>
      </w:pPr>
      <w:r>
        <w:t>Its main purpose is to build and maintain databases.</w:t>
      </w:r>
    </w:p>
    <w:p w14:paraId="1855FE67" w14:textId="2DBA084E" w:rsidR="002431A8" w:rsidRDefault="002431A8" w:rsidP="002431A8">
      <w:pPr>
        <w:pStyle w:val="ListParagraph"/>
        <w:numPr>
          <w:ilvl w:val="0"/>
          <w:numId w:val="5"/>
        </w:numPr>
      </w:pPr>
      <w:r>
        <w:t>It is used to analyse the data using SQL Server Analysis Services (SAAS).</w:t>
      </w:r>
    </w:p>
    <w:p w14:paraId="4CABCE74" w14:textId="6E13819F" w:rsidR="002431A8" w:rsidRDefault="002431A8" w:rsidP="002431A8">
      <w:pPr>
        <w:pStyle w:val="ListParagraph"/>
        <w:numPr>
          <w:ilvl w:val="0"/>
          <w:numId w:val="5"/>
        </w:numPr>
      </w:pPr>
      <w:r>
        <w:t>It is used to generate reports using SQL Server Reporting Services (SSRS).</w:t>
      </w:r>
    </w:p>
    <w:p w14:paraId="7E52A96D" w14:textId="1F1630F0" w:rsidR="002431A8" w:rsidRPr="002431A8" w:rsidRDefault="002431A8" w:rsidP="002431A8">
      <w:pPr>
        <w:pStyle w:val="ListParagraph"/>
        <w:numPr>
          <w:ilvl w:val="0"/>
          <w:numId w:val="5"/>
        </w:numPr>
      </w:pPr>
      <w:r>
        <w:t>IT is used to perform ETL operations using SQL Server Integration Services (SSIS).</w:t>
      </w:r>
    </w:p>
    <w:p w14:paraId="31CE2C21" w14:textId="5E5EF6DF" w:rsidR="002431A8" w:rsidRDefault="00BB21D4" w:rsidP="00BB21D4">
      <w:pPr>
        <w:jc w:val="right"/>
        <w:rPr>
          <w:i/>
          <w:iCs/>
          <w:sz w:val="16"/>
          <w:szCs w:val="16"/>
          <w:u w:val="single"/>
        </w:rPr>
      </w:pPr>
      <w:r>
        <w:rPr>
          <w:i/>
          <w:iCs/>
          <w:sz w:val="16"/>
          <w:szCs w:val="16"/>
          <w:u w:val="single"/>
        </w:rPr>
        <w:t xml:space="preserve">Ref: </w:t>
      </w:r>
      <w:hyperlink r:id="rId6" w:history="1">
        <w:r w:rsidRPr="00781BAF">
          <w:rPr>
            <w:rStyle w:val="Hyperlink"/>
            <w:i/>
            <w:iCs/>
            <w:sz w:val="16"/>
            <w:szCs w:val="16"/>
          </w:rPr>
          <w:t>https://www.javatpoint.com/sql-server-tutorial</w:t>
        </w:r>
      </w:hyperlink>
    </w:p>
    <w:p w14:paraId="3648C1DB" w14:textId="77777777" w:rsidR="00BB21D4" w:rsidRPr="00BB21D4" w:rsidRDefault="00BB21D4" w:rsidP="00BB21D4">
      <w:pPr>
        <w:jc w:val="right"/>
        <w:rPr>
          <w:i/>
          <w:iCs/>
          <w:sz w:val="16"/>
          <w:szCs w:val="16"/>
          <w:u w:val="single"/>
        </w:rPr>
      </w:pPr>
    </w:p>
    <w:p w14:paraId="0EC0F008" w14:textId="77777777" w:rsidR="00251100" w:rsidRPr="00251100" w:rsidRDefault="00251100" w:rsidP="00251100">
      <w:pPr>
        <w:rPr>
          <w:b/>
          <w:bCs/>
          <w:sz w:val="24"/>
          <w:szCs w:val="24"/>
          <w:u w:val="single"/>
        </w:rPr>
      </w:pPr>
    </w:p>
    <w:sectPr w:rsidR="00251100" w:rsidRPr="002511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9222D"/>
    <w:multiLevelType w:val="hybridMultilevel"/>
    <w:tmpl w:val="8820B0FC"/>
    <w:lvl w:ilvl="0" w:tplc="9A34400C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36E5EF9"/>
    <w:multiLevelType w:val="hybridMultilevel"/>
    <w:tmpl w:val="9EB2C0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A01B65"/>
    <w:multiLevelType w:val="hybridMultilevel"/>
    <w:tmpl w:val="E410E4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9E0E52"/>
    <w:multiLevelType w:val="hybridMultilevel"/>
    <w:tmpl w:val="45100344"/>
    <w:lvl w:ilvl="0" w:tplc="9A34400C">
      <w:start w:val="1"/>
      <w:numFmt w:val="bullet"/>
      <w:lvlText w:val="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AC93BBD"/>
    <w:multiLevelType w:val="hybridMultilevel"/>
    <w:tmpl w:val="E2E283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7688339">
    <w:abstractNumId w:val="2"/>
  </w:num>
  <w:num w:numId="2" w16cid:durableId="277688176">
    <w:abstractNumId w:val="1"/>
  </w:num>
  <w:num w:numId="3" w16cid:durableId="390930592">
    <w:abstractNumId w:val="0"/>
  </w:num>
  <w:num w:numId="4" w16cid:durableId="1532916638">
    <w:abstractNumId w:val="3"/>
  </w:num>
  <w:num w:numId="5" w16cid:durableId="182310974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100"/>
    <w:rsid w:val="002431A8"/>
    <w:rsid w:val="00251100"/>
    <w:rsid w:val="00B97B2D"/>
    <w:rsid w:val="00BB21D4"/>
    <w:rsid w:val="00FE5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39041"/>
  <w15:chartTrackingRefBased/>
  <w15:docId w15:val="{F6F05CA3-FCD1-46E7-B9D0-75B03BECF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11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11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5110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431A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21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avatpoint.com/sql-server-tutorial" TargetMode="External"/><Relationship Id="rId5" Type="http://schemas.openxmlformats.org/officeDocument/2006/relationships/hyperlink" Target="https://www.javatpoint.com/sql-tutoria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416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Rajeev Zinnabathini</dc:creator>
  <cp:keywords/>
  <dc:description/>
  <cp:lastModifiedBy>Rajeev Zinnabathini</cp:lastModifiedBy>
  <cp:revision>3</cp:revision>
  <dcterms:created xsi:type="dcterms:W3CDTF">2024-03-11T07:52:00Z</dcterms:created>
  <dcterms:modified xsi:type="dcterms:W3CDTF">2024-03-11T08:20:00Z</dcterms:modified>
</cp:coreProperties>
</file>