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C391" w14:textId="599BB963" w:rsidR="003541E5" w:rsidRDefault="003541E5" w:rsidP="003541E5">
      <w:pPr>
        <w:jc w:val="right"/>
        <w:rPr>
          <w:lang w:val="en-US"/>
        </w:rPr>
      </w:pPr>
      <w:r>
        <w:rPr>
          <w:lang w:val="en-US"/>
        </w:rPr>
        <w:t>Dt: 18-03-2024</w:t>
      </w:r>
    </w:p>
    <w:p w14:paraId="6B1E9838" w14:textId="533B53A2" w:rsidR="003541E5" w:rsidRDefault="003541E5" w:rsidP="003541E5">
      <w:pPr>
        <w:pStyle w:val="Heading1"/>
        <w:jc w:val="center"/>
        <w:rPr>
          <w:lang w:val="en-US"/>
        </w:rPr>
      </w:pPr>
      <w:r>
        <w:rPr>
          <w:lang w:val="en-US"/>
        </w:rPr>
        <w:t>SQL Training Session – 4</w:t>
      </w:r>
    </w:p>
    <w:p w14:paraId="4DACB278" w14:textId="77777777" w:rsidR="003541E5" w:rsidRDefault="003541E5" w:rsidP="003541E5">
      <w:pPr>
        <w:rPr>
          <w:b/>
          <w:bCs/>
          <w:u w:val="single"/>
          <w:lang w:val="en-US"/>
        </w:rPr>
      </w:pPr>
    </w:p>
    <w:p w14:paraId="0E5E960B" w14:textId="674C7517" w:rsidR="003541E5" w:rsidRDefault="003541E5" w:rsidP="003541E5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541E5">
        <w:rPr>
          <w:b/>
          <w:bCs/>
          <w:i/>
          <w:iCs/>
          <w:sz w:val="24"/>
          <w:szCs w:val="24"/>
          <w:u w:val="single"/>
          <w:lang w:val="en-US"/>
        </w:rPr>
        <w:t>Topics Covered:</w:t>
      </w:r>
    </w:p>
    <w:p w14:paraId="2487880D" w14:textId="2B658F25" w:rsidR="003541E5" w:rsidRDefault="003541E5" w:rsidP="003541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</w:t>
      </w:r>
    </w:p>
    <w:p w14:paraId="4727E0C6" w14:textId="7B5D3D01" w:rsidR="003541E5" w:rsidRDefault="003541E5" w:rsidP="003541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Table</w:t>
      </w:r>
    </w:p>
    <w:p w14:paraId="67711238" w14:textId="3833E9CA" w:rsidR="003541E5" w:rsidRDefault="003541E5" w:rsidP="003541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Data into Table</w:t>
      </w:r>
    </w:p>
    <w:p w14:paraId="27CDB6A9" w14:textId="77777777" w:rsidR="003541E5" w:rsidRDefault="003541E5" w:rsidP="003541E5">
      <w:pPr>
        <w:rPr>
          <w:sz w:val="24"/>
          <w:szCs w:val="24"/>
          <w:lang w:val="en-US"/>
        </w:rPr>
      </w:pPr>
    </w:p>
    <w:p w14:paraId="353A8FDD" w14:textId="6FE7259B" w:rsidR="003541E5" w:rsidRDefault="003541E5" w:rsidP="003541E5">
      <w:pPr>
        <w:rPr>
          <w:b/>
          <w:bCs/>
          <w:sz w:val="24"/>
          <w:szCs w:val="24"/>
          <w:u w:val="single"/>
          <w:lang w:val="en-US"/>
        </w:rPr>
      </w:pPr>
      <w:r w:rsidRPr="003541E5">
        <w:rPr>
          <w:b/>
          <w:bCs/>
          <w:sz w:val="24"/>
          <w:szCs w:val="24"/>
          <w:u w:val="single"/>
          <w:lang w:val="en-US"/>
        </w:rPr>
        <w:t>Create Table:</w:t>
      </w:r>
    </w:p>
    <w:p w14:paraId="71C47F99" w14:textId="1ADA0185" w:rsidR="003541E5" w:rsidRDefault="003541E5" w:rsidP="003541E5">
      <w:r>
        <w:rPr>
          <w:sz w:val="24"/>
          <w:szCs w:val="24"/>
          <w:lang w:val="en-US"/>
        </w:rPr>
        <w:tab/>
      </w:r>
      <w:r w:rsidRPr="003541E5">
        <w:t xml:space="preserve">To create a table, we use a SQL command called CREATE. CREATE is a DDL command </w:t>
      </w:r>
      <w:r w:rsidRPr="003541E5">
        <w:t>used to create databases, tables, triggers and other database objects.</w:t>
      </w:r>
      <w:r>
        <w:t xml:space="preserve"> </w:t>
      </w:r>
    </w:p>
    <w:p w14:paraId="164652BD" w14:textId="5FBA8F1B" w:rsidR="003541E5" w:rsidRDefault="003541E5" w:rsidP="003541E5">
      <w:r>
        <w:tab/>
      </w:r>
      <w:r>
        <w:rPr>
          <w:b/>
          <w:bCs/>
        </w:rPr>
        <w:t xml:space="preserve">DDL: </w:t>
      </w:r>
      <w:r w:rsidRPr="003541E5">
        <w:t>DDL is an abbreviation of </w:t>
      </w:r>
      <w:r w:rsidRPr="003541E5">
        <w:rPr>
          <w:b/>
          <w:bCs/>
        </w:rPr>
        <w:t>Data Definition Language</w:t>
      </w:r>
      <w:r w:rsidRPr="003541E5">
        <w:t>.</w:t>
      </w:r>
      <w:r>
        <w:t xml:space="preserve"> </w:t>
      </w:r>
      <w:r w:rsidRPr="003541E5">
        <w:t xml:space="preserve">The DDL Commands in </w:t>
      </w:r>
      <w:r>
        <w:t>SQL</w:t>
      </w:r>
      <w:r w:rsidRPr="003541E5">
        <w:t xml:space="preserve"> are used to create and modify the schema of the database and its objects.</w:t>
      </w:r>
      <w:r>
        <w:t xml:space="preserve"> </w:t>
      </w:r>
    </w:p>
    <w:p w14:paraId="08C444F0" w14:textId="24544AB9" w:rsidR="003541E5" w:rsidRDefault="003541E5" w:rsidP="003541E5">
      <w:pPr>
        <w:rPr>
          <w:b/>
          <w:bCs/>
        </w:rPr>
      </w:pPr>
      <w:r w:rsidRPr="003541E5">
        <w:rPr>
          <w:b/>
          <w:bCs/>
        </w:rPr>
        <w:t>Syntax to Create a Database</w:t>
      </w:r>
      <w:r>
        <w:rPr>
          <w:b/>
          <w:bCs/>
        </w:rPr>
        <w:t>:</w:t>
      </w:r>
    </w:p>
    <w:p w14:paraId="73DBB122" w14:textId="247182A1" w:rsidR="003541E5" w:rsidRDefault="003541E5" w:rsidP="003541E5">
      <w:r w:rsidRPr="003541E5">
        <w:t>CREATE Database </w:t>
      </w:r>
      <w:r w:rsidRPr="003541E5">
        <w:t>DatabaseName</w:t>
      </w:r>
      <w:r w:rsidRPr="003541E5">
        <w:t>;</w:t>
      </w:r>
    </w:p>
    <w:p w14:paraId="5936B4CB" w14:textId="183EFE00" w:rsidR="003541E5" w:rsidRDefault="003541E5" w:rsidP="003541E5">
      <w:r w:rsidRPr="003541E5">
        <w:rPr>
          <w:b/>
          <w:bCs/>
        </w:rPr>
        <w:t xml:space="preserve">Syntax to Create a </w:t>
      </w:r>
      <w:r>
        <w:rPr>
          <w:b/>
          <w:bCs/>
        </w:rPr>
        <w:t xml:space="preserve">Table: </w:t>
      </w:r>
      <w:r w:rsidRPr="003541E5">
        <w:t>The CREATE TABLE statement is used to create a new table in a database.</w:t>
      </w:r>
    </w:p>
    <w:p w14:paraId="2CDBA7AD" w14:textId="06652E16" w:rsidR="003541E5" w:rsidRDefault="003541E5" w:rsidP="003541E5">
      <w:r w:rsidRPr="003541E5">
        <w:t>CREATE TABLE table_name (</w:t>
      </w:r>
      <w:r w:rsidRPr="003541E5">
        <w:br/>
        <w:t>    column1 datatype,</w:t>
      </w:r>
      <w:r w:rsidRPr="003541E5">
        <w:br/>
        <w:t>    column2 datatype,</w:t>
      </w:r>
      <w:r w:rsidRPr="003541E5">
        <w:br/>
        <w:t>    column3 datatype,</w:t>
      </w:r>
      <w:r w:rsidRPr="003541E5">
        <w:br/>
        <w:t>   ....</w:t>
      </w:r>
      <w:r w:rsidRPr="003541E5">
        <w:br/>
        <w:t>);</w:t>
      </w:r>
    </w:p>
    <w:p w14:paraId="2028AA44" w14:textId="22064C8F" w:rsidR="00AF622D" w:rsidRPr="00AF622D" w:rsidRDefault="00AF622D" w:rsidP="00AF622D">
      <w:pPr>
        <w:pStyle w:val="ListParagraph"/>
        <w:numPr>
          <w:ilvl w:val="0"/>
          <w:numId w:val="2"/>
        </w:numPr>
      </w:pPr>
      <w:r w:rsidRPr="00AF622D">
        <w:t>The column parameters specify the names of the columns of the table.</w:t>
      </w:r>
    </w:p>
    <w:p w14:paraId="3BAC2B88" w14:textId="6A504CB3" w:rsidR="00AF622D" w:rsidRPr="00AF622D" w:rsidRDefault="00AF622D" w:rsidP="00AF622D">
      <w:pPr>
        <w:pStyle w:val="ListParagraph"/>
        <w:numPr>
          <w:ilvl w:val="0"/>
          <w:numId w:val="2"/>
        </w:numPr>
        <w:rPr>
          <w:lang w:val="en-US"/>
        </w:rPr>
      </w:pPr>
      <w:r w:rsidRPr="00AF622D">
        <w:t>The datatype parameter specifies the type of data the column can hold (e.g. varchar, integer, date, etc.).</w:t>
      </w:r>
    </w:p>
    <w:p w14:paraId="761F799E" w14:textId="724D5E2D" w:rsidR="00AF622D" w:rsidRDefault="00AF622D" w:rsidP="00AF62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Ex: </w:t>
      </w:r>
    </w:p>
    <w:p w14:paraId="483F7E02" w14:textId="04108E95" w:rsidR="00AF622D" w:rsidRDefault="00AF622D" w:rsidP="00AF622D">
      <w:r w:rsidRPr="00AF622D">
        <w:t>CREATE TABLE Persons (</w:t>
      </w:r>
      <w:r w:rsidRPr="00AF622D">
        <w:br/>
        <w:t>    PersonID int,</w:t>
      </w:r>
      <w:r w:rsidRPr="00AF622D">
        <w:br/>
        <w:t>    LastName varchar</w:t>
      </w:r>
      <w:r w:rsidR="007B6104">
        <w:t xml:space="preserve"> </w:t>
      </w:r>
      <w:r w:rsidRPr="00AF622D">
        <w:t>(255),</w:t>
      </w:r>
      <w:r w:rsidRPr="00AF622D">
        <w:br/>
        <w:t>    FirstName varchar</w:t>
      </w:r>
      <w:r w:rsidR="007B6104">
        <w:t xml:space="preserve"> </w:t>
      </w:r>
      <w:r w:rsidRPr="00AF622D">
        <w:t>(255),</w:t>
      </w:r>
      <w:r w:rsidRPr="00AF622D">
        <w:br/>
        <w:t>    Address varchar</w:t>
      </w:r>
      <w:r w:rsidR="007B6104">
        <w:t xml:space="preserve"> </w:t>
      </w:r>
      <w:r w:rsidRPr="00AF622D">
        <w:t>(255),</w:t>
      </w:r>
      <w:r w:rsidRPr="00AF622D">
        <w:br/>
        <w:t>    City varchar</w:t>
      </w:r>
      <w:r w:rsidR="007B6104">
        <w:t xml:space="preserve"> </w:t>
      </w:r>
      <w:r w:rsidRPr="00AF622D">
        <w:t>(255)</w:t>
      </w:r>
      <w:r w:rsidRPr="00AF622D">
        <w:br/>
        <w:t>);</w:t>
      </w:r>
    </w:p>
    <w:p w14:paraId="469E33E5" w14:textId="59ED98DC" w:rsidR="00AF622D" w:rsidRPr="00AF622D" w:rsidRDefault="00AF622D" w:rsidP="00AF622D">
      <w:pPr>
        <w:pStyle w:val="ListParagraph"/>
        <w:numPr>
          <w:ilvl w:val="0"/>
          <w:numId w:val="2"/>
        </w:numPr>
        <w:rPr>
          <w:lang w:val="en-US"/>
        </w:rPr>
      </w:pPr>
      <w:r w:rsidRPr="00AF622D">
        <w:t>The PersonID column is of type int and will hold an integer.</w:t>
      </w:r>
    </w:p>
    <w:p w14:paraId="1E183F6A" w14:textId="5F65A718" w:rsidR="00AF622D" w:rsidRPr="007B6104" w:rsidRDefault="00AF622D" w:rsidP="00AF622D">
      <w:pPr>
        <w:pStyle w:val="ListParagraph"/>
        <w:numPr>
          <w:ilvl w:val="0"/>
          <w:numId w:val="2"/>
        </w:numPr>
        <w:rPr>
          <w:lang w:val="en-US"/>
        </w:rPr>
      </w:pPr>
      <w:r w:rsidRPr="00AF622D">
        <w:t>The LastName, FirstName, Address, and City columns are of type varchar and will hold characters, and the maximum length for these fields is 255 characters.</w:t>
      </w:r>
    </w:p>
    <w:p w14:paraId="2A17BB26" w14:textId="77777777" w:rsidR="007B6104" w:rsidRPr="00AF622D" w:rsidRDefault="007B6104" w:rsidP="007B6104">
      <w:pPr>
        <w:pStyle w:val="ListParagraph"/>
        <w:rPr>
          <w:lang w:val="en-US"/>
        </w:rPr>
      </w:pPr>
    </w:p>
    <w:p w14:paraId="1633EE3A" w14:textId="46F7D751" w:rsidR="00AF622D" w:rsidRDefault="00AF622D" w:rsidP="00AF622D">
      <w:r>
        <w:rPr>
          <w:b/>
          <w:bCs/>
          <w:lang w:val="en-US"/>
        </w:rPr>
        <w:lastRenderedPageBreak/>
        <w:t xml:space="preserve">Create Table using another Table: </w:t>
      </w:r>
      <w:r w:rsidRPr="00AF622D">
        <w:t>A copy of an existing table can also be created using CREATE TABLE.</w:t>
      </w:r>
      <w:r>
        <w:t xml:space="preserve"> </w:t>
      </w:r>
    </w:p>
    <w:p w14:paraId="43C0FDBD" w14:textId="6BCEC3A1" w:rsidR="00AF622D" w:rsidRPr="00AF622D" w:rsidRDefault="00AF622D" w:rsidP="00AF622D">
      <w:pPr>
        <w:pStyle w:val="ListParagraph"/>
        <w:numPr>
          <w:ilvl w:val="0"/>
          <w:numId w:val="2"/>
        </w:numPr>
        <w:rPr>
          <w:lang w:val="en-US"/>
        </w:rPr>
      </w:pPr>
      <w:r w:rsidRPr="00AF622D">
        <w:t>The new table gets the same column definitions. All columns or specific columns can be selected.</w:t>
      </w:r>
    </w:p>
    <w:p w14:paraId="29C763E7" w14:textId="049C98C5" w:rsidR="00AF622D" w:rsidRPr="00AF622D" w:rsidRDefault="00AF622D" w:rsidP="00AF622D">
      <w:pPr>
        <w:pStyle w:val="ListParagraph"/>
        <w:numPr>
          <w:ilvl w:val="0"/>
          <w:numId w:val="2"/>
        </w:numPr>
        <w:rPr>
          <w:lang w:val="en-US"/>
        </w:rPr>
      </w:pPr>
      <w:r w:rsidRPr="00AF622D">
        <w:t>If you create a new table using an existing table, the new table will be filled with the existing values from the old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E4057D6" w14:textId="58FBAC6C" w:rsidR="00AF622D" w:rsidRDefault="00AF622D" w:rsidP="00AF62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Syntax: </w:t>
      </w:r>
    </w:p>
    <w:p w14:paraId="47B54B77" w14:textId="6DD7BF7A" w:rsidR="00AF622D" w:rsidRDefault="00AF622D" w:rsidP="00AF622D">
      <w:r>
        <w:rPr>
          <w:b/>
          <w:bCs/>
          <w:lang w:val="en-US"/>
        </w:rPr>
        <w:tab/>
      </w:r>
      <w:r w:rsidRPr="00AF622D">
        <w:t>CREATE TABLE new_table_name AS</w:t>
      </w:r>
      <w:r w:rsidRPr="00AF622D">
        <w:br/>
        <w:t>    </w:t>
      </w:r>
      <w:r>
        <w:tab/>
      </w:r>
      <w:r w:rsidRPr="00AF622D">
        <w:t>SELECT column1, column2,...</w:t>
      </w:r>
      <w:r w:rsidRPr="00AF622D">
        <w:br/>
        <w:t>    </w:t>
      </w:r>
      <w:r>
        <w:tab/>
      </w:r>
      <w:r w:rsidRPr="00AF622D">
        <w:t>FROM existing_table_name</w:t>
      </w:r>
      <w:r w:rsidRPr="00AF622D">
        <w:br/>
        <w:t>    </w:t>
      </w:r>
      <w:r>
        <w:tab/>
      </w:r>
      <w:r w:rsidRPr="00AF622D">
        <w:t>WHERE ....;</w:t>
      </w:r>
    </w:p>
    <w:p w14:paraId="46E7DA33" w14:textId="5CE37D5C" w:rsidR="00282264" w:rsidRDefault="007164BD" w:rsidP="00AF622D">
      <w:pPr>
        <w:rPr>
          <w:b/>
          <w:bCs/>
        </w:rPr>
      </w:pPr>
      <w:r>
        <w:rPr>
          <w:b/>
          <w:bCs/>
        </w:rPr>
        <w:t>SQL Primary Key with CREATE TABLE statement:</w:t>
      </w:r>
    </w:p>
    <w:p w14:paraId="103A9138" w14:textId="0B30DDCB" w:rsidR="007164BD" w:rsidRDefault="00475DD9" w:rsidP="00AF622D">
      <w:pPr>
        <w:rPr>
          <w:b/>
          <w:bCs/>
        </w:rPr>
      </w:pPr>
      <w:r>
        <w:rPr>
          <w:b/>
          <w:bCs/>
        </w:rPr>
        <w:t>Ex:</w:t>
      </w:r>
    </w:p>
    <w:p w14:paraId="22A62470" w14:textId="13DB450D" w:rsidR="00475DD9" w:rsidRPr="00475DD9" w:rsidRDefault="00475DD9" w:rsidP="00475DD9">
      <w:pPr>
        <w:ind w:left="720"/>
        <w:rPr>
          <w:b/>
          <w:bCs/>
        </w:rPr>
      </w:pPr>
      <w:r w:rsidRPr="00AF622D">
        <w:t>CREATE TABLE Persons (</w:t>
      </w:r>
      <w:r w:rsidRPr="00AF622D">
        <w:br/>
        <w:t xml:space="preserve">    </w:t>
      </w:r>
      <w:r>
        <w:tab/>
      </w:r>
      <w:r w:rsidRPr="00AF622D">
        <w:t>PersonID int</w:t>
      </w:r>
      <w:r w:rsidR="00195051">
        <w:t xml:space="preserve"> NOT NULL PRIMARY KEY</w:t>
      </w:r>
      <w:r w:rsidRPr="00AF622D">
        <w:t>,</w:t>
      </w:r>
      <w:r w:rsidRPr="00AF622D">
        <w:br/>
        <w:t>   </w:t>
      </w:r>
      <w:r>
        <w:tab/>
      </w:r>
      <w:r w:rsidRPr="00AF622D">
        <w:t>LastName varchar(255),</w:t>
      </w:r>
      <w:r w:rsidRPr="00AF622D">
        <w:br/>
        <w:t xml:space="preserve">    </w:t>
      </w:r>
      <w:r>
        <w:tab/>
      </w:r>
      <w:r w:rsidRPr="00AF622D">
        <w:t>FirstName varchar(255),</w:t>
      </w:r>
      <w:r w:rsidRPr="00AF622D">
        <w:br/>
        <w:t xml:space="preserve">    </w:t>
      </w:r>
      <w:r>
        <w:tab/>
      </w:r>
      <w:r w:rsidRPr="00AF622D">
        <w:t>Address varchar(255),</w:t>
      </w:r>
      <w:r w:rsidRPr="00AF622D">
        <w:br/>
        <w:t xml:space="preserve">    </w:t>
      </w:r>
      <w:r>
        <w:tab/>
      </w:r>
      <w:r w:rsidRPr="00AF622D">
        <w:t>City varchar(255)</w:t>
      </w:r>
      <w:r w:rsidRPr="00AF622D">
        <w:br/>
        <w:t>);</w:t>
      </w:r>
    </w:p>
    <w:p w14:paraId="2DB19A0C" w14:textId="6A68E16D" w:rsidR="00993A7B" w:rsidRDefault="00993A7B" w:rsidP="00993A7B">
      <w:pPr>
        <w:jc w:val="righ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Ref: </w:t>
      </w:r>
      <w:hyperlink r:id="rId5" w:history="1">
        <w:r w:rsidR="00253A08" w:rsidRPr="002A301D">
          <w:rPr>
            <w:rStyle w:val="Hyperlink"/>
            <w:i/>
            <w:iCs/>
            <w:sz w:val="16"/>
            <w:szCs w:val="16"/>
          </w:rPr>
          <w:t>https://www.javatpoint.com/sql-create-table</w:t>
        </w:r>
      </w:hyperlink>
      <w:r w:rsidR="00253A08">
        <w:rPr>
          <w:i/>
          <w:iCs/>
          <w:sz w:val="16"/>
          <w:szCs w:val="16"/>
        </w:rPr>
        <w:t xml:space="preserve">, </w:t>
      </w:r>
      <w:hyperlink r:id="rId6" w:history="1">
        <w:r w:rsidR="00021EAC" w:rsidRPr="002A301D">
          <w:rPr>
            <w:rStyle w:val="Hyperlink"/>
            <w:i/>
            <w:iCs/>
            <w:sz w:val="16"/>
            <w:szCs w:val="16"/>
          </w:rPr>
          <w:t>https://www.w3schools.com/sql/sql_create_table.asp</w:t>
        </w:r>
      </w:hyperlink>
    </w:p>
    <w:p w14:paraId="6C52DF10" w14:textId="77777777" w:rsidR="00021EAC" w:rsidRPr="00993A7B" w:rsidRDefault="00021EAC" w:rsidP="00993A7B">
      <w:pPr>
        <w:jc w:val="right"/>
        <w:rPr>
          <w:i/>
          <w:iCs/>
          <w:sz w:val="16"/>
          <w:szCs w:val="16"/>
          <w:lang w:val="en-US"/>
        </w:rPr>
      </w:pPr>
    </w:p>
    <w:p w14:paraId="1D54965E" w14:textId="50F562D7" w:rsidR="00AF622D" w:rsidRDefault="00AF622D" w:rsidP="003541E5">
      <w:pPr>
        <w:rPr>
          <w:b/>
          <w:bCs/>
          <w:sz w:val="24"/>
          <w:szCs w:val="24"/>
          <w:u w:val="single"/>
          <w:lang w:val="en-US"/>
        </w:rPr>
      </w:pPr>
      <w:r w:rsidRPr="00AF622D">
        <w:rPr>
          <w:b/>
          <w:bCs/>
          <w:sz w:val="24"/>
          <w:szCs w:val="24"/>
          <w:u w:val="single"/>
          <w:lang w:val="en-US"/>
        </w:rPr>
        <w:t>Alter Table:</w:t>
      </w:r>
    </w:p>
    <w:p w14:paraId="025D4CF3" w14:textId="4DC50167" w:rsidR="00AF622D" w:rsidRDefault="00AF622D" w:rsidP="00AF622D">
      <w:r>
        <w:rPr>
          <w:sz w:val="24"/>
          <w:szCs w:val="24"/>
          <w:lang w:val="en-US"/>
        </w:rPr>
        <w:tab/>
      </w:r>
      <w:r w:rsidRPr="00AF622D">
        <w:t>ALTER is a DDL command used to add, delete, or modify columns in an existing table.</w:t>
      </w:r>
      <w:r w:rsidR="007D25F7">
        <w:t xml:space="preserve"> </w:t>
      </w:r>
      <w:r w:rsidRPr="00AF622D">
        <w:t>We can also add and drop constraints of the table using the ALTER command.</w:t>
      </w:r>
    </w:p>
    <w:p w14:paraId="6A8C41E4" w14:textId="20F2470E" w:rsidR="007D25F7" w:rsidRPr="007D25F7" w:rsidRDefault="007D25F7" w:rsidP="007D25F7">
      <w:pPr>
        <w:pStyle w:val="ListParagraph"/>
        <w:numPr>
          <w:ilvl w:val="0"/>
          <w:numId w:val="3"/>
        </w:numPr>
        <w:rPr>
          <w:b/>
          <w:bCs/>
        </w:rPr>
      </w:pPr>
      <w:r w:rsidRPr="007D25F7">
        <w:rPr>
          <w:b/>
          <w:bCs/>
        </w:rPr>
        <w:t>Alter Table – Add Column:</w:t>
      </w:r>
    </w:p>
    <w:p w14:paraId="296957DD" w14:textId="3D93527C" w:rsidR="007D25F7" w:rsidRDefault="007D25F7" w:rsidP="00AF622D">
      <w:r>
        <w:tab/>
      </w:r>
      <w:r>
        <w:tab/>
        <w:t>To add a column in a table, the syntax we use is as follows:</w:t>
      </w:r>
    </w:p>
    <w:p w14:paraId="29FAE044" w14:textId="57D022B5" w:rsidR="007D25F7" w:rsidRDefault="007D25F7" w:rsidP="00AF622D">
      <w:r>
        <w:tab/>
      </w:r>
      <w:r>
        <w:tab/>
      </w:r>
      <w:r>
        <w:rPr>
          <w:b/>
          <w:bCs/>
        </w:rPr>
        <w:t xml:space="preserve">Syntax: </w:t>
      </w:r>
      <w:r>
        <w:t>ALTER TABLE table_name ADD column_name datatype;</w:t>
      </w:r>
    </w:p>
    <w:p w14:paraId="0657DC5E" w14:textId="3BC2C910" w:rsidR="007D25F7" w:rsidRDefault="007D25F7" w:rsidP="00AF622D">
      <w:r>
        <w:tab/>
      </w:r>
      <w:r>
        <w:tab/>
      </w:r>
      <w:r>
        <w:rPr>
          <w:b/>
          <w:bCs/>
        </w:rPr>
        <w:t xml:space="preserve">Ex: </w:t>
      </w:r>
      <w:r>
        <w:t>ALTER TABLE Persons ADD Email varchar</w:t>
      </w:r>
      <w:r w:rsidR="005A0634">
        <w:t xml:space="preserve"> </w:t>
      </w:r>
      <w:r>
        <w:t>(155);</w:t>
      </w:r>
    </w:p>
    <w:p w14:paraId="7B6042E3" w14:textId="2B3D6E32" w:rsidR="007D25F7" w:rsidRDefault="007D25F7" w:rsidP="007D25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Alter Table – Drop Column:</w:t>
      </w:r>
    </w:p>
    <w:p w14:paraId="5590926E" w14:textId="7CDED9F4" w:rsidR="007D25F7" w:rsidRDefault="007D25F7" w:rsidP="007D25F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To delete a column in </w:t>
      </w:r>
      <w:r w:rsidR="006B2704">
        <w:rPr>
          <w:lang w:val="en-US"/>
        </w:rPr>
        <w:t>table</w:t>
      </w:r>
      <w:r>
        <w:rPr>
          <w:lang w:val="en-US"/>
        </w:rPr>
        <w:t>, the syntax is as follows:</w:t>
      </w:r>
    </w:p>
    <w:p w14:paraId="4D86DC83" w14:textId="6F495CB7" w:rsidR="007D25F7" w:rsidRDefault="007D25F7" w:rsidP="007D25F7">
      <w:pPr>
        <w:pStyle w:val="ListParagraph"/>
        <w:ind w:left="1440"/>
      </w:pPr>
      <w:r>
        <w:rPr>
          <w:b/>
          <w:bCs/>
          <w:lang w:val="en-US"/>
        </w:rPr>
        <w:t xml:space="preserve">Syntax: </w:t>
      </w:r>
      <w:r>
        <w:t xml:space="preserve">ALTER TABLE table_name </w:t>
      </w:r>
      <w:r>
        <w:t>DROP</w:t>
      </w:r>
      <w:r>
        <w:t xml:space="preserve"> column_nam</w:t>
      </w:r>
      <w:r>
        <w:t>e</w:t>
      </w:r>
      <w:r>
        <w:t>;</w:t>
      </w:r>
    </w:p>
    <w:p w14:paraId="27213ACA" w14:textId="60D5DF29" w:rsidR="007D25F7" w:rsidRDefault="007D25F7" w:rsidP="007D25F7">
      <w:pPr>
        <w:pStyle w:val="ListParagraph"/>
        <w:ind w:left="1440"/>
      </w:pPr>
      <w:r>
        <w:rPr>
          <w:b/>
          <w:bCs/>
          <w:lang w:val="en-US"/>
        </w:rPr>
        <w:t>EX:</w:t>
      </w:r>
      <w:r>
        <w:rPr>
          <w:lang w:val="en-US"/>
        </w:rPr>
        <w:t xml:space="preserve"> </w:t>
      </w:r>
      <w:r>
        <w:t xml:space="preserve">ALTER TABLE Persons </w:t>
      </w:r>
      <w:r>
        <w:t>DROP</w:t>
      </w:r>
      <w:r>
        <w:t xml:space="preserve"> </w:t>
      </w:r>
      <w:r>
        <w:t xml:space="preserve">COLUMN </w:t>
      </w:r>
      <w:r>
        <w:t>Email</w:t>
      </w:r>
      <w:r>
        <w:t>;</w:t>
      </w:r>
    </w:p>
    <w:p w14:paraId="2A9652A6" w14:textId="77777777" w:rsidR="007D25F7" w:rsidRDefault="007D25F7" w:rsidP="007D25F7">
      <w:pPr>
        <w:pStyle w:val="ListParagraph"/>
        <w:ind w:left="1440"/>
      </w:pPr>
    </w:p>
    <w:p w14:paraId="165FE0C6" w14:textId="54C303BA" w:rsidR="007D25F7" w:rsidRDefault="007D25F7" w:rsidP="007D25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Alter Table –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Rename Column:</w:t>
      </w:r>
    </w:p>
    <w:p w14:paraId="48479717" w14:textId="13BE932A" w:rsidR="007D25F7" w:rsidRDefault="007D25F7" w:rsidP="007D25F7">
      <w:pPr>
        <w:pStyle w:val="ListParagraph"/>
        <w:ind w:left="1440"/>
        <w:rPr>
          <w:lang w:val="en-US"/>
        </w:rPr>
      </w:pPr>
      <w:r>
        <w:rPr>
          <w:lang w:val="en-US"/>
        </w:rPr>
        <w:t>To rename a column in table, the syntax is as follows:</w:t>
      </w:r>
    </w:p>
    <w:p w14:paraId="13EBE783" w14:textId="31377483" w:rsidR="007D25F7" w:rsidRDefault="007D25F7" w:rsidP="007D25F7">
      <w:pPr>
        <w:pStyle w:val="ListParagraph"/>
        <w:ind w:left="1440"/>
        <w:rPr>
          <w:lang w:val="en-US"/>
        </w:rPr>
      </w:pPr>
      <w:r>
        <w:rPr>
          <w:b/>
          <w:bCs/>
          <w:lang w:val="en-US"/>
        </w:rPr>
        <w:t xml:space="preserve">Syntax: </w:t>
      </w:r>
      <w:r>
        <w:rPr>
          <w:lang w:val="en-US"/>
        </w:rPr>
        <w:t>EXEC sp_rename ‘table_name.old_name’, ‘new_name’</w:t>
      </w:r>
      <w:r>
        <w:rPr>
          <w:lang w:val="en-US"/>
        </w:rPr>
        <w:t>, ‘COLUMN’;</w:t>
      </w:r>
    </w:p>
    <w:p w14:paraId="61425029" w14:textId="77777777" w:rsidR="005A0634" w:rsidRDefault="005A0634" w:rsidP="007D25F7">
      <w:pPr>
        <w:pStyle w:val="ListParagraph"/>
        <w:ind w:left="1440"/>
        <w:rPr>
          <w:lang w:val="en-US"/>
        </w:rPr>
      </w:pPr>
    </w:p>
    <w:p w14:paraId="492B42B2" w14:textId="77777777" w:rsidR="005A0634" w:rsidRDefault="005A0634" w:rsidP="007D25F7">
      <w:pPr>
        <w:pStyle w:val="ListParagraph"/>
        <w:ind w:left="1440"/>
        <w:rPr>
          <w:lang w:val="en-US"/>
        </w:rPr>
      </w:pPr>
    </w:p>
    <w:p w14:paraId="4C9B551F" w14:textId="77777777" w:rsidR="007D25F7" w:rsidRDefault="007D25F7" w:rsidP="007D25F7">
      <w:pPr>
        <w:pStyle w:val="ListParagraph"/>
        <w:ind w:left="1440"/>
        <w:rPr>
          <w:lang w:val="en-US"/>
        </w:rPr>
      </w:pPr>
    </w:p>
    <w:p w14:paraId="07B8C7C2" w14:textId="22934981" w:rsidR="007D25F7" w:rsidRPr="007D25F7" w:rsidRDefault="007D25F7" w:rsidP="007D25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Alter Table – Alter/Modify datatype</w:t>
      </w:r>
    </w:p>
    <w:p w14:paraId="13953054" w14:textId="2540662D" w:rsidR="007D25F7" w:rsidRDefault="007D25F7" w:rsidP="007D25F7">
      <w:pPr>
        <w:pStyle w:val="ListParagraph"/>
        <w:ind w:left="1440"/>
        <w:rPr>
          <w:lang w:val="en-US"/>
        </w:rPr>
      </w:pPr>
      <w:r>
        <w:rPr>
          <w:lang w:val="en-US"/>
        </w:rPr>
        <w:t>To change the datatype of a column, the syntax is as follows:</w:t>
      </w:r>
    </w:p>
    <w:p w14:paraId="3B0B5A5D" w14:textId="34FFBB4B" w:rsidR="007D25F7" w:rsidRDefault="007D25F7" w:rsidP="007D25F7">
      <w:pPr>
        <w:pStyle w:val="ListParagraph"/>
        <w:ind w:left="1440"/>
        <w:rPr>
          <w:lang w:val="en-US"/>
        </w:rPr>
      </w:pPr>
      <w:r>
        <w:rPr>
          <w:b/>
          <w:bCs/>
          <w:lang w:val="en-US"/>
        </w:rPr>
        <w:t xml:space="preserve">Syntax: </w:t>
      </w:r>
      <w:r w:rsidR="006B2704">
        <w:rPr>
          <w:lang w:val="en-US"/>
        </w:rPr>
        <w:t xml:space="preserve">ALTER TABLE table_name </w:t>
      </w:r>
      <w:r w:rsidR="00CE010E">
        <w:rPr>
          <w:lang w:val="en-US"/>
        </w:rPr>
        <w:t>MODIFY</w:t>
      </w:r>
      <w:r w:rsidR="006B2704">
        <w:rPr>
          <w:lang w:val="en-US"/>
        </w:rPr>
        <w:t xml:space="preserve"> COLUMN column_name datatype;</w:t>
      </w:r>
    </w:p>
    <w:p w14:paraId="175F4444" w14:textId="77777777" w:rsidR="00203D4D" w:rsidRDefault="00203D4D" w:rsidP="007D25F7">
      <w:pPr>
        <w:pStyle w:val="ListParagraph"/>
        <w:ind w:left="1440"/>
        <w:rPr>
          <w:lang w:val="en-US"/>
        </w:rPr>
      </w:pPr>
    </w:p>
    <w:p w14:paraId="37C221B8" w14:textId="5C49F885" w:rsidR="005825FF" w:rsidRDefault="00203D4D" w:rsidP="00203D4D">
      <w:pPr>
        <w:pStyle w:val="ListParagraph"/>
        <w:ind w:left="1440"/>
        <w:jc w:val="right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 xml:space="preserve">Ref: </w:t>
      </w:r>
      <w:hyperlink r:id="rId7" w:history="1">
        <w:r w:rsidRPr="002A301D">
          <w:rPr>
            <w:rStyle w:val="Hyperlink"/>
            <w:rFonts w:cstheme="minorHAnsi"/>
            <w:i/>
            <w:iCs/>
            <w:sz w:val="16"/>
            <w:szCs w:val="16"/>
            <w:lang w:val="en-US"/>
          </w:rPr>
          <w:t>https://www.javatpoint.com/sql-alter-table</w:t>
        </w:r>
      </w:hyperlink>
      <w:r>
        <w:rPr>
          <w:rFonts w:cstheme="minorHAnsi"/>
          <w:i/>
          <w:iCs/>
          <w:sz w:val="16"/>
          <w:szCs w:val="16"/>
          <w:lang w:val="en-US"/>
        </w:rPr>
        <w:t xml:space="preserve">, </w:t>
      </w:r>
      <w:hyperlink r:id="rId8" w:history="1">
        <w:r w:rsidRPr="002A301D">
          <w:rPr>
            <w:rStyle w:val="Hyperlink"/>
            <w:rFonts w:cstheme="minorHAnsi"/>
            <w:i/>
            <w:iCs/>
            <w:sz w:val="16"/>
            <w:szCs w:val="16"/>
            <w:lang w:val="en-US"/>
          </w:rPr>
          <w:t>https://www.w3schools.com/sql/sql_alter.asp</w:t>
        </w:r>
      </w:hyperlink>
    </w:p>
    <w:p w14:paraId="7769C286" w14:textId="77777777" w:rsidR="005A0634" w:rsidRDefault="005A0634" w:rsidP="006B2704">
      <w:pPr>
        <w:rPr>
          <w:b/>
          <w:bCs/>
          <w:sz w:val="24"/>
          <w:szCs w:val="24"/>
          <w:u w:val="single"/>
          <w:lang w:val="en-US"/>
        </w:rPr>
      </w:pPr>
    </w:p>
    <w:p w14:paraId="10F2E83B" w14:textId="1BAA82D4" w:rsidR="006B2704" w:rsidRDefault="006B2704" w:rsidP="006B270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Insert Into Table:</w:t>
      </w:r>
    </w:p>
    <w:p w14:paraId="66DF1B0C" w14:textId="17BAE077" w:rsidR="006B2704" w:rsidRDefault="006B2704" w:rsidP="006B2704">
      <w:pPr>
        <w:rPr>
          <w:lang w:val="en-US"/>
        </w:rPr>
      </w:pPr>
      <w:r>
        <w:rPr>
          <w:sz w:val="24"/>
          <w:szCs w:val="24"/>
          <w:lang w:val="en-US"/>
        </w:rPr>
        <w:tab/>
      </w:r>
      <w:r w:rsidRPr="006B2704">
        <w:rPr>
          <w:lang w:val="en-US"/>
        </w:rPr>
        <w:t xml:space="preserve">INSERT is another most important </w:t>
      </w:r>
      <w:r>
        <w:rPr>
          <w:lang w:val="en-US"/>
        </w:rPr>
        <w:t>data manipulation command in SQL, which allows user to insert data/records into tables.</w:t>
      </w:r>
    </w:p>
    <w:p w14:paraId="73C4A0DC" w14:textId="67D13E29" w:rsidR="006B2704" w:rsidRDefault="006B2704" w:rsidP="006B2704">
      <w:r>
        <w:rPr>
          <w:lang w:val="en-US"/>
        </w:rPr>
        <w:tab/>
      </w:r>
      <w:r>
        <w:rPr>
          <w:b/>
          <w:bCs/>
          <w:lang w:val="en-US"/>
        </w:rPr>
        <w:t xml:space="preserve">DML: </w:t>
      </w:r>
      <w:r>
        <w:rPr>
          <w:lang w:val="en-US"/>
        </w:rPr>
        <w:t xml:space="preserve">DML is an abbreviation of </w:t>
      </w:r>
      <w:r w:rsidRPr="006B2704">
        <w:rPr>
          <w:b/>
          <w:bCs/>
          <w:lang w:val="en-US"/>
        </w:rPr>
        <w:t>Data Manipulation Language</w:t>
      </w:r>
      <w:r>
        <w:rPr>
          <w:b/>
          <w:bCs/>
          <w:lang w:val="en-US"/>
        </w:rPr>
        <w:t xml:space="preserve">. </w:t>
      </w:r>
      <w:r w:rsidRPr="006B2704">
        <w:t xml:space="preserve">The DML commands in </w:t>
      </w:r>
      <w:r>
        <w:t>SQL</w:t>
      </w:r>
      <w:r w:rsidRPr="006B2704">
        <w:t xml:space="preserve"> change the data present in the SQL database. We can easily access, </w:t>
      </w:r>
      <w:r>
        <w:t>insert</w:t>
      </w:r>
      <w:r w:rsidRPr="006B2704">
        <w:t>, modify, update and delete the existing records from the database using DML commands.</w:t>
      </w:r>
    </w:p>
    <w:p w14:paraId="4223B25D" w14:textId="6B55EDEA" w:rsidR="006B2704" w:rsidRDefault="006B2704" w:rsidP="006B2704">
      <w:r>
        <w:tab/>
      </w:r>
      <w:r>
        <w:rPr>
          <w:b/>
          <w:bCs/>
        </w:rPr>
        <w:t xml:space="preserve">Syntax: </w:t>
      </w:r>
      <w:r>
        <w:rPr>
          <w:b/>
          <w:bCs/>
        </w:rPr>
        <w:tab/>
      </w:r>
      <w:r w:rsidRPr="006B2704">
        <w:t>INSERT INTO table_name (column1, column2, column3, ...)</w:t>
      </w:r>
      <w:r>
        <w:t xml:space="preserve"> </w:t>
      </w:r>
      <w:r w:rsidRPr="006B2704">
        <w:t>VALUES (value1, value2, value3, ...);</w:t>
      </w:r>
    </w:p>
    <w:p w14:paraId="24BC9B48" w14:textId="02270A0E" w:rsidR="006B2704" w:rsidRDefault="006B2704" w:rsidP="006B2704">
      <w:pPr>
        <w:pStyle w:val="ListParagraph"/>
        <w:numPr>
          <w:ilvl w:val="0"/>
          <w:numId w:val="2"/>
        </w:numPr>
      </w:pPr>
      <w:r>
        <w:t>If we’re adding values for all the columns of the table, we don’t need to specify the column names in SQL query.</w:t>
      </w:r>
      <w:r w:rsidR="004335CA">
        <w:t xml:space="preserve"> </w:t>
      </w:r>
      <w:r w:rsidR="004335CA" w:rsidRPr="004335CA">
        <w:t xml:space="preserve">However, make sure the order of the values is in the same order as the columns in the table. Here, the INSERT INTO syntax </w:t>
      </w:r>
      <w:r w:rsidR="004335CA">
        <w:t>is</w:t>
      </w:r>
      <w:r w:rsidR="004335CA" w:rsidRPr="004335CA">
        <w:t xml:space="preserve"> as follows:</w:t>
      </w:r>
    </w:p>
    <w:p w14:paraId="743514D6" w14:textId="77777777" w:rsidR="004335CA" w:rsidRDefault="004335CA" w:rsidP="004335CA">
      <w:pPr>
        <w:pStyle w:val="ListParagraph"/>
      </w:pPr>
    </w:p>
    <w:p w14:paraId="1C182D60" w14:textId="36032406" w:rsidR="004335CA" w:rsidRDefault="004335CA" w:rsidP="004335CA">
      <w:pPr>
        <w:pStyle w:val="ListParagraph"/>
      </w:pPr>
      <w:r>
        <w:rPr>
          <w:b/>
          <w:bCs/>
        </w:rPr>
        <w:t xml:space="preserve">Syntax: </w:t>
      </w:r>
      <w:r w:rsidRPr="004335CA">
        <w:t>INSERT INTO table_name</w:t>
      </w:r>
      <w:r>
        <w:t xml:space="preserve"> </w:t>
      </w:r>
      <w:r w:rsidRPr="004335CA">
        <w:t>VALUES (value1, value2, value3, ...);</w:t>
      </w:r>
    </w:p>
    <w:p w14:paraId="0CE2D4A9" w14:textId="77777777" w:rsidR="004335CA" w:rsidRDefault="004335CA" w:rsidP="004335CA">
      <w:pPr>
        <w:pStyle w:val="ListParagraph"/>
        <w:rPr>
          <w:b/>
          <w:bCs/>
        </w:rPr>
      </w:pPr>
    </w:p>
    <w:p w14:paraId="5CC9C6D4" w14:textId="4C2F4170" w:rsidR="004335CA" w:rsidRDefault="004335CA" w:rsidP="004335CA">
      <w:pPr>
        <w:pStyle w:val="ListParagraph"/>
      </w:pPr>
      <w:r>
        <w:rPr>
          <w:b/>
          <w:bCs/>
        </w:rPr>
        <w:t xml:space="preserve">Ex: </w:t>
      </w:r>
      <w:r>
        <w:t>INSERT INTO Persons (FirstName, LastName, Address, City) VALUES (‘Rajeev’, ‘Zed’, ‘Madhapur’, ‘Hyd’);</w:t>
      </w:r>
    </w:p>
    <w:p w14:paraId="0FCE1B49" w14:textId="77777777" w:rsidR="004335CA" w:rsidRDefault="004335CA" w:rsidP="004335CA">
      <w:pPr>
        <w:pStyle w:val="ListParagraph"/>
      </w:pPr>
    </w:p>
    <w:p w14:paraId="2CD47147" w14:textId="743C96D9" w:rsidR="004335CA" w:rsidRDefault="004335CA" w:rsidP="004335CA">
      <w:pPr>
        <w:pStyle w:val="ListParagraph"/>
        <w:rPr>
          <w:b/>
          <w:bCs/>
        </w:rPr>
      </w:pPr>
      <w:r>
        <w:rPr>
          <w:b/>
          <w:bCs/>
        </w:rPr>
        <w:t>Insert data into specified columns:</w:t>
      </w:r>
    </w:p>
    <w:p w14:paraId="25407B09" w14:textId="7ABD4ABE" w:rsidR="004335CA" w:rsidRDefault="004335CA" w:rsidP="004335CA">
      <w:pPr>
        <w:pStyle w:val="ListParagraph"/>
      </w:pPr>
      <w:r>
        <w:rPr>
          <w:b/>
          <w:bCs/>
        </w:rPr>
        <w:t xml:space="preserve">Ex: </w:t>
      </w:r>
      <w:r>
        <w:t>INSERT INTO Persons (FirstName, LastName) VALUES (‘</w:t>
      </w:r>
      <w:r>
        <w:t>John’</w:t>
      </w:r>
      <w:r>
        <w:t>, ‘</w:t>
      </w:r>
      <w:r>
        <w:t>David’</w:t>
      </w:r>
      <w:r>
        <w:t>);</w:t>
      </w:r>
    </w:p>
    <w:p w14:paraId="5CD4D3EC" w14:textId="77777777" w:rsidR="00333162" w:rsidRDefault="00333162" w:rsidP="004335CA">
      <w:pPr>
        <w:pStyle w:val="ListParagraph"/>
      </w:pPr>
    </w:p>
    <w:p w14:paraId="170178ED" w14:textId="387215F3" w:rsidR="00333162" w:rsidRDefault="00333162" w:rsidP="00333162">
      <w:pPr>
        <w:pStyle w:val="ListParagraph"/>
        <w:jc w:val="righ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Ref: </w:t>
      </w:r>
      <w:hyperlink r:id="rId9" w:history="1">
        <w:r w:rsidRPr="002A301D">
          <w:rPr>
            <w:rStyle w:val="Hyperlink"/>
            <w:i/>
            <w:iCs/>
            <w:sz w:val="16"/>
            <w:szCs w:val="16"/>
          </w:rPr>
          <w:t>https://www.javatpoint.com/sql-insert</w:t>
        </w:r>
      </w:hyperlink>
      <w:r>
        <w:rPr>
          <w:i/>
          <w:iCs/>
          <w:sz w:val="16"/>
          <w:szCs w:val="16"/>
        </w:rPr>
        <w:t xml:space="preserve">, </w:t>
      </w:r>
      <w:hyperlink r:id="rId10" w:history="1">
        <w:r w:rsidR="00B95DE1" w:rsidRPr="002A301D">
          <w:rPr>
            <w:rStyle w:val="Hyperlink"/>
            <w:i/>
            <w:iCs/>
            <w:sz w:val="16"/>
            <w:szCs w:val="16"/>
          </w:rPr>
          <w:t>https://www.w3schools.com/sql/sql_insert.asp</w:t>
        </w:r>
      </w:hyperlink>
    </w:p>
    <w:p w14:paraId="7D1B7EE0" w14:textId="77777777" w:rsidR="00B95DE1" w:rsidRPr="00333162" w:rsidRDefault="00B95DE1" w:rsidP="00333162">
      <w:pPr>
        <w:pStyle w:val="ListParagraph"/>
        <w:jc w:val="right"/>
        <w:rPr>
          <w:i/>
          <w:iCs/>
          <w:sz w:val="16"/>
          <w:szCs w:val="16"/>
        </w:rPr>
      </w:pPr>
    </w:p>
    <w:p w14:paraId="2344F65D" w14:textId="77777777" w:rsidR="004335CA" w:rsidRPr="004335CA" w:rsidRDefault="004335CA" w:rsidP="004335CA">
      <w:pPr>
        <w:pStyle w:val="ListParagraph"/>
      </w:pPr>
    </w:p>
    <w:p w14:paraId="0584D2EF" w14:textId="77777777" w:rsidR="006B2704" w:rsidRPr="006B2704" w:rsidRDefault="006B2704" w:rsidP="006B2704">
      <w:pPr>
        <w:rPr>
          <w:lang w:val="en-US"/>
        </w:rPr>
      </w:pPr>
    </w:p>
    <w:sectPr w:rsidR="006B2704" w:rsidRPr="006B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2932"/>
    <w:multiLevelType w:val="hybridMultilevel"/>
    <w:tmpl w:val="D39EF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1B9F"/>
    <w:multiLevelType w:val="hybridMultilevel"/>
    <w:tmpl w:val="8DD82D4E"/>
    <w:lvl w:ilvl="0" w:tplc="FAFC4C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84F74"/>
    <w:multiLevelType w:val="hybridMultilevel"/>
    <w:tmpl w:val="55B09322"/>
    <w:lvl w:ilvl="0" w:tplc="603C3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6766">
    <w:abstractNumId w:val="0"/>
  </w:num>
  <w:num w:numId="2" w16cid:durableId="112677734">
    <w:abstractNumId w:val="2"/>
  </w:num>
  <w:num w:numId="3" w16cid:durableId="176503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E5"/>
    <w:rsid w:val="00021EAC"/>
    <w:rsid w:val="00195051"/>
    <w:rsid w:val="00203D4D"/>
    <w:rsid w:val="00253A08"/>
    <w:rsid w:val="00282264"/>
    <w:rsid w:val="00333162"/>
    <w:rsid w:val="003541E5"/>
    <w:rsid w:val="004335CA"/>
    <w:rsid w:val="00475DD9"/>
    <w:rsid w:val="005825FF"/>
    <w:rsid w:val="005A0634"/>
    <w:rsid w:val="006B2704"/>
    <w:rsid w:val="007164BD"/>
    <w:rsid w:val="007B6104"/>
    <w:rsid w:val="007D25F7"/>
    <w:rsid w:val="00993A7B"/>
    <w:rsid w:val="00AF622D"/>
    <w:rsid w:val="00B95DE1"/>
    <w:rsid w:val="00C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CCB"/>
  <w15:chartTrackingRefBased/>
  <w15:docId w15:val="{A7CDBC93-AC6E-46ED-978F-9E6E83E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1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41E5"/>
    <w:rPr>
      <w:b/>
      <w:bCs/>
    </w:rPr>
  </w:style>
  <w:style w:type="character" w:customStyle="1" w:styleId="keyword">
    <w:name w:val="keyword"/>
    <w:basedOn w:val="DefaultParagraphFont"/>
    <w:rsid w:val="003541E5"/>
  </w:style>
  <w:style w:type="character" w:styleId="HTMLCode">
    <w:name w:val="HTML Code"/>
    <w:basedOn w:val="DefaultParagraphFont"/>
    <w:uiPriority w:val="99"/>
    <w:semiHidden/>
    <w:unhideWhenUsed/>
    <w:rsid w:val="003541E5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3541E5"/>
  </w:style>
  <w:style w:type="character" w:styleId="Emphasis">
    <w:name w:val="Emphasis"/>
    <w:basedOn w:val="DefaultParagraphFont"/>
    <w:uiPriority w:val="20"/>
    <w:qFormat/>
    <w:rsid w:val="003541E5"/>
    <w:rPr>
      <w:i/>
      <w:iCs/>
    </w:rPr>
  </w:style>
  <w:style w:type="character" w:customStyle="1" w:styleId="sqlnumbercolor">
    <w:name w:val="sqlnumbercolor"/>
    <w:basedOn w:val="DefaultParagraphFont"/>
    <w:rsid w:val="00AF622D"/>
  </w:style>
  <w:style w:type="character" w:styleId="Hyperlink">
    <w:name w:val="Hyperlink"/>
    <w:basedOn w:val="DefaultParagraphFont"/>
    <w:uiPriority w:val="99"/>
    <w:unhideWhenUsed/>
    <w:rsid w:val="00253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alt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ql-alter-ta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reate_tabl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sql-create-table" TargetMode="External"/><Relationship Id="rId10" Type="http://schemas.openxmlformats.org/officeDocument/2006/relationships/hyperlink" Target="https://www.w3schools.com/sql/sql_inser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ql-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21</cp:revision>
  <dcterms:created xsi:type="dcterms:W3CDTF">2024-03-18T06:10:00Z</dcterms:created>
  <dcterms:modified xsi:type="dcterms:W3CDTF">2024-03-18T08:18:00Z</dcterms:modified>
</cp:coreProperties>
</file>