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E1B0" w14:textId="650C9737" w:rsidR="00A35E6F" w:rsidRDefault="00A35E6F">
      <w:r>
        <w:t>Add primary key constraint for a column</w:t>
      </w:r>
    </w:p>
    <w:p w14:paraId="634EBDE7" w14:textId="65501FB5" w:rsidR="00A35E6F" w:rsidRPr="00A35E6F" w:rsidRDefault="00A35E6F" w:rsidP="00A35E6F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07DAA70" w14:textId="77777777" w:rsidR="00A35E6F" w:rsidRDefault="00A35E6F" w:rsidP="00A35E6F"/>
    <w:p w14:paraId="43BC31C8" w14:textId="32AC6550" w:rsidR="00A35E6F" w:rsidRDefault="00A35E6F" w:rsidP="00A35E6F">
      <w:r>
        <w:t>Add auto increment</w:t>
      </w:r>
      <w:r w:rsidR="00E811F0">
        <w:t>(identity)</w:t>
      </w:r>
      <w:r>
        <w:t xml:space="preserve"> for id</w:t>
      </w:r>
    </w:p>
    <w:p w14:paraId="7034A182" w14:textId="1523D643" w:rsidR="003E4C8B" w:rsidRDefault="003E4C8B" w:rsidP="003E4C8B">
      <w:pPr>
        <w:pStyle w:val="ListParagraph"/>
        <w:numPr>
          <w:ilvl w:val="0"/>
          <w:numId w:val="1"/>
        </w:numPr>
      </w:pPr>
      <w:r>
        <w:t>alter table employee drop constraint PK_employee;</w:t>
      </w:r>
    </w:p>
    <w:p w14:paraId="1F1A4FC0" w14:textId="082F418D" w:rsidR="00B8232D" w:rsidRDefault="00B8232D" w:rsidP="003E4C8B">
      <w:pPr>
        <w:pStyle w:val="ListParagraph"/>
        <w:numPr>
          <w:ilvl w:val="0"/>
          <w:numId w:val="1"/>
        </w:numPr>
      </w:pPr>
      <w:r>
        <w:t>alter table employee drop column id;</w:t>
      </w:r>
    </w:p>
    <w:p w14:paraId="5079E3D1" w14:textId="69DD12A4" w:rsidR="00A35E6F" w:rsidRPr="00174148" w:rsidRDefault="00A35E6F" w:rsidP="00A35E6F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="00B8232D">
        <w:rPr>
          <w:rFonts w:ascii="Consolas" w:hAnsi="Consolas" w:cs="Consolas"/>
          <w:color w:val="808080"/>
          <w:kern w:val="0"/>
          <w:sz w:val="19"/>
          <w:szCs w:val="19"/>
        </w:rPr>
        <w:t xml:space="preserve"> primary 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 w:rsidR="00B8232D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6C444ABA" w14:textId="50949358" w:rsidR="00174148" w:rsidRDefault="00174148" w:rsidP="00174148">
      <w:r>
        <w:t>Change datatype for a column</w:t>
      </w:r>
    </w:p>
    <w:p w14:paraId="5FD560AA" w14:textId="525C1B99" w:rsidR="00174148" w:rsidRDefault="00174148" w:rsidP="00174148">
      <w:pPr>
        <w:pStyle w:val="ListParagraph"/>
        <w:numPr>
          <w:ilvl w:val="0"/>
          <w:numId w:val="1"/>
        </w:numPr>
      </w:pPr>
      <w:r>
        <w:t>First, remove constraint if available.</w:t>
      </w:r>
    </w:p>
    <w:p w14:paraId="74B23505" w14:textId="0CDDFC3C" w:rsidR="00174148" w:rsidRPr="00174148" w:rsidRDefault="00174148" w:rsidP="0017414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emp_designation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="002F6AD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153726CC" w14:textId="052BA1A0" w:rsidR="00174148" w:rsidRDefault="00174148" w:rsidP="00174148">
      <w:r>
        <w:t>Rename column name</w:t>
      </w:r>
    </w:p>
    <w:p w14:paraId="4F2EB180" w14:textId="26D0A336" w:rsidR="00174148" w:rsidRDefault="00174148" w:rsidP="0017414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sp_rename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'employee.emp_department'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'emp_dep'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F01B6B" w14:textId="0072F11A" w:rsidR="00174148" w:rsidRDefault="00174148" w:rsidP="001E71C3">
      <w:pPr>
        <w:ind w:left="720"/>
      </w:pPr>
    </w:p>
    <w:p w14:paraId="30B73B83" w14:textId="4DAB5915" w:rsidR="001E71C3" w:rsidRDefault="001E71C3" w:rsidP="00174148">
      <w:r w:rsidRPr="00CF7E43">
        <w:rPr>
          <w:highlight w:val="yellow"/>
        </w:rPr>
        <w:t>Query to create a new table like old table without data</w:t>
      </w:r>
      <w:r w:rsidR="00F326B0" w:rsidRPr="00CF7E43">
        <w:rPr>
          <w:highlight w:val="yellow"/>
        </w:rPr>
        <w:t xml:space="preserve"> / </w:t>
      </w:r>
      <w:r w:rsidR="00F326B0" w:rsidRPr="00CF7E43">
        <w:rPr>
          <w:rStyle w:val="ui-provider"/>
          <w:highlight w:val="yellow"/>
        </w:rPr>
        <w:t xml:space="preserve">Query to create a new, empty table using the schema of another, </w:t>
      </w:r>
      <w:r w:rsidR="00F57EB7" w:rsidRPr="00CF7E43">
        <w:rPr>
          <w:rStyle w:val="ui-provider"/>
          <w:highlight w:val="yellow"/>
        </w:rPr>
        <w:t>without</w:t>
      </w:r>
      <w:r w:rsidR="00F326B0" w:rsidRPr="00CF7E43">
        <w:rPr>
          <w:rStyle w:val="ui-provider"/>
          <w:highlight w:val="yellow"/>
        </w:rPr>
        <w:t xml:space="preserve"> returning any data</w:t>
      </w:r>
      <w:r w:rsidRPr="00CF7E43">
        <w:rPr>
          <w:highlight w:val="yellow"/>
        </w:rPr>
        <w:t>:</w:t>
      </w:r>
    </w:p>
    <w:p w14:paraId="63DC1B47" w14:textId="0F9AAFA3" w:rsidR="001E71C3" w:rsidRDefault="001E71C3" w:rsidP="009457E7">
      <w:pPr>
        <w:pStyle w:val="ListParagraph"/>
        <w:numPr>
          <w:ilvl w:val="0"/>
          <w:numId w:val="2"/>
        </w:numPr>
      </w:pPr>
      <w:r>
        <w:t xml:space="preserve">Select * into </w:t>
      </w:r>
      <w:r w:rsidR="009457E7">
        <w:t>new_table from old_table where 1=0;</w:t>
      </w:r>
    </w:p>
    <w:p w14:paraId="12524A24" w14:textId="154B2C6B" w:rsidR="001A5E51" w:rsidRDefault="001A5E51" w:rsidP="001A5E51">
      <w:r w:rsidRPr="00CF7E43">
        <w:rPr>
          <w:highlight w:val="yellow"/>
        </w:rPr>
        <w:t xml:space="preserve">Query to create a new table </w:t>
      </w:r>
      <w:r w:rsidR="00967621" w:rsidRPr="00CF7E43">
        <w:rPr>
          <w:highlight w:val="yellow"/>
        </w:rPr>
        <w:t>like another table from another database</w:t>
      </w:r>
      <w:r w:rsidR="00F326B0" w:rsidRPr="00CF7E43">
        <w:rPr>
          <w:highlight w:val="yellow"/>
        </w:rPr>
        <w:t xml:space="preserve"> / </w:t>
      </w:r>
      <w:r w:rsidR="00F326B0" w:rsidRPr="00CF7E43">
        <w:rPr>
          <w:rStyle w:val="ui-provider"/>
          <w:highlight w:val="yellow"/>
        </w:rPr>
        <w:t>Query to copy the data of one table into a new table in another database</w:t>
      </w:r>
      <w:r w:rsidR="00F326B0" w:rsidRPr="00CF7E43">
        <w:rPr>
          <w:rStyle w:val="ui-provider"/>
          <w:highlight w:val="yellow"/>
        </w:rPr>
        <w:t>.</w:t>
      </w:r>
    </w:p>
    <w:p w14:paraId="7E3BDBBB" w14:textId="3E49E7C5" w:rsidR="00967621" w:rsidRDefault="00967621" w:rsidP="00967621">
      <w:pPr>
        <w:pStyle w:val="ListParagraph"/>
        <w:numPr>
          <w:ilvl w:val="0"/>
          <w:numId w:val="2"/>
        </w:numPr>
      </w:pPr>
      <w:r>
        <w:t>Select * into server_name.schema.new_table from server_name.schema.old_table;</w:t>
      </w:r>
    </w:p>
    <w:p w14:paraId="36AEAD2C" w14:textId="77777777" w:rsidR="00A168DD" w:rsidRDefault="00A168DD" w:rsidP="00A168DD">
      <w:pPr>
        <w:pStyle w:val="ListParagraph"/>
      </w:pPr>
    </w:p>
    <w:p w14:paraId="612EABA6" w14:textId="3115274D" w:rsidR="00D42161" w:rsidRPr="00D42161" w:rsidRDefault="006151A3" w:rsidP="00C0074A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t xml:space="preserve">Ex: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57EB7">
        <w:rPr>
          <w:rFonts w:ascii="Consolas" w:hAnsi="Consolas" w:cs="Consolas"/>
          <w:color w:val="000000"/>
          <w:kern w:val="0"/>
          <w:sz w:val="19"/>
          <w:szCs w:val="19"/>
        </w:rPr>
        <w:t>sql_workshop</w:t>
      </w:r>
      <w:r w:rsidR="00F57EB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F57EB7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="00F57EB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F57EB7"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032869" w14:textId="35DC2B9A" w:rsidR="0031350A" w:rsidRDefault="00C62FB2" w:rsidP="0031350A">
      <w:r w:rsidRPr="00CF7E43">
        <w:rPr>
          <w:highlight w:val="yellow"/>
        </w:rPr>
        <w:t xml:space="preserve">Query to copy the data of old table </w:t>
      </w:r>
      <w:r w:rsidR="00F76414" w:rsidRPr="00CF7E43">
        <w:rPr>
          <w:highlight w:val="yellow"/>
        </w:rPr>
        <w:t>into new table with different column names</w:t>
      </w:r>
    </w:p>
    <w:p w14:paraId="33E0D0C6" w14:textId="26C1BDB6" w:rsidR="00F76414" w:rsidRDefault="008038BD" w:rsidP="00F76414">
      <w:pPr>
        <w:pStyle w:val="ListParagraph"/>
        <w:numPr>
          <w:ilvl w:val="0"/>
          <w:numId w:val="2"/>
        </w:numPr>
      </w:pPr>
      <w:r>
        <w:t>Insert into new_</w:t>
      </w:r>
      <w:r w:rsidR="00F57EB7">
        <w:t>table (</w:t>
      </w:r>
      <w:r>
        <w:t>col1, col2, col3) select column1, column2, column3 from old_table;</w:t>
      </w:r>
    </w:p>
    <w:p w14:paraId="0736DDED" w14:textId="77777777" w:rsidR="00A168DD" w:rsidRDefault="00A168DD" w:rsidP="00A168DD">
      <w:pPr>
        <w:pStyle w:val="ListParagraph"/>
      </w:pPr>
    </w:p>
    <w:p w14:paraId="063A0062" w14:textId="7197A37D" w:rsidR="00372C79" w:rsidRDefault="00372C79" w:rsidP="00372C79">
      <w:pPr>
        <w:pStyle w:val="ListParagraph"/>
      </w:pPr>
      <w:r>
        <w:t xml:space="preserve">Ex: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emp_backup</w:t>
      </w:r>
      <w:r w:rsidR="00F57E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old_emp_name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old_emp_email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old_emp_department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old_emp_salary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old_emp_city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employee_details</w:t>
      </w:r>
    </w:p>
    <w:p w14:paraId="49FF9DE9" w14:textId="77777777" w:rsidR="00293E80" w:rsidRDefault="00293E80" w:rsidP="00293E80"/>
    <w:p w14:paraId="1DA65B8E" w14:textId="77777777" w:rsidR="009457E7" w:rsidRDefault="009457E7" w:rsidP="009457E7"/>
    <w:sectPr w:rsidR="00945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50D9"/>
    <w:multiLevelType w:val="hybridMultilevel"/>
    <w:tmpl w:val="8C24B8C2"/>
    <w:lvl w:ilvl="0" w:tplc="4D6C90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E1D2D"/>
    <w:multiLevelType w:val="hybridMultilevel"/>
    <w:tmpl w:val="211A6D10"/>
    <w:lvl w:ilvl="0" w:tplc="0E4CDB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839300">
    <w:abstractNumId w:val="0"/>
  </w:num>
  <w:num w:numId="2" w16cid:durableId="1768188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6F"/>
    <w:rsid w:val="00174148"/>
    <w:rsid w:val="001A5E51"/>
    <w:rsid w:val="001E6FE6"/>
    <w:rsid w:val="001E71C3"/>
    <w:rsid w:val="00293E80"/>
    <w:rsid w:val="002F6AD4"/>
    <w:rsid w:val="003014CA"/>
    <w:rsid w:val="0031350A"/>
    <w:rsid w:val="00372C79"/>
    <w:rsid w:val="003E4C8B"/>
    <w:rsid w:val="004B66DD"/>
    <w:rsid w:val="006151A3"/>
    <w:rsid w:val="008038BD"/>
    <w:rsid w:val="009457E7"/>
    <w:rsid w:val="00967621"/>
    <w:rsid w:val="00A168DD"/>
    <w:rsid w:val="00A35E6F"/>
    <w:rsid w:val="00B8232D"/>
    <w:rsid w:val="00C0074A"/>
    <w:rsid w:val="00C62FB2"/>
    <w:rsid w:val="00CF7E43"/>
    <w:rsid w:val="00D42161"/>
    <w:rsid w:val="00E811F0"/>
    <w:rsid w:val="00F326B0"/>
    <w:rsid w:val="00F57EB7"/>
    <w:rsid w:val="00F7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4F54"/>
  <w15:chartTrackingRefBased/>
  <w15:docId w15:val="{A3BEE7C3-573D-4504-BCF6-F92AFA4B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6F"/>
    <w:pPr>
      <w:ind w:left="720"/>
      <w:contextualSpacing/>
    </w:pPr>
  </w:style>
  <w:style w:type="character" w:customStyle="1" w:styleId="ui-provider">
    <w:name w:val="ui-provider"/>
    <w:basedOn w:val="DefaultParagraphFont"/>
    <w:rsid w:val="00F32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Zinnabathini</dc:creator>
  <cp:keywords/>
  <dc:description/>
  <cp:lastModifiedBy>Rajeev Zinnabathini</cp:lastModifiedBy>
  <cp:revision>28</cp:revision>
  <dcterms:created xsi:type="dcterms:W3CDTF">2024-03-18T07:45:00Z</dcterms:created>
  <dcterms:modified xsi:type="dcterms:W3CDTF">2024-03-21T10:52:00Z</dcterms:modified>
</cp:coreProperties>
</file>