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1416" w14:textId="2DB345BB" w:rsidR="003A3689" w:rsidRDefault="00227EDB">
      <w:pPr>
        <w:spacing w:before="96" w:after="48"/>
      </w:pPr>
      <w:r>
        <w:t>Methodology:</w:t>
      </w:r>
    </w:p>
    <w:p w14:paraId="5186D6EC" w14:textId="71F7A2B7" w:rsidR="00227EDB" w:rsidRDefault="00227EDB">
      <w:pPr>
        <w:spacing w:before="96" w:after="48"/>
      </w:pPr>
      <w:r>
        <w:t xml:space="preserve">Implemented the </w:t>
      </w:r>
      <w:proofErr w:type="spellStart"/>
      <w:r>
        <w:t>montecarlo</w:t>
      </w:r>
      <w:proofErr w:type="spellEnd"/>
      <w:r>
        <w:t xml:space="preserve"> simulation to find efficient frontier.</w:t>
      </w:r>
    </w:p>
    <w:p w14:paraId="442A4A0E" w14:textId="50122B48" w:rsidR="00227EDB" w:rsidRDefault="00227EDB">
      <w:pPr>
        <w:spacing w:before="96" w:after="48"/>
      </w:pPr>
      <w:r>
        <w:t xml:space="preserve">Implemented the efficient frontier through </w:t>
      </w:r>
      <w:proofErr w:type="spellStart"/>
      <w:r>
        <w:t>pypoft</w:t>
      </w:r>
      <w:proofErr w:type="spellEnd"/>
      <w:r>
        <w:t xml:space="preserve"> package in python</w:t>
      </w:r>
    </w:p>
    <w:p w14:paraId="64133EA6" w14:textId="515749CF" w:rsidR="00227EDB" w:rsidRDefault="00227EDB">
      <w:pPr>
        <w:spacing w:before="96" w:after="48"/>
      </w:pPr>
    </w:p>
    <w:p w14:paraId="1CB76C6F" w14:textId="20BF9438" w:rsidR="00227EDB" w:rsidRDefault="00227EDB">
      <w:pPr>
        <w:spacing w:before="96" w:after="48"/>
      </w:pPr>
      <w:r>
        <w:t>Created multiple models in data robot:</w:t>
      </w:r>
    </w:p>
    <w:p w14:paraId="70A5FAFD" w14:textId="177A998A" w:rsidR="00227EDB" w:rsidRDefault="00227EDB">
      <w:pPr>
        <w:spacing w:before="96" w:after="48"/>
      </w:pPr>
      <w:r>
        <w:t>Used this blog for feature engineering and data download.</w:t>
      </w:r>
    </w:p>
    <w:p w14:paraId="55610DAF" w14:textId="12B985B6" w:rsidR="00227EDB" w:rsidRDefault="00227EDB">
      <w:pPr>
        <w:spacing w:before="96" w:after="48"/>
      </w:pPr>
      <w:r w:rsidRPr="00227EDB">
        <w:t>https://python.plainenglish.io/how-to-predict-stock-prices-change-with-random-forest-in-python-f707e101d5c4</w:t>
      </w:r>
    </w:p>
    <w:p w14:paraId="06186C19" w14:textId="77777777" w:rsidR="00227EDB" w:rsidRDefault="00227EDB">
      <w:pPr>
        <w:spacing w:before="96" w:after="48"/>
      </w:pPr>
    </w:p>
    <w:p w14:paraId="4C617915" w14:textId="55F77747" w:rsidR="00227EDB" w:rsidRDefault="00916BFC">
      <w:pPr>
        <w:spacing w:before="96" w:after="48"/>
      </w:pPr>
      <w:r>
        <w:t>When looking at describing models that performed best for each ticker the mean/std could be checked.</w:t>
      </w:r>
    </w:p>
    <w:p w14:paraId="11A7B6B0" w14:textId="31D1E95F" w:rsidR="0037027B" w:rsidRDefault="0037027B">
      <w:pPr>
        <w:spacing w:before="96" w:after="48"/>
      </w:pPr>
      <w:r>
        <w:t>Current simulation is 1 day future prediction. As target.</w:t>
      </w:r>
    </w:p>
    <w:sectPr w:rsidR="0037027B" w:rsidSect="00E10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2399" w14:textId="77777777" w:rsidR="004A30C3" w:rsidRDefault="004A30C3" w:rsidP="00227EDB">
      <w:pPr>
        <w:spacing w:before="96" w:after="48" w:line="240" w:lineRule="auto"/>
      </w:pPr>
      <w:r>
        <w:separator/>
      </w:r>
    </w:p>
  </w:endnote>
  <w:endnote w:type="continuationSeparator" w:id="0">
    <w:p w14:paraId="6EE99340" w14:textId="77777777" w:rsidR="004A30C3" w:rsidRDefault="004A30C3" w:rsidP="00227EDB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C3F" w14:textId="77777777" w:rsidR="00227EDB" w:rsidRDefault="00227EDB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A607" w14:textId="4C645B93" w:rsidR="00227EDB" w:rsidRDefault="00227EDB">
    <w:pPr>
      <w:pStyle w:val="Footer"/>
      <w:spacing w:before="96" w:after="4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19FA22" wp14:editId="30CD253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5804e5b9e42066521652569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D97006" w14:textId="527AF458" w:rsidR="00227EDB" w:rsidRPr="00227EDB" w:rsidRDefault="00227EDB" w:rsidP="002170F6">
                          <w:pPr>
                            <w:spacing w:before="96" w:after="48"/>
                            <w:jc w:val="right"/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227EDB">
                            <w:rPr>
                              <w:rFonts w:ascii="Calibri" w:hAnsi="Calibri" w:cs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9FA22" id="_x0000_t202" coordsize="21600,21600" o:spt="202" path="m,l,21600r21600,l21600,xe">
              <v:stroke joinstyle="miter"/>
              <v:path gradientshapeok="t" o:connecttype="rect"/>
            </v:shapetype>
            <v:shape id="MSIPCM85804e5b9e42066521652569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textbox inset=",0,20pt,0">
                <w:txbxContent>
                  <w:p w14:paraId="17D97006" w14:textId="527AF458" w:rsidR="00227EDB" w:rsidRPr="00227EDB" w:rsidRDefault="00227EDB" w:rsidP="002170F6">
                    <w:pPr>
                      <w:spacing w:before="96" w:after="48"/>
                      <w:jc w:val="right"/>
                      <w:rPr>
                        <w:rFonts w:ascii="Calibri" w:hAnsi="Calibri" w:cs="Calibri"/>
                        <w:color w:val="FF0000"/>
                      </w:rPr>
                    </w:pPr>
                    <w:r w:rsidRPr="00227EDB">
                      <w:rPr>
                        <w:rFonts w:ascii="Calibri" w:hAnsi="Calibri" w:cs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4E29" w14:textId="77777777" w:rsidR="00227EDB" w:rsidRDefault="00227EDB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D04A" w14:textId="77777777" w:rsidR="004A30C3" w:rsidRDefault="004A30C3" w:rsidP="00227EDB">
      <w:pPr>
        <w:spacing w:before="96" w:after="48" w:line="240" w:lineRule="auto"/>
      </w:pPr>
      <w:r>
        <w:separator/>
      </w:r>
    </w:p>
  </w:footnote>
  <w:footnote w:type="continuationSeparator" w:id="0">
    <w:p w14:paraId="328D78C6" w14:textId="77777777" w:rsidR="004A30C3" w:rsidRDefault="004A30C3" w:rsidP="00227EDB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2A0F" w14:textId="77777777" w:rsidR="00227EDB" w:rsidRDefault="00227EDB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4F8D" w14:textId="77777777" w:rsidR="00227EDB" w:rsidRDefault="00227EDB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E4A4" w14:textId="77777777" w:rsidR="00227EDB" w:rsidRDefault="00227EDB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967480">
    <w:abstractNumId w:val="9"/>
  </w:num>
  <w:num w:numId="2" w16cid:durableId="1894854086">
    <w:abstractNumId w:val="7"/>
  </w:num>
  <w:num w:numId="3" w16cid:durableId="320089442">
    <w:abstractNumId w:val="6"/>
  </w:num>
  <w:num w:numId="4" w16cid:durableId="1795051968">
    <w:abstractNumId w:val="5"/>
  </w:num>
  <w:num w:numId="5" w16cid:durableId="277835118">
    <w:abstractNumId w:val="4"/>
  </w:num>
  <w:num w:numId="6" w16cid:durableId="1161190001">
    <w:abstractNumId w:val="8"/>
  </w:num>
  <w:num w:numId="7" w16cid:durableId="875504696">
    <w:abstractNumId w:val="3"/>
  </w:num>
  <w:num w:numId="8" w16cid:durableId="981958253">
    <w:abstractNumId w:val="2"/>
  </w:num>
  <w:num w:numId="9" w16cid:durableId="1098718749">
    <w:abstractNumId w:val="1"/>
  </w:num>
  <w:num w:numId="10" w16cid:durableId="199668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DB"/>
    <w:rsid w:val="002170F6"/>
    <w:rsid w:val="00227EDB"/>
    <w:rsid w:val="0037027B"/>
    <w:rsid w:val="003A3689"/>
    <w:rsid w:val="004A30C3"/>
    <w:rsid w:val="008808B3"/>
    <w:rsid w:val="00916BFC"/>
    <w:rsid w:val="00E10AA9"/>
    <w:rsid w:val="00E1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1B565"/>
  <w15:chartTrackingRefBased/>
  <w15:docId w15:val="{9C107B3A-3E68-43E9-97CA-CFAC60A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Rajeev Kumar (5Y)</dc:creator>
  <cp:keywords/>
  <dc:description/>
  <cp:lastModifiedBy>Singh Rajeev Kumar (5Y)</cp:lastModifiedBy>
  <cp:revision>4</cp:revision>
  <dcterms:created xsi:type="dcterms:W3CDTF">2022-06-25T17:26:00Z</dcterms:created>
  <dcterms:modified xsi:type="dcterms:W3CDTF">2022-06-26T05:34:00Z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2022-06-26T05:34:00Z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55f19167-5655-496f-9bed-9f2cd0f68427</vt:lpwstr>
  </property>
  <property fmtid="{D5CDD505-2E9C-101B-9397-08002B2CF9AE}" pid="8" name="MSIP_Label_029374dd-2437-4816-8d63-bf9cc1b578e5_ContentBits">
    <vt:lpwstr>2</vt:lpwstr>
  </property>
</Properties>
</file>