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17545" w14:textId="3C4CC353" w:rsidR="00451675" w:rsidRDefault="00BD28E3" w:rsidP="00BD28E3">
      <w:pPr>
        <w:spacing w:after="0" w:line="259" w:lineRule="auto"/>
        <w:ind w:left="0" w:right="0" w:firstLine="0"/>
        <w:jc w:val="center"/>
      </w:pPr>
      <w:r>
        <w:rPr>
          <w:b/>
          <w:sz w:val="41"/>
        </w:rPr>
        <w:t>Rajeev Ranjan</w:t>
      </w:r>
    </w:p>
    <w:p w14:paraId="05ECD833" w14:textId="4575656E" w:rsidR="00451675" w:rsidRDefault="00BF2755">
      <w:pPr>
        <w:spacing w:after="315" w:line="263" w:lineRule="auto"/>
        <w:ind w:right="0"/>
        <w:jc w:val="center"/>
      </w:pPr>
      <w:r>
        <w:t xml:space="preserve"> </w:t>
      </w:r>
      <w:r w:rsidR="00876B83">
        <w:t xml:space="preserve">(+91) 7903876220 </w:t>
      </w:r>
      <w:r>
        <w:t xml:space="preserve">⋄ </w:t>
      </w:r>
      <w:hyperlink r:id="rId5" w:history="1">
        <w:r w:rsidR="001A01A9" w:rsidRPr="00CB7E93">
          <w:rPr>
            <w:rStyle w:val="Hyperlink"/>
          </w:rPr>
          <w:t>imrr1289@gmail.com</w:t>
        </w:r>
      </w:hyperlink>
      <w:r w:rsidR="001A01A9">
        <w:t xml:space="preserve"> </w:t>
      </w:r>
      <w:r w:rsidR="001A01A9">
        <w:t>⋄</w:t>
      </w:r>
      <w:r w:rsidR="001A01A9">
        <w:t xml:space="preserve"> </w:t>
      </w:r>
      <w:r w:rsidR="00915EA2" w:rsidRPr="00915EA2">
        <w:t>linkedin.com/in/rajeev-ranjan-925aa1251</w:t>
      </w:r>
    </w:p>
    <w:p w14:paraId="6A2EC104" w14:textId="77777777" w:rsidR="00451675" w:rsidRDefault="00BF2755">
      <w:pPr>
        <w:pStyle w:val="Heading1"/>
        <w:ind w:left="-5"/>
      </w:pPr>
      <w:r>
        <w:t>EDUCATION</w:t>
      </w:r>
    </w:p>
    <w:p w14:paraId="1EAFA1E7" w14:textId="77777777" w:rsidR="00451675" w:rsidRDefault="00BF2755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60988B" wp14:editId="1DC8DE52">
                <wp:extent cx="6400800" cy="5055"/>
                <wp:effectExtent l="0" t="0" r="0" b="0"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" style="width:504pt;height:0.398pt;mso-position-horizontal-relative:char;mso-position-vertical-relative:line" coordsize="64008,50">
                <v:shape id="Shape 12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2E2E087" w14:textId="184848AE" w:rsidR="00451675" w:rsidRDefault="00BD28E3" w:rsidP="00BD28E3">
      <w:pPr>
        <w:pStyle w:val="Heading1"/>
        <w:tabs>
          <w:tab w:val="center" w:pos="3494"/>
          <w:tab w:val="right" w:pos="10080"/>
        </w:tabs>
        <w:ind w:left="0" w:firstLine="0"/>
      </w:pPr>
      <w:r>
        <w:t>VIT Bhopal University, Bhopal</w:t>
      </w:r>
      <w:r w:rsidR="00BF2755">
        <w:tab/>
      </w:r>
      <w:r>
        <w:t xml:space="preserve">                                                                                                              </w:t>
      </w:r>
      <w:r w:rsidR="00BF2755">
        <w:rPr>
          <w:b w:val="0"/>
          <w:i/>
        </w:rPr>
        <w:t xml:space="preserve"> 20</w:t>
      </w:r>
      <w:r>
        <w:rPr>
          <w:b w:val="0"/>
          <w:i/>
        </w:rPr>
        <w:t>22</w:t>
      </w:r>
      <w:r w:rsidR="00BF2755">
        <w:rPr>
          <w:b w:val="0"/>
          <w:i/>
        </w:rPr>
        <w:t xml:space="preserve"> - Present</w:t>
      </w:r>
    </w:p>
    <w:p w14:paraId="64CC6B11" w14:textId="77777777" w:rsidR="00451675" w:rsidRDefault="00BF2755">
      <w:pPr>
        <w:ind w:left="322" w:right="0"/>
      </w:pPr>
      <w:r>
        <w:t>Bachelor in Technology</w:t>
      </w:r>
    </w:p>
    <w:p w14:paraId="113444B8" w14:textId="733D391D" w:rsidR="00451675" w:rsidRDefault="00BF2755">
      <w:pPr>
        <w:ind w:left="322" w:right="0"/>
      </w:pPr>
      <w:r>
        <w:t>Computer science and Engineering</w:t>
      </w:r>
      <w:r w:rsidR="00BD28E3">
        <w:t xml:space="preserve"> (specialization in E-commerce)</w:t>
      </w:r>
    </w:p>
    <w:p w14:paraId="1D3CFCA5" w14:textId="53154D24" w:rsidR="00451675" w:rsidRDefault="00BF2755">
      <w:pPr>
        <w:spacing w:after="157"/>
        <w:ind w:left="322" w:right="0"/>
      </w:pPr>
      <w:r>
        <w:t>Current CGPA: 7.</w:t>
      </w:r>
      <w:r w:rsidR="00BD28E3">
        <w:t>98</w:t>
      </w:r>
    </w:p>
    <w:p w14:paraId="4416BB3B" w14:textId="77777777" w:rsidR="00451675" w:rsidRDefault="00BF2755">
      <w:pPr>
        <w:pStyle w:val="Heading1"/>
        <w:ind w:left="-5"/>
      </w:pPr>
      <w:r>
        <w:t>PROJECTS</w:t>
      </w:r>
    </w:p>
    <w:p w14:paraId="3719AA50" w14:textId="77777777" w:rsidR="00451675" w:rsidRDefault="00BF2755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F096595" wp14:editId="068AF081">
                <wp:extent cx="6400800" cy="5055"/>
                <wp:effectExtent l="0" t="0" r="0" b="0"/>
                <wp:docPr id="703" name="Group 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" style="width:504pt;height:0.398pt;mso-position-horizontal-relative:char;mso-position-vertical-relative:line" coordsize="64008,50">
                <v:shape id="Shape 31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746DA79" w14:textId="77777777" w:rsidR="00382D5A" w:rsidRPr="00382D5A" w:rsidRDefault="00382D5A" w:rsidP="00382D5A">
      <w:pPr>
        <w:spacing w:after="140" w:line="259" w:lineRule="auto"/>
        <w:ind w:right="0"/>
        <w:jc w:val="left"/>
        <w:rPr>
          <w:b/>
          <w:bCs/>
        </w:rPr>
      </w:pPr>
      <w:r w:rsidRPr="00382D5A">
        <w:rPr>
          <w:b/>
          <w:bCs/>
        </w:rPr>
        <w:t xml:space="preserve">Crop Recommendation System | Flask, Scikit-Learn, AJAX, Bootstrap, </w:t>
      </w:r>
      <w:proofErr w:type="spellStart"/>
      <w:r w:rsidRPr="00382D5A">
        <w:rPr>
          <w:b/>
          <w:bCs/>
        </w:rPr>
        <w:t>Joblib</w:t>
      </w:r>
      <w:proofErr w:type="spellEnd"/>
      <w:r w:rsidRPr="00382D5A">
        <w:rPr>
          <w:b/>
          <w:bCs/>
        </w:rPr>
        <w:t>, Pandas</w:t>
      </w:r>
    </w:p>
    <w:p w14:paraId="6438166B" w14:textId="77777777" w:rsidR="00382D5A" w:rsidRPr="00382D5A" w:rsidRDefault="00382D5A" w:rsidP="00382D5A">
      <w:pPr>
        <w:spacing w:after="140" w:line="259" w:lineRule="auto"/>
        <w:ind w:right="0"/>
        <w:jc w:val="left"/>
      </w:pPr>
      <w:r w:rsidRPr="00382D5A">
        <w:rPr>
          <w:b/>
          <w:bCs/>
        </w:rPr>
        <w:t>Jan 2025 – Present</w:t>
      </w:r>
    </w:p>
    <w:p w14:paraId="0F0EFD24" w14:textId="28F450ED" w:rsidR="00382D5A" w:rsidRDefault="00382D5A" w:rsidP="00382D5A">
      <w:pPr>
        <w:spacing w:after="140" w:line="259" w:lineRule="auto"/>
        <w:ind w:right="0"/>
        <w:jc w:val="left"/>
      </w:pPr>
      <w:r w:rsidRPr="00382D5A">
        <w:t xml:space="preserve">• Developed an </w:t>
      </w:r>
      <w:r w:rsidRPr="00382D5A">
        <w:rPr>
          <w:b/>
          <w:bCs/>
        </w:rPr>
        <w:t>ML-powered web application</w:t>
      </w:r>
      <w:r w:rsidRPr="00382D5A">
        <w:t xml:space="preserve"> that recommends optimal crops based on soil and weather conditions using a </w:t>
      </w:r>
      <w:r w:rsidRPr="00382D5A">
        <w:rPr>
          <w:b/>
          <w:bCs/>
        </w:rPr>
        <w:t>Random Forest Classifier</w:t>
      </w:r>
      <w:r w:rsidRPr="00382D5A">
        <w:t>.</w:t>
      </w:r>
      <w:r w:rsidRPr="00382D5A">
        <w:br/>
        <w:t xml:space="preserve">• Built a </w:t>
      </w:r>
      <w:r w:rsidRPr="00382D5A">
        <w:rPr>
          <w:b/>
          <w:bCs/>
        </w:rPr>
        <w:t>Flask API</w:t>
      </w:r>
      <w:r w:rsidRPr="00382D5A">
        <w:t xml:space="preserve"> to process user inputs and return real-time crop predictions asynchronously using </w:t>
      </w:r>
      <w:r w:rsidRPr="00382D5A">
        <w:rPr>
          <w:b/>
          <w:bCs/>
        </w:rPr>
        <w:t>AJAX</w:t>
      </w:r>
      <w:r w:rsidRPr="00382D5A">
        <w:t>.</w:t>
      </w:r>
      <w:r w:rsidRPr="00382D5A">
        <w:br/>
        <w:t xml:space="preserve">• Designed a </w:t>
      </w:r>
      <w:r w:rsidRPr="00382D5A">
        <w:rPr>
          <w:b/>
          <w:bCs/>
        </w:rPr>
        <w:t>responsive UI</w:t>
      </w:r>
      <w:r w:rsidRPr="00382D5A">
        <w:t xml:space="preserve"> with </w:t>
      </w:r>
      <w:r w:rsidRPr="00382D5A">
        <w:rPr>
          <w:b/>
          <w:bCs/>
        </w:rPr>
        <w:t>Bootstrap</w:t>
      </w:r>
      <w:r w:rsidRPr="00382D5A">
        <w:t>, ensuring an intuitive and user-friendly experience.</w:t>
      </w:r>
      <w:r w:rsidRPr="00382D5A">
        <w:br/>
        <w:t xml:space="preserve">• Implemented </w:t>
      </w:r>
      <w:proofErr w:type="spellStart"/>
      <w:r w:rsidRPr="00382D5A">
        <w:rPr>
          <w:b/>
          <w:bCs/>
        </w:rPr>
        <w:t>Joblib</w:t>
      </w:r>
      <w:proofErr w:type="spellEnd"/>
      <w:r w:rsidRPr="00382D5A">
        <w:t xml:space="preserve"> for model persistence, optimizing </w:t>
      </w:r>
      <w:r w:rsidRPr="00382D5A">
        <w:rPr>
          <w:b/>
          <w:bCs/>
        </w:rPr>
        <w:t>inference speed and efficiency</w:t>
      </w:r>
      <w:r w:rsidRPr="00382D5A">
        <w:t>.</w:t>
      </w:r>
      <w:r w:rsidRPr="00382D5A">
        <w:br/>
        <w:t xml:space="preserve">• Utilized </w:t>
      </w:r>
      <w:r w:rsidRPr="00382D5A">
        <w:rPr>
          <w:b/>
          <w:bCs/>
        </w:rPr>
        <w:t>Pandas &amp; NumPy</w:t>
      </w:r>
      <w:r w:rsidRPr="00382D5A">
        <w:t xml:space="preserve"> for </w:t>
      </w:r>
      <w:r w:rsidRPr="00382D5A">
        <w:rPr>
          <w:b/>
          <w:bCs/>
        </w:rPr>
        <w:t>data preprocessing</w:t>
      </w:r>
      <w:r w:rsidRPr="00382D5A">
        <w:t>, enabling accurate predictions based on soil properties and climate factors.</w:t>
      </w:r>
      <w:r w:rsidRPr="00382D5A">
        <w:br/>
        <w:t xml:space="preserve">• Integrated </w:t>
      </w:r>
      <w:r w:rsidRPr="00382D5A">
        <w:rPr>
          <w:b/>
          <w:bCs/>
        </w:rPr>
        <w:t>real-time form handling</w:t>
      </w:r>
      <w:r w:rsidRPr="00382D5A">
        <w:t xml:space="preserve"> with </w:t>
      </w:r>
      <w:r w:rsidRPr="00382D5A">
        <w:rPr>
          <w:b/>
          <w:bCs/>
        </w:rPr>
        <w:t>JavaScript &amp; jQuery</w:t>
      </w:r>
      <w:r w:rsidRPr="00382D5A">
        <w:t>, eliminating unnecessary page reloads.</w:t>
      </w:r>
    </w:p>
    <w:p w14:paraId="5D7F63DF" w14:textId="77777777" w:rsidR="00382D5A" w:rsidRDefault="00382D5A" w:rsidP="00382D5A">
      <w:pPr>
        <w:spacing w:after="140" w:line="259" w:lineRule="auto"/>
        <w:ind w:right="0"/>
        <w:jc w:val="left"/>
      </w:pPr>
    </w:p>
    <w:p w14:paraId="1FAFED2A" w14:textId="77777777" w:rsidR="00451675" w:rsidRDefault="00BF2755">
      <w:pPr>
        <w:pStyle w:val="Heading1"/>
        <w:ind w:left="-5"/>
      </w:pPr>
      <w:r>
        <w:t>TECHNICAL STRENGTHS</w:t>
      </w:r>
    </w:p>
    <w:p w14:paraId="3B2A2D2A" w14:textId="77777777" w:rsidR="00451675" w:rsidRDefault="00BF2755">
      <w:pPr>
        <w:spacing w:after="178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394382" wp14:editId="7EDF8001">
                <wp:extent cx="6400800" cy="5055"/>
                <wp:effectExtent l="0" t="0" r="0" b="0"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" style="width:504pt;height:0.398pt;mso-position-horizontal-relative:char;mso-position-vertical-relative:line" coordsize="64008,50">
                <v:shape id="Shape 38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37444E" w14:textId="0885D328" w:rsidR="00AF320F" w:rsidRDefault="00AF320F" w:rsidP="00AF320F">
      <w:pPr>
        <w:spacing w:after="178" w:line="259" w:lineRule="auto"/>
        <w:ind w:left="0" w:right="0" w:firstLine="0"/>
        <w:jc w:val="left"/>
      </w:pPr>
      <w:r w:rsidRPr="00AF320F">
        <w:rPr>
          <w:b/>
          <w:bCs/>
        </w:rPr>
        <w:t>Languages:</w:t>
      </w:r>
      <w:r>
        <w:t xml:space="preserve"> </w:t>
      </w:r>
      <w:r w:rsidR="00876B83">
        <w:t xml:space="preserve">Java, </w:t>
      </w:r>
      <w:r>
        <w:t xml:space="preserve">JavaScript, HTML/CSS, Python, SQL </w:t>
      </w:r>
    </w:p>
    <w:p w14:paraId="5A444EBC" w14:textId="6B036ECD" w:rsidR="00AF320F" w:rsidRDefault="00AF320F" w:rsidP="00AF320F">
      <w:pPr>
        <w:spacing w:after="178" w:line="259" w:lineRule="auto"/>
        <w:ind w:left="0" w:right="0" w:firstLine="0"/>
        <w:jc w:val="left"/>
      </w:pPr>
      <w:r w:rsidRPr="00AF320F">
        <w:rPr>
          <w:b/>
          <w:bCs/>
        </w:rPr>
        <w:t>Frameworks</w:t>
      </w:r>
      <w:r>
        <w:rPr>
          <w:b/>
          <w:bCs/>
        </w:rPr>
        <w:t xml:space="preserve"> and Libraries</w:t>
      </w:r>
      <w:r>
        <w:t>: React, Tailwind CSS,</w:t>
      </w:r>
      <w:r w:rsidR="00382D5A">
        <w:t xml:space="preserve"> Bootstrap,</w:t>
      </w:r>
      <w:r>
        <w:t xml:space="preserve"> Pandas, NumPy, Scikit-Learn, TensorFlow </w:t>
      </w:r>
    </w:p>
    <w:p w14:paraId="2A522383" w14:textId="7E6C1CBC" w:rsidR="00AF320F" w:rsidRDefault="00AF320F" w:rsidP="00AF320F">
      <w:pPr>
        <w:spacing w:after="178" w:line="259" w:lineRule="auto"/>
        <w:ind w:left="0" w:right="0" w:firstLine="0"/>
        <w:jc w:val="left"/>
      </w:pPr>
      <w:r w:rsidRPr="00AF320F">
        <w:rPr>
          <w:b/>
          <w:bCs/>
        </w:rPr>
        <w:t>Developer Tools</w:t>
      </w:r>
      <w:r>
        <w:t>: Git, VS Code</w:t>
      </w:r>
    </w:p>
    <w:p w14:paraId="1600E2E1" w14:textId="77777777" w:rsidR="00382D5A" w:rsidRDefault="00382D5A" w:rsidP="00AF320F">
      <w:pPr>
        <w:spacing w:after="178" w:line="259" w:lineRule="auto"/>
        <w:ind w:left="0" w:right="0" w:firstLine="0"/>
        <w:jc w:val="left"/>
      </w:pPr>
    </w:p>
    <w:p w14:paraId="743D0AC7" w14:textId="0268058F" w:rsidR="00451675" w:rsidRDefault="00382D5A">
      <w:pPr>
        <w:pStyle w:val="Heading1"/>
        <w:ind w:left="-5"/>
      </w:pPr>
      <w:r>
        <w:t>ACHIEVEMENTS</w:t>
      </w:r>
    </w:p>
    <w:p w14:paraId="64D3589F" w14:textId="77777777" w:rsidR="00451675" w:rsidRDefault="00BF2755">
      <w:pPr>
        <w:spacing w:after="39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B96873" wp14:editId="78E8C663">
                <wp:extent cx="6400800" cy="5055"/>
                <wp:effectExtent l="0" t="0" r="0" b="0"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" style="width:504pt;height:0.398pt;mso-position-horizontal-relative:char;mso-position-vertical-relative:line" coordsize="64008,50">
                <v:shape id="Shape 54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1DA305D" w14:textId="413E9310" w:rsidR="00382D5A" w:rsidRDefault="00382D5A" w:rsidP="00382D5A">
      <w:pPr>
        <w:pStyle w:val="ListParagraph"/>
        <w:numPr>
          <w:ilvl w:val="0"/>
          <w:numId w:val="4"/>
        </w:numPr>
        <w:spacing w:after="395" w:line="259" w:lineRule="auto"/>
        <w:ind w:right="0"/>
        <w:jc w:val="left"/>
      </w:pPr>
      <w:r>
        <w:t xml:space="preserve">Cleared TCS </w:t>
      </w:r>
      <w:proofErr w:type="spellStart"/>
      <w:r>
        <w:t>CodeVita</w:t>
      </w:r>
      <w:proofErr w:type="spellEnd"/>
      <w:r>
        <w:t xml:space="preserve"> (Season 12) Round 1 </w:t>
      </w:r>
    </w:p>
    <w:p w14:paraId="7DFB1D34" w14:textId="4E1DC063" w:rsidR="00700C72" w:rsidRDefault="00700C72" w:rsidP="00700C72">
      <w:pPr>
        <w:pStyle w:val="ListParagraph"/>
        <w:numPr>
          <w:ilvl w:val="0"/>
          <w:numId w:val="4"/>
        </w:numPr>
        <w:spacing w:after="395" w:line="259" w:lineRule="auto"/>
        <w:ind w:right="0"/>
        <w:jc w:val="left"/>
      </w:pPr>
      <w:r>
        <w:t xml:space="preserve">5 star In Java on </w:t>
      </w:r>
      <w:proofErr w:type="spellStart"/>
      <w:r>
        <w:t>Hackerrank</w:t>
      </w:r>
      <w:proofErr w:type="spellEnd"/>
      <w:r>
        <w:t xml:space="preserve"> platform</w:t>
      </w:r>
    </w:p>
    <w:p w14:paraId="444EC822" w14:textId="7E7348D7" w:rsidR="00451675" w:rsidRDefault="00BF2755">
      <w:pPr>
        <w:ind w:left="322" w:right="0"/>
      </w:pPr>
      <w:r>
        <w:t>.</w:t>
      </w:r>
    </w:p>
    <w:sectPr w:rsidR="00451675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018"/>
    <w:multiLevelType w:val="multilevel"/>
    <w:tmpl w:val="28C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0529"/>
    <w:multiLevelType w:val="multilevel"/>
    <w:tmpl w:val="4AF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B2DAD"/>
    <w:multiLevelType w:val="hybridMultilevel"/>
    <w:tmpl w:val="1FA0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F1703"/>
    <w:multiLevelType w:val="multilevel"/>
    <w:tmpl w:val="1A60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71619">
    <w:abstractNumId w:val="0"/>
  </w:num>
  <w:num w:numId="2" w16cid:durableId="2090228507">
    <w:abstractNumId w:val="1"/>
  </w:num>
  <w:num w:numId="3" w16cid:durableId="867061421">
    <w:abstractNumId w:val="3"/>
  </w:num>
  <w:num w:numId="4" w16cid:durableId="271590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675"/>
    <w:rsid w:val="001A01A9"/>
    <w:rsid w:val="00382D5A"/>
    <w:rsid w:val="0042739E"/>
    <w:rsid w:val="00451675"/>
    <w:rsid w:val="00490199"/>
    <w:rsid w:val="00700C72"/>
    <w:rsid w:val="00876B83"/>
    <w:rsid w:val="0088211F"/>
    <w:rsid w:val="00915EA2"/>
    <w:rsid w:val="00AF320F"/>
    <w:rsid w:val="00BD28E3"/>
    <w:rsid w:val="00B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CEFB"/>
  <w15:docId w15:val="{4EEC68D8-7E22-4B7A-943B-5C791F66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0" w:right="73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B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B83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382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rr12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cp:lastModifiedBy>Rajeev Ranjan</cp:lastModifiedBy>
  <cp:revision>7</cp:revision>
  <dcterms:created xsi:type="dcterms:W3CDTF">2025-02-03T18:21:00Z</dcterms:created>
  <dcterms:modified xsi:type="dcterms:W3CDTF">2025-02-03T19:12:00Z</dcterms:modified>
</cp:coreProperties>
</file>