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36"/>
          <w:szCs w:val="36"/>
          <w:u w:val="single"/>
          <w:rtl w:val="0"/>
        </w:rPr>
        <w:t xml:space="preserve">Valid if interviewing for a backend engineer or generic software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Make sure you are driving the discussion when answering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Pre-requisites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Systems are complex, and when you’re designing a system you’re grappling with its full complexity. Given this, there are many topics you should be familiar with, such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Concurrency.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understand threads, deadlock, and starvation? Do you know how to parallelize algorithms? Do you understand consistency and coherence?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Networking.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roughly understand IPC and TCP/IP? Do you know the difference between throughput and latency, and when each is the relevant factor?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Abstraction.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understand the systems you’re building upon. Do you know roughly how an OS, file system, and database work? Do you know about the various levels of caching in a modern 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Real-World Performance.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be familiar with the speed of everything your computer can do, including the relative performance of RAM, disk, SSD and your network ( http://highscalability.com/numbers-everyone-should-know - Just the ball park numbers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Estimation.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Estimation, especially in the form of a back-of-the-envelope calculation, is important because it helps you narrow down the list of possible solutions to only the ones that are feasible. Then you have only a few prototypes or micro-benchmarks to write.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Availability and Reliability.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Are you thinking about how things can fail, especially in a distributed environment? Do know how to design a system to cope with network failures? Do you understand durability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Understand CAP theorem.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Know about consistent hashing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First Step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Cover everything here :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http://www.hiredintech.com/system-design/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Watch the video at  :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https://www.youtube.com/watch?v=-W9F__D3oY4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 The video has few audience questions which is not properly audible, and it moves at a fairly slow pace. Maybe set the play speed to 1.25 / 1.5x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have time left over, go through 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http://book.mixu.net/distsys/ebook.html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Basic checklist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With every question you attempt, make sure you ask yourself the following questions where applicable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Have I understood the requirement correctly ? Do I completely understand the expectations in terms of performance, features and reliability. What are critical requirements for the system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 throughput 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highly available 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have high write traffic and hence concurrency issues, or is it read heavy.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          Check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for example.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Is my design fault tolerant ? What happens when a machine goes down ? ( application / database / loadbalancer machine 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What can we compromise on from CAP ( Consistency / Availability / Partitioning )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For write heavy questions, how do you handle concurrent reads / writes ? Can writes be batched / sampled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Have you taken care of data not fitting on a single machine ? How do you shard data across machines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Once data is sharded, how do you correctly route the requests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Is the current system latency sensitive ? Search typeahead for example is extremely latency sensitive. If yes, then how do you guarantee extremely low latencies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Relational DB / NoSQL ? Why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We will cover around </w:t>
      </w: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20 case studies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highlight w:val="white"/>
          <w:rtl w:val="0"/>
        </w:rPr>
        <w:t xml:space="preserve">Make sure you attempt these cases yourself before looking into the final solution.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URL shortening service.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Already covered at the hiredintech link shared.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Check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,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https://player.vimeo.com/video/86413593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incase you missed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simplified version of Twitter where people can post tweets, follow other people and favorite* tweets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http://www.hiredintech.com/data/uploads/hiredintech_system_design_the_twitter_problem_beta.pdf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3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search typeahead.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Clarifying questions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many typeahead suggestions are to be provided 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need to account for spelling mistakes ? Example : Should typing “mik” give michael as a suggestion because michael is really popular as a query 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can be the length of a search query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Lets assume for this question, we focus on only providing 5 suggestions at max. We need not account for spelling mistakes, and assume that the suggestions will have the typed phrase as the strict prefix.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So, in effect we have a system which does 2 major things 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query, it gives back upto 5 typeahead suggestions.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search query ( which is actually search for by the user ), it updates the suggestions if needed.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One approach would be to store the data as a trie. But, do you construct a complete trie ? Is there a limit to the number of characters in a query ? Users can type any random string as a query and  that can cause the trie size to blow 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Alright, so we only construct the nodes that are needed.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do we calculate the top 5 suggestions then ? Top 5 frequency query terms with the user typed query as prefix seems to be a good approach. How do we find top 5 frequency query results for a query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go and traverse the whole subtree in the trie to find the top frequency terms ? If so, what can be the size of the subtree ? Do you think its going to grow too inefficient ( especially because typeahead is latency sensitive ) 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Can we store some additional information on the node itself ? How about we store the top 5 terms along with the frequency on the top 5 terms ? Query becomes really fast then. Update in the trie would mean percolating up the new term with its frequency, and see if its eligible to be in top 5 at every node.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the updates ? Do you update the trie with every update ? Would that cause things to be really slow ? Would sampling work here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Now, what do you think about the trie size ? Do you think it fits on a single machine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There are 2 options here 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You shard the trie. How do you shard the trie ? Do you only shard it on the first level ?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Maintain the trie as a refined set of queries which are more frequent than a certain threshold. All query terms along with the actual frequencies are stored in another hashmap. How do you do the update ? Batch update ? Would you compromise on real time updates for recent trending search terms ? What if you trigger the entry / update on search terms when it crosses certain threshold post sampling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fault tolerance ? Replication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about optimizations on the client side ? Do you trigger off a request to the backend on every keystroke ? Or do you wait for 100ms and trigger off request if there have been no other keystroke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4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Timeline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https://www.facebook.com/note.php?note_id=10150468255628920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5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an online multiplayer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="384.00000572204556" w:lineRule="auto"/>
        <w:ind w:left="720" w:hanging="360"/>
        <w:contextualSpacing w:val="1"/>
        <w:rPr>
          <w:highlight w:val="white"/>
        </w:rPr>
      </w:pPr>
      <w:hyperlink r:id="rId15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How to Create an Asynchronous Multiplayer Game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="384.00000572204556" w:lineRule="auto"/>
        <w:ind w:left="720" w:hanging="360"/>
        <w:contextualSpacing w:val="1"/>
        <w:rPr>
          <w:highlight w:val="white"/>
        </w:rPr>
      </w:pPr>
      <w:hyperlink r:id="rId16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How to Create an Asynchronous Multiplayer Game Part 2: Saving the Game State to Online Database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="384.00000572204556" w:lineRule="auto"/>
        <w:ind w:left="720" w:hanging="360"/>
        <w:contextualSpacing w:val="1"/>
        <w:rPr>
          <w:highlight w:val="white"/>
        </w:rPr>
      </w:pPr>
      <w:hyperlink r:id="rId17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How to Create an Asynchronous Multiplayer Game Part 3: Loading Games from the Database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="384.00000572204556" w:lineRule="auto"/>
        <w:ind w:left="720" w:hanging="360"/>
        <w:contextualSpacing w:val="1"/>
        <w:rPr>
          <w:highlight w:val="white"/>
        </w:rPr>
      </w:pPr>
      <w:hyperlink r:id="rId18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How to Create an Asynchronous Multiplayer Game Part 4: Matchmaking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="384.00000572204556" w:lineRule="auto"/>
        <w:ind w:left="720" w:hanging="360"/>
        <w:contextualSpacing w:val="1"/>
        <w:rPr>
          <w:highlight w:val="white"/>
        </w:rPr>
      </w:pPr>
      <w:hyperlink r:id="rId19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Real Time Multiplayer in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6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notification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http://stackoverflow.com/questions/9735578/building-a-notification-system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7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trending topic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http://www.michael-noll.com/blog/2013/01/18/implementing-real-time-trending-topics-in-storm/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 small gist at 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https://www.quora.com/How-does-Twitter-select-trending-topics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8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Facebook like status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http://stackoverflow.com/questions/7072924/what-is-the-design-architecture-behind-facebooks-status-update-mechanism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9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https://www.facebook.com/notes/facebook-engineering/inside-facebook-messages-application-server/10150162742108920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10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places with check-in. Focus on implementing places suggestions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 : K-D tree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11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design the feature in LinkedIn where it computes how many hops there are between you and another person? ( Or degree of connection at Facebook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Hint: Meet in the middle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Google document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https://neil.fraser.name/writing/sync/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13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key value store ( distributed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http://www.slideshare.net/dvirsky/introduction-to-redis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14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gmail backend ( think about how requirements should be different from Facebook messages ) 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http://blog.sajithmr.me/gmail-architecture/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15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optimize an elevator system for a building with 50 floors and 4 elevators ? Optimize in terms of lowest wait times for the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http://www.quora.com/What-are-ways-to-optimize-the-service-algorithm-for-an-elevator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http://dan-nolan.com/how-i-would-optimize-the-elevators-in-our-office-building/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16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A random ID generator which generates unique IDs. Think about such a generator for a company like Google. 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http://www.slideshare.net/davegardnerisme/unique-id-generation-in-distributed-systems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17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caching system ( Think about Write back vs write through and cache invalidation)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https://msdn.microsoft.com/en-us/library/dd129907.aspx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18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scalable web crawling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http://cis.poly.edu/tr/tr-cis-2001-03.pdf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19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recommendation system ( this is fairly wide scope. Points for narrowing down the requirements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http://ijcai13.org/files/tutorial_slides/td3.pdf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http://tech.hulu.com/blog/2011/09/19/recommendation-system/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20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image sharing website ( Flickr / Instagram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http://highscalability.com/blog/2011/12/6/instagram-architecture-14-million-users-terabytes-of-photos.html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Interesting and Useful reads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highlight w:val="white"/>
          <w:u w:val="none"/>
        </w:rPr>
      </w:pP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http://highscalability.com/blog/2013/4/15/scaling-pinterest-from-0-to-10s-of-billions-of-page-views-a.html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http://highscalability.com/youtube-architecture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84.0000057220455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ackoverflow.com/questions/9735578/building-a-notification-system" TargetMode="External"/><Relationship Id="rId22" Type="http://schemas.openxmlformats.org/officeDocument/2006/relationships/hyperlink" Target="https://www.quora.com/How-does-Twitter-select-trending-topics" TargetMode="External"/><Relationship Id="rId21" Type="http://schemas.openxmlformats.org/officeDocument/2006/relationships/hyperlink" Target="http://www.michael-noll.com/blog/2013/01/18/implementing-real-time-trending-topics-in-storm/" TargetMode="External"/><Relationship Id="rId24" Type="http://schemas.openxmlformats.org/officeDocument/2006/relationships/hyperlink" Target="https://www.facebook.com/notes/facebook-engineering/inside-facebook-messages-application-server/10150162742108920" TargetMode="External"/><Relationship Id="rId23" Type="http://schemas.openxmlformats.org/officeDocument/2006/relationships/hyperlink" Target="http://stackoverflow.com/questions/7072924/what-is-the-design-architecture-behind-facebooks-status-update-mechanis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layer.vimeo.com/video/86413528" TargetMode="External"/><Relationship Id="rId26" Type="http://schemas.openxmlformats.org/officeDocument/2006/relationships/hyperlink" Target="http://www.slideshare.net/dvirsky/introduction-to-redis" TargetMode="External"/><Relationship Id="rId25" Type="http://schemas.openxmlformats.org/officeDocument/2006/relationships/hyperlink" Target="https://neil.fraser.name/writing/sync/" TargetMode="External"/><Relationship Id="rId28" Type="http://schemas.openxmlformats.org/officeDocument/2006/relationships/hyperlink" Target="http://www.quora.com/What-are-ways-to-optimize-the-service-algorithm-for-an-elevator" TargetMode="External"/><Relationship Id="rId27" Type="http://schemas.openxmlformats.org/officeDocument/2006/relationships/hyperlink" Target="http://blog.sajithmr.me/gmail-architecture/" TargetMode="External"/><Relationship Id="rId5" Type="http://schemas.openxmlformats.org/officeDocument/2006/relationships/hyperlink" Target="http://www.hiredintech.com/system-design/" TargetMode="External"/><Relationship Id="rId6" Type="http://schemas.openxmlformats.org/officeDocument/2006/relationships/hyperlink" Target="https://www.youtube.com/watch?v=-W9F__D3oY4" TargetMode="External"/><Relationship Id="rId29" Type="http://schemas.openxmlformats.org/officeDocument/2006/relationships/hyperlink" Target="http://dan-nolan.com/how-i-would-optimize-the-elevators-in-our-office-building/" TargetMode="External"/><Relationship Id="rId7" Type="http://schemas.openxmlformats.org/officeDocument/2006/relationships/hyperlink" Target="http://book.mixu.net/distsys/ebook.html" TargetMode="External"/><Relationship Id="rId8" Type="http://schemas.openxmlformats.org/officeDocument/2006/relationships/hyperlink" Target="https://player.vimeo.com/video/86413525" TargetMode="External"/><Relationship Id="rId31" Type="http://schemas.openxmlformats.org/officeDocument/2006/relationships/hyperlink" Target="https://msdn.microsoft.com/en-us/library/dd129907.aspx" TargetMode="External"/><Relationship Id="rId30" Type="http://schemas.openxmlformats.org/officeDocument/2006/relationships/hyperlink" Target="http://www.slideshare.net/davegardnerisme/unique-id-generation-in-distributed-systems" TargetMode="External"/><Relationship Id="rId11" Type="http://schemas.openxmlformats.org/officeDocument/2006/relationships/hyperlink" Target="https://player.vimeo.com/video/86413528" TargetMode="External"/><Relationship Id="rId33" Type="http://schemas.openxmlformats.org/officeDocument/2006/relationships/hyperlink" Target="http://tech.hulu.com/blog/2011/09/19/recommendation-system/" TargetMode="External"/><Relationship Id="rId10" Type="http://schemas.openxmlformats.org/officeDocument/2006/relationships/hyperlink" Target="https://player.vimeo.com/video/86413525" TargetMode="External"/><Relationship Id="rId32" Type="http://schemas.openxmlformats.org/officeDocument/2006/relationships/hyperlink" Target="http://ijcai13.org/files/tutorial_slides/td3.pdf" TargetMode="External"/><Relationship Id="rId13" Type="http://schemas.openxmlformats.org/officeDocument/2006/relationships/hyperlink" Target="http://www.hiredintech.com/data/uploads/hiredintech_system_design_the_twitter_problem_beta.pdf" TargetMode="External"/><Relationship Id="rId35" Type="http://schemas.openxmlformats.org/officeDocument/2006/relationships/hyperlink" Target="http://highscalability.com/blog/2013/4/15/scaling-pinterest-from-0-to-10s-of-billions-of-page-views-a.html" TargetMode="External"/><Relationship Id="rId12" Type="http://schemas.openxmlformats.org/officeDocument/2006/relationships/hyperlink" Target="https://player.vimeo.com/video/86413593" TargetMode="External"/><Relationship Id="rId34" Type="http://schemas.openxmlformats.org/officeDocument/2006/relationships/hyperlink" Target="http://highscalability.com/blog/2011/12/6/instagram-architecture-14-million-users-terabytes-of-photos.html" TargetMode="External"/><Relationship Id="rId15" Type="http://schemas.openxmlformats.org/officeDocument/2006/relationships/hyperlink" Target="http://www.indieflashblog.com/how-to-create-an-asynchronous-multiplayer-game.html" TargetMode="External"/><Relationship Id="rId14" Type="http://schemas.openxmlformats.org/officeDocument/2006/relationships/hyperlink" Target="https://www.facebook.com/note.php?note_id=10150468255628920" TargetMode="External"/><Relationship Id="rId36" Type="http://schemas.openxmlformats.org/officeDocument/2006/relationships/hyperlink" Target="http://highscalability.com/youtube-architecture" TargetMode="External"/><Relationship Id="rId17" Type="http://schemas.openxmlformats.org/officeDocument/2006/relationships/hyperlink" Target="http://www.indieflashblog.com/how-to-create-async-part3.html" TargetMode="External"/><Relationship Id="rId16" Type="http://schemas.openxmlformats.org/officeDocument/2006/relationships/hyperlink" Target="http://www.indieflashblog.com/how-to-create-async-part2.html" TargetMode="External"/><Relationship Id="rId19" Type="http://schemas.openxmlformats.org/officeDocument/2006/relationships/hyperlink" Target="http://buildnewgames.com/real-time-multiplayer/" TargetMode="External"/><Relationship Id="rId18" Type="http://schemas.openxmlformats.org/officeDocument/2006/relationships/hyperlink" Target="http://www.indieflashblog.com/how-to-create-async-part4-html.html#comment-4447" TargetMode="External"/></Relationships>
</file>