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7F68" w14:textId="6764EC10" w:rsidR="00B103FF" w:rsidRPr="00B103FF" w:rsidRDefault="00B103FF" w:rsidP="00B103FF">
      <w:r>
        <w:t>Key design</w:t>
      </w:r>
      <w:r w:rsidRPr="00B103FF">
        <w:t xml:space="preserve"> principle</w:t>
      </w:r>
      <w:r>
        <w:t xml:space="preserve">: </w:t>
      </w:r>
      <w:r w:rsidRPr="00B103FF">
        <w:rPr>
          <w:b/>
          <w:bCs/>
        </w:rPr>
        <w:t xml:space="preserve">A parent should understand what </w:t>
      </w:r>
      <w:proofErr w:type="spellStart"/>
      <w:r w:rsidRPr="00B103FF">
        <w:rPr>
          <w:b/>
          <w:bCs/>
        </w:rPr>
        <w:t>Wipeband</w:t>
      </w:r>
      <w:proofErr w:type="spellEnd"/>
      <w:r w:rsidRPr="00B103FF">
        <w:rPr>
          <w:b/>
          <w:bCs/>
        </w:rPr>
        <w:t xml:space="preserve"> is, why their child needs it, how it works, and feel comfortable buying it—all within 20–30 seconds.</w:t>
      </w:r>
    </w:p>
    <w:p w14:paraId="484DB696" w14:textId="64E8EB94" w:rsidR="00B103FF" w:rsidRPr="00932A9C" w:rsidRDefault="00B103FF" w:rsidP="00B103FF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 xml:space="preserve">1. </w:t>
      </w:r>
      <w:r w:rsidR="00932A9C">
        <w:rPr>
          <w:b/>
          <w:bCs/>
          <w:color w:val="0070C0"/>
        </w:rPr>
        <w:t>Enhance</w:t>
      </w:r>
      <w:r w:rsidRPr="00932A9C">
        <w:rPr>
          <w:b/>
          <w:bCs/>
          <w:color w:val="0070C0"/>
        </w:rPr>
        <w:t xml:space="preserve"> the hero</w:t>
      </w:r>
      <w:r w:rsidRPr="00932A9C">
        <w:rPr>
          <w:b/>
          <w:bCs/>
          <w:color w:val="0070C0"/>
        </w:rPr>
        <w:t>:</w:t>
      </w:r>
    </w:p>
    <w:p w14:paraId="23A67A1B" w14:textId="10231DA8" w:rsidR="00B103FF" w:rsidRPr="00B103FF" w:rsidRDefault="00B103FF" w:rsidP="00B103FF">
      <w:r w:rsidRPr="00B103FF">
        <w:t>Current headline:</w:t>
      </w:r>
      <w:r>
        <w:t xml:space="preserve"> </w:t>
      </w:r>
      <w:r w:rsidRPr="00B103FF">
        <w:rPr>
          <w:b/>
          <w:bCs/>
        </w:rPr>
        <w:t>“No more messy sleeves.”</w:t>
      </w:r>
    </w:p>
    <w:p w14:paraId="44A71BED" w14:textId="77777777" w:rsidR="00B103FF" w:rsidRPr="00B103FF" w:rsidRDefault="00B103FF" w:rsidP="00B103FF">
      <w:r w:rsidRPr="00B103FF">
        <w:t xml:space="preserve">I like it emotionally, but because </w:t>
      </w:r>
      <w:proofErr w:type="spellStart"/>
      <w:r w:rsidRPr="00B103FF">
        <w:t>Wipeband</w:t>
      </w:r>
      <w:proofErr w:type="spellEnd"/>
      <w:r w:rsidRPr="00B103FF">
        <w:t xml:space="preserve"> is a completely new product category, it doesn't explain enough. Someone arriving from Instagram, Google, or an ad may not immediately understand that this is specifically for </w:t>
      </w:r>
      <w:r w:rsidRPr="00B103FF">
        <w:rPr>
          <w:b/>
          <w:bCs/>
        </w:rPr>
        <w:t>runny noses</w:t>
      </w:r>
      <w:r w:rsidRPr="00B103FF">
        <w:t>.</w:t>
      </w:r>
    </w:p>
    <w:p w14:paraId="59E71CD3" w14:textId="77777777" w:rsidR="00B103FF" w:rsidRPr="00B103FF" w:rsidRDefault="00B103FF" w:rsidP="00B103FF">
      <w:r w:rsidRPr="00B103FF">
        <w:t xml:space="preserve">The supporting copy currently </w:t>
      </w:r>
      <w:proofErr w:type="gramStart"/>
      <w:r w:rsidRPr="00B103FF">
        <w:t>says</w:t>
      </w:r>
      <w:proofErr w:type="gramEnd"/>
      <w:r w:rsidRPr="00B103FF">
        <w:t xml:space="preserve"> “A soft, refillable tissue pad worn like a watch.” </w:t>
      </w:r>
      <w:hyperlink r:id="rId5" w:history="1">
        <w:r w:rsidRPr="00B103FF">
          <w:rPr>
            <w:rStyle w:val="Hyperlink"/>
          </w:rPr>
          <w:t>darkslategrey-mouse-465156.hostingersite.com</w:t>
        </w:r>
      </w:hyperlink>
      <w:r w:rsidRPr="00B103FF">
        <w:t xml:space="preserve"> That's accurate, but I'd make the entire hero more explicit.</w:t>
      </w:r>
    </w:p>
    <w:p w14:paraId="1249C0AB" w14:textId="77777777" w:rsidR="00B103FF" w:rsidRPr="00B103FF" w:rsidRDefault="00B103FF" w:rsidP="00B103FF">
      <w:r w:rsidRPr="00B103FF">
        <w:t>I'd suggest something closer to:</w:t>
      </w:r>
    </w:p>
    <w:p w14:paraId="327116D2" w14:textId="243F21FA" w:rsidR="00B103FF" w:rsidRPr="00B103FF" w:rsidRDefault="00B103FF" w:rsidP="00B103FF">
      <w:r w:rsidRPr="00B103FF">
        <w:rPr>
          <w:b/>
          <w:bCs/>
        </w:rPr>
        <w:t>No more wiping runny noses on sleeves.</w:t>
      </w:r>
      <w:r w:rsidRPr="00B103FF">
        <w:br/>
      </w:r>
      <w:r w:rsidRPr="00B103FF">
        <w:rPr>
          <w:b/>
          <w:bCs/>
        </w:rPr>
        <w:t xml:space="preserve">Meet </w:t>
      </w:r>
      <w:proofErr w:type="spellStart"/>
      <w:r w:rsidRPr="00B103FF">
        <w:rPr>
          <w:b/>
          <w:bCs/>
        </w:rPr>
        <w:t>Wipeband</w:t>
      </w:r>
      <w:proofErr w:type="spellEnd"/>
      <w:r w:rsidRPr="00B103FF">
        <w:rPr>
          <w:b/>
          <w:bCs/>
        </w:rPr>
        <w:t xml:space="preserve"> — the wearable tissue for little </w:t>
      </w:r>
      <w:r>
        <w:rPr>
          <w:b/>
          <w:bCs/>
        </w:rPr>
        <w:t>ones</w:t>
      </w:r>
      <w:r w:rsidRPr="00B103FF">
        <w:rPr>
          <w:b/>
          <w:bCs/>
        </w:rPr>
        <w:t>.</w:t>
      </w:r>
    </w:p>
    <w:p w14:paraId="378540B2" w14:textId="77777777" w:rsidR="00B103FF" w:rsidRPr="00B103FF" w:rsidRDefault="00B103FF" w:rsidP="00B103FF">
      <w:r w:rsidRPr="00B103FF">
        <w:t>Then:</w:t>
      </w:r>
    </w:p>
    <w:p w14:paraId="0E0FAE4E" w14:textId="77777777" w:rsidR="00B103FF" w:rsidRPr="00B103FF" w:rsidRDefault="00B103FF" w:rsidP="00B103FF">
      <w:r w:rsidRPr="00B103FF">
        <w:rPr>
          <w:i/>
          <w:iCs/>
        </w:rPr>
        <w:t xml:space="preserve">Soft, refillable tissues worn right on their </w:t>
      </w:r>
      <w:proofErr w:type="gramStart"/>
      <w:r w:rsidRPr="00B103FF">
        <w:rPr>
          <w:i/>
          <w:iCs/>
        </w:rPr>
        <w:t>wrist—</w:t>
      </w:r>
      <w:proofErr w:type="gramEnd"/>
      <w:r w:rsidRPr="00B103FF">
        <w:rPr>
          <w:i/>
          <w:iCs/>
        </w:rPr>
        <w:t>so kids can wipe their nose wherever they are.</w:t>
      </w:r>
    </w:p>
    <w:p w14:paraId="0A9E9E50" w14:textId="77777777" w:rsidR="00B103FF" w:rsidRPr="00B103FF" w:rsidRDefault="00B103FF" w:rsidP="00B103FF">
      <w:r w:rsidRPr="00B103FF">
        <w:t>And directly underneath, visually communicate:</w:t>
      </w:r>
    </w:p>
    <w:p w14:paraId="022C0A7B" w14:textId="5A0A6DCF" w:rsidR="00B103FF" w:rsidRPr="00B103FF" w:rsidRDefault="00B103FF" w:rsidP="00B103FF">
      <w:r w:rsidRPr="00B103FF">
        <w:rPr>
          <w:b/>
          <w:bCs/>
        </w:rPr>
        <w:t>Wear → Wipe → Tear</w:t>
      </w:r>
    </w:p>
    <w:p w14:paraId="6E9AB2A0" w14:textId="77777777" w:rsidR="00B103FF" w:rsidRPr="00B103FF" w:rsidRDefault="00B103FF" w:rsidP="00B103FF">
      <w:r w:rsidRPr="00B103FF">
        <w:t>This explains the invention in seconds.</w:t>
      </w:r>
    </w:p>
    <w:p w14:paraId="3FC388D5" w14:textId="71FFED9B" w:rsidR="00B103FF" w:rsidRPr="00B103FF" w:rsidRDefault="00B103FF" w:rsidP="00B103FF">
      <w:r w:rsidRPr="00B103FF">
        <w:t xml:space="preserve">I would also show the child </w:t>
      </w:r>
      <w:r w:rsidRPr="00B103FF">
        <w:rPr>
          <w:b/>
          <w:bCs/>
        </w:rPr>
        <w:t xml:space="preserve">actively wiping their nose with </w:t>
      </w:r>
      <w:proofErr w:type="spellStart"/>
      <w:r w:rsidRPr="00B103FF">
        <w:rPr>
          <w:b/>
          <w:bCs/>
        </w:rPr>
        <w:t>Wipeband</w:t>
      </w:r>
      <w:proofErr w:type="spellEnd"/>
      <w:r w:rsidRPr="00B103FF">
        <w:t xml:space="preserve"> in the hero</w:t>
      </w:r>
      <w:r>
        <w:t xml:space="preserve"> (like a gif or video)</w:t>
      </w:r>
      <w:r w:rsidRPr="00B103FF">
        <w:t xml:space="preserve">. The product is sufficiently novel that a lifestyle photo where </w:t>
      </w:r>
      <w:proofErr w:type="spellStart"/>
      <w:r w:rsidRPr="00B103FF">
        <w:t>Wipeband</w:t>
      </w:r>
      <w:proofErr w:type="spellEnd"/>
      <w:r w:rsidRPr="00B103FF">
        <w:t xml:space="preserve"> is simply visible isn't enough. The hero image</w:t>
      </w:r>
      <w:r>
        <w:t xml:space="preserve"> should be a </w:t>
      </w:r>
      <w:r w:rsidRPr="00B103FF">
        <w:t>video should essentially teach the product without requiring the visitor to read.</w:t>
      </w:r>
    </w:p>
    <w:p w14:paraId="6D5BEF5E" w14:textId="77777777" w:rsidR="00167EF3" w:rsidRDefault="00167EF3"/>
    <w:p w14:paraId="4454AA0F" w14:textId="7C0C48B7" w:rsidR="00B103FF" w:rsidRPr="00932A9C" w:rsidRDefault="00B103FF" w:rsidP="00B103FF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2. Make the first screen extraordinarily simple</w:t>
      </w:r>
    </w:p>
    <w:p w14:paraId="7F0CE52D" w14:textId="77777777" w:rsidR="00B103FF" w:rsidRPr="00B103FF" w:rsidRDefault="00B103FF" w:rsidP="00B103FF">
      <w:r w:rsidRPr="00B103FF">
        <w:t xml:space="preserve">On the homepage there are currently multiple messages around “Cleaner kids,” “Happier parents,” “Anytime anywhere,” “tissues right there,” etc. </w:t>
      </w:r>
      <w:hyperlink r:id="rId6" w:history="1">
        <w:r w:rsidRPr="00B103FF">
          <w:rPr>
            <w:rStyle w:val="Hyperlink"/>
          </w:rPr>
          <w:t>darkslategrey-mouse-465156.hostingersite.com</w:t>
        </w:r>
      </w:hyperlink>
    </w:p>
    <w:p w14:paraId="2CC0E67C" w14:textId="5D6E4D7A" w:rsidR="00B103FF" w:rsidRDefault="00B103FF" w:rsidP="00B103FF">
      <w:r w:rsidRPr="00B103FF">
        <w:t>They're all individually fine, but collectively they compete with the core message.</w:t>
      </w:r>
      <w:r>
        <w:t xml:space="preserve"> </w:t>
      </w:r>
      <w:proofErr w:type="gramStart"/>
      <w:r>
        <w:t>Lets</w:t>
      </w:r>
      <w:proofErr w:type="gramEnd"/>
      <w:r>
        <w:t xml:space="preserve"> take out this message and move it further down in the site</w:t>
      </w:r>
    </w:p>
    <w:p w14:paraId="53D02F52" w14:textId="261C057C" w:rsidR="00B103FF" w:rsidRDefault="00B103FF" w:rsidP="00B103FF">
      <w:r w:rsidRPr="00B103FF">
        <w:drawing>
          <wp:inline distT="0" distB="0" distL="0" distR="0" wp14:anchorId="1C0B3134" wp14:editId="746B527B">
            <wp:extent cx="5096586" cy="504895"/>
            <wp:effectExtent l="0" t="0" r="8890" b="9525"/>
            <wp:docPr id="15261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51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6B5D" w14:textId="77777777" w:rsidR="00B103FF" w:rsidRDefault="00B103FF" w:rsidP="00B103FF"/>
    <w:p w14:paraId="6D4D126B" w14:textId="77777777" w:rsidR="00B103FF" w:rsidRPr="00932A9C" w:rsidRDefault="00B103FF" w:rsidP="00B103FF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3. Don't make Amazon compete equally with Wipeband.com</w:t>
      </w:r>
    </w:p>
    <w:p w14:paraId="40C88FC7" w14:textId="77777777" w:rsidR="00B103FF" w:rsidRPr="00B103FF" w:rsidRDefault="00B103FF" w:rsidP="00B103FF">
      <w:r w:rsidRPr="00B103FF">
        <w:t>This is an important conversion issue.</w:t>
      </w:r>
    </w:p>
    <w:p w14:paraId="69409756" w14:textId="77777777" w:rsidR="00B103FF" w:rsidRPr="00B103FF" w:rsidRDefault="00B103FF" w:rsidP="00B103FF">
      <w:r w:rsidRPr="00B103FF">
        <w:t xml:space="preserve">Right now, throughout the site, </w:t>
      </w:r>
      <w:r w:rsidRPr="00B103FF">
        <w:rPr>
          <w:b/>
          <w:bCs/>
        </w:rPr>
        <w:t xml:space="preserve">Shop </w:t>
      </w:r>
      <w:proofErr w:type="spellStart"/>
      <w:r w:rsidRPr="00B103FF">
        <w:rPr>
          <w:b/>
          <w:bCs/>
        </w:rPr>
        <w:t>Wipeband</w:t>
      </w:r>
      <w:proofErr w:type="spellEnd"/>
      <w:r w:rsidRPr="00B103FF">
        <w:rPr>
          <w:b/>
          <w:bCs/>
        </w:rPr>
        <w:t xml:space="preserve"> / Buy Direct</w:t>
      </w:r>
      <w:r w:rsidRPr="00B103FF">
        <w:t xml:space="preserve"> and </w:t>
      </w:r>
      <w:r w:rsidRPr="00B103FF">
        <w:rPr>
          <w:b/>
          <w:bCs/>
        </w:rPr>
        <w:t>Shop on Amazon</w:t>
      </w:r>
      <w:r w:rsidRPr="00B103FF">
        <w:t xml:space="preserve"> frequently appear side-by-side with essentially equal visual importance. </w:t>
      </w:r>
      <w:hyperlink r:id="rId8" w:history="1">
        <w:proofErr w:type="spellStart"/>
        <w:r w:rsidRPr="00B103FF">
          <w:rPr>
            <w:rStyle w:val="Hyperlink"/>
          </w:rPr>
          <w:t>Wipeband</w:t>
        </w:r>
        <w:proofErr w:type="spellEnd"/>
      </w:hyperlink>
    </w:p>
    <w:p w14:paraId="6DFABA79" w14:textId="77777777" w:rsidR="00B103FF" w:rsidRPr="00B103FF" w:rsidRDefault="00B103FF" w:rsidP="00B103FF">
      <w:r w:rsidRPr="00B103FF">
        <w:t>Since your strategic goal is to build your own direct channel, capture customer behavior, improve attribution, and maximize conversion on Wipeband.com, I would make:</w:t>
      </w:r>
    </w:p>
    <w:p w14:paraId="46D093F1" w14:textId="77777777" w:rsidR="00B103FF" w:rsidRPr="00B103FF" w:rsidRDefault="00B103FF" w:rsidP="00B103FF">
      <w:r w:rsidRPr="00B103FF">
        <w:rPr>
          <w:b/>
          <w:bCs/>
        </w:rPr>
        <w:t>BUY NOW – $19.95</w:t>
      </w:r>
    </w:p>
    <w:p w14:paraId="4AC85240" w14:textId="77777777" w:rsidR="00B103FF" w:rsidRPr="00B103FF" w:rsidRDefault="00B103FF" w:rsidP="00B103FF">
      <w:r w:rsidRPr="00B103FF">
        <w:t>the unmistakable primary CTA.</w:t>
      </w:r>
    </w:p>
    <w:p w14:paraId="020848F4" w14:textId="77777777" w:rsidR="00B103FF" w:rsidRPr="00B103FF" w:rsidRDefault="00B103FF" w:rsidP="00B103FF">
      <w:r w:rsidRPr="00B103FF">
        <w:t>Amazon becomes a small secondary link:</w:t>
      </w:r>
    </w:p>
    <w:p w14:paraId="12E37B1B" w14:textId="77777777" w:rsidR="00B103FF" w:rsidRDefault="00B103FF" w:rsidP="00B103FF">
      <w:pPr>
        <w:rPr>
          <w:i/>
          <w:iCs/>
        </w:rPr>
      </w:pPr>
      <w:r w:rsidRPr="00B103FF">
        <w:rPr>
          <w:i/>
          <w:iCs/>
        </w:rPr>
        <w:t>Prefer Amazon? Buy here →</w:t>
      </w:r>
    </w:p>
    <w:p w14:paraId="24CDD03A" w14:textId="77777777" w:rsidR="00B103FF" w:rsidRDefault="00B103FF" w:rsidP="00B103FF">
      <w:pPr>
        <w:rPr>
          <w:i/>
          <w:iCs/>
        </w:rPr>
      </w:pPr>
    </w:p>
    <w:p w14:paraId="18102DAA" w14:textId="4ECD138C" w:rsidR="00B103FF" w:rsidRPr="00932A9C" w:rsidRDefault="00B103FF" w:rsidP="00B103FF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4. Move “How it works” much higher</w:t>
      </w:r>
    </w:p>
    <w:p w14:paraId="3FB48975" w14:textId="77777777" w:rsidR="00B103FF" w:rsidRPr="00B103FF" w:rsidRDefault="00B103FF" w:rsidP="00B103FF">
      <w:r w:rsidRPr="00B103FF">
        <w:t xml:space="preserve">The existing </w:t>
      </w:r>
      <w:r w:rsidRPr="00B103FF">
        <w:rPr>
          <w:b/>
          <w:bCs/>
        </w:rPr>
        <w:t xml:space="preserve">Wear it → Wipe it → Tear </w:t>
      </w:r>
      <w:proofErr w:type="gramStart"/>
      <w:r w:rsidRPr="00B103FF">
        <w:rPr>
          <w:b/>
          <w:bCs/>
        </w:rPr>
        <w:t>it</w:t>
      </w:r>
      <w:proofErr w:type="gramEnd"/>
      <w:r w:rsidRPr="00B103FF">
        <w:t xml:space="preserve"> section is probably the strongest educational portion of the site. </w:t>
      </w:r>
      <w:hyperlink r:id="rId9" w:history="1">
        <w:r w:rsidRPr="00B103FF">
          <w:rPr>
            <w:rStyle w:val="Hyperlink"/>
          </w:rPr>
          <w:t>darkslategrey-mouse-465156.hostingersite.com</w:t>
        </w:r>
      </w:hyperlink>
    </w:p>
    <w:p w14:paraId="0C0A17E9" w14:textId="77777777" w:rsidR="00B103FF" w:rsidRPr="00B103FF" w:rsidRDefault="00B103FF" w:rsidP="00B103FF">
      <w:r w:rsidRPr="00B103FF">
        <w:t xml:space="preserve">Because </w:t>
      </w:r>
      <w:proofErr w:type="spellStart"/>
      <w:r w:rsidRPr="00B103FF">
        <w:t>Wipeband</w:t>
      </w:r>
      <w:proofErr w:type="spellEnd"/>
      <w:r w:rsidRPr="00B103FF">
        <w:t xml:space="preserve"> is unfamiliar, I'd put a compact version almost immediately after the hero.</w:t>
      </w:r>
    </w:p>
    <w:p w14:paraId="673C369F" w14:textId="77777777" w:rsidR="00B103FF" w:rsidRPr="00B103FF" w:rsidRDefault="00B103FF" w:rsidP="00B103FF">
      <w:r w:rsidRPr="00B103FF">
        <w:t>Large 3-step visual:</w:t>
      </w:r>
    </w:p>
    <w:p w14:paraId="0C086767" w14:textId="548343FC" w:rsidR="00B103FF" w:rsidRPr="00B103FF" w:rsidRDefault="00B103FF" w:rsidP="00B103FF">
      <w:pPr>
        <w:pStyle w:val="ListParagraph"/>
        <w:numPr>
          <w:ilvl w:val="0"/>
          <w:numId w:val="1"/>
        </w:numPr>
      </w:pPr>
      <w:r w:rsidRPr="00B103FF">
        <w:rPr>
          <w:b/>
          <w:bCs/>
        </w:rPr>
        <w:t>WEAR</w:t>
      </w:r>
      <w:r w:rsidRPr="00B103FF">
        <w:br/>
        <w:t xml:space="preserve">Put </w:t>
      </w:r>
      <w:proofErr w:type="spellStart"/>
      <w:r w:rsidRPr="00B103FF">
        <w:t>Wipeband</w:t>
      </w:r>
      <w:proofErr w:type="spellEnd"/>
      <w:r w:rsidRPr="00B103FF">
        <w:t xml:space="preserve"> on like a watch.</w:t>
      </w:r>
    </w:p>
    <w:p w14:paraId="397394A3" w14:textId="534A4A92" w:rsidR="00B103FF" w:rsidRPr="00B103FF" w:rsidRDefault="00B103FF" w:rsidP="00B103FF">
      <w:pPr>
        <w:pStyle w:val="ListParagraph"/>
        <w:numPr>
          <w:ilvl w:val="0"/>
          <w:numId w:val="1"/>
        </w:numPr>
      </w:pPr>
      <w:r w:rsidRPr="00B103FF">
        <w:rPr>
          <w:b/>
          <w:bCs/>
        </w:rPr>
        <w:t>WIPE</w:t>
      </w:r>
      <w:r w:rsidRPr="00B103FF">
        <w:br/>
      </w:r>
      <w:proofErr w:type="spellStart"/>
      <w:r w:rsidRPr="00B103FF">
        <w:t>Wipe</w:t>
      </w:r>
      <w:proofErr w:type="spellEnd"/>
      <w:r w:rsidRPr="00B103FF">
        <w:t xml:space="preserve"> their nose on the soft tissue.</w:t>
      </w:r>
    </w:p>
    <w:p w14:paraId="221A103A" w14:textId="3126DF91" w:rsidR="00B103FF" w:rsidRPr="00B103FF" w:rsidRDefault="00B103FF" w:rsidP="00B103FF">
      <w:pPr>
        <w:pStyle w:val="ListParagraph"/>
        <w:numPr>
          <w:ilvl w:val="0"/>
          <w:numId w:val="1"/>
        </w:numPr>
      </w:pPr>
      <w:r w:rsidRPr="00B103FF">
        <w:rPr>
          <w:b/>
          <w:bCs/>
        </w:rPr>
        <w:t>TEAR</w:t>
      </w:r>
      <w:r w:rsidRPr="00B103FF">
        <w:br/>
        <w:t>Remove the used layer. A clean one is ready underneath.</w:t>
      </w:r>
    </w:p>
    <w:p w14:paraId="5CED40D5" w14:textId="77777777" w:rsidR="00B103FF" w:rsidRPr="00B103FF" w:rsidRDefault="00B103FF" w:rsidP="00B103FF">
      <w:r w:rsidRPr="00B103FF">
        <w:t>That third point is particularly important.</w:t>
      </w:r>
    </w:p>
    <w:p w14:paraId="016E00DE" w14:textId="70928113" w:rsidR="00B103FF" w:rsidRPr="00B103FF" w:rsidRDefault="00B103FF" w:rsidP="00B103FF">
      <w:r w:rsidRPr="00B103FF">
        <w:t xml:space="preserve">A parent might otherwise </w:t>
      </w:r>
      <w:proofErr w:type="spellStart"/>
      <w:proofErr w:type="gramStart"/>
      <w:r w:rsidRPr="00B103FF">
        <w:t>think:“</w:t>
      </w:r>
      <w:proofErr w:type="gramEnd"/>
      <w:r w:rsidRPr="00B103FF">
        <w:t>Wait</w:t>
      </w:r>
      <w:proofErr w:type="spellEnd"/>
      <w:r w:rsidRPr="00B103FF">
        <w:t>—my kid is going to walk around with a dirty tissue on their wrist?”</w:t>
      </w:r>
    </w:p>
    <w:p w14:paraId="74240396" w14:textId="7B2A8B16" w:rsidR="00B103FF" w:rsidRPr="00B103FF" w:rsidRDefault="00B103FF" w:rsidP="00B103FF">
      <w:r w:rsidRPr="00B103FF">
        <w:t>You want to resolve that concern before it even becomes an objection.</w:t>
      </w:r>
      <w:r>
        <w:t xml:space="preserve"> Here’s an illustration of what we have on pamphlet, we can have a version of this on the site (much higher)</w:t>
      </w:r>
    </w:p>
    <w:p w14:paraId="291AD72F" w14:textId="24AA8183" w:rsidR="00B103FF" w:rsidRPr="00B103FF" w:rsidRDefault="00B103FF" w:rsidP="00B103FF"/>
    <w:p w14:paraId="79BE3011" w14:textId="5794234B" w:rsidR="00B103FF" w:rsidRPr="00B103FF" w:rsidRDefault="00B103FF" w:rsidP="00B103FF">
      <w:r w:rsidRPr="00B103FF">
        <w:drawing>
          <wp:inline distT="0" distB="0" distL="0" distR="0" wp14:anchorId="691AE5C3" wp14:editId="18176885">
            <wp:extent cx="3784209" cy="2574907"/>
            <wp:effectExtent l="0" t="0" r="6985" b="0"/>
            <wp:docPr id="13540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08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563" cy="257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BB9F" w14:textId="77777777" w:rsidR="00932A9C" w:rsidRPr="00932A9C" w:rsidRDefault="00932A9C" w:rsidP="00932A9C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5. Add a short demonstration video/GIF</w:t>
      </w:r>
    </w:p>
    <w:p w14:paraId="6E46FBEA" w14:textId="39EB7788" w:rsidR="00932A9C" w:rsidRPr="00932A9C" w:rsidRDefault="00932A9C" w:rsidP="00932A9C">
      <w:r>
        <w:t>Can we have</w:t>
      </w:r>
      <w:r w:rsidRPr="00932A9C">
        <w:t xml:space="preserve"> </w:t>
      </w:r>
      <w:r w:rsidRPr="00932A9C">
        <w:rPr>
          <w:b/>
          <w:bCs/>
        </w:rPr>
        <w:t>one new piece of content</w:t>
      </w:r>
      <w:r w:rsidRPr="00932A9C">
        <w:t>, A 6–10 second silent loop:</w:t>
      </w:r>
      <w:r>
        <w:t xml:space="preserve"> </w:t>
      </w:r>
      <w:r w:rsidRPr="00932A9C">
        <w:rPr>
          <w:b/>
          <w:bCs/>
        </w:rPr>
        <w:t>Child has runny nose → raises wrist → wipes → parent/child tears layer → fresh layer underneath.</w:t>
      </w:r>
    </w:p>
    <w:p w14:paraId="343B2935" w14:textId="77777777" w:rsidR="00932A9C" w:rsidRPr="00932A9C" w:rsidRDefault="00932A9C" w:rsidP="00932A9C">
      <w:r w:rsidRPr="00932A9C">
        <w:t xml:space="preserve">This will probably </w:t>
      </w:r>
      <w:proofErr w:type="gramStart"/>
      <w:r w:rsidRPr="00932A9C">
        <w:t>educate</w:t>
      </w:r>
      <w:proofErr w:type="gramEnd"/>
      <w:r w:rsidRPr="00932A9C">
        <w:t xml:space="preserve"> faster than several paragraphs.</w:t>
      </w:r>
    </w:p>
    <w:p w14:paraId="5CA8B0FE" w14:textId="77777777" w:rsidR="00932A9C" w:rsidRPr="00932A9C" w:rsidRDefault="00932A9C" w:rsidP="00932A9C">
      <w:r w:rsidRPr="00932A9C">
        <w:t>Put it:</w:t>
      </w:r>
    </w:p>
    <w:p w14:paraId="4E9AD8D7" w14:textId="77777777" w:rsidR="00932A9C" w:rsidRPr="00932A9C" w:rsidRDefault="00932A9C" w:rsidP="00932A9C">
      <w:pPr>
        <w:numPr>
          <w:ilvl w:val="0"/>
          <w:numId w:val="3"/>
        </w:numPr>
      </w:pPr>
      <w:proofErr w:type="gramStart"/>
      <w:r w:rsidRPr="00932A9C">
        <w:t>in/near</w:t>
      </w:r>
      <w:proofErr w:type="gramEnd"/>
      <w:r w:rsidRPr="00932A9C">
        <w:t xml:space="preserve"> the hero;</w:t>
      </w:r>
    </w:p>
    <w:p w14:paraId="257D7E68" w14:textId="77777777" w:rsidR="00932A9C" w:rsidRPr="00932A9C" w:rsidRDefault="00932A9C" w:rsidP="00932A9C">
      <w:pPr>
        <w:numPr>
          <w:ilvl w:val="0"/>
          <w:numId w:val="3"/>
        </w:numPr>
      </w:pPr>
      <w:r w:rsidRPr="00932A9C">
        <w:t>and perhaps again beside the purchase area.</w:t>
      </w:r>
    </w:p>
    <w:p w14:paraId="5A672E80" w14:textId="77777777" w:rsidR="00932A9C" w:rsidRPr="00932A9C" w:rsidRDefault="00932A9C" w:rsidP="00932A9C">
      <w:r w:rsidRPr="00932A9C">
        <w:t>For a genuinely novel product, demonstration is conversion.</w:t>
      </w:r>
    </w:p>
    <w:p w14:paraId="393C1C14" w14:textId="77777777" w:rsidR="00932A9C" w:rsidRPr="00932A9C" w:rsidRDefault="00932A9C" w:rsidP="00932A9C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6. The site currently talks about the solution before fully dramatizing the problem</w:t>
      </w:r>
    </w:p>
    <w:p w14:paraId="520DEBB4" w14:textId="77777777" w:rsidR="00932A9C" w:rsidRPr="00932A9C" w:rsidRDefault="00932A9C" w:rsidP="00932A9C">
      <w:r w:rsidRPr="00932A9C">
        <w:t xml:space="preserve">Your Our Story page </w:t>
      </w:r>
      <w:proofErr w:type="gramStart"/>
      <w:r w:rsidRPr="00932A9C">
        <w:t>actually expresses</w:t>
      </w:r>
      <w:proofErr w:type="gramEnd"/>
      <w:r w:rsidRPr="00932A9C">
        <w:t xml:space="preserve"> the core consumer insight better than the homepage:</w:t>
      </w:r>
    </w:p>
    <w:p w14:paraId="7B183A52" w14:textId="77777777" w:rsidR="00932A9C" w:rsidRPr="00932A9C" w:rsidRDefault="00932A9C" w:rsidP="00932A9C">
      <w:r w:rsidRPr="00932A9C">
        <w:t>A tissue box may be across the room.</w:t>
      </w:r>
      <w:r w:rsidRPr="00932A9C">
        <w:br/>
        <w:t>A tissue packet may be buried in a bag.</w:t>
      </w:r>
      <w:r w:rsidRPr="00932A9C">
        <w:br/>
        <w:t xml:space="preserve">A sleeve is always close. </w:t>
      </w:r>
      <w:hyperlink r:id="rId11" w:history="1">
        <w:proofErr w:type="spellStart"/>
        <w:r w:rsidRPr="00932A9C">
          <w:rPr>
            <w:rStyle w:val="Hyperlink"/>
          </w:rPr>
          <w:t>Wipeband</w:t>
        </w:r>
        <w:proofErr w:type="spellEnd"/>
      </w:hyperlink>
    </w:p>
    <w:p w14:paraId="6B824523" w14:textId="77777777" w:rsidR="00932A9C" w:rsidRPr="00932A9C" w:rsidRDefault="00932A9C" w:rsidP="00932A9C">
      <w:pPr>
        <w:rPr>
          <w:u w:val="single"/>
        </w:rPr>
      </w:pPr>
      <w:r w:rsidRPr="00932A9C">
        <w:rPr>
          <w:b/>
          <w:bCs/>
          <w:u w:val="single"/>
        </w:rPr>
        <w:t xml:space="preserve">This </w:t>
      </w:r>
      <w:proofErr w:type="gramStart"/>
      <w:r w:rsidRPr="00932A9C">
        <w:rPr>
          <w:b/>
          <w:bCs/>
          <w:u w:val="single"/>
        </w:rPr>
        <w:t>belongs</w:t>
      </w:r>
      <w:proofErr w:type="gramEnd"/>
      <w:r w:rsidRPr="00932A9C">
        <w:rPr>
          <w:b/>
          <w:bCs/>
          <w:u w:val="single"/>
        </w:rPr>
        <w:t xml:space="preserve"> on the homepage.</w:t>
      </w:r>
    </w:p>
    <w:p w14:paraId="39567AF2" w14:textId="77777777" w:rsidR="00932A9C" w:rsidRDefault="00932A9C" w:rsidP="00932A9C">
      <w:r w:rsidRPr="00932A9C">
        <w:t>It's brilliant because every parent immediately recognizes the behavior.</w:t>
      </w:r>
      <w:r>
        <w:t xml:space="preserve"> </w:t>
      </w:r>
      <w:r w:rsidRPr="00932A9C">
        <w:t>I</w:t>
      </w:r>
    </w:p>
    <w:p w14:paraId="70959D71" w14:textId="404C0136" w:rsidR="00932A9C" w:rsidRPr="00932A9C" w:rsidRDefault="00932A9C" w:rsidP="00932A9C">
      <w:pPr>
        <w:rPr>
          <w:b/>
          <w:bCs/>
        </w:rPr>
      </w:pPr>
      <w:proofErr w:type="spellStart"/>
      <w:proofErr w:type="gramStart"/>
      <w:r>
        <w:t>Lets</w:t>
      </w:r>
      <w:proofErr w:type="spellEnd"/>
      <w:proofErr w:type="gramEnd"/>
      <w:r>
        <w:t xml:space="preserve"> </w:t>
      </w:r>
      <w:r w:rsidRPr="00932A9C">
        <w:t>create a very compact section</w:t>
      </w:r>
      <w:r>
        <w:t xml:space="preserve"> on homepage: </w:t>
      </w:r>
      <w:r w:rsidRPr="00932A9C">
        <w:rPr>
          <w:b/>
          <w:bCs/>
        </w:rPr>
        <w:t>Kids don't stop playing to look for a tissue.</w:t>
      </w:r>
    </w:p>
    <w:p w14:paraId="36C5EDB0" w14:textId="77777777" w:rsidR="00932A9C" w:rsidRPr="00932A9C" w:rsidRDefault="00932A9C" w:rsidP="00932A9C">
      <w:r w:rsidRPr="00932A9C">
        <w:t>Tissue box? Across the room.</w:t>
      </w:r>
      <w:r w:rsidRPr="00932A9C">
        <w:br/>
        <w:t>Tissue pack? Somewhere in the backpack.</w:t>
      </w:r>
      <w:r w:rsidRPr="00932A9C">
        <w:br/>
      </w:r>
      <w:r w:rsidRPr="00932A9C">
        <w:rPr>
          <w:b/>
          <w:bCs/>
        </w:rPr>
        <w:t>Sleeve? Right there.</w:t>
      </w:r>
    </w:p>
    <w:p w14:paraId="623C59AB" w14:textId="77777777" w:rsidR="00932A9C" w:rsidRPr="00932A9C" w:rsidRDefault="00932A9C" w:rsidP="00932A9C">
      <w:proofErr w:type="gramStart"/>
      <w:r w:rsidRPr="00932A9C">
        <w:rPr>
          <w:b/>
          <w:bCs/>
        </w:rPr>
        <w:t>So</w:t>
      </w:r>
      <w:proofErr w:type="gramEnd"/>
      <w:r w:rsidRPr="00932A9C">
        <w:rPr>
          <w:b/>
          <w:bCs/>
        </w:rPr>
        <w:t xml:space="preserve"> we put the tissue where kids already reach—their wrist.</w:t>
      </w:r>
    </w:p>
    <w:p w14:paraId="4048E211" w14:textId="77777777" w:rsidR="00932A9C" w:rsidRDefault="00932A9C" w:rsidP="00932A9C">
      <w:r w:rsidRPr="00932A9C">
        <w:t xml:space="preserve">That tells the entire </w:t>
      </w:r>
      <w:proofErr w:type="spellStart"/>
      <w:r w:rsidRPr="00932A9C">
        <w:t>Wipeband</w:t>
      </w:r>
      <w:proofErr w:type="spellEnd"/>
      <w:r w:rsidRPr="00932A9C">
        <w:t xml:space="preserve"> story extraordinarily efficiently.</w:t>
      </w:r>
    </w:p>
    <w:p w14:paraId="4FCB1D0D" w14:textId="77777777" w:rsidR="00932A9C" w:rsidRPr="00932A9C" w:rsidRDefault="00932A9C" w:rsidP="00932A9C"/>
    <w:p w14:paraId="53082219" w14:textId="77777777" w:rsidR="00932A9C" w:rsidRPr="00932A9C" w:rsidRDefault="00932A9C" w:rsidP="00932A9C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7. Make independence one of the three primary benefits</w:t>
      </w:r>
    </w:p>
    <w:p w14:paraId="7A1109C5" w14:textId="77777777" w:rsidR="00932A9C" w:rsidRPr="00932A9C" w:rsidRDefault="00932A9C" w:rsidP="00932A9C">
      <w:r w:rsidRPr="00932A9C">
        <w:t xml:space="preserve">One of </w:t>
      </w:r>
      <w:proofErr w:type="spellStart"/>
      <w:r w:rsidRPr="00932A9C">
        <w:t>Wipeband's</w:t>
      </w:r>
      <w:proofErr w:type="spellEnd"/>
      <w:r w:rsidRPr="00932A9C">
        <w:t xml:space="preserve"> most compelling benefits isn't merely cleanliness.</w:t>
      </w:r>
    </w:p>
    <w:p w14:paraId="6C73ACE5" w14:textId="223CA437" w:rsidR="00932A9C" w:rsidRPr="00932A9C" w:rsidRDefault="00932A9C" w:rsidP="00932A9C">
      <w:r w:rsidRPr="00932A9C">
        <w:t>It's:</w:t>
      </w:r>
      <w:r>
        <w:t xml:space="preserve"> </w:t>
      </w:r>
      <w:r w:rsidRPr="00932A9C">
        <w:rPr>
          <w:b/>
          <w:bCs/>
        </w:rPr>
        <w:t>Kids can manage their own runny noses.</w:t>
      </w:r>
    </w:p>
    <w:p w14:paraId="2CBCC800" w14:textId="77777777" w:rsidR="00932A9C" w:rsidRPr="00932A9C" w:rsidRDefault="00932A9C" w:rsidP="00932A9C">
      <w:r w:rsidRPr="00932A9C">
        <w:t xml:space="preserve">The current site hints at this with “Small steps toward independence,” and your testimonial mentions a two-year-old proudly using </w:t>
      </w:r>
      <w:proofErr w:type="spellStart"/>
      <w:r w:rsidRPr="00932A9C">
        <w:t>Wipeband</w:t>
      </w:r>
      <w:proofErr w:type="spellEnd"/>
      <w:r w:rsidRPr="00932A9C">
        <w:t xml:space="preserve"> himself. </w:t>
      </w:r>
      <w:hyperlink r:id="rId12" w:history="1">
        <w:r w:rsidRPr="00932A9C">
          <w:rPr>
            <w:rStyle w:val="Hyperlink"/>
          </w:rPr>
          <w:t>darkslategrey-mouse-465156.hostingersite.com</w:t>
        </w:r>
      </w:hyperlink>
    </w:p>
    <w:p w14:paraId="0D4579EC" w14:textId="108F86E9" w:rsidR="00932A9C" w:rsidRPr="00932A9C" w:rsidRDefault="00932A9C" w:rsidP="00932A9C">
      <w:r w:rsidRPr="00932A9C">
        <w:t>I would elevate this considerably.</w:t>
      </w:r>
      <w:r>
        <w:t xml:space="preserve"> </w:t>
      </w:r>
      <w:r w:rsidRPr="00932A9C">
        <w:t>Three benefit icons could simply be:</w:t>
      </w:r>
    </w:p>
    <w:p w14:paraId="1A4B5ECB" w14:textId="49F4EE2E" w:rsidR="00932A9C" w:rsidRPr="00932A9C" w:rsidRDefault="00932A9C" w:rsidP="00932A9C">
      <w:proofErr w:type="gramStart"/>
      <w:r w:rsidRPr="00932A9C">
        <w:rPr>
          <w:b/>
          <w:bCs/>
        </w:rPr>
        <w:t>CLEANER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932A9C">
        <w:t>Less wiping on sleeves, hands and clothes.</w:t>
      </w:r>
    </w:p>
    <w:p w14:paraId="4D2E5EE5" w14:textId="318131E8" w:rsidR="00932A9C" w:rsidRPr="00932A9C" w:rsidRDefault="00932A9C" w:rsidP="00932A9C">
      <w:r w:rsidRPr="00932A9C">
        <w:rPr>
          <w:b/>
          <w:bCs/>
        </w:rPr>
        <w:t>INDEPENDENT</w:t>
      </w:r>
      <w:r>
        <w:rPr>
          <w:b/>
          <w:bCs/>
        </w:rPr>
        <w:t xml:space="preserve">: </w:t>
      </w:r>
      <w:r w:rsidRPr="00932A9C">
        <w:t>Kids have a tissue right where they can reach it.</w:t>
      </w:r>
    </w:p>
    <w:p w14:paraId="7221346C" w14:textId="2CF0A4CF" w:rsidR="00932A9C" w:rsidRPr="00932A9C" w:rsidRDefault="00932A9C" w:rsidP="00932A9C">
      <w:r w:rsidRPr="00932A9C">
        <w:rPr>
          <w:b/>
          <w:bCs/>
        </w:rPr>
        <w:t>READY</w:t>
      </w:r>
      <w:r>
        <w:rPr>
          <w:b/>
          <w:bCs/>
        </w:rPr>
        <w:t xml:space="preserve">: </w:t>
      </w:r>
      <w:r w:rsidRPr="00932A9C">
        <w:t>School. Playdates. Travel. Anywhere.</w:t>
      </w:r>
    </w:p>
    <w:p w14:paraId="7EE4FA8F" w14:textId="77777777" w:rsidR="00932A9C" w:rsidRDefault="00932A9C" w:rsidP="00932A9C">
      <w:r w:rsidRPr="00932A9C">
        <w:t>That is more meaningful than generic features.</w:t>
      </w:r>
    </w:p>
    <w:p w14:paraId="0D98E472" w14:textId="77777777" w:rsidR="00932A9C" w:rsidRDefault="00932A9C" w:rsidP="00932A9C">
      <w:pPr>
        <w:rPr>
          <w:b/>
          <w:bCs/>
        </w:rPr>
      </w:pPr>
    </w:p>
    <w:p w14:paraId="51C1F5A4" w14:textId="1782BCFD" w:rsidR="00932A9C" w:rsidRPr="00932A9C" w:rsidRDefault="00932A9C" w:rsidP="00932A9C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 xml:space="preserve">8. Explicitly state who </w:t>
      </w:r>
      <w:proofErr w:type="spellStart"/>
      <w:r w:rsidRPr="00932A9C">
        <w:rPr>
          <w:b/>
          <w:bCs/>
          <w:color w:val="0070C0"/>
        </w:rPr>
        <w:t>Wipeband</w:t>
      </w:r>
      <w:proofErr w:type="spellEnd"/>
      <w:r w:rsidRPr="00932A9C">
        <w:rPr>
          <w:b/>
          <w:bCs/>
          <w:color w:val="0070C0"/>
        </w:rPr>
        <w:t xml:space="preserve"> is for</w:t>
      </w:r>
    </w:p>
    <w:p w14:paraId="18F979E2" w14:textId="77777777" w:rsidR="00932A9C" w:rsidRPr="00932A9C" w:rsidRDefault="00932A9C" w:rsidP="00932A9C">
      <w:r w:rsidRPr="00932A9C">
        <w:t xml:space="preserve">I don't see the </w:t>
      </w:r>
      <w:r w:rsidRPr="00932A9C">
        <w:rPr>
          <w:b/>
          <w:bCs/>
        </w:rPr>
        <w:t>2–6 age positioning</w:t>
      </w:r>
      <w:r w:rsidRPr="00932A9C">
        <w:t xml:space="preserve"> communicated prominently enough on the draft homepage.</w:t>
      </w:r>
    </w:p>
    <w:p w14:paraId="791B8727" w14:textId="412DDCF7" w:rsidR="00932A9C" w:rsidRDefault="00932A9C" w:rsidP="00932A9C">
      <w:pPr>
        <w:rPr>
          <w:b/>
          <w:bCs/>
        </w:rPr>
      </w:pPr>
      <w:r w:rsidRPr="00932A9C">
        <w:t>That should appear early:</w:t>
      </w:r>
      <w:r>
        <w:t xml:space="preserve"> </w:t>
      </w:r>
      <w:r w:rsidRPr="00932A9C">
        <w:rPr>
          <w:b/>
          <w:bCs/>
        </w:rPr>
        <w:t>Designed for kids ages 2–6</w:t>
      </w:r>
    </w:p>
    <w:p w14:paraId="34CD5A5A" w14:textId="77777777" w:rsidR="00932A9C" w:rsidRDefault="00932A9C" w:rsidP="00932A9C">
      <w:pPr>
        <w:rPr>
          <w:b/>
          <w:bCs/>
        </w:rPr>
      </w:pPr>
    </w:p>
    <w:p w14:paraId="6740852A" w14:textId="77777777" w:rsidR="00932A9C" w:rsidRPr="00932A9C" w:rsidRDefault="00932A9C" w:rsidP="00932A9C">
      <w:pPr>
        <w:rPr>
          <w:b/>
          <w:bCs/>
          <w:color w:val="0070C0"/>
        </w:rPr>
      </w:pPr>
      <w:r w:rsidRPr="00932A9C">
        <w:rPr>
          <w:b/>
          <w:bCs/>
          <w:color w:val="0070C0"/>
        </w:rPr>
        <w:t>9. Social proof needs to become substantially stronger</w:t>
      </w:r>
    </w:p>
    <w:p w14:paraId="31417B91" w14:textId="77777777" w:rsidR="00932A9C" w:rsidRPr="00932A9C" w:rsidRDefault="00932A9C" w:rsidP="00932A9C">
      <w:r w:rsidRPr="00932A9C">
        <w:t>This is probably the second-biggest conversion weakness after the hero.</w:t>
      </w:r>
    </w:p>
    <w:p w14:paraId="382E4550" w14:textId="77777777" w:rsidR="00932A9C" w:rsidRPr="00932A9C" w:rsidRDefault="00932A9C" w:rsidP="00932A9C">
      <w:r w:rsidRPr="00932A9C">
        <w:t>The homepage currently essentially relies on one prominent testimonial:</w:t>
      </w:r>
    </w:p>
    <w:p w14:paraId="6225ED85" w14:textId="77777777" w:rsidR="00932A9C" w:rsidRPr="00932A9C" w:rsidRDefault="00932A9C" w:rsidP="00932A9C">
      <w:r w:rsidRPr="00932A9C">
        <w:t xml:space="preserve">“My </w:t>
      </w:r>
      <w:proofErr w:type="gramStart"/>
      <w:r w:rsidRPr="00932A9C">
        <w:t>2 yr</w:t>
      </w:r>
      <w:proofErr w:type="gramEnd"/>
      <w:r w:rsidRPr="00932A9C">
        <w:t xml:space="preserve"> old literally adores his pretend watch…” </w:t>
      </w:r>
      <w:hyperlink r:id="rId13" w:history="1">
        <w:r w:rsidRPr="00932A9C">
          <w:rPr>
            <w:rStyle w:val="Hyperlink"/>
          </w:rPr>
          <w:t>darkslategrey-mouse-465156.hostingersite.com</w:t>
        </w:r>
      </w:hyperlink>
    </w:p>
    <w:p w14:paraId="6415F0E3" w14:textId="77777777" w:rsidR="00932A9C" w:rsidRPr="00932A9C" w:rsidRDefault="00932A9C" w:rsidP="00932A9C">
      <w:r w:rsidRPr="00932A9C">
        <w:t xml:space="preserve">The shop adds another testimonial. </w:t>
      </w:r>
      <w:hyperlink r:id="rId14" w:history="1">
        <w:proofErr w:type="spellStart"/>
        <w:r w:rsidRPr="00932A9C">
          <w:rPr>
            <w:rStyle w:val="Hyperlink"/>
          </w:rPr>
          <w:t>Wipeband</w:t>
        </w:r>
        <w:proofErr w:type="spellEnd"/>
      </w:hyperlink>
    </w:p>
    <w:p w14:paraId="38C7320C" w14:textId="77777777" w:rsidR="00932A9C" w:rsidRPr="00932A9C" w:rsidRDefault="00932A9C" w:rsidP="00932A9C">
      <w:r w:rsidRPr="00932A9C">
        <w:t>That's not enough for an unfamiliar invention.</w:t>
      </w:r>
    </w:p>
    <w:p w14:paraId="4CD7BA52" w14:textId="77777777" w:rsidR="00932A9C" w:rsidRPr="00932A9C" w:rsidRDefault="00932A9C" w:rsidP="00932A9C">
      <w:r w:rsidRPr="00932A9C">
        <w:t>Eventually I would want a section such as:</w:t>
      </w:r>
    </w:p>
    <w:p w14:paraId="0B13ABF7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Parents get it. Kids love wearing it.</w:t>
      </w:r>
    </w:p>
    <w:p w14:paraId="0CB8E3D9" w14:textId="77777777" w:rsidR="00932A9C" w:rsidRPr="00932A9C" w:rsidRDefault="00932A9C" w:rsidP="00932A9C">
      <w:r w:rsidRPr="00932A9C">
        <w:rPr>
          <w:rFonts w:ascii="Segoe UI Symbol" w:hAnsi="Segoe UI Symbol" w:cs="Segoe UI Symbol"/>
        </w:rPr>
        <w:t>★★★★★</w:t>
      </w:r>
      <w:r w:rsidRPr="00932A9C">
        <w:br/>
      </w:r>
      <w:r w:rsidRPr="00932A9C">
        <w:rPr>
          <w:rFonts w:ascii="Aptos" w:hAnsi="Aptos" w:cs="Aptos"/>
        </w:rPr>
        <w:t>“</w:t>
      </w:r>
      <w:r w:rsidRPr="00932A9C">
        <w:t xml:space="preserve">My </w:t>
      </w:r>
      <w:proofErr w:type="gramStart"/>
      <w:r w:rsidRPr="00932A9C">
        <w:t>2 yr</w:t>
      </w:r>
      <w:proofErr w:type="gramEnd"/>
      <w:r w:rsidRPr="00932A9C">
        <w:t xml:space="preserve"> old literally adores his pretend watch</w:t>
      </w:r>
      <w:r w:rsidRPr="00932A9C">
        <w:rPr>
          <w:rFonts w:ascii="Aptos" w:hAnsi="Aptos" w:cs="Aptos"/>
        </w:rPr>
        <w:t>…”</w:t>
      </w:r>
    </w:p>
    <w:p w14:paraId="2C09A964" w14:textId="77777777" w:rsidR="00932A9C" w:rsidRPr="00932A9C" w:rsidRDefault="00932A9C" w:rsidP="00932A9C">
      <w:r w:rsidRPr="00932A9C">
        <w:rPr>
          <w:rFonts w:ascii="Segoe UI Symbol" w:hAnsi="Segoe UI Symbol" w:cs="Segoe UI Symbol"/>
        </w:rPr>
        <w:t>★★★★★</w:t>
      </w:r>
      <w:r w:rsidRPr="00932A9C">
        <w:br/>
      </w:r>
      <w:r w:rsidRPr="00932A9C">
        <w:rPr>
          <w:rFonts w:ascii="Aptos" w:hAnsi="Aptos" w:cs="Aptos"/>
        </w:rPr>
        <w:t>“</w:t>
      </w:r>
      <w:r w:rsidRPr="00932A9C">
        <w:t>Perfect for preschool</w:t>
      </w:r>
      <w:r w:rsidRPr="00932A9C">
        <w:rPr>
          <w:rFonts w:ascii="Aptos" w:hAnsi="Aptos" w:cs="Aptos"/>
        </w:rPr>
        <w:t>…”</w:t>
      </w:r>
    </w:p>
    <w:p w14:paraId="09B42597" w14:textId="77777777" w:rsidR="00932A9C" w:rsidRPr="00932A9C" w:rsidRDefault="00932A9C" w:rsidP="00932A9C">
      <w:r w:rsidRPr="00932A9C">
        <w:rPr>
          <w:rFonts w:ascii="Segoe UI Symbol" w:hAnsi="Segoe UI Symbol" w:cs="Segoe UI Symbol"/>
        </w:rPr>
        <w:t>★★★★★</w:t>
      </w:r>
      <w:r w:rsidRPr="00932A9C">
        <w:br/>
      </w:r>
      <w:r w:rsidRPr="00932A9C">
        <w:rPr>
          <w:rFonts w:ascii="Aptos" w:hAnsi="Aptos" w:cs="Aptos"/>
        </w:rPr>
        <w:t>“</w:t>
      </w:r>
      <w:r w:rsidRPr="00932A9C">
        <w:t>Finally stopped wiping his nose on his sleeve</w:t>
      </w:r>
      <w:r w:rsidRPr="00932A9C">
        <w:rPr>
          <w:rFonts w:ascii="Aptos" w:hAnsi="Aptos" w:cs="Aptos"/>
        </w:rPr>
        <w:t>…”</w:t>
      </w:r>
    </w:p>
    <w:p w14:paraId="5F12D78A" w14:textId="77777777" w:rsidR="00932A9C" w:rsidRPr="00932A9C" w:rsidRDefault="00932A9C" w:rsidP="00932A9C">
      <w:r w:rsidRPr="00932A9C">
        <w:t>Then real UGC photos or customer images underneath.</w:t>
      </w:r>
    </w:p>
    <w:p w14:paraId="6782C10B" w14:textId="065CC6F8" w:rsidR="00932A9C" w:rsidRPr="00932A9C" w:rsidRDefault="00932A9C" w:rsidP="00932A9C">
      <w:pPr>
        <w:rPr>
          <w:color w:val="00B050"/>
        </w:rPr>
      </w:pPr>
      <w:r w:rsidRPr="00932A9C">
        <w:rPr>
          <w:b/>
          <w:bCs/>
        </w:rPr>
        <w:t xml:space="preserve">Real parents + real kids will likely sell </w:t>
      </w:r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 xml:space="preserve"> better than polished marketing copy.</w:t>
      </w:r>
      <w:r>
        <w:rPr>
          <w:b/>
          <w:bCs/>
        </w:rPr>
        <w:t xml:space="preserve">  </w:t>
      </w:r>
      <w:proofErr w:type="gramStart"/>
      <w:r w:rsidRPr="00932A9C">
        <w:rPr>
          <w:b/>
          <w:bCs/>
          <w:color w:val="00B050"/>
        </w:rPr>
        <w:t>Lets</w:t>
      </w:r>
      <w:proofErr w:type="gramEnd"/>
      <w:r w:rsidRPr="00932A9C">
        <w:rPr>
          <w:b/>
          <w:bCs/>
          <w:color w:val="00B050"/>
        </w:rPr>
        <w:t xml:space="preserve"> leverage actual customer testimonials (amazon, insta) with actual text, links pointing to Amazon, Insta</w:t>
      </w:r>
    </w:p>
    <w:p w14:paraId="1E349F89" w14:textId="77777777" w:rsidR="00932A9C" w:rsidRPr="00932A9C" w:rsidRDefault="00932A9C" w:rsidP="00932A9C">
      <w:r w:rsidRPr="00932A9C">
        <w:pict w14:anchorId="6AB3C937">
          <v:rect id="_x0000_i1115" style="width:0;height:1.5pt" o:hralign="center" o:hrstd="t" o:hr="t" fillcolor="#a0a0a0" stroked="f"/>
        </w:pict>
      </w:r>
    </w:p>
    <w:p w14:paraId="63D90AC2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10. Put trust signals immediately beside Buy</w:t>
      </w:r>
    </w:p>
    <w:p w14:paraId="187E92F7" w14:textId="77777777" w:rsidR="00932A9C" w:rsidRPr="00932A9C" w:rsidRDefault="00932A9C" w:rsidP="00932A9C">
      <w:r w:rsidRPr="00932A9C">
        <w:t xml:space="preserve">Currently patent information gets reasonably prominent visibility. </w:t>
      </w:r>
      <w:hyperlink r:id="rId15" w:history="1">
        <w:r w:rsidRPr="00932A9C">
          <w:rPr>
            <w:rStyle w:val="Hyperlink"/>
          </w:rPr>
          <w:t>darkslategrey-mouse-465156.hostingersite.com</w:t>
        </w:r>
      </w:hyperlink>
    </w:p>
    <w:p w14:paraId="4AD8C314" w14:textId="77777777" w:rsidR="00932A9C" w:rsidRPr="00932A9C" w:rsidRDefault="00932A9C" w:rsidP="00932A9C">
      <w:r w:rsidRPr="00932A9C">
        <w:t>The patent is valuable credibility, but at checkout the consumer's objections are more practical:</w:t>
      </w:r>
    </w:p>
    <w:p w14:paraId="78C0BCB1" w14:textId="77777777" w:rsidR="00932A9C" w:rsidRPr="00932A9C" w:rsidRDefault="00932A9C" w:rsidP="00932A9C">
      <w:r w:rsidRPr="00932A9C">
        <w:rPr>
          <w:b/>
          <w:bCs/>
        </w:rPr>
        <w:t>Will my kid use this?</w:t>
      </w:r>
      <w:r w:rsidRPr="00932A9C">
        <w:br/>
      </w:r>
      <w:r w:rsidRPr="00932A9C">
        <w:rPr>
          <w:b/>
          <w:bCs/>
        </w:rPr>
        <w:t>Is it comfortable?</w:t>
      </w:r>
      <w:r w:rsidRPr="00932A9C">
        <w:br/>
      </w:r>
      <w:r w:rsidRPr="00932A9C">
        <w:rPr>
          <w:b/>
          <w:bCs/>
        </w:rPr>
        <w:t>Can I return it?</w:t>
      </w:r>
      <w:r w:rsidRPr="00932A9C">
        <w:br/>
      </w:r>
      <w:r w:rsidRPr="00932A9C">
        <w:rPr>
          <w:b/>
          <w:bCs/>
        </w:rPr>
        <w:t>How quickly will it arrive?</w:t>
      </w:r>
      <w:r w:rsidRPr="00932A9C">
        <w:br/>
      </w:r>
      <w:r w:rsidRPr="00932A9C">
        <w:rPr>
          <w:b/>
          <w:bCs/>
        </w:rPr>
        <w:t>Is checkout safe?</w:t>
      </w:r>
    </w:p>
    <w:p w14:paraId="1513B7C2" w14:textId="77777777" w:rsidR="00932A9C" w:rsidRPr="00932A9C" w:rsidRDefault="00932A9C" w:rsidP="00932A9C">
      <w:r w:rsidRPr="00932A9C">
        <w:t>Around the product CTA I would show small reassurance icons:</w:t>
      </w:r>
    </w:p>
    <w:p w14:paraId="307D3EDB" w14:textId="77777777" w:rsidR="00932A9C" w:rsidRDefault="00932A9C" w:rsidP="00932A9C">
      <w:r w:rsidRPr="00932A9C">
        <w:t xml:space="preserve">✓ Soft, </w:t>
      </w:r>
      <w:proofErr w:type="gramStart"/>
      <w:r w:rsidRPr="00932A9C">
        <w:t>kid</w:t>
      </w:r>
      <w:proofErr w:type="gramEnd"/>
      <w:r w:rsidRPr="00932A9C">
        <w:t>-friendly silicone</w:t>
      </w:r>
      <w:r w:rsidRPr="00932A9C">
        <w:br/>
        <w:t>✓ 30-day returns</w:t>
      </w:r>
      <w:r w:rsidRPr="00932A9C">
        <w:br/>
        <w:t>✓ Secure checkout</w:t>
      </w:r>
      <w:r w:rsidRPr="00932A9C">
        <w:br/>
        <w:t>✓ Refillable &amp; reusable</w:t>
      </w:r>
      <w:r w:rsidRPr="00932A9C">
        <w:br/>
        <w:t>✓ Patented design</w:t>
      </w:r>
    </w:p>
    <w:p w14:paraId="07BFA6EC" w14:textId="0929BE7B" w:rsidR="00F6272F" w:rsidRPr="00932A9C" w:rsidRDefault="00F6272F" w:rsidP="00932A9C">
      <w:r>
        <w:t xml:space="preserve">Question: How would </w:t>
      </w:r>
      <w:proofErr w:type="spellStart"/>
      <w:r>
        <w:t>resturns</w:t>
      </w:r>
      <w:proofErr w:type="spellEnd"/>
      <w:r>
        <w:t xml:space="preserve"> work with Amazon </w:t>
      </w:r>
      <w:proofErr w:type="gramStart"/>
      <w:r>
        <w:t>MCF ?</w:t>
      </w:r>
      <w:proofErr w:type="gramEnd"/>
    </w:p>
    <w:p w14:paraId="40215AB0" w14:textId="77777777" w:rsidR="00932A9C" w:rsidRPr="00932A9C" w:rsidRDefault="00932A9C" w:rsidP="00932A9C">
      <w:r w:rsidRPr="00932A9C">
        <w:pict w14:anchorId="0E3B3B05">
          <v:rect id="_x0000_i1116" style="width:0;height:1.5pt" o:hralign="center" o:hrstd="t" o:hr="t" fillcolor="#a0a0a0" stroked="f"/>
        </w:pict>
      </w:r>
    </w:p>
    <w:p w14:paraId="5AA0F391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11. Change the homepage product section into a true purchase module</w:t>
      </w:r>
    </w:p>
    <w:p w14:paraId="6BACF583" w14:textId="77777777" w:rsidR="00932A9C" w:rsidRPr="00932A9C" w:rsidRDefault="00932A9C" w:rsidP="00932A9C">
      <w:r w:rsidRPr="00932A9C">
        <w:t>The homepage currently shows:</w:t>
      </w:r>
    </w:p>
    <w:p w14:paraId="65539BBF" w14:textId="77777777" w:rsidR="00932A9C" w:rsidRPr="00932A9C" w:rsidRDefault="00932A9C" w:rsidP="00932A9C">
      <w:r w:rsidRPr="00932A9C">
        <w:t>Starter Kit — $19.95</w:t>
      </w:r>
      <w:r w:rsidRPr="00932A9C">
        <w:br/>
        <w:t xml:space="preserve">Refills — $5.99 </w:t>
      </w:r>
      <w:hyperlink r:id="rId16" w:history="1">
        <w:r w:rsidRPr="00932A9C">
          <w:rPr>
            <w:rStyle w:val="Hyperlink"/>
          </w:rPr>
          <w:t>darkslategrey-mouse-465156.hostingersite.com</w:t>
        </w:r>
      </w:hyperlink>
    </w:p>
    <w:p w14:paraId="538AE3A6" w14:textId="77777777" w:rsidR="00932A9C" w:rsidRPr="00932A9C" w:rsidRDefault="00932A9C" w:rsidP="00932A9C">
      <w:r w:rsidRPr="00932A9C">
        <w:t>I'd make the Starter Kit much more dominant.</w:t>
      </w:r>
    </w:p>
    <w:p w14:paraId="124C3B69" w14:textId="77777777" w:rsidR="00932A9C" w:rsidRPr="00932A9C" w:rsidRDefault="00932A9C" w:rsidP="00932A9C">
      <w:r w:rsidRPr="00932A9C">
        <w:t>Visually:</w:t>
      </w:r>
    </w:p>
    <w:p w14:paraId="118FF866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Everything they need to start.</w:t>
      </w:r>
    </w:p>
    <w:p w14:paraId="5B391EF2" w14:textId="77777777" w:rsidR="00932A9C" w:rsidRPr="00932A9C" w:rsidRDefault="00932A9C" w:rsidP="00932A9C">
      <w:r w:rsidRPr="00932A9C">
        <w:rPr>
          <w:b/>
          <w:bCs/>
        </w:rPr>
        <w:t>WIPEBAND STARTER KIT</w:t>
      </w:r>
    </w:p>
    <w:p w14:paraId="3965051A" w14:textId="77777777" w:rsidR="00932A9C" w:rsidRPr="00932A9C" w:rsidRDefault="00932A9C" w:rsidP="00932A9C">
      <w:r w:rsidRPr="00932A9C">
        <w:t>Large product image</w:t>
      </w:r>
    </w:p>
    <w:p w14:paraId="73819274" w14:textId="77777777" w:rsidR="00932A9C" w:rsidRPr="00932A9C" w:rsidRDefault="00932A9C" w:rsidP="00932A9C">
      <w:r w:rsidRPr="00932A9C">
        <w:rPr>
          <w:b/>
          <w:bCs/>
        </w:rPr>
        <w:t>$19.95</w:t>
      </w:r>
    </w:p>
    <w:p w14:paraId="4CDC6E71" w14:textId="77777777" w:rsidR="00932A9C" w:rsidRPr="00932A9C" w:rsidRDefault="00932A9C" w:rsidP="00932A9C">
      <w:r w:rsidRPr="00932A9C">
        <w:t xml:space="preserve">✓ 1 reusable </w:t>
      </w:r>
      <w:proofErr w:type="spellStart"/>
      <w:r w:rsidRPr="00932A9C">
        <w:t>Wipeband</w:t>
      </w:r>
      <w:proofErr w:type="spellEnd"/>
      <w:r w:rsidRPr="00932A9C">
        <w:br/>
        <w:t>✓ 5 tissue packs</w:t>
      </w:r>
      <w:r w:rsidRPr="00932A9C">
        <w:br/>
        <w:t>✓ 30 fresh tissue layers</w:t>
      </w:r>
      <w:r w:rsidRPr="00932A9C">
        <w:br/>
        <w:t>✓ Choose your favorite pattern</w:t>
      </w:r>
    </w:p>
    <w:p w14:paraId="3F85BA18" w14:textId="77777777" w:rsidR="00932A9C" w:rsidRPr="00932A9C" w:rsidRDefault="00932A9C" w:rsidP="00932A9C">
      <w:r w:rsidRPr="00932A9C">
        <w:rPr>
          <w:b/>
          <w:bCs/>
        </w:rPr>
        <w:t>Dinosaur | Unicorn | Wonder Wings</w:t>
      </w:r>
    </w:p>
    <w:p w14:paraId="08410AC8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[ADD TO CART – $19.95]</w:t>
      </w:r>
    </w:p>
    <w:p w14:paraId="424748E3" w14:textId="77777777" w:rsidR="00932A9C" w:rsidRPr="00932A9C" w:rsidRDefault="00932A9C" w:rsidP="00932A9C">
      <w:r w:rsidRPr="00932A9C">
        <w:rPr>
          <w:i/>
          <w:iCs/>
        </w:rPr>
        <w:t>30-day returns</w:t>
      </w:r>
    </w:p>
    <w:p w14:paraId="43C40914" w14:textId="77777777" w:rsidR="00932A9C" w:rsidRPr="00932A9C" w:rsidRDefault="00932A9C" w:rsidP="00932A9C">
      <w:r w:rsidRPr="00932A9C">
        <w:t>Then below:</w:t>
      </w:r>
    </w:p>
    <w:p w14:paraId="529D0B39" w14:textId="77777777" w:rsidR="00932A9C" w:rsidRPr="00932A9C" w:rsidRDefault="00932A9C" w:rsidP="00932A9C">
      <w:r w:rsidRPr="00932A9C">
        <w:rPr>
          <w:b/>
          <w:bCs/>
        </w:rPr>
        <w:t xml:space="preserve">Already have </w:t>
      </w:r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>? → Shop refills</w:t>
      </w:r>
    </w:p>
    <w:p w14:paraId="6DC46411" w14:textId="77777777" w:rsidR="00932A9C" w:rsidRPr="00932A9C" w:rsidRDefault="00932A9C" w:rsidP="00932A9C">
      <w:r w:rsidRPr="00932A9C">
        <w:t>Don't visually give starter kits and refills equal importance to a first-time visitor.</w:t>
      </w:r>
    </w:p>
    <w:p w14:paraId="223FE2A1" w14:textId="77777777" w:rsidR="00932A9C" w:rsidRPr="00932A9C" w:rsidRDefault="00932A9C" w:rsidP="00932A9C">
      <w:r w:rsidRPr="00932A9C">
        <w:pict w14:anchorId="1153E1D9">
          <v:rect id="_x0000_i1117" style="width:0;height:1.5pt" o:hralign="center" o:hrstd="t" o:hr="t" fillcolor="#a0a0a0" stroked="f"/>
        </w:pict>
      </w:r>
    </w:p>
    <w:p w14:paraId="07E5F71C" w14:textId="4523D55D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 xml:space="preserve">12. </w:t>
      </w:r>
      <w:proofErr w:type="spellStart"/>
      <w:proofErr w:type="gramStart"/>
      <w:r w:rsidR="00F6272F">
        <w:rPr>
          <w:b/>
          <w:bCs/>
        </w:rPr>
        <w:t>Lets</w:t>
      </w:r>
      <w:proofErr w:type="spellEnd"/>
      <w:proofErr w:type="gramEnd"/>
      <w:r w:rsidR="00F6272F">
        <w:rPr>
          <w:b/>
          <w:bCs/>
        </w:rPr>
        <w:t xml:space="preserve"> take out the </w:t>
      </w:r>
      <w:r w:rsidRPr="00932A9C">
        <w:rPr>
          <w:b/>
          <w:bCs/>
        </w:rPr>
        <w:t>Family Bundle onto the homepage</w:t>
      </w:r>
    </w:p>
    <w:p w14:paraId="4434545C" w14:textId="7F558F3C" w:rsidR="00932A9C" w:rsidRPr="00932A9C" w:rsidRDefault="00F6272F" w:rsidP="00932A9C">
      <w:r>
        <w:t xml:space="preserve">We don’t have right mechanics in place to sell </w:t>
      </w:r>
      <w:proofErr w:type="spellStart"/>
      <w:r>
        <w:t>bunles</w:t>
      </w:r>
      <w:proofErr w:type="spellEnd"/>
      <w:r>
        <w:t xml:space="preserve">, </w:t>
      </w:r>
      <w:proofErr w:type="spellStart"/>
      <w:r>
        <w:t>besies</w:t>
      </w:r>
      <w:proofErr w:type="spellEnd"/>
      <w:r>
        <w:t xml:space="preserve"> I don’t think we should</w:t>
      </w:r>
      <w:r w:rsidR="00932A9C" w:rsidRPr="00932A9C">
        <w:t xml:space="preserve"> show too many configurations. Two meaningful choices are enough.</w:t>
      </w:r>
    </w:p>
    <w:p w14:paraId="269537F9" w14:textId="77777777" w:rsidR="00932A9C" w:rsidRPr="00932A9C" w:rsidRDefault="00932A9C" w:rsidP="00932A9C">
      <w:r w:rsidRPr="00932A9C">
        <w:pict w14:anchorId="5A0BE9B1">
          <v:rect id="_x0000_i1118" style="width:0;height:1.5pt" o:hralign="center" o:hrstd="t" o:hr="t" fillcolor="#a0a0a0" stroked="f"/>
        </w:pict>
      </w:r>
    </w:p>
    <w:p w14:paraId="6B1C1525" w14:textId="3349BB64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</w:t>
      </w:r>
      <w:r w:rsidR="00F6272F">
        <w:rPr>
          <w:b/>
          <w:bCs/>
        </w:rPr>
        <w:t>3</w:t>
      </w:r>
      <w:r w:rsidRPr="00932A9C">
        <w:rPr>
          <w:b/>
          <w:bCs/>
        </w:rPr>
        <w:t>. Make “6 layers” visually obvious</w:t>
      </w:r>
    </w:p>
    <w:p w14:paraId="2F640C80" w14:textId="77777777" w:rsidR="00932A9C" w:rsidRPr="00932A9C" w:rsidRDefault="00932A9C" w:rsidP="00932A9C">
      <w:r w:rsidRPr="00932A9C">
        <w:t xml:space="preserve">This is one of the ingenious aspects of </w:t>
      </w:r>
      <w:proofErr w:type="spellStart"/>
      <w:r w:rsidRPr="00932A9C">
        <w:t>Wipeband</w:t>
      </w:r>
      <w:proofErr w:type="spellEnd"/>
      <w:r w:rsidRPr="00932A9C">
        <w:t>.</w:t>
      </w:r>
    </w:p>
    <w:p w14:paraId="2C405F3F" w14:textId="77777777" w:rsidR="00932A9C" w:rsidRPr="00932A9C" w:rsidRDefault="00932A9C" w:rsidP="00932A9C">
      <w:r w:rsidRPr="00932A9C">
        <w:t xml:space="preserve">You already have an exploded diagram and copy explaining the six layers. </w:t>
      </w:r>
      <w:hyperlink r:id="rId17" w:history="1">
        <w:r w:rsidRPr="00932A9C">
          <w:rPr>
            <w:rStyle w:val="Hyperlink"/>
          </w:rPr>
          <w:t>darkslategrey-mouse-465156.hostingersite.com</w:t>
        </w:r>
      </w:hyperlink>
    </w:p>
    <w:p w14:paraId="3C92B812" w14:textId="66105EAA" w:rsidR="00932A9C" w:rsidRPr="00F6272F" w:rsidRDefault="00932A9C" w:rsidP="00932A9C">
      <w:pPr>
        <w:rPr>
          <w:i/>
          <w:iCs/>
        </w:rPr>
      </w:pPr>
      <w:r w:rsidRPr="00932A9C">
        <w:t>I'd make the visual almost animation-like:</w:t>
      </w:r>
      <w:r w:rsidR="00F6272F">
        <w:t xml:space="preserve"> </w:t>
      </w:r>
      <w:r w:rsidR="00F6272F">
        <w:rPr>
          <w:i/>
          <w:iCs/>
        </w:rPr>
        <w:t xml:space="preserve">We have one on Amazon (that you developed) – we should put it on homepage </w:t>
      </w:r>
      <w:proofErr w:type="gramStart"/>
      <w:r w:rsidR="00F6272F">
        <w:rPr>
          <w:i/>
          <w:iCs/>
        </w:rPr>
        <w:t>and also</w:t>
      </w:r>
      <w:proofErr w:type="gramEnd"/>
      <w:r w:rsidR="00F6272F">
        <w:rPr>
          <w:i/>
          <w:iCs/>
        </w:rPr>
        <w:t xml:space="preserve"> under “How it works”</w:t>
      </w:r>
    </w:p>
    <w:p w14:paraId="63AC6F9E" w14:textId="77777777" w:rsidR="00932A9C" w:rsidRPr="00932A9C" w:rsidRDefault="00932A9C" w:rsidP="00932A9C">
      <w:r w:rsidRPr="00932A9C">
        <w:rPr>
          <w:b/>
          <w:bCs/>
        </w:rPr>
        <w:t>Fresh</w:t>
      </w:r>
      <w:r w:rsidRPr="00932A9C">
        <w:br/>
        <w:t>Layer 1</w:t>
      </w:r>
      <w:r w:rsidRPr="00932A9C">
        <w:br/>
        <w:t>Layer 2</w:t>
      </w:r>
      <w:r w:rsidRPr="00932A9C">
        <w:br/>
        <w:t>Layer 3</w:t>
      </w:r>
      <w:r w:rsidRPr="00932A9C">
        <w:br/>
        <w:t>Layer 4</w:t>
      </w:r>
      <w:r w:rsidRPr="00932A9C">
        <w:br/>
        <w:t>Layer 5</w:t>
      </w:r>
      <w:r w:rsidRPr="00932A9C">
        <w:br/>
        <w:t>Layer 6</w:t>
      </w:r>
    </w:p>
    <w:p w14:paraId="6942DB82" w14:textId="77777777" w:rsidR="00932A9C" w:rsidRPr="00932A9C" w:rsidRDefault="00932A9C" w:rsidP="00932A9C">
      <w:r w:rsidRPr="00932A9C">
        <w:t>Then show Layer 1 peeling away.</w:t>
      </w:r>
    </w:p>
    <w:p w14:paraId="44EC05A2" w14:textId="77777777" w:rsidR="00932A9C" w:rsidRPr="00932A9C" w:rsidRDefault="00932A9C" w:rsidP="00932A9C">
      <w:r w:rsidRPr="00932A9C">
        <w:t>Headline:</w:t>
      </w:r>
    </w:p>
    <w:p w14:paraId="2DA0F7E9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One little tissue pack. Six fresh wipes.</w:t>
      </w:r>
    </w:p>
    <w:p w14:paraId="13537A3E" w14:textId="77777777" w:rsidR="00932A9C" w:rsidRPr="00932A9C" w:rsidRDefault="00932A9C" w:rsidP="00932A9C">
      <w:r w:rsidRPr="00932A9C">
        <w:t>That is easier for consumers to understand than:</w:t>
      </w:r>
    </w:p>
    <w:p w14:paraId="09C53CE4" w14:textId="0420030F" w:rsidR="00932A9C" w:rsidRPr="00932A9C" w:rsidRDefault="00932A9C" w:rsidP="00932A9C">
      <w:r w:rsidRPr="00932A9C">
        <w:t>“6-layer absorbent pad.”</w:t>
      </w:r>
      <w:r w:rsidR="00F6272F">
        <w:t xml:space="preserve"> </w:t>
      </w:r>
      <w:r w:rsidRPr="00932A9C">
        <w:t>The latter sounds technical; the former expresses the benefit.</w:t>
      </w:r>
    </w:p>
    <w:p w14:paraId="6EBDAAD3" w14:textId="77777777" w:rsidR="00932A9C" w:rsidRPr="00932A9C" w:rsidRDefault="00932A9C" w:rsidP="00932A9C">
      <w:r w:rsidRPr="00932A9C">
        <w:pict w14:anchorId="29A25DDA">
          <v:rect id="_x0000_i1120" style="width:0;height:1.5pt" o:hralign="center" o:hrstd="t" o:hr="t" fillcolor="#a0a0a0" stroked="f"/>
        </w:pict>
      </w:r>
    </w:p>
    <w:p w14:paraId="7D4F6319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15. Remove language that feels engineered rather than parent-friendly</w:t>
      </w:r>
    </w:p>
    <w:p w14:paraId="6999BF6C" w14:textId="77777777" w:rsidR="00932A9C" w:rsidRPr="00932A9C" w:rsidRDefault="00932A9C" w:rsidP="00932A9C">
      <w:r w:rsidRPr="00932A9C">
        <w:t>For example, on the refill page:</w:t>
      </w:r>
    </w:p>
    <w:p w14:paraId="4A51907D" w14:textId="77777777" w:rsidR="00932A9C" w:rsidRPr="00932A9C" w:rsidRDefault="00932A9C" w:rsidP="00932A9C">
      <w:r w:rsidRPr="00932A9C">
        <w:t xml:space="preserve">“Engineered specifically for all </w:t>
      </w:r>
      <w:proofErr w:type="spellStart"/>
      <w:r w:rsidRPr="00932A9C">
        <w:t>Wipeband</w:t>
      </w:r>
      <w:proofErr w:type="spellEnd"/>
      <w:r w:rsidRPr="00932A9C">
        <w:t xml:space="preserve"> versions.” </w:t>
      </w:r>
      <w:hyperlink r:id="rId18" w:history="1">
        <w:proofErr w:type="spellStart"/>
        <w:r w:rsidRPr="00932A9C">
          <w:rPr>
            <w:rStyle w:val="Hyperlink"/>
          </w:rPr>
          <w:t>Wipeband</w:t>
        </w:r>
        <w:proofErr w:type="spellEnd"/>
      </w:hyperlink>
    </w:p>
    <w:p w14:paraId="3620E7B9" w14:textId="77777777" w:rsidR="00932A9C" w:rsidRPr="00932A9C" w:rsidRDefault="00932A9C" w:rsidP="00932A9C">
      <w:r w:rsidRPr="00932A9C">
        <w:t>That's technically fine but inconsistent with the otherwise warm brand.</w:t>
      </w:r>
    </w:p>
    <w:p w14:paraId="276675A8" w14:textId="77777777" w:rsidR="00932A9C" w:rsidRPr="00932A9C" w:rsidRDefault="00932A9C" w:rsidP="00932A9C">
      <w:r w:rsidRPr="00932A9C">
        <w:t>I'd use language such as:</w:t>
      </w:r>
    </w:p>
    <w:p w14:paraId="20BC7285" w14:textId="77777777" w:rsidR="00932A9C" w:rsidRPr="00932A9C" w:rsidRDefault="00932A9C" w:rsidP="00932A9C">
      <w:r w:rsidRPr="00932A9C">
        <w:rPr>
          <w:b/>
          <w:bCs/>
        </w:rPr>
        <w:t xml:space="preserve">Made to fit every </w:t>
      </w:r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>.</w:t>
      </w:r>
    </w:p>
    <w:p w14:paraId="78820C8A" w14:textId="77777777" w:rsidR="00932A9C" w:rsidRPr="00932A9C" w:rsidRDefault="00932A9C" w:rsidP="00932A9C">
      <w:r w:rsidRPr="00932A9C">
        <w:t>Similarly, favor:</w:t>
      </w:r>
    </w:p>
    <w:p w14:paraId="3027FB20" w14:textId="0753A636" w:rsidR="00932A9C" w:rsidRPr="00932A9C" w:rsidRDefault="00932A9C" w:rsidP="00932A9C">
      <w:r w:rsidRPr="00932A9C">
        <w:rPr>
          <w:b/>
          <w:bCs/>
        </w:rPr>
        <w:t>Soft tissues</w:t>
      </w:r>
      <w:r w:rsidR="00F6272F">
        <w:rPr>
          <w:b/>
          <w:bCs/>
        </w:rPr>
        <w:t xml:space="preserve"> </w:t>
      </w:r>
      <w:r w:rsidRPr="00932A9C">
        <w:t>over</w:t>
      </w:r>
      <w:r w:rsidR="00F6272F">
        <w:t xml:space="preserve"> </w:t>
      </w:r>
      <w:r w:rsidRPr="00932A9C">
        <w:rPr>
          <w:b/>
          <w:bCs/>
        </w:rPr>
        <w:t>multi-layer absorbent tissue packs</w:t>
      </w:r>
    </w:p>
    <w:p w14:paraId="08D9D12C" w14:textId="77777777" w:rsidR="00932A9C" w:rsidRPr="00932A9C" w:rsidRDefault="00932A9C" w:rsidP="00932A9C">
      <w:proofErr w:type="gramStart"/>
      <w:r w:rsidRPr="00932A9C">
        <w:t>wherever</w:t>
      </w:r>
      <w:proofErr w:type="gramEnd"/>
      <w:r w:rsidRPr="00932A9C">
        <w:t xml:space="preserve"> detailed technical accuracy isn't necessary.</w:t>
      </w:r>
    </w:p>
    <w:p w14:paraId="273A3098" w14:textId="77777777" w:rsidR="00932A9C" w:rsidRPr="00932A9C" w:rsidRDefault="00932A9C" w:rsidP="00932A9C">
      <w:r w:rsidRPr="00932A9C">
        <w:t xml:space="preserve">Your brand voice should sound like one parent explaining </w:t>
      </w:r>
      <w:proofErr w:type="spellStart"/>
      <w:r w:rsidRPr="00932A9C">
        <w:t>Wipeband</w:t>
      </w:r>
      <w:proofErr w:type="spellEnd"/>
      <w:r w:rsidRPr="00932A9C">
        <w:t xml:space="preserve"> to another parent.</w:t>
      </w:r>
    </w:p>
    <w:p w14:paraId="7E67061D" w14:textId="77777777" w:rsidR="00932A9C" w:rsidRPr="00932A9C" w:rsidRDefault="00932A9C" w:rsidP="00932A9C">
      <w:r w:rsidRPr="00932A9C">
        <w:pict w14:anchorId="54F72EB7">
          <v:rect id="_x0000_i1121" style="width:0;height:1.5pt" o:hralign="center" o:hrstd="t" o:hr="t" fillcolor="#a0a0a0" stroked="f"/>
        </w:pict>
      </w:r>
    </w:p>
    <w:p w14:paraId="51629100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16. Reduce repetition</w:t>
      </w:r>
    </w:p>
    <w:p w14:paraId="4D61A09D" w14:textId="77777777" w:rsidR="00932A9C" w:rsidRPr="00932A9C" w:rsidRDefault="00932A9C" w:rsidP="00932A9C">
      <w:r w:rsidRPr="00932A9C">
        <w:t>The site currently repeats variants of:</w:t>
      </w:r>
    </w:p>
    <w:p w14:paraId="355B8B4A" w14:textId="77777777" w:rsidR="00932A9C" w:rsidRPr="00932A9C" w:rsidRDefault="00932A9C" w:rsidP="00932A9C">
      <w:pPr>
        <w:numPr>
          <w:ilvl w:val="0"/>
          <w:numId w:val="4"/>
        </w:numPr>
      </w:pPr>
      <w:r w:rsidRPr="00932A9C">
        <w:t>cleaner sleeves;</w:t>
      </w:r>
    </w:p>
    <w:p w14:paraId="13FB7113" w14:textId="77777777" w:rsidR="00932A9C" w:rsidRPr="00932A9C" w:rsidRDefault="00932A9C" w:rsidP="00932A9C">
      <w:pPr>
        <w:numPr>
          <w:ilvl w:val="0"/>
          <w:numId w:val="4"/>
        </w:numPr>
      </w:pPr>
      <w:r w:rsidRPr="00932A9C">
        <w:t>tissue always within reach;</w:t>
      </w:r>
    </w:p>
    <w:p w14:paraId="302D9B8D" w14:textId="77777777" w:rsidR="00932A9C" w:rsidRPr="00932A9C" w:rsidRDefault="00932A9C" w:rsidP="00932A9C">
      <w:pPr>
        <w:numPr>
          <w:ilvl w:val="0"/>
          <w:numId w:val="4"/>
        </w:numPr>
      </w:pPr>
      <w:r w:rsidRPr="00932A9C">
        <w:t>school / travel / play;</w:t>
      </w:r>
    </w:p>
    <w:p w14:paraId="60B54C28" w14:textId="77777777" w:rsidR="00932A9C" w:rsidRPr="00932A9C" w:rsidRDefault="00932A9C" w:rsidP="00932A9C">
      <w:pPr>
        <w:numPr>
          <w:ilvl w:val="0"/>
          <w:numId w:val="4"/>
        </w:numPr>
      </w:pPr>
      <w:r w:rsidRPr="00932A9C">
        <w:t>wearable;</w:t>
      </w:r>
    </w:p>
    <w:p w14:paraId="263795DD" w14:textId="77777777" w:rsidR="00932A9C" w:rsidRPr="00932A9C" w:rsidRDefault="00932A9C" w:rsidP="00932A9C">
      <w:pPr>
        <w:numPr>
          <w:ilvl w:val="0"/>
          <w:numId w:val="4"/>
        </w:numPr>
      </w:pPr>
      <w:r w:rsidRPr="00932A9C">
        <w:t>refillable;</w:t>
      </w:r>
    </w:p>
    <w:p w14:paraId="3D7D1860" w14:textId="77777777" w:rsidR="00932A9C" w:rsidRPr="00932A9C" w:rsidRDefault="00932A9C" w:rsidP="00932A9C">
      <w:r w:rsidRPr="00932A9C">
        <w:t>quite frequently.</w:t>
      </w:r>
    </w:p>
    <w:p w14:paraId="031CF398" w14:textId="77777777" w:rsidR="00932A9C" w:rsidRPr="00932A9C" w:rsidRDefault="00932A9C" w:rsidP="00932A9C">
      <w:r w:rsidRPr="00932A9C">
        <w:t>That helps SEO somewhat but visually can make the site feel longer than necessary.</w:t>
      </w:r>
    </w:p>
    <w:p w14:paraId="08B9C419" w14:textId="77777777" w:rsidR="00932A9C" w:rsidRPr="00932A9C" w:rsidRDefault="00932A9C" w:rsidP="00932A9C">
      <w:r w:rsidRPr="00932A9C">
        <w:t>For homepage conversion I'd aim at approximately:</w:t>
      </w:r>
    </w:p>
    <w:p w14:paraId="59A49733" w14:textId="4EE695BB" w:rsidR="00932A9C" w:rsidRPr="00932A9C" w:rsidRDefault="00932A9C" w:rsidP="00932A9C">
      <w:r w:rsidRPr="00932A9C">
        <w:rPr>
          <w:b/>
          <w:bCs/>
        </w:rPr>
        <w:t>Hero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Problem / insight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3-step demo</w:t>
      </w:r>
      <w:r w:rsidR="00F6272F">
        <w:rPr>
          <w:b/>
          <w:bCs/>
        </w:rPr>
        <w:t xml:space="preserve"> (including exploded view)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Benefits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Real-world use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Reviews/UGC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Shop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FAQ / objections</w:t>
      </w:r>
      <w:r w:rsidRPr="00932A9C">
        <w:br/>
        <w:t>↓</w:t>
      </w:r>
      <w:r w:rsidRPr="00932A9C">
        <w:br/>
      </w:r>
      <w:r w:rsidRPr="00932A9C">
        <w:rPr>
          <w:b/>
          <w:bCs/>
        </w:rPr>
        <w:t>Final CTA</w:t>
      </w:r>
    </w:p>
    <w:p w14:paraId="1A495F21" w14:textId="77777777" w:rsidR="00932A9C" w:rsidRPr="00932A9C" w:rsidRDefault="00932A9C" w:rsidP="00932A9C">
      <w:r w:rsidRPr="00932A9C">
        <w:t>Every section should answer a new question.</w:t>
      </w:r>
    </w:p>
    <w:p w14:paraId="0BD336DB" w14:textId="77777777" w:rsidR="00932A9C" w:rsidRPr="00932A9C" w:rsidRDefault="00932A9C" w:rsidP="00932A9C">
      <w:r w:rsidRPr="00932A9C">
        <w:pict w14:anchorId="29C7F700">
          <v:rect id="_x0000_i1122" style="width:0;height:1.5pt" o:hralign="center" o:hrstd="t" o:hr="t" fillcolor="#a0a0a0" stroked="f"/>
        </w:pict>
      </w:r>
    </w:p>
    <w:p w14:paraId="40EC1612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17. Rearrange the homepage order</w:t>
      </w:r>
    </w:p>
    <w:p w14:paraId="703B24DA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Hero:</w:t>
      </w:r>
      <w:r w:rsidRPr="00932A9C">
        <w:t xml:space="preserve"> “No more wiping runny noses on sleeves.”</w:t>
      </w:r>
    </w:p>
    <w:p w14:paraId="2801BFB3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Immediate product demonstration:</w:t>
      </w:r>
      <w:r w:rsidRPr="00932A9C">
        <w:t xml:space="preserve"> Wear → Wipe → Tear</w:t>
      </w:r>
    </w:p>
    <w:p w14:paraId="6623FD48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Problem insight:</w:t>
      </w:r>
      <w:r w:rsidRPr="00932A9C">
        <w:t xml:space="preserve"> “The tissue is far away. The sleeve isn't.”</w:t>
      </w:r>
    </w:p>
    <w:p w14:paraId="0DB8A966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Three consumer benefits:</w:t>
      </w:r>
      <w:r w:rsidRPr="00932A9C">
        <w:t xml:space="preserve"> Cleaner / Independent / Always Ready</w:t>
      </w:r>
    </w:p>
    <w:p w14:paraId="0047534C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Six-layer explanation</w:t>
      </w:r>
    </w:p>
    <w:p w14:paraId="4B5348A6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Where kids use it:</w:t>
      </w:r>
      <w:r w:rsidRPr="00932A9C">
        <w:t xml:space="preserve"> School / play / travel</w:t>
      </w:r>
    </w:p>
    <w:p w14:paraId="5516F16E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Parent reviews + UGC</w:t>
      </w:r>
    </w:p>
    <w:p w14:paraId="6C38EB1D" w14:textId="7F0AF515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Starter Kit</w:t>
      </w:r>
    </w:p>
    <w:p w14:paraId="5EA0B5CA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 xml:space="preserve">Why parents trust </w:t>
      </w:r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>:</w:t>
      </w:r>
      <w:r w:rsidRPr="00932A9C">
        <w:t xml:space="preserve"> kid-friendly / reusable / patent / returns</w:t>
      </w:r>
    </w:p>
    <w:p w14:paraId="566AE2C5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FAQ</w:t>
      </w:r>
    </w:p>
    <w:p w14:paraId="5D8A77FB" w14:textId="77777777" w:rsidR="00932A9C" w:rsidRPr="00932A9C" w:rsidRDefault="00932A9C" w:rsidP="00932A9C">
      <w:pPr>
        <w:numPr>
          <w:ilvl w:val="0"/>
          <w:numId w:val="5"/>
        </w:numPr>
      </w:pPr>
      <w:r w:rsidRPr="00932A9C">
        <w:rPr>
          <w:b/>
          <w:bCs/>
        </w:rPr>
        <w:t>Final CTA</w:t>
      </w:r>
    </w:p>
    <w:p w14:paraId="2429BEEA" w14:textId="77777777" w:rsidR="00932A9C" w:rsidRPr="00932A9C" w:rsidRDefault="00932A9C" w:rsidP="00932A9C">
      <w:r w:rsidRPr="00932A9C">
        <w:t xml:space="preserve">Right </w:t>
      </w:r>
      <w:proofErr w:type="gramStart"/>
      <w:r w:rsidRPr="00932A9C">
        <w:t>now</w:t>
      </w:r>
      <w:proofErr w:type="gramEnd"/>
      <w:r w:rsidRPr="00932A9C">
        <w:t xml:space="preserve"> several of those ingredients </w:t>
      </w:r>
      <w:proofErr w:type="gramStart"/>
      <w:r w:rsidRPr="00932A9C">
        <w:t>exist—</w:t>
      </w:r>
      <w:proofErr w:type="gramEnd"/>
      <w:r w:rsidRPr="00932A9C">
        <w:t xml:space="preserve">they mainly need reordering. </w:t>
      </w:r>
      <w:hyperlink r:id="rId19" w:history="1">
        <w:r w:rsidRPr="00932A9C">
          <w:rPr>
            <w:rStyle w:val="Hyperlink"/>
          </w:rPr>
          <w:t>darkslategrey-mouse-465156.hostingersite.com</w:t>
        </w:r>
      </w:hyperlink>
    </w:p>
    <w:p w14:paraId="708DCB9B" w14:textId="77777777" w:rsidR="00932A9C" w:rsidRPr="00932A9C" w:rsidRDefault="00932A9C" w:rsidP="00932A9C">
      <w:r w:rsidRPr="00932A9C">
        <w:pict w14:anchorId="775B90A4">
          <v:rect id="_x0000_i1123" style="width:0;height:1.5pt" o:hralign="center" o:hrstd="t" o:hr="t" fillcolor="#a0a0a0" stroked="f"/>
        </w:pict>
      </w:r>
    </w:p>
    <w:p w14:paraId="0AC8E6C8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 xml:space="preserve">18. Add a sticky mobile “Buy </w:t>
      </w:r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 xml:space="preserve"> – $19.95” button</w:t>
      </w:r>
    </w:p>
    <w:p w14:paraId="34D2A2EF" w14:textId="77777777" w:rsidR="00932A9C" w:rsidRPr="00932A9C" w:rsidRDefault="00932A9C" w:rsidP="00932A9C">
      <w:r w:rsidRPr="00932A9C">
        <w:t>On mobile, after someone scrolls beyond the hero, have a discreet sticky bar:</w:t>
      </w:r>
    </w:p>
    <w:p w14:paraId="0FC18A5C" w14:textId="77777777" w:rsidR="00932A9C" w:rsidRPr="00932A9C" w:rsidRDefault="00932A9C" w:rsidP="00932A9C"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 xml:space="preserve"> Starter Kit · $19.95 — ADD TO CART</w:t>
      </w:r>
    </w:p>
    <w:p w14:paraId="0EE5B59B" w14:textId="77777777" w:rsidR="00932A9C" w:rsidRPr="00932A9C" w:rsidRDefault="00932A9C" w:rsidP="00932A9C">
      <w:r w:rsidRPr="00932A9C">
        <w:t>The user should never have to scroll around trying to remember where the purchase button was.</w:t>
      </w:r>
    </w:p>
    <w:p w14:paraId="1D74A80B" w14:textId="77777777" w:rsidR="00932A9C" w:rsidRPr="00932A9C" w:rsidRDefault="00932A9C" w:rsidP="00932A9C">
      <w:r w:rsidRPr="00932A9C">
        <w:pict w14:anchorId="0EC8D506">
          <v:rect id="_x0000_i1124" style="width:0;height:1.5pt" o:hralign="center" o:hrstd="t" o:hr="t" fillcolor="#a0a0a0" stroked="f"/>
        </w:pict>
      </w:r>
    </w:p>
    <w:p w14:paraId="1F5F7255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19. Clicking Buy should not introduce unnecessary steps</w:t>
      </w:r>
    </w:p>
    <w:p w14:paraId="2BB1F388" w14:textId="77777777" w:rsidR="00932A9C" w:rsidRPr="00932A9C" w:rsidRDefault="00932A9C" w:rsidP="00932A9C">
      <w:r w:rsidRPr="00932A9C">
        <w:t xml:space="preserve">From the homepage you currently direct users into the Shop/product journey. </w:t>
      </w:r>
      <w:hyperlink r:id="rId20" w:history="1">
        <w:proofErr w:type="spellStart"/>
        <w:r w:rsidRPr="00932A9C">
          <w:rPr>
            <w:rStyle w:val="Hyperlink"/>
          </w:rPr>
          <w:t>Wipeband</w:t>
        </w:r>
        <w:proofErr w:type="spellEnd"/>
      </w:hyperlink>
    </w:p>
    <w:p w14:paraId="64D87B46" w14:textId="77777777" w:rsidR="00932A9C" w:rsidRPr="00932A9C" w:rsidRDefault="00932A9C" w:rsidP="00932A9C">
      <w:r w:rsidRPr="00932A9C">
        <w:t>For your primary starter kit CTA, ideally:</w:t>
      </w:r>
    </w:p>
    <w:p w14:paraId="5FFE2896" w14:textId="77777777" w:rsidR="00932A9C" w:rsidRPr="00932A9C" w:rsidRDefault="00932A9C" w:rsidP="00932A9C">
      <w:r w:rsidRPr="00932A9C">
        <w:rPr>
          <w:b/>
          <w:bCs/>
        </w:rPr>
        <w:t>Choose pattern → Add to cart</w:t>
      </w:r>
    </w:p>
    <w:p w14:paraId="3467DB82" w14:textId="77777777" w:rsidR="00932A9C" w:rsidRPr="00932A9C" w:rsidRDefault="00932A9C" w:rsidP="00932A9C">
      <w:r w:rsidRPr="00932A9C">
        <w:t>should happen directly on the homepage.</w:t>
      </w:r>
    </w:p>
    <w:p w14:paraId="0F5CDBFA" w14:textId="77777777" w:rsidR="00932A9C" w:rsidRPr="00932A9C" w:rsidRDefault="00932A9C" w:rsidP="00932A9C">
      <w:r w:rsidRPr="00932A9C">
        <w:t>Don't make somebody:</w:t>
      </w:r>
    </w:p>
    <w:p w14:paraId="786FBFD0" w14:textId="77777777" w:rsidR="00932A9C" w:rsidRPr="00932A9C" w:rsidRDefault="00932A9C" w:rsidP="00932A9C">
      <w:r w:rsidRPr="00932A9C">
        <w:t>Home → Shop → Product detail → Choose variant → Cart</w:t>
      </w:r>
    </w:p>
    <w:p w14:paraId="721E7F07" w14:textId="77777777" w:rsidR="00932A9C" w:rsidRPr="00932A9C" w:rsidRDefault="00932A9C" w:rsidP="00932A9C">
      <w:r w:rsidRPr="00932A9C">
        <w:t>unless the technology requires it.</w:t>
      </w:r>
    </w:p>
    <w:p w14:paraId="16FC221C" w14:textId="77777777" w:rsidR="00932A9C" w:rsidRPr="00932A9C" w:rsidRDefault="00932A9C" w:rsidP="00932A9C">
      <w:r w:rsidRPr="00932A9C">
        <w:t>For a simple product, reducing clicks matters.</w:t>
      </w:r>
    </w:p>
    <w:p w14:paraId="61B55BAB" w14:textId="77777777" w:rsidR="00932A9C" w:rsidRPr="00932A9C" w:rsidRDefault="00932A9C" w:rsidP="00932A9C">
      <w:r w:rsidRPr="00932A9C">
        <w:pict w14:anchorId="49A0FAF4">
          <v:rect id="_x0000_i1125" style="width:0;height:1.5pt" o:hralign="center" o:hrstd="t" o:hr="t" fillcolor="#a0a0a0" stroked="f"/>
        </w:pict>
      </w:r>
    </w:p>
    <w:p w14:paraId="058AA49D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20. Make the FAQ objection-driven rather than informational</w:t>
      </w:r>
    </w:p>
    <w:p w14:paraId="32D9C752" w14:textId="77777777" w:rsidR="00932A9C" w:rsidRPr="00932A9C" w:rsidRDefault="00932A9C" w:rsidP="00932A9C">
      <w:r w:rsidRPr="00932A9C">
        <w:t>Current questions include:</w:t>
      </w:r>
    </w:p>
    <w:p w14:paraId="67C055AD" w14:textId="77777777" w:rsidR="00932A9C" w:rsidRPr="00932A9C" w:rsidRDefault="00932A9C" w:rsidP="00932A9C">
      <w:pPr>
        <w:numPr>
          <w:ilvl w:val="0"/>
          <w:numId w:val="6"/>
        </w:numPr>
      </w:pPr>
      <w:r w:rsidRPr="00932A9C">
        <w:t>How do I get a fresh layer?</w:t>
      </w:r>
    </w:p>
    <w:p w14:paraId="58A3B339" w14:textId="77777777" w:rsidR="00932A9C" w:rsidRPr="00932A9C" w:rsidRDefault="00932A9C" w:rsidP="00932A9C">
      <w:pPr>
        <w:numPr>
          <w:ilvl w:val="0"/>
          <w:numId w:val="6"/>
        </w:numPr>
      </w:pPr>
      <w:r w:rsidRPr="00932A9C">
        <w:t>What comes in the starter kit?</w:t>
      </w:r>
    </w:p>
    <w:p w14:paraId="1B1F88B2" w14:textId="77777777" w:rsidR="00932A9C" w:rsidRPr="00932A9C" w:rsidRDefault="00932A9C" w:rsidP="00932A9C">
      <w:pPr>
        <w:numPr>
          <w:ilvl w:val="0"/>
          <w:numId w:val="6"/>
        </w:numPr>
      </w:pPr>
      <w:r w:rsidRPr="00932A9C">
        <w:t>Can I reuse the band?</w:t>
      </w:r>
    </w:p>
    <w:p w14:paraId="23CBD93A" w14:textId="77777777" w:rsidR="00932A9C" w:rsidRPr="00932A9C" w:rsidRDefault="00932A9C" w:rsidP="00932A9C">
      <w:pPr>
        <w:numPr>
          <w:ilvl w:val="0"/>
          <w:numId w:val="6"/>
        </w:numPr>
      </w:pPr>
      <w:r w:rsidRPr="00932A9C">
        <w:t xml:space="preserve">What if it isn't right for us? </w:t>
      </w:r>
      <w:hyperlink r:id="rId21" w:history="1">
        <w:r w:rsidRPr="00932A9C">
          <w:rPr>
            <w:rStyle w:val="Hyperlink"/>
          </w:rPr>
          <w:t>darkslategrey-mouse-465156.hostingersite.com</w:t>
        </w:r>
      </w:hyperlink>
    </w:p>
    <w:p w14:paraId="5E594143" w14:textId="77777777" w:rsidR="00932A9C" w:rsidRPr="00932A9C" w:rsidRDefault="00932A9C" w:rsidP="00932A9C">
      <w:r w:rsidRPr="00932A9C">
        <w:t xml:space="preserve">Useful—but I'd prioritize what a skeptical parent is </w:t>
      </w:r>
      <w:proofErr w:type="gramStart"/>
      <w:r w:rsidRPr="00932A9C">
        <w:t>actually thinking</w:t>
      </w:r>
      <w:proofErr w:type="gramEnd"/>
      <w:r w:rsidRPr="00932A9C">
        <w:t>:</w:t>
      </w:r>
    </w:p>
    <w:p w14:paraId="21299436" w14:textId="77777777" w:rsidR="00932A9C" w:rsidRPr="00932A9C" w:rsidRDefault="00932A9C" w:rsidP="00932A9C">
      <w:r w:rsidRPr="00932A9C">
        <w:rPr>
          <w:b/>
          <w:bCs/>
        </w:rPr>
        <w:t>Will my child really wear it?</w:t>
      </w:r>
      <w:r w:rsidRPr="00932A9C">
        <w:br/>
      </w:r>
      <w:r w:rsidRPr="00932A9C">
        <w:rPr>
          <w:b/>
          <w:bCs/>
        </w:rPr>
        <w:t>What happens after they wipe their nose?</w:t>
      </w:r>
      <w:r w:rsidRPr="00932A9C">
        <w:br/>
      </w:r>
      <w:r w:rsidRPr="00932A9C">
        <w:rPr>
          <w:b/>
          <w:bCs/>
        </w:rPr>
        <w:t>Does the used tissue stay on their wrist?</w:t>
      </w:r>
      <w:r w:rsidRPr="00932A9C">
        <w:br/>
      </w:r>
      <w:r w:rsidRPr="00932A9C">
        <w:rPr>
          <w:b/>
          <w:bCs/>
        </w:rPr>
        <w:t>Is it comfortable?</w:t>
      </w:r>
      <w:r w:rsidRPr="00932A9C">
        <w:br/>
      </w:r>
      <w:r w:rsidRPr="00932A9C">
        <w:rPr>
          <w:b/>
          <w:bCs/>
        </w:rPr>
        <w:t>What ages does it fit?</w:t>
      </w:r>
      <w:r w:rsidRPr="00932A9C">
        <w:br/>
      </w:r>
      <w:r w:rsidRPr="00932A9C">
        <w:rPr>
          <w:b/>
          <w:bCs/>
        </w:rPr>
        <w:t>How many wipes are in each refill?</w:t>
      </w:r>
      <w:r w:rsidRPr="00932A9C">
        <w:br/>
      </w:r>
      <w:r w:rsidRPr="00932A9C">
        <w:rPr>
          <w:b/>
          <w:bCs/>
        </w:rPr>
        <w:t>Can my child use it at preschool/school?</w:t>
      </w:r>
      <w:r w:rsidRPr="00932A9C">
        <w:br/>
      </w:r>
      <w:r w:rsidRPr="00932A9C">
        <w:rPr>
          <w:b/>
          <w:bCs/>
        </w:rPr>
        <w:t>Can I wash the band?</w:t>
      </w:r>
      <w:r w:rsidRPr="00932A9C">
        <w:br/>
      </w:r>
      <w:r w:rsidRPr="00932A9C">
        <w:rPr>
          <w:b/>
          <w:bCs/>
        </w:rPr>
        <w:t>What if my child doesn't like it?</w:t>
      </w:r>
    </w:p>
    <w:p w14:paraId="5327B288" w14:textId="77777777" w:rsidR="00932A9C" w:rsidRPr="00932A9C" w:rsidRDefault="00932A9C" w:rsidP="00932A9C">
      <w:r w:rsidRPr="00932A9C">
        <w:t>These FAQs are part of the sales funnel.</w:t>
      </w:r>
    </w:p>
    <w:p w14:paraId="34F90038" w14:textId="77777777" w:rsidR="00932A9C" w:rsidRPr="00932A9C" w:rsidRDefault="00932A9C" w:rsidP="00932A9C">
      <w:r w:rsidRPr="00932A9C">
        <w:pict w14:anchorId="3FC85030">
          <v:rect id="_x0000_i1126" style="width:0;height:1.5pt" o:hralign="center" o:hrstd="t" o:hr="t" fillcolor="#a0a0a0" stroked="f"/>
        </w:pict>
      </w:r>
    </w:p>
    <w:p w14:paraId="4F8A4500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21. Add UGC immediately after the use-case section</w:t>
      </w:r>
    </w:p>
    <w:p w14:paraId="0685F6FB" w14:textId="77777777" w:rsidR="00932A9C" w:rsidRPr="00932A9C" w:rsidRDefault="00932A9C" w:rsidP="00932A9C">
      <w:r w:rsidRPr="00932A9C">
        <w:t xml:space="preserve">Your “School Days / Playdates / Travel Days” section is logical. </w:t>
      </w:r>
      <w:hyperlink r:id="rId22" w:history="1">
        <w:r w:rsidRPr="00932A9C">
          <w:rPr>
            <w:rStyle w:val="Hyperlink"/>
          </w:rPr>
          <w:t>darkslategrey-mouse-465156.hostingersite.com</w:t>
        </w:r>
      </w:hyperlink>
    </w:p>
    <w:p w14:paraId="5C60B6D3" w14:textId="77777777" w:rsidR="00932A9C" w:rsidRPr="00932A9C" w:rsidRDefault="00932A9C" w:rsidP="00932A9C">
      <w:r w:rsidRPr="00932A9C">
        <w:t>I'd make these images feel less like advertising and more like actual life.</w:t>
      </w:r>
    </w:p>
    <w:p w14:paraId="0552ACF9" w14:textId="77777777" w:rsidR="00932A9C" w:rsidRPr="00932A9C" w:rsidRDefault="00932A9C" w:rsidP="00932A9C">
      <w:r w:rsidRPr="00932A9C">
        <w:t>Even better:</w:t>
      </w:r>
    </w:p>
    <w:p w14:paraId="4FC28AA6" w14:textId="77777777" w:rsidR="00932A9C" w:rsidRPr="00932A9C" w:rsidRDefault="00932A9C" w:rsidP="00932A9C"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 xml:space="preserve"> in real life</w:t>
      </w:r>
    </w:p>
    <w:p w14:paraId="754DD300" w14:textId="77777777" w:rsidR="00932A9C" w:rsidRPr="00932A9C" w:rsidRDefault="00932A9C" w:rsidP="00932A9C">
      <w:r w:rsidRPr="00932A9C">
        <w:t>three or four short vertical clips/photos:</w:t>
      </w:r>
    </w:p>
    <w:p w14:paraId="45A498E4" w14:textId="77777777" w:rsidR="00932A9C" w:rsidRPr="00932A9C" w:rsidRDefault="00932A9C" w:rsidP="00932A9C">
      <w:r w:rsidRPr="00932A9C">
        <w:rPr>
          <w:rFonts w:ascii="Segoe UI Emoji" w:hAnsi="Segoe UI Emoji" w:cs="Segoe UI Emoji"/>
        </w:rPr>
        <w:t>🎒</w:t>
      </w:r>
      <w:r w:rsidRPr="00932A9C">
        <w:t xml:space="preserve"> Preschool</w:t>
      </w:r>
      <w:r w:rsidRPr="00932A9C">
        <w:br/>
      </w:r>
      <w:r w:rsidRPr="00932A9C">
        <w:rPr>
          <w:rFonts w:ascii="Segoe UI Emoji" w:hAnsi="Segoe UI Emoji" w:cs="Segoe UI Emoji"/>
        </w:rPr>
        <w:t>⚽</w:t>
      </w:r>
      <w:r w:rsidRPr="00932A9C">
        <w:t xml:space="preserve"> Soccer</w:t>
      </w:r>
      <w:r w:rsidRPr="00932A9C">
        <w:br/>
      </w:r>
      <w:r w:rsidRPr="00932A9C">
        <w:rPr>
          <w:rFonts w:ascii="Segoe UI Emoji" w:hAnsi="Segoe UI Emoji" w:cs="Segoe UI Emoji"/>
        </w:rPr>
        <w:t>🚗</w:t>
      </w:r>
      <w:r w:rsidRPr="00932A9C">
        <w:t xml:space="preserve"> Road trip</w:t>
      </w:r>
      <w:r w:rsidRPr="00932A9C">
        <w:br/>
      </w:r>
      <w:r w:rsidRPr="00932A9C">
        <w:rPr>
          <w:rFonts w:ascii="Segoe UI Emoji" w:hAnsi="Segoe UI Emoji" w:cs="Segoe UI Emoji"/>
        </w:rPr>
        <w:t>✈️</w:t>
      </w:r>
      <w:r w:rsidRPr="00932A9C">
        <w:t xml:space="preserve"> Airplane</w:t>
      </w:r>
    </w:p>
    <w:p w14:paraId="568A4043" w14:textId="77777777" w:rsidR="00932A9C" w:rsidRPr="00932A9C" w:rsidRDefault="00932A9C" w:rsidP="00932A9C">
      <w:r w:rsidRPr="00932A9C">
        <w:t>This gives visitors ideas for using the product and helps parents imagine ownership.</w:t>
      </w:r>
    </w:p>
    <w:p w14:paraId="10D03797" w14:textId="77777777" w:rsidR="00932A9C" w:rsidRPr="00932A9C" w:rsidRDefault="00932A9C" w:rsidP="00932A9C">
      <w:r w:rsidRPr="00932A9C">
        <w:pict w14:anchorId="02B90A59">
          <v:rect id="_x0000_i1127" style="width:0;height:1.5pt" o:hralign="center" o:hrstd="t" o:hr="t" fillcolor="#a0a0a0" stroked="f"/>
        </w:pict>
      </w:r>
    </w:p>
    <w:p w14:paraId="1EF148E4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22. I'd change one important phrase</w:t>
      </w:r>
    </w:p>
    <w:p w14:paraId="29860CAD" w14:textId="77777777" w:rsidR="00932A9C" w:rsidRPr="00932A9C" w:rsidRDefault="00932A9C" w:rsidP="00932A9C">
      <w:r w:rsidRPr="00932A9C">
        <w:t>The site frequently uses:</w:t>
      </w:r>
    </w:p>
    <w:p w14:paraId="16A10505" w14:textId="77777777" w:rsidR="00932A9C" w:rsidRPr="00932A9C" w:rsidRDefault="00932A9C" w:rsidP="00932A9C">
      <w:r w:rsidRPr="00932A9C">
        <w:rPr>
          <w:b/>
          <w:bCs/>
        </w:rPr>
        <w:t>“Cleaner sleeves start here.”</w:t>
      </w:r>
      <w:r w:rsidRPr="00932A9C">
        <w:t xml:space="preserve"> </w:t>
      </w:r>
      <w:hyperlink r:id="rId23" w:history="1">
        <w:r w:rsidRPr="00932A9C">
          <w:rPr>
            <w:rStyle w:val="Hyperlink"/>
          </w:rPr>
          <w:t>darkslategrey-mouse-465156.hostingersite.com</w:t>
        </w:r>
      </w:hyperlink>
    </w:p>
    <w:p w14:paraId="3A4A3ED3" w14:textId="77777777" w:rsidR="00932A9C" w:rsidRPr="00932A9C" w:rsidRDefault="00932A9C" w:rsidP="00932A9C">
      <w:r w:rsidRPr="00932A9C">
        <w:t>I like it as a secondary brand line.</w:t>
      </w:r>
    </w:p>
    <w:p w14:paraId="4D58EC5C" w14:textId="77777777" w:rsidR="00932A9C" w:rsidRPr="00932A9C" w:rsidRDefault="00932A9C" w:rsidP="00932A9C">
      <w:r w:rsidRPr="00932A9C">
        <w:t>But the primary emotional benefit is broader:</w:t>
      </w:r>
    </w:p>
    <w:p w14:paraId="5A9CD85E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 xml:space="preserve">The tissue little </w:t>
      </w:r>
      <w:proofErr w:type="gramStart"/>
      <w:r w:rsidRPr="00932A9C">
        <w:rPr>
          <w:b/>
          <w:bCs/>
        </w:rPr>
        <w:t>noses</w:t>
      </w:r>
      <w:proofErr w:type="gramEnd"/>
      <w:r w:rsidRPr="00932A9C">
        <w:rPr>
          <w:b/>
          <w:bCs/>
        </w:rPr>
        <w:t xml:space="preserve"> can </w:t>
      </w:r>
      <w:proofErr w:type="gramStart"/>
      <w:r w:rsidRPr="00932A9C">
        <w:rPr>
          <w:b/>
          <w:bCs/>
        </w:rPr>
        <w:t>actually reach</w:t>
      </w:r>
      <w:proofErr w:type="gramEnd"/>
      <w:r w:rsidRPr="00932A9C">
        <w:rPr>
          <w:b/>
          <w:bCs/>
        </w:rPr>
        <w:t>.</w:t>
      </w:r>
    </w:p>
    <w:p w14:paraId="4E257D0B" w14:textId="63FEC7A5" w:rsidR="00932A9C" w:rsidRPr="00932A9C" w:rsidRDefault="00932A9C" w:rsidP="00932A9C">
      <w:r w:rsidRPr="00932A9C">
        <w:t>“Cleaner sleeves”</w:t>
      </w:r>
      <w:r w:rsidR="00F6272F">
        <w:t xml:space="preserve"> or cleaner </w:t>
      </w:r>
      <w:proofErr w:type="gramStart"/>
      <w:r w:rsidR="00F6272F">
        <w:t xml:space="preserve">hands </w:t>
      </w:r>
      <w:r w:rsidRPr="00932A9C">
        <w:t xml:space="preserve"> addresses</w:t>
      </w:r>
      <w:proofErr w:type="gramEnd"/>
      <w:r w:rsidRPr="00932A9C">
        <w:t xml:space="preserve"> the symptom. “Kids having their own tissue available” communicates the invention.</w:t>
      </w:r>
    </w:p>
    <w:p w14:paraId="0F3AE23F" w14:textId="77777777" w:rsidR="00932A9C" w:rsidRPr="00932A9C" w:rsidRDefault="00932A9C" w:rsidP="00932A9C">
      <w:r w:rsidRPr="00932A9C">
        <w:pict w14:anchorId="0FCEA1B2">
          <v:rect id="_x0000_i1128" style="width:0;height:1.5pt" o:hralign="center" o:hrstd="t" o:hr="t" fillcolor="#a0a0a0" stroked="f"/>
        </w:pict>
      </w:r>
    </w:p>
    <w:p w14:paraId="610636CB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23. “Created by parents” deserves a small face/story</w:t>
      </w:r>
    </w:p>
    <w:p w14:paraId="4670F485" w14:textId="77777777" w:rsidR="00932A9C" w:rsidRPr="00932A9C" w:rsidRDefault="00932A9C" w:rsidP="00932A9C">
      <w:r w:rsidRPr="00932A9C">
        <w:t xml:space="preserve">The Our Story page says the product was </w:t>
      </w:r>
      <w:r w:rsidRPr="00932A9C">
        <w:rPr>
          <w:b/>
          <w:bCs/>
        </w:rPr>
        <w:t>Created by Parents</w:t>
      </w:r>
      <w:r w:rsidRPr="00932A9C">
        <w:t xml:space="preserve">, but it's </w:t>
      </w:r>
      <w:proofErr w:type="gramStart"/>
      <w:r w:rsidRPr="00932A9C">
        <w:t>fairly abstract</w:t>
      </w:r>
      <w:proofErr w:type="gramEnd"/>
      <w:r w:rsidRPr="00932A9C">
        <w:t xml:space="preserve"> right now. </w:t>
      </w:r>
      <w:hyperlink r:id="rId24" w:history="1">
        <w:proofErr w:type="spellStart"/>
        <w:r w:rsidRPr="00932A9C">
          <w:rPr>
            <w:rStyle w:val="Hyperlink"/>
          </w:rPr>
          <w:t>Wipeband</w:t>
        </w:r>
        <w:proofErr w:type="spellEnd"/>
      </w:hyperlink>
    </w:p>
    <w:p w14:paraId="766165EF" w14:textId="77777777" w:rsidR="00932A9C" w:rsidRPr="00932A9C" w:rsidRDefault="00932A9C" w:rsidP="00932A9C">
      <w:r w:rsidRPr="00932A9C">
        <w:t>For a small consumer brand, founder humanity can increase trust.</w:t>
      </w:r>
    </w:p>
    <w:p w14:paraId="6E2FAB6D" w14:textId="3ACEDF12" w:rsidR="00932A9C" w:rsidRPr="00932A9C" w:rsidRDefault="00F6272F" w:rsidP="00932A9C">
      <w:r>
        <w:t xml:space="preserve">Can we add a small </w:t>
      </w:r>
      <w:proofErr w:type="gramStart"/>
      <w:r>
        <w:t xml:space="preserve">block </w:t>
      </w:r>
      <w:r w:rsidR="00932A9C" w:rsidRPr="00932A9C">
        <w:t>:</w:t>
      </w:r>
      <w:r w:rsidR="00932A9C" w:rsidRPr="00932A9C">
        <w:rPr>
          <w:b/>
          <w:bCs/>
        </w:rPr>
        <w:t>Why</w:t>
      </w:r>
      <w:proofErr w:type="gramEnd"/>
      <w:r w:rsidR="00932A9C" w:rsidRPr="00932A9C">
        <w:rPr>
          <w:b/>
          <w:bCs/>
        </w:rPr>
        <w:t xml:space="preserve"> we invented </w:t>
      </w:r>
      <w:proofErr w:type="spellStart"/>
      <w:r w:rsidR="00932A9C" w:rsidRPr="00932A9C">
        <w:rPr>
          <w:b/>
          <w:bCs/>
        </w:rPr>
        <w:t>Wipeband</w:t>
      </w:r>
      <w:proofErr w:type="spellEnd"/>
    </w:p>
    <w:p w14:paraId="35D0776C" w14:textId="19954FB5" w:rsidR="00932A9C" w:rsidRPr="00932A9C" w:rsidRDefault="00F6272F" w:rsidP="00932A9C">
      <w:r>
        <w:t xml:space="preserve">Can you add the text from </w:t>
      </w:r>
      <w:hyperlink r:id="rId25" w:history="1">
        <w:r w:rsidRPr="006D48FD">
          <w:rPr>
            <w:rStyle w:val="Hyperlink"/>
          </w:rPr>
          <w:t>https://wipeband.com/about-us/</w:t>
        </w:r>
      </w:hyperlink>
      <w:r>
        <w:t xml:space="preserve"> , introducing yourself and Tiana as co-inventors and Link </w:t>
      </w:r>
      <w:proofErr w:type="spellStart"/>
      <w:r>
        <w:t>Tianas</w:t>
      </w:r>
      <w:proofErr w:type="spellEnd"/>
      <w:r>
        <w:t xml:space="preserve"> name to </w:t>
      </w:r>
      <w:hyperlink r:id="rId26" w:history="1">
        <w:r w:rsidR="00A0536A" w:rsidRPr="006D48FD">
          <w:rPr>
            <w:rStyle w:val="Hyperlink"/>
          </w:rPr>
          <w:t>https://tianaswebsite.com/</w:t>
        </w:r>
      </w:hyperlink>
      <w:r w:rsidR="00A0536A">
        <w:t xml:space="preserve"> </w:t>
      </w:r>
      <w:r>
        <w:t xml:space="preserve"> </w:t>
      </w:r>
    </w:p>
    <w:p w14:paraId="198249C5" w14:textId="77777777" w:rsidR="00932A9C" w:rsidRPr="00932A9C" w:rsidRDefault="00932A9C" w:rsidP="00932A9C">
      <w:r w:rsidRPr="00932A9C">
        <w:t xml:space="preserve">That will make </w:t>
      </w:r>
      <w:proofErr w:type="spellStart"/>
      <w:r w:rsidRPr="00932A9C">
        <w:t>Wipeband</w:t>
      </w:r>
      <w:proofErr w:type="spellEnd"/>
      <w:r w:rsidRPr="00932A9C">
        <w:t xml:space="preserve"> feel less like an anonymous Amazon product.</w:t>
      </w:r>
    </w:p>
    <w:p w14:paraId="3654D4BF" w14:textId="77777777" w:rsidR="00932A9C" w:rsidRPr="00932A9C" w:rsidRDefault="00932A9C" w:rsidP="00932A9C">
      <w:r w:rsidRPr="00932A9C">
        <w:pict w14:anchorId="051DE756">
          <v:rect id="_x0000_i1129" style="width:0;height:1.5pt" o:hralign="center" o:hrstd="t" o:hr="t" fillcolor="#a0a0a0" stroked="f"/>
        </w:pict>
      </w:r>
    </w:p>
    <w:p w14:paraId="6F72767B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24. The website should visually answer one question repeatedly</w:t>
      </w:r>
    </w:p>
    <w:p w14:paraId="15383762" w14:textId="77777777" w:rsidR="00932A9C" w:rsidRPr="00932A9C" w:rsidRDefault="00932A9C" w:rsidP="00932A9C">
      <w:r w:rsidRPr="00932A9C">
        <w:t>Because this is a new category, visitors will subconsciously ask:</w:t>
      </w:r>
    </w:p>
    <w:p w14:paraId="28B17741" w14:textId="77777777" w:rsidR="00932A9C" w:rsidRPr="00932A9C" w:rsidRDefault="00932A9C" w:rsidP="00932A9C">
      <w:r w:rsidRPr="00932A9C">
        <w:rPr>
          <w:b/>
          <w:bCs/>
        </w:rPr>
        <w:t>“Why wouldn't I just give my kid a tissue?”</w:t>
      </w:r>
    </w:p>
    <w:p w14:paraId="3B38CB7C" w14:textId="77777777" w:rsidR="00932A9C" w:rsidRPr="00932A9C" w:rsidRDefault="00932A9C" w:rsidP="00932A9C">
      <w:r w:rsidRPr="00932A9C">
        <w:t>The website's answer should be:</w:t>
      </w:r>
    </w:p>
    <w:p w14:paraId="0CE329D8" w14:textId="77777777" w:rsidR="00932A9C" w:rsidRPr="00932A9C" w:rsidRDefault="00932A9C" w:rsidP="00932A9C">
      <w:pPr>
        <w:rPr>
          <w:b/>
          <w:bCs/>
        </w:rPr>
      </w:pPr>
      <w:r w:rsidRPr="00932A9C">
        <w:rPr>
          <w:b/>
          <w:bCs/>
        </w:rPr>
        <w:t>Because little kids don't always stop, find one, unfold it and use it.</w:t>
      </w:r>
    </w:p>
    <w:p w14:paraId="01C8F620" w14:textId="77777777" w:rsidR="00932A9C" w:rsidRPr="00932A9C" w:rsidRDefault="00932A9C" w:rsidP="00932A9C">
      <w:proofErr w:type="spellStart"/>
      <w:r w:rsidRPr="00932A9C">
        <w:rPr>
          <w:b/>
          <w:bCs/>
        </w:rPr>
        <w:t>Wipeband</w:t>
      </w:r>
      <w:proofErr w:type="spellEnd"/>
      <w:r w:rsidRPr="00932A9C">
        <w:rPr>
          <w:b/>
          <w:bCs/>
        </w:rPr>
        <w:t xml:space="preserve"> puts it exactly where they instinctively reach.</w:t>
      </w:r>
    </w:p>
    <w:p w14:paraId="1596D503" w14:textId="77777777" w:rsidR="00932A9C" w:rsidRPr="00932A9C" w:rsidRDefault="00932A9C" w:rsidP="00932A9C">
      <w:r w:rsidRPr="00932A9C">
        <w:t>That's the idea I'd build the whole site around.</w:t>
      </w:r>
    </w:p>
    <w:p w14:paraId="13ED7864" w14:textId="77777777" w:rsidR="00932A9C" w:rsidRPr="00932A9C" w:rsidRDefault="00932A9C" w:rsidP="00932A9C"/>
    <w:p w14:paraId="6CD1D276" w14:textId="5001CC35" w:rsidR="00A0536A" w:rsidRPr="00A0536A" w:rsidRDefault="00A0536A" w:rsidP="00A0536A">
      <w:r w:rsidRPr="00A0536A">
        <w:rPr>
          <w:b/>
          <w:bCs/>
          <w:color w:val="00B050"/>
          <w:u w:val="single"/>
        </w:rPr>
        <w:t xml:space="preserve">In Summary </w:t>
      </w:r>
      <w:r>
        <w:t>-We have great stuff, lot of info – we don’t need</w:t>
      </w:r>
      <w:r w:rsidRPr="00A0536A">
        <w:rPr>
          <w:b/>
          <w:bCs/>
        </w:rPr>
        <w:t xml:space="preserve"> more content. </w:t>
      </w:r>
      <w:r>
        <w:rPr>
          <w:b/>
          <w:bCs/>
        </w:rPr>
        <w:t>We need to m</w:t>
      </w:r>
      <w:r w:rsidRPr="00A0536A">
        <w:rPr>
          <w:b/>
          <w:bCs/>
        </w:rPr>
        <w:t xml:space="preserve">ake </w:t>
      </w:r>
      <w:proofErr w:type="spellStart"/>
      <w:r w:rsidRPr="00A0536A">
        <w:rPr>
          <w:b/>
          <w:bCs/>
        </w:rPr>
        <w:t>Wipeband</w:t>
      </w:r>
      <w:proofErr w:type="spellEnd"/>
      <w:r w:rsidRPr="00A0536A">
        <w:rPr>
          <w:b/>
          <w:bCs/>
        </w:rPr>
        <w:t xml:space="preserve"> easier to understand and easier to buy.</w:t>
      </w:r>
    </w:p>
    <w:p w14:paraId="4883F027" w14:textId="77777777" w:rsidR="00A0536A" w:rsidRPr="00A0536A" w:rsidRDefault="00A0536A" w:rsidP="00A0536A">
      <w:r w:rsidRPr="00A0536A">
        <w:t xml:space="preserve">The first screen should explicitly say it is a wearable tissue for kids' runny noses. Show the product being used immediately. Build the page around the simple consumer insight that tissues aren't always within </w:t>
      </w:r>
      <w:proofErr w:type="gramStart"/>
      <w:r w:rsidRPr="00A0536A">
        <w:t>reach</w:t>
      </w:r>
      <w:proofErr w:type="gramEnd"/>
      <w:r w:rsidRPr="00A0536A">
        <w:t xml:space="preserve"> but sleeves are.</w:t>
      </w:r>
    </w:p>
    <w:p w14:paraId="08A0E89B" w14:textId="77777777" w:rsidR="00A0536A" w:rsidRPr="00A0536A" w:rsidRDefault="00A0536A" w:rsidP="00A0536A">
      <w:r w:rsidRPr="00A0536A">
        <w:t>Bring Wear → Wipe → Tear very high on the page, introduce strong parent reviews/UGC before the shopping section, make the $19.95 Starter Kit the dominant purchase path, make Amazon secondary, put reassurance beside the Buy button, and add a sticky mobile Add to Cart.</w:t>
      </w:r>
    </w:p>
    <w:p w14:paraId="74B3E0D2" w14:textId="169E8088" w:rsidR="00A0536A" w:rsidRPr="00A0536A" w:rsidRDefault="00A0536A" w:rsidP="00A0536A">
      <w:r w:rsidRPr="00A0536A">
        <w:t>The visual hierarchy should continually lead the visitor through</w:t>
      </w:r>
      <w:proofErr w:type="gramStart"/>
      <w:r w:rsidRPr="00A0536A">
        <w:t>:</w:t>
      </w:r>
      <w:r>
        <w:t xml:space="preserve">  </w:t>
      </w:r>
      <w:r w:rsidRPr="00A0536A">
        <w:rPr>
          <w:b/>
          <w:bCs/>
        </w:rPr>
        <w:t>“</w:t>
      </w:r>
      <w:proofErr w:type="gramEnd"/>
      <w:r w:rsidRPr="00A0536A">
        <w:rPr>
          <w:b/>
          <w:bCs/>
        </w:rPr>
        <w:t>That's my problem” → “Oh, I understand this” → “That's clever” → “My kid could use that” → “Other parents like it” → “$19.95? I'll try it.”</w:t>
      </w:r>
    </w:p>
    <w:p w14:paraId="4A9BBE20" w14:textId="33C4C77C" w:rsidR="00932A9C" w:rsidRPr="00932A9C" w:rsidRDefault="00932A9C" w:rsidP="00932A9C"/>
    <w:p w14:paraId="25F5FE63" w14:textId="7AB3EA77" w:rsidR="00B103FF" w:rsidRPr="00B103FF" w:rsidRDefault="00B103FF" w:rsidP="00B103FF"/>
    <w:p w14:paraId="33E95301" w14:textId="7F56F5B0" w:rsidR="00B103FF" w:rsidRDefault="00B103FF"/>
    <w:sectPr w:rsidR="00B10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B740B"/>
    <w:multiLevelType w:val="hybridMultilevel"/>
    <w:tmpl w:val="D66EB640"/>
    <w:lvl w:ilvl="0" w:tplc="1B9A53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52C08"/>
    <w:multiLevelType w:val="hybridMultilevel"/>
    <w:tmpl w:val="F1EA3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44500"/>
    <w:multiLevelType w:val="multilevel"/>
    <w:tmpl w:val="B7FC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06392"/>
    <w:multiLevelType w:val="multilevel"/>
    <w:tmpl w:val="27CC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93FD3"/>
    <w:multiLevelType w:val="multilevel"/>
    <w:tmpl w:val="7AFC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A4AE2"/>
    <w:multiLevelType w:val="multilevel"/>
    <w:tmpl w:val="E45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118626">
    <w:abstractNumId w:val="1"/>
  </w:num>
  <w:num w:numId="2" w16cid:durableId="303776071">
    <w:abstractNumId w:val="0"/>
  </w:num>
  <w:num w:numId="3" w16cid:durableId="1786540081">
    <w:abstractNumId w:val="3"/>
  </w:num>
  <w:num w:numId="4" w16cid:durableId="162281336">
    <w:abstractNumId w:val="4"/>
  </w:num>
  <w:num w:numId="5" w16cid:durableId="1342196049">
    <w:abstractNumId w:val="2"/>
  </w:num>
  <w:num w:numId="6" w16cid:durableId="2028871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FF"/>
    <w:rsid w:val="00167EF3"/>
    <w:rsid w:val="003C4E4F"/>
    <w:rsid w:val="004C4909"/>
    <w:rsid w:val="00932A9C"/>
    <w:rsid w:val="00A0536A"/>
    <w:rsid w:val="00B103FF"/>
    <w:rsid w:val="00CD2BB1"/>
    <w:rsid w:val="00F6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49057"/>
  <w15:chartTrackingRefBased/>
  <w15:docId w15:val="{B889B829-90F7-4476-8A7C-E62A60AF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3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3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53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kslategrey-mouse-465156.hostingersite.com/" TargetMode="External"/><Relationship Id="rId13" Type="http://schemas.openxmlformats.org/officeDocument/2006/relationships/hyperlink" Target="https://darkslategrey-mouse-465156.hostingersite.com/" TargetMode="External"/><Relationship Id="rId18" Type="http://schemas.openxmlformats.org/officeDocument/2006/relationships/hyperlink" Target="https://darkslategrey-mouse-465156.hostingersite.com/refills" TargetMode="External"/><Relationship Id="rId26" Type="http://schemas.openxmlformats.org/officeDocument/2006/relationships/hyperlink" Target="https://tianaswebsite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rkslategrey-mouse-465156.hostingersite.com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darkslategrey-mouse-465156.hostingersite.com/" TargetMode="External"/><Relationship Id="rId17" Type="http://schemas.openxmlformats.org/officeDocument/2006/relationships/hyperlink" Target="https://darkslategrey-mouse-465156.hostingersite.com/" TargetMode="External"/><Relationship Id="rId25" Type="http://schemas.openxmlformats.org/officeDocument/2006/relationships/hyperlink" Target="https://wipeband.com/about-u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rkslategrey-mouse-465156.hostingersite.com/" TargetMode="External"/><Relationship Id="rId20" Type="http://schemas.openxmlformats.org/officeDocument/2006/relationships/hyperlink" Target="https://darkslategrey-mouse-465156.hostingersite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rkslategrey-mouse-465156.hostingersite.com/" TargetMode="External"/><Relationship Id="rId11" Type="http://schemas.openxmlformats.org/officeDocument/2006/relationships/hyperlink" Target="https://darkslategrey-mouse-465156.hostingersite.com/our-story" TargetMode="External"/><Relationship Id="rId24" Type="http://schemas.openxmlformats.org/officeDocument/2006/relationships/hyperlink" Target="https://darkslategrey-mouse-465156.hostingersite.com/our-story" TargetMode="External"/><Relationship Id="rId5" Type="http://schemas.openxmlformats.org/officeDocument/2006/relationships/hyperlink" Target="https://darkslategrey-mouse-465156.hostingersite.com/" TargetMode="External"/><Relationship Id="rId15" Type="http://schemas.openxmlformats.org/officeDocument/2006/relationships/hyperlink" Target="https://darkslategrey-mouse-465156.hostingersite.com/" TargetMode="External"/><Relationship Id="rId23" Type="http://schemas.openxmlformats.org/officeDocument/2006/relationships/hyperlink" Target="https://darkslategrey-mouse-465156.hostingersite.com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arkslategrey-mouse-465156.hostingersit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rkslategrey-mouse-465156.hostingersite.com/" TargetMode="External"/><Relationship Id="rId14" Type="http://schemas.openxmlformats.org/officeDocument/2006/relationships/hyperlink" Target="https://darkslategrey-mouse-465156.hostingersite.com/shop" TargetMode="External"/><Relationship Id="rId22" Type="http://schemas.openxmlformats.org/officeDocument/2006/relationships/hyperlink" Target="https://darkslategrey-mouse-465156.hostingersite.com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2184</Words>
  <Characters>12451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Sachin</dc:creator>
  <cp:keywords/>
  <dc:description/>
  <cp:lastModifiedBy>Yadav, Sachin</cp:lastModifiedBy>
  <cp:revision>1</cp:revision>
  <dcterms:created xsi:type="dcterms:W3CDTF">2026-10-01T01:05:00Z</dcterms:created>
  <dcterms:modified xsi:type="dcterms:W3CDTF">2026-10-01T01:38:00Z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d41d9-d1d6-4f41-bf46-97f0241fcca2_Enabled">
    <vt:lpwstr>true</vt:lpwstr>
  </property>
  <property fmtid="{D5CDD505-2E9C-101B-9397-08002B2CF9AE}" pid="3" name="MSIP_Label_a7bd41d9-d1d6-4f41-bf46-97f0241fcca2_SetDate">
    <vt:lpwstr>2026-10-01T01:38:12Z</vt:lpwstr>
  </property>
  <property fmtid="{D5CDD505-2E9C-101B-9397-08002B2CF9AE}" pid="4" name="MSIP_Label_a7bd41d9-d1d6-4f41-bf46-97f0241fcca2_Method">
    <vt:lpwstr>Privileged</vt:lpwstr>
  </property>
  <property fmtid="{D5CDD505-2E9C-101B-9397-08002B2CF9AE}" pid="5" name="MSIP_Label_a7bd41d9-d1d6-4f41-bf46-97f0241fcca2_Name">
    <vt:lpwstr>No Visual Label</vt:lpwstr>
  </property>
  <property fmtid="{D5CDD505-2E9C-101B-9397-08002B2CF9AE}" pid="6" name="MSIP_Label_a7bd41d9-d1d6-4f41-bf46-97f0241fcca2_SiteId">
    <vt:lpwstr>945c199a-83a2-4e80-9f8c-5a91be5752dd</vt:lpwstr>
  </property>
  <property fmtid="{D5CDD505-2E9C-101B-9397-08002B2CF9AE}" pid="7" name="MSIP_Label_a7bd41d9-d1d6-4f41-bf46-97f0241fcca2_ActionId">
    <vt:lpwstr>60ea9c7b-1bd1-4822-9e81-d48cb4b4b803</vt:lpwstr>
  </property>
  <property fmtid="{D5CDD505-2E9C-101B-9397-08002B2CF9AE}" pid="8" name="MSIP_Label_a7bd41d9-d1d6-4f41-bf46-97f0241fcca2_ContentBits">
    <vt:lpwstr>0</vt:lpwstr>
  </property>
  <property fmtid="{D5CDD505-2E9C-101B-9397-08002B2CF9AE}" pid="9" name="MSIP_Label_a7bd41d9-d1d6-4f41-bf46-97f0241fcca2_Tag">
    <vt:lpwstr>10, 0, 1, 1</vt:lpwstr>
  </property>
</Properties>
</file>